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3F1" w:rsidRDefault="007A7ADF">
      <w:r>
        <w:t>Documento de pruebas en sistema SICOR</w:t>
      </w:r>
    </w:p>
    <w:p w:rsidR="007A7ADF" w:rsidRDefault="007A7ADF">
      <w:r>
        <w:t>Este es un documento de pruebas para el sistema sicorv2</w:t>
      </w:r>
      <w:bookmarkStart w:id="0" w:name="_GoBack"/>
      <w:bookmarkEnd w:id="0"/>
    </w:p>
    <w:sectPr w:rsidR="007A7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ADF"/>
    <w:rsid w:val="004F43F1"/>
    <w:rsid w:val="007A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Héctor Rafael Gutiérrez Granados</dc:creator>
  <cp:lastModifiedBy>Héctor Rafael Gutiérrez Granados</cp:lastModifiedBy>
  <cp:revision>1</cp:revision>
  <dcterms:created xsi:type="dcterms:W3CDTF">2017-11-07T20:22:00Z</dcterms:created>
  <dcterms:modified xsi:type="dcterms:W3CDTF">2017-11-07T20:23:00Z</dcterms:modified>
</cp:coreProperties>
</file>