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180"/>
        <w:gridCol w:w="4725"/>
        <w:tblGridChange w:id="0">
          <w:tblGrid>
            <w:gridCol w:w="1455"/>
            <w:gridCol w:w="3180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FReMP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1"/>
                <w:szCs w:val="21"/>
                <w:shd w:fill="fbfdfe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shd w:fill="fbfdfe" w:val="clear"/>
                <w:rtl w:val="0"/>
              </w:rPr>
              <w:t xml:space="preserve">Flask, ReactJS, MongoDB and Python.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0"/>
              <w:gridCol w:w="1490"/>
              <w:tblGridChange w:id="0">
                <w:tblGrid>
                  <w:gridCol w:w="1490"/>
                  <w:gridCol w:w="1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FrontEnd: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ReactJS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BackEnd: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Flask,Python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Database: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 MangoDB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for big volume of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9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0"/>
              <w:gridCol w:w="1490"/>
              <w:tblGridChange w:id="0">
                <w:tblGrid>
                  <w:gridCol w:w="1490"/>
                  <w:gridCol w:w="1490"/>
                </w:tblGrid>
              </w:tblGridChange>
            </w:tblGrid>
            <w:tr>
              <w:trPr>
                <w:cantSplit w:val="0"/>
                <w:trHeight w:val="447.0410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FrontEnd: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ReactJS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BackEnd: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Node/express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Database: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MangoDB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Could use any frontend framework.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 for http request.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Capable for phone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0"/>
              <w:gridCol w:w="1490"/>
              <w:tblGridChange w:id="0">
                <w:tblGrid>
                  <w:gridCol w:w="1490"/>
                  <w:gridCol w:w="1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FrontEnd: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Html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BackEnd: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php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1"/>
                      <w:szCs w:val="21"/>
                      <w:rtl w:val="0"/>
                    </w:rPr>
                    <w:t xml:space="preserve">Database: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sql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Front end is JS for most of them.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Backend needs to connect with the DB and give the data to frontend in JS.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mongodb gives a json data response.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