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4953" w14:textId="3C7D8FF3" w:rsidR="0046001A" w:rsidRDefault="0046001A" w:rsidP="00792A67">
      <w:pPr>
        <w:ind w:left="1560" w:right="1111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{jenis</w:t>
      </w:r>
      <w:r w:rsidR="00D25D90">
        <w:rPr>
          <w:b/>
          <w:bCs/>
          <w:noProof/>
          <w:sz w:val="28"/>
          <w:szCs w:val="28"/>
        </w:rPr>
        <w:t>_s</w:t>
      </w:r>
      <w:r>
        <w:rPr>
          <w:b/>
          <w:bCs/>
          <w:noProof/>
          <w:sz w:val="28"/>
          <w:szCs w:val="28"/>
        </w:rPr>
        <w:t>urat}</w:t>
      </w:r>
    </w:p>
    <w:p w14:paraId="5DDFE9A5" w14:textId="77777777" w:rsidR="00B23F01" w:rsidRDefault="00B23F01" w:rsidP="00792A67">
      <w:pPr>
        <w:ind w:left="1560" w:right="1111"/>
        <w:jc w:val="center"/>
        <w:rPr>
          <w:b/>
          <w:bCs/>
          <w:noProof/>
          <w:sz w:val="28"/>
          <w:szCs w:val="28"/>
        </w:rPr>
      </w:pPr>
    </w:p>
    <w:p w14:paraId="005B4D85" w14:textId="2354E60F" w:rsidR="00BC1BE2" w:rsidRDefault="00BC1BE2" w:rsidP="005E6AEA">
      <w:pPr>
        <w:ind w:left="1560" w:right="1111"/>
        <w:rPr>
          <w:noProof/>
        </w:rPr>
      </w:pPr>
      <w:r>
        <w:rPr>
          <w:noProof/>
        </w:rPr>
        <w:t xml:space="preserve">Nomor     </w:t>
      </w:r>
      <w:r>
        <w:rPr>
          <w:noProof/>
        </w:rPr>
        <w:tab/>
        <w:t xml:space="preserve">: </w:t>
      </w:r>
      <w:r w:rsidR="00192CEC">
        <w:rPr>
          <w:noProof/>
        </w:rPr>
        <w:t>{</w:t>
      </w:r>
      <w:r>
        <w:rPr>
          <w:noProof/>
        </w:rPr>
        <w:t>nomor</w:t>
      </w:r>
      <w:r w:rsidR="00AB2D3A">
        <w:rPr>
          <w:noProof/>
        </w:rPr>
        <w:t>_s</w:t>
      </w:r>
      <w:r>
        <w:rPr>
          <w:noProof/>
        </w:rPr>
        <w:t>urat</w:t>
      </w:r>
      <w:r w:rsidR="00192CEC">
        <w:rPr>
          <w:noProof/>
        </w:rPr>
        <w:t>}</w:t>
      </w:r>
    </w:p>
    <w:p w14:paraId="49B9A355" w14:textId="77777777" w:rsidR="00BC1BE2" w:rsidRDefault="00BC1BE2" w:rsidP="00792A67">
      <w:pPr>
        <w:ind w:left="1560" w:right="1111"/>
        <w:rPr>
          <w:noProof/>
        </w:rPr>
      </w:pPr>
    </w:p>
    <w:p w14:paraId="1F741585" w14:textId="2544BCE0" w:rsidR="005E6AEA" w:rsidRPr="005E6AEA" w:rsidRDefault="005E6AEA" w:rsidP="005E6AEA">
      <w:pPr>
        <w:ind w:left="1560" w:right="1111"/>
        <w:rPr>
          <w:noProof/>
        </w:rPr>
      </w:pPr>
      <w:r w:rsidRPr="005E6AEA">
        <w:rPr>
          <w:noProof/>
        </w:rPr>
        <w:t xml:space="preserve">Pada </w:t>
      </w:r>
      <w:r w:rsidR="00222C67">
        <w:rPr>
          <w:noProof/>
        </w:rPr>
        <w:t xml:space="preserve">tanggal </w:t>
      </w:r>
      <w:r w:rsidRPr="005E6AEA">
        <w:rPr>
          <w:noProof/>
        </w:rPr>
        <w:t>{tanggal}, telah dilaksanakan kegiatan visitasi pada {unit} sebagai bagian dari proses evaluasi dan penilaian mutu.</w:t>
      </w:r>
    </w:p>
    <w:p w14:paraId="564866A4" w14:textId="77777777" w:rsidR="00477C28" w:rsidRDefault="00477C28" w:rsidP="00792A67">
      <w:pPr>
        <w:ind w:left="1560" w:right="1111"/>
        <w:rPr>
          <w:noProof/>
        </w:rPr>
      </w:pPr>
    </w:p>
    <w:p w14:paraId="72706401" w14:textId="77777777" w:rsidR="005E6AEA" w:rsidRDefault="005E6AEA" w:rsidP="00792A67">
      <w:pPr>
        <w:ind w:left="1560" w:right="1111"/>
        <w:rPr>
          <w:noProof/>
        </w:rPr>
      </w:pPr>
      <w:r w:rsidRPr="005E6AEA">
        <w:rPr>
          <w:noProof/>
        </w:rPr>
        <w:t>Kegiatan visitasi ini dilaksanakan dengan mengacu pada ketentuan dan dokumen pendukung sebagai berikut: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67"/>
        <w:gridCol w:w="8646"/>
      </w:tblGrid>
      <w:tr w:rsidR="00EF6832" w:rsidRPr="001D69A8" w14:paraId="58991934" w14:textId="77777777" w:rsidTr="00595E0C">
        <w:tc>
          <w:tcPr>
            <w:tcW w:w="567" w:type="dxa"/>
          </w:tcPr>
          <w:p w14:paraId="74E80656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8646" w:type="dxa"/>
          </w:tcPr>
          <w:p w14:paraId="0447FBF2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Referensi</w:t>
            </w:r>
          </w:p>
        </w:tc>
      </w:tr>
      <w:tr w:rsidR="00EF6832" w14:paraId="471DF7DE" w14:textId="77777777" w:rsidTr="00595E0C">
        <w:tc>
          <w:tcPr>
            <w:tcW w:w="567" w:type="dxa"/>
          </w:tcPr>
          <w:p w14:paraId="0468B2C4" w14:textId="3F4BE84E" w:rsidR="00EF6832" w:rsidRDefault="00EF6832" w:rsidP="00595E0C">
            <w:pPr>
              <w:pStyle w:val="ListParagraph"/>
              <w:ind w:left="0"/>
            </w:pPr>
            <w:r w:rsidRPr="00C5455E">
              <w:t>{#list_</w:t>
            </w:r>
            <w:r w:rsidR="005C39AD">
              <w:t>refer</w:t>
            </w:r>
            <w:r w:rsidR="00523EC3">
              <w:t>e</w:t>
            </w:r>
            <w:r w:rsidR="005C39AD">
              <w:t>nsi</w:t>
            </w:r>
            <w:r w:rsidRPr="00C5455E">
              <w:t>}{no}.</w:t>
            </w:r>
          </w:p>
        </w:tc>
        <w:tc>
          <w:tcPr>
            <w:tcW w:w="8646" w:type="dxa"/>
          </w:tcPr>
          <w:p w14:paraId="3F9EB8A2" w14:textId="77777777" w:rsidR="00EF6832" w:rsidRDefault="00EF6832" w:rsidP="00595E0C">
            <w:pPr>
              <w:pStyle w:val="ListParagraph"/>
              <w:ind w:left="0"/>
            </w:pPr>
            <w:r>
              <w:t>{referensi}{/list_referensi}</w:t>
            </w:r>
          </w:p>
        </w:tc>
      </w:tr>
    </w:tbl>
    <w:p w14:paraId="66ED695D" w14:textId="77777777" w:rsidR="0087359C" w:rsidRPr="00477C28" w:rsidRDefault="0087359C" w:rsidP="00792A67">
      <w:pPr>
        <w:ind w:left="1560" w:right="1111"/>
        <w:rPr>
          <w:noProof/>
        </w:rPr>
      </w:pPr>
    </w:p>
    <w:p w14:paraId="6D312C57" w14:textId="1DFA0C1F" w:rsidR="005E6AEA" w:rsidRDefault="005E6AEA" w:rsidP="00792A67">
      <w:pPr>
        <w:ind w:left="1560" w:right="1111"/>
        <w:rPr>
          <w:i/>
          <w:iCs/>
          <w:noProof/>
        </w:rPr>
      </w:pPr>
      <w:r w:rsidRPr="005E6AEA">
        <w:rPr>
          <w:noProof/>
        </w:rPr>
        <w:t xml:space="preserve">Selama pelaksanaan visitasi, dilakukan penilaian terhadap kriteria dan standar yang relevan, yang hasilnya dirangkum dalam </w:t>
      </w:r>
      <w:r w:rsidR="00EF6832">
        <w:rPr>
          <w:noProof/>
        </w:rPr>
        <w:t>tabel</w:t>
      </w:r>
      <w:r w:rsidRPr="005E6AEA">
        <w:rPr>
          <w:noProof/>
        </w:rPr>
        <w:t xml:space="preserve"> capaian 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1858"/>
        <w:gridCol w:w="2127"/>
        <w:gridCol w:w="2976"/>
        <w:gridCol w:w="1701"/>
      </w:tblGrid>
      <w:tr w:rsidR="00EF6832" w:rsidRPr="001D69A8" w14:paraId="29050E2B" w14:textId="77777777" w:rsidTr="00595E0C">
        <w:tc>
          <w:tcPr>
            <w:tcW w:w="551" w:type="dxa"/>
          </w:tcPr>
          <w:p w14:paraId="7A86DC9D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1858" w:type="dxa"/>
          </w:tcPr>
          <w:p w14:paraId="22CA6321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Kriteria</w:t>
            </w:r>
          </w:p>
        </w:tc>
        <w:tc>
          <w:tcPr>
            <w:tcW w:w="2127" w:type="dxa"/>
          </w:tcPr>
          <w:p w14:paraId="4949B8A3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Standar</w:t>
            </w:r>
          </w:p>
        </w:tc>
        <w:tc>
          <w:tcPr>
            <w:tcW w:w="2976" w:type="dxa"/>
          </w:tcPr>
          <w:p w14:paraId="2C3D2247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Deskripsi</w:t>
            </w:r>
          </w:p>
        </w:tc>
        <w:tc>
          <w:tcPr>
            <w:tcW w:w="1701" w:type="dxa"/>
          </w:tcPr>
          <w:p w14:paraId="4058C832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Nilai</w:t>
            </w:r>
          </w:p>
        </w:tc>
      </w:tr>
      <w:tr w:rsidR="00EF6832" w:rsidRPr="002D6BBE" w14:paraId="6827B589" w14:textId="77777777" w:rsidTr="00595E0C">
        <w:tc>
          <w:tcPr>
            <w:tcW w:w="551" w:type="dxa"/>
          </w:tcPr>
          <w:p w14:paraId="41FD3F98" w14:textId="77777777" w:rsidR="00EF6832" w:rsidRDefault="00EF6832" w:rsidP="00595E0C">
            <w:pPr>
              <w:pStyle w:val="ListParagraph"/>
              <w:ind w:left="0"/>
            </w:pPr>
            <w:r w:rsidRPr="00C5455E">
              <w:t>{#list_kriteria}{no}.</w:t>
            </w:r>
          </w:p>
        </w:tc>
        <w:tc>
          <w:tcPr>
            <w:tcW w:w="1858" w:type="dxa"/>
          </w:tcPr>
          <w:p w14:paraId="2B7D77FF" w14:textId="77777777" w:rsidR="00EF6832" w:rsidRDefault="00EF6832" w:rsidP="00595E0C">
            <w:pPr>
              <w:pStyle w:val="ListParagraph"/>
              <w:ind w:left="0"/>
            </w:pPr>
            <w:r>
              <w:t>{kriteria}</w:t>
            </w:r>
          </w:p>
        </w:tc>
        <w:tc>
          <w:tcPr>
            <w:tcW w:w="2127" w:type="dxa"/>
          </w:tcPr>
          <w:p w14:paraId="077139F2" w14:textId="77777777" w:rsidR="00EF6832" w:rsidRDefault="00EF6832" w:rsidP="00595E0C">
            <w:pPr>
              <w:pStyle w:val="ListParagraph"/>
              <w:ind w:left="0"/>
            </w:pPr>
            <w:r>
              <w:t>{standar}</w:t>
            </w:r>
          </w:p>
        </w:tc>
        <w:tc>
          <w:tcPr>
            <w:tcW w:w="2976" w:type="dxa"/>
          </w:tcPr>
          <w:p w14:paraId="1DC8B742" w14:textId="77777777" w:rsidR="00EF6832" w:rsidRDefault="00EF6832" w:rsidP="00595E0C">
            <w:pPr>
              <w:pStyle w:val="ListParagraph"/>
              <w:ind w:left="0"/>
            </w:pPr>
            <w:r w:rsidRPr="002D6BBE">
              <w:t>{deskripsi}</w:t>
            </w:r>
          </w:p>
        </w:tc>
        <w:tc>
          <w:tcPr>
            <w:tcW w:w="1701" w:type="dxa"/>
          </w:tcPr>
          <w:p w14:paraId="382B1740" w14:textId="77777777" w:rsidR="00EF6832" w:rsidRPr="002D6BBE" w:rsidRDefault="00EF6832" w:rsidP="00595E0C">
            <w:pPr>
              <w:pStyle w:val="ListParagraph"/>
              <w:ind w:left="0"/>
            </w:pPr>
            <w:r>
              <w:t>{nilai}{</w:t>
            </w:r>
            <w:r w:rsidRPr="002D6BBE">
              <w:t>/list_kriteria}</w:t>
            </w:r>
          </w:p>
        </w:tc>
      </w:tr>
    </w:tbl>
    <w:p w14:paraId="52E9E165" w14:textId="3F6BA9D0" w:rsidR="00792A67" w:rsidRDefault="00EF6832" w:rsidP="00792A67">
      <w:pPr>
        <w:ind w:left="1560" w:right="1111"/>
        <w:rPr>
          <w:noProof/>
        </w:rPr>
      </w:pPr>
      <w:r>
        <w:rPr>
          <w:noProof/>
        </w:rPr>
        <w:t xml:space="preserve">Tabel </w:t>
      </w:r>
      <w:r w:rsidR="005E6AEA" w:rsidRPr="005E6AEA">
        <w:rPr>
          <w:noProof/>
        </w:rPr>
        <w:t>tersebut menggambarkan capaian unit terhadap standar yang dinilai selama visitasi.</w:t>
      </w:r>
    </w:p>
    <w:p w14:paraId="14188330" w14:textId="77777777" w:rsidR="005E6AEA" w:rsidRPr="00477C28" w:rsidRDefault="005E6AEA" w:rsidP="00792A67">
      <w:pPr>
        <w:ind w:left="1560" w:right="1111"/>
        <w:rPr>
          <w:noProof/>
        </w:rPr>
      </w:pPr>
    </w:p>
    <w:p w14:paraId="13BCFCE1" w14:textId="77777777" w:rsidR="00477C28" w:rsidRPr="00477C28" w:rsidRDefault="00477C28" w:rsidP="00792A67">
      <w:pPr>
        <w:ind w:left="1560" w:right="1111"/>
        <w:rPr>
          <w:noProof/>
        </w:rPr>
      </w:pPr>
      <w:r w:rsidRPr="00477C28">
        <w:rPr>
          <w:noProof/>
        </w:rPr>
        <w:t>{isi}</w:t>
      </w:r>
    </w:p>
    <w:p w14:paraId="57F53C3E" w14:textId="77777777" w:rsidR="0031313A" w:rsidRDefault="0031313A" w:rsidP="00792A67">
      <w:pPr>
        <w:ind w:left="1560" w:right="1111"/>
        <w:rPr>
          <w:noProof/>
        </w:rPr>
      </w:pPr>
    </w:p>
    <w:p w14:paraId="543DFACF" w14:textId="4B657827" w:rsidR="00477C28" w:rsidRPr="00477C28" w:rsidRDefault="006D23A4" w:rsidP="00792A67">
      <w:pPr>
        <w:ind w:left="1560" w:right="1111"/>
        <w:rPr>
          <w:noProof/>
        </w:rPr>
      </w:pPr>
      <w:r w:rsidRPr="006D23A4">
        <w:rPr>
          <w:noProof/>
        </w:rPr>
        <w:t>Sebagai bagian dari dokumentasi visitasi, berikut dilampirkan dokumen pendukung sebagaimana tercantum dalam tabel daftar lampiran.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2126"/>
        <w:gridCol w:w="2268"/>
        <w:gridCol w:w="4268"/>
      </w:tblGrid>
      <w:tr w:rsidR="00EF6832" w:rsidRPr="001D69A8" w14:paraId="7E97F372" w14:textId="77777777" w:rsidTr="00595E0C">
        <w:tc>
          <w:tcPr>
            <w:tcW w:w="551" w:type="dxa"/>
          </w:tcPr>
          <w:p w14:paraId="6C306F09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2126" w:type="dxa"/>
          </w:tcPr>
          <w:p w14:paraId="19208BCE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Lampiran</w:t>
            </w:r>
          </w:p>
        </w:tc>
        <w:tc>
          <w:tcPr>
            <w:tcW w:w="2268" w:type="dxa"/>
          </w:tcPr>
          <w:p w14:paraId="10A02818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Jenis</w:t>
            </w:r>
          </w:p>
        </w:tc>
        <w:tc>
          <w:tcPr>
            <w:tcW w:w="4268" w:type="dxa"/>
          </w:tcPr>
          <w:p w14:paraId="6B2ED46B" w14:textId="77777777" w:rsidR="00EF6832" w:rsidRPr="001D69A8" w:rsidRDefault="00EF6832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EF6832" w14:paraId="40F3C92A" w14:textId="77777777" w:rsidTr="00595E0C">
        <w:tc>
          <w:tcPr>
            <w:tcW w:w="551" w:type="dxa"/>
          </w:tcPr>
          <w:p w14:paraId="26634FE1" w14:textId="77777777" w:rsidR="00EF6832" w:rsidRDefault="00EF6832" w:rsidP="00595E0C">
            <w:pPr>
              <w:pStyle w:val="ListParagraph"/>
              <w:ind w:left="0"/>
            </w:pPr>
            <w:r w:rsidRPr="00C5455E">
              <w:t>{#list_</w:t>
            </w:r>
            <w:r>
              <w:t>lampiran</w:t>
            </w:r>
            <w:r w:rsidRPr="00C5455E">
              <w:t>}</w:t>
            </w:r>
            <w:r w:rsidRPr="00C5455E">
              <w:lastRenderedPageBreak/>
              <w:t>{no}.</w:t>
            </w:r>
          </w:p>
        </w:tc>
        <w:tc>
          <w:tcPr>
            <w:tcW w:w="2126" w:type="dxa"/>
          </w:tcPr>
          <w:p w14:paraId="4AFC4121" w14:textId="77777777" w:rsidR="00EF6832" w:rsidRDefault="00EF6832" w:rsidP="00595E0C">
            <w:pPr>
              <w:pStyle w:val="ListParagraph"/>
              <w:ind w:left="0"/>
            </w:pPr>
            <w:r>
              <w:lastRenderedPageBreak/>
              <w:t>{nama}</w:t>
            </w:r>
          </w:p>
        </w:tc>
        <w:tc>
          <w:tcPr>
            <w:tcW w:w="2268" w:type="dxa"/>
          </w:tcPr>
          <w:p w14:paraId="4A5B7963" w14:textId="77777777" w:rsidR="00EF6832" w:rsidRDefault="00EF6832" w:rsidP="00595E0C">
            <w:pPr>
              <w:pStyle w:val="ListParagraph"/>
              <w:ind w:left="0"/>
            </w:pPr>
            <w:r>
              <w:t>{jenis}</w:t>
            </w:r>
          </w:p>
        </w:tc>
        <w:tc>
          <w:tcPr>
            <w:tcW w:w="4268" w:type="dxa"/>
          </w:tcPr>
          <w:p w14:paraId="324CA21C" w14:textId="77777777" w:rsidR="00EF6832" w:rsidRDefault="00EF6832" w:rsidP="00595E0C">
            <w:pPr>
              <w:pStyle w:val="ListParagraph"/>
              <w:ind w:left="0"/>
            </w:pPr>
            <w:r w:rsidRPr="002D6BBE">
              <w:t>{</w:t>
            </w:r>
            <w:r>
              <w:t>link</w:t>
            </w:r>
            <w:r w:rsidRPr="002D6BBE">
              <w:t>}{/list_</w:t>
            </w:r>
            <w:r>
              <w:t>lampiran</w:t>
            </w:r>
            <w:r w:rsidRPr="002D6BBE">
              <w:t>}</w:t>
            </w:r>
          </w:p>
        </w:tc>
      </w:tr>
    </w:tbl>
    <w:p w14:paraId="514EB1F3" w14:textId="77777777" w:rsidR="00477C28" w:rsidRDefault="00477C28" w:rsidP="00792A67">
      <w:pPr>
        <w:ind w:left="1560" w:right="1111"/>
        <w:rPr>
          <w:noProof/>
        </w:rPr>
      </w:pPr>
    </w:p>
    <w:p w14:paraId="4EA44F00" w14:textId="34AB0472" w:rsidR="005E6AEA" w:rsidRPr="005E6AEA" w:rsidRDefault="000C6801" w:rsidP="005E6AEA">
      <w:pPr>
        <w:ind w:left="1560" w:right="1111"/>
        <w:rPr>
          <w:noProof/>
        </w:rPr>
      </w:pPr>
      <w:r>
        <w:rPr>
          <w:noProof/>
        </w:rPr>
        <w:t>{penutup}</w:t>
      </w:r>
    </w:p>
    <w:p w14:paraId="03608A20" w14:textId="77777777" w:rsidR="00BC1BE2" w:rsidRDefault="00BC1BE2" w:rsidP="00792A67">
      <w:pPr>
        <w:ind w:left="1560" w:right="1111"/>
        <w:rPr>
          <w:noProof/>
        </w:rPr>
      </w:pPr>
    </w:p>
    <w:p w14:paraId="299FA599" w14:textId="77777777" w:rsidR="00BC1BE2" w:rsidRDefault="00BC1BE2" w:rsidP="00792A67">
      <w:pPr>
        <w:ind w:left="1560" w:right="1111"/>
        <w:rPr>
          <w:noProof/>
        </w:rPr>
      </w:pPr>
      <w:r>
        <w:rPr>
          <w:noProof/>
        </w:rPr>
        <w:t>Hormat kami,</w:t>
      </w:r>
    </w:p>
    <w:p w14:paraId="60051351" w14:textId="77777777" w:rsidR="00BC1BE2" w:rsidRDefault="00BC1BE2" w:rsidP="00792A67">
      <w:pPr>
        <w:ind w:left="1560" w:right="1111"/>
        <w:rPr>
          <w:noProof/>
        </w:rPr>
      </w:pPr>
    </w:p>
    <w:p w14:paraId="3A9AA73A" w14:textId="77777777" w:rsidR="00C562A2" w:rsidRDefault="00C562A2" w:rsidP="00792A67">
      <w:pPr>
        <w:ind w:left="1560" w:right="1111"/>
        <w:rPr>
          <w:noProof/>
        </w:rPr>
      </w:pPr>
    </w:p>
    <w:p w14:paraId="6E8779B1" w14:textId="77777777" w:rsidR="00C562A2" w:rsidRDefault="00C562A2" w:rsidP="00792A67">
      <w:pPr>
        <w:ind w:left="1560" w:right="1111"/>
        <w:rPr>
          <w:noProof/>
        </w:rPr>
      </w:pPr>
    </w:p>
    <w:p w14:paraId="219541BD" w14:textId="77777777" w:rsidR="00C562A2" w:rsidRDefault="00C562A2" w:rsidP="00792A67">
      <w:pPr>
        <w:ind w:left="1560" w:right="1111"/>
        <w:rPr>
          <w:noProof/>
        </w:rPr>
      </w:pPr>
    </w:p>
    <w:p w14:paraId="7913DE67" w14:textId="77777777" w:rsidR="00C562A2" w:rsidRDefault="00C562A2" w:rsidP="00792A67">
      <w:pPr>
        <w:ind w:left="1560" w:right="1111"/>
        <w:rPr>
          <w:noProof/>
        </w:rPr>
      </w:pPr>
    </w:p>
    <w:p w14:paraId="0D2D026F" w14:textId="4CAD5FF7" w:rsidR="007C3230" w:rsidRPr="00C562A2" w:rsidRDefault="00C562A2" w:rsidP="00792A67">
      <w:pPr>
        <w:ind w:left="1560" w:right="1111"/>
        <w:rPr>
          <w:noProof/>
        </w:rPr>
      </w:pPr>
      <w:r>
        <w:rPr>
          <w:noProof/>
        </w:rPr>
        <w:t>Tim LAAK {unit}</w:t>
      </w:r>
      <w:r w:rsidR="00BC1BE2">
        <w:rPr>
          <w:noProof/>
        </w:rPr>
        <w:t xml:space="preserve"> </w:t>
      </w:r>
    </w:p>
    <w:sectPr w:rsidR="007C3230" w:rsidRPr="00C562A2" w:rsidSect="00792A67">
      <w:headerReference w:type="default" r:id="rId7"/>
      <w:footerReference w:type="default" r:id="rId8"/>
      <w:pgSz w:w="11906" w:h="16838"/>
      <w:pgMar w:top="1440" w:right="0" w:bottom="1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53B0" w14:textId="77777777" w:rsidR="003D5602" w:rsidRDefault="003D5602" w:rsidP="00BC1BE2">
      <w:pPr>
        <w:spacing w:after="0" w:line="240" w:lineRule="auto"/>
      </w:pPr>
      <w:r>
        <w:separator/>
      </w:r>
    </w:p>
  </w:endnote>
  <w:endnote w:type="continuationSeparator" w:id="0">
    <w:p w14:paraId="1E1D67FA" w14:textId="77777777" w:rsidR="003D5602" w:rsidRDefault="003D5602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84213822" name="Picture 1084213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00D8" w14:textId="77777777" w:rsidR="003D5602" w:rsidRDefault="003D5602" w:rsidP="00BC1BE2">
      <w:pPr>
        <w:spacing w:after="0" w:line="240" w:lineRule="auto"/>
      </w:pPr>
      <w:r>
        <w:separator/>
      </w:r>
    </w:p>
  </w:footnote>
  <w:footnote w:type="continuationSeparator" w:id="0">
    <w:p w14:paraId="44FF3D95" w14:textId="77777777" w:rsidR="003D5602" w:rsidRDefault="003D5602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9584958" name="Picture 958495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6B6"/>
    <w:multiLevelType w:val="hybridMultilevel"/>
    <w:tmpl w:val="9C4A4808"/>
    <w:lvl w:ilvl="0" w:tplc="023CF26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16296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B673B"/>
    <w:rsid w:val="000C6801"/>
    <w:rsid w:val="000C7036"/>
    <w:rsid w:val="00192CEC"/>
    <w:rsid w:val="00207CF4"/>
    <w:rsid w:val="00222C67"/>
    <w:rsid w:val="00290CE5"/>
    <w:rsid w:val="0031313A"/>
    <w:rsid w:val="003D5602"/>
    <w:rsid w:val="00427412"/>
    <w:rsid w:val="00437CCD"/>
    <w:rsid w:val="0046001A"/>
    <w:rsid w:val="00477C28"/>
    <w:rsid w:val="00486C80"/>
    <w:rsid w:val="004B22AD"/>
    <w:rsid w:val="00521DB3"/>
    <w:rsid w:val="00523962"/>
    <w:rsid w:val="00523EC3"/>
    <w:rsid w:val="005C39AD"/>
    <w:rsid w:val="005E6AEA"/>
    <w:rsid w:val="00621EC3"/>
    <w:rsid w:val="006D23A4"/>
    <w:rsid w:val="006E7942"/>
    <w:rsid w:val="00792A67"/>
    <w:rsid w:val="00796DD0"/>
    <w:rsid w:val="007C3230"/>
    <w:rsid w:val="007E33C4"/>
    <w:rsid w:val="007F2780"/>
    <w:rsid w:val="0085310E"/>
    <w:rsid w:val="0087359C"/>
    <w:rsid w:val="008A3C6F"/>
    <w:rsid w:val="008B0F7C"/>
    <w:rsid w:val="00930505"/>
    <w:rsid w:val="009A1C19"/>
    <w:rsid w:val="009D3579"/>
    <w:rsid w:val="009F4434"/>
    <w:rsid w:val="00A143A1"/>
    <w:rsid w:val="00A9422C"/>
    <w:rsid w:val="00AB2D3A"/>
    <w:rsid w:val="00B23F01"/>
    <w:rsid w:val="00B35E5D"/>
    <w:rsid w:val="00B57DF8"/>
    <w:rsid w:val="00B82147"/>
    <w:rsid w:val="00B90B60"/>
    <w:rsid w:val="00BB6773"/>
    <w:rsid w:val="00BC1BE2"/>
    <w:rsid w:val="00C03216"/>
    <w:rsid w:val="00C23C2A"/>
    <w:rsid w:val="00C562A2"/>
    <w:rsid w:val="00C576A9"/>
    <w:rsid w:val="00CC7B59"/>
    <w:rsid w:val="00D25D90"/>
    <w:rsid w:val="00D858BE"/>
    <w:rsid w:val="00D947C5"/>
    <w:rsid w:val="00DF3120"/>
    <w:rsid w:val="00E359BF"/>
    <w:rsid w:val="00EA779A"/>
    <w:rsid w:val="00EE1684"/>
    <w:rsid w:val="00EF6832"/>
    <w:rsid w:val="00F050EC"/>
    <w:rsid w:val="00F07E13"/>
    <w:rsid w:val="00F5228D"/>
    <w:rsid w:val="00F6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Surat KP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BRYANT JONATHAN</dc:creator>
  <cp:keywords/>
  <cp:lastModifiedBy>BRYANT JONATHAN GIETOSUSILO</cp:lastModifiedBy>
  <cp:revision>14</cp:revision>
  <dcterms:created xsi:type="dcterms:W3CDTF">2025-12-20T16:15:00Z</dcterms:created>
  <dcterms:modified xsi:type="dcterms:W3CDTF">2026-01-06T15:39:00Z</dcterms:modified>
</cp:coreProperties>
</file>