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4953" w14:textId="5B9653C1" w:rsidR="0046001A" w:rsidRDefault="0046001A" w:rsidP="00792A67">
      <w:pPr>
        <w:ind w:left="1560" w:right="1111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{jenis</w:t>
      </w:r>
      <w:r w:rsidR="009A71C6">
        <w:rPr>
          <w:b/>
          <w:bCs/>
          <w:noProof/>
          <w:sz w:val="28"/>
          <w:szCs w:val="28"/>
        </w:rPr>
        <w:t>_s</w:t>
      </w:r>
      <w:r>
        <w:rPr>
          <w:b/>
          <w:bCs/>
          <w:noProof/>
          <w:sz w:val="28"/>
          <w:szCs w:val="28"/>
        </w:rPr>
        <w:t>urat}</w:t>
      </w:r>
    </w:p>
    <w:p w14:paraId="5F48DAB7" w14:textId="14119D60" w:rsidR="00792A67" w:rsidRPr="00792A67" w:rsidRDefault="00792A67" w:rsidP="00792A67">
      <w:pPr>
        <w:ind w:left="1560" w:right="1111"/>
        <w:jc w:val="right"/>
        <w:rPr>
          <w:noProof/>
        </w:rPr>
      </w:pPr>
      <w:r>
        <w:rPr>
          <w:noProof/>
        </w:rPr>
        <w:t>{tanggal}</w:t>
      </w:r>
    </w:p>
    <w:p w14:paraId="633A43D4" w14:textId="6528C859" w:rsidR="00792A67" w:rsidRDefault="00BC1BE2" w:rsidP="00792A67">
      <w:pPr>
        <w:ind w:left="1560" w:right="1111"/>
        <w:rPr>
          <w:noProof/>
        </w:rPr>
      </w:pPr>
      <w:r>
        <w:rPr>
          <w:noProof/>
        </w:rPr>
        <w:t xml:space="preserve">Nomor     </w:t>
      </w:r>
      <w:r>
        <w:rPr>
          <w:noProof/>
        </w:rPr>
        <w:tab/>
        <w:t xml:space="preserve">: </w:t>
      </w:r>
      <w:r w:rsidR="00192CEC">
        <w:rPr>
          <w:noProof/>
        </w:rPr>
        <w:t>{</w:t>
      </w:r>
      <w:r>
        <w:rPr>
          <w:noProof/>
        </w:rPr>
        <w:t>nomor</w:t>
      </w:r>
      <w:r w:rsidR="00816443">
        <w:rPr>
          <w:noProof/>
        </w:rPr>
        <w:t>_s</w:t>
      </w:r>
      <w:r>
        <w:rPr>
          <w:noProof/>
        </w:rPr>
        <w:t>urat</w:t>
      </w:r>
      <w:r w:rsidR="00192CEC">
        <w:rPr>
          <w:noProof/>
        </w:rPr>
        <w:t>}</w:t>
      </w:r>
    </w:p>
    <w:p w14:paraId="005B4D85" w14:textId="25F5D6B2" w:rsidR="00BC1BE2" w:rsidRDefault="00192CEC" w:rsidP="00792A67">
      <w:pPr>
        <w:ind w:left="1560" w:right="1111"/>
        <w:rPr>
          <w:noProof/>
        </w:rPr>
      </w:pPr>
      <w:r>
        <w:rPr>
          <w:noProof/>
        </w:rPr>
        <w:t>Perih</w:t>
      </w:r>
      <w:r w:rsidR="00BC1BE2">
        <w:rPr>
          <w:noProof/>
        </w:rPr>
        <w:t xml:space="preserve">al         </w:t>
      </w:r>
      <w:r w:rsidR="00BC1BE2">
        <w:rPr>
          <w:noProof/>
        </w:rPr>
        <w:tab/>
        <w:t>: {perihal}</w:t>
      </w:r>
    </w:p>
    <w:p w14:paraId="49B9A355" w14:textId="77777777" w:rsidR="00BC1BE2" w:rsidRDefault="00BC1BE2" w:rsidP="00792A67">
      <w:pPr>
        <w:ind w:left="1560" w:right="1111"/>
        <w:rPr>
          <w:noProof/>
        </w:rPr>
      </w:pPr>
    </w:p>
    <w:p w14:paraId="106A5936" w14:textId="77777777" w:rsidR="00477C28" w:rsidRDefault="00192CEC" w:rsidP="00792A67">
      <w:pPr>
        <w:ind w:left="1560" w:right="1111"/>
        <w:rPr>
          <w:noProof/>
        </w:rPr>
      </w:pPr>
      <w:r>
        <w:rPr>
          <w:noProof/>
        </w:rPr>
        <w:t>Kepada Yth.</w:t>
      </w:r>
    </w:p>
    <w:p w14:paraId="21D5C911" w14:textId="69A8EBC8" w:rsidR="00A9422C" w:rsidRDefault="00477C28" w:rsidP="00792A67">
      <w:pPr>
        <w:ind w:left="1560" w:right="1111"/>
        <w:rPr>
          <w:noProof/>
        </w:rPr>
      </w:pPr>
      <w:r>
        <w:rPr>
          <w:noProof/>
        </w:rPr>
        <w:t>{</w:t>
      </w:r>
      <w:r w:rsidR="00192CEC">
        <w:rPr>
          <w:noProof/>
        </w:rPr>
        <w:t>tujuan</w:t>
      </w:r>
      <w:r w:rsidR="00A9422C" w:rsidRPr="00A9422C">
        <w:rPr>
          <w:noProof/>
        </w:rPr>
        <w:t>}</w:t>
      </w:r>
    </w:p>
    <w:p w14:paraId="63545265" w14:textId="48AC58C0" w:rsidR="00192CEC" w:rsidRDefault="00F07E13" w:rsidP="00792A67">
      <w:pPr>
        <w:ind w:left="1560" w:right="1111" w:firstLine="0"/>
        <w:rPr>
          <w:noProof/>
        </w:rPr>
      </w:pPr>
      <w:r>
        <w:rPr>
          <w:noProof/>
        </w:rPr>
        <w:t>di Tempat</w:t>
      </w:r>
    </w:p>
    <w:p w14:paraId="030AF340" w14:textId="77777777" w:rsidR="00A9422C" w:rsidRDefault="00A9422C" w:rsidP="00792A67">
      <w:pPr>
        <w:ind w:left="1560" w:right="1111"/>
        <w:rPr>
          <w:noProof/>
        </w:rPr>
      </w:pPr>
    </w:p>
    <w:p w14:paraId="778BCDD7" w14:textId="09C1B608" w:rsidR="00BC1BE2" w:rsidRDefault="00BC1BE2" w:rsidP="00792A67">
      <w:pPr>
        <w:ind w:left="1560" w:right="1111"/>
        <w:rPr>
          <w:noProof/>
        </w:rPr>
      </w:pPr>
      <w:r>
        <w:rPr>
          <w:noProof/>
        </w:rPr>
        <w:t>{pembuka}</w:t>
      </w:r>
    </w:p>
    <w:p w14:paraId="564866A4" w14:textId="77777777" w:rsidR="00477C28" w:rsidRDefault="00477C28" w:rsidP="00792A67">
      <w:pPr>
        <w:ind w:left="1560" w:right="1111"/>
        <w:rPr>
          <w:noProof/>
        </w:rPr>
      </w:pPr>
    </w:p>
    <w:p w14:paraId="6F92FA89" w14:textId="77777777" w:rsidR="00792A67" w:rsidRDefault="00792A67" w:rsidP="00792A67">
      <w:pPr>
        <w:ind w:left="1560" w:right="1111"/>
        <w:rPr>
          <w:noProof/>
        </w:rPr>
      </w:pPr>
      <w:r w:rsidRPr="00792A67">
        <w:rPr>
          <w:noProof/>
        </w:rPr>
        <w:t>Proses persiapan akreditasi ini dilaksanakan berdasarkan ketentuan dan pedoman yang berlaku, dengan mengacu pada dokumen dan regulasi pendukung sebagai berikut: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67"/>
        <w:gridCol w:w="8646"/>
      </w:tblGrid>
      <w:tr w:rsidR="001D31FD" w:rsidRPr="001D69A8" w14:paraId="6F99471A" w14:textId="77777777" w:rsidTr="00595E0C">
        <w:tc>
          <w:tcPr>
            <w:tcW w:w="567" w:type="dxa"/>
          </w:tcPr>
          <w:p w14:paraId="512839FB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8646" w:type="dxa"/>
          </w:tcPr>
          <w:p w14:paraId="0F4545F3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Referensi</w:t>
            </w:r>
          </w:p>
        </w:tc>
      </w:tr>
      <w:tr w:rsidR="001D31FD" w14:paraId="75A99F23" w14:textId="77777777" w:rsidTr="00595E0C">
        <w:tc>
          <w:tcPr>
            <w:tcW w:w="567" w:type="dxa"/>
          </w:tcPr>
          <w:p w14:paraId="6649A9C1" w14:textId="6A42EF45" w:rsidR="001D31FD" w:rsidRDefault="001D31FD" w:rsidP="00595E0C">
            <w:pPr>
              <w:pStyle w:val="ListParagraph"/>
              <w:ind w:left="0"/>
            </w:pPr>
            <w:r w:rsidRPr="00C5455E">
              <w:t>{#list_</w:t>
            </w:r>
            <w:r w:rsidR="007A0FE5">
              <w:t>referensi</w:t>
            </w:r>
            <w:r w:rsidRPr="00C5455E">
              <w:t>}{no}.</w:t>
            </w:r>
          </w:p>
        </w:tc>
        <w:tc>
          <w:tcPr>
            <w:tcW w:w="8646" w:type="dxa"/>
          </w:tcPr>
          <w:p w14:paraId="33022DF3" w14:textId="77777777" w:rsidR="001D31FD" w:rsidRDefault="001D31FD" w:rsidP="00595E0C">
            <w:pPr>
              <w:pStyle w:val="ListParagraph"/>
              <w:ind w:left="0"/>
            </w:pPr>
            <w:r>
              <w:t>{referensi}{/list_referensi}</w:t>
            </w:r>
          </w:p>
        </w:tc>
      </w:tr>
    </w:tbl>
    <w:p w14:paraId="254AA6DF" w14:textId="77777777" w:rsidR="00477C28" w:rsidRPr="00477C28" w:rsidRDefault="00477C28" w:rsidP="00792A67">
      <w:pPr>
        <w:ind w:left="1560" w:right="1111"/>
        <w:rPr>
          <w:noProof/>
        </w:rPr>
      </w:pPr>
    </w:p>
    <w:p w14:paraId="61001AD3" w14:textId="0F4D9711" w:rsidR="00792A67" w:rsidRDefault="00792A67" w:rsidP="00792A67">
      <w:pPr>
        <w:ind w:left="1560" w:right="1111"/>
        <w:rPr>
          <w:i/>
          <w:iCs/>
          <w:noProof/>
        </w:rPr>
      </w:pPr>
      <w:r w:rsidRPr="00792A67">
        <w:rPr>
          <w:noProof/>
        </w:rPr>
        <w:t xml:space="preserve">Sebagai gambaran awal terhadap tingkat ketercapaian standar, telah dilakukan evaluasi internal terhadap kriteria akreditasi yang hasilnya disajikan dalam </w:t>
      </w:r>
      <w:r w:rsidR="001D31FD">
        <w:rPr>
          <w:noProof/>
        </w:rPr>
        <w:t xml:space="preserve">tabel </w:t>
      </w:r>
      <w:r w:rsidRPr="00792A67">
        <w:rPr>
          <w:noProof/>
        </w:rPr>
        <w:t>capaian berikut.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51"/>
        <w:gridCol w:w="1858"/>
        <w:gridCol w:w="2127"/>
        <w:gridCol w:w="2976"/>
        <w:gridCol w:w="1701"/>
      </w:tblGrid>
      <w:tr w:rsidR="001D31FD" w:rsidRPr="001D69A8" w14:paraId="7420C246" w14:textId="77777777" w:rsidTr="00595E0C">
        <w:tc>
          <w:tcPr>
            <w:tcW w:w="551" w:type="dxa"/>
          </w:tcPr>
          <w:p w14:paraId="5CC8B769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1858" w:type="dxa"/>
          </w:tcPr>
          <w:p w14:paraId="1B3125AB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Kriteria</w:t>
            </w:r>
          </w:p>
        </w:tc>
        <w:tc>
          <w:tcPr>
            <w:tcW w:w="2127" w:type="dxa"/>
          </w:tcPr>
          <w:p w14:paraId="477EC186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Standar</w:t>
            </w:r>
          </w:p>
        </w:tc>
        <w:tc>
          <w:tcPr>
            <w:tcW w:w="2976" w:type="dxa"/>
          </w:tcPr>
          <w:p w14:paraId="64D3188E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Deskripsi</w:t>
            </w:r>
          </w:p>
        </w:tc>
        <w:tc>
          <w:tcPr>
            <w:tcW w:w="1701" w:type="dxa"/>
          </w:tcPr>
          <w:p w14:paraId="1161E87D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Nilai</w:t>
            </w:r>
          </w:p>
        </w:tc>
      </w:tr>
      <w:tr w:rsidR="001D31FD" w:rsidRPr="002D6BBE" w14:paraId="21202904" w14:textId="77777777" w:rsidTr="00595E0C">
        <w:tc>
          <w:tcPr>
            <w:tcW w:w="551" w:type="dxa"/>
          </w:tcPr>
          <w:p w14:paraId="27C9E07B" w14:textId="77777777" w:rsidR="001D31FD" w:rsidRDefault="001D31FD" w:rsidP="00595E0C">
            <w:pPr>
              <w:pStyle w:val="ListParagraph"/>
              <w:ind w:left="0"/>
            </w:pPr>
            <w:r w:rsidRPr="00C5455E">
              <w:t>{#list_kriteria}{no}.</w:t>
            </w:r>
          </w:p>
        </w:tc>
        <w:tc>
          <w:tcPr>
            <w:tcW w:w="1858" w:type="dxa"/>
          </w:tcPr>
          <w:p w14:paraId="06B59BA4" w14:textId="77777777" w:rsidR="001D31FD" w:rsidRDefault="001D31FD" w:rsidP="00595E0C">
            <w:pPr>
              <w:pStyle w:val="ListParagraph"/>
              <w:ind w:left="0"/>
            </w:pPr>
            <w:r>
              <w:t>{kriteria}</w:t>
            </w:r>
          </w:p>
        </w:tc>
        <w:tc>
          <w:tcPr>
            <w:tcW w:w="2127" w:type="dxa"/>
          </w:tcPr>
          <w:p w14:paraId="0020849A" w14:textId="77777777" w:rsidR="001D31FD" w:rsidRDefault="001D31FD" w:rsidP="00595E0C">
            <w:pPr>
              <w:pStyle w:val="ListParagraph"/>
              <w:ind w:left="0"/>
            </w:pPr>
            <w:r>
              <w:t>{standar}</w:t>
            </w:r>
          </w:p>
        </w:tc>
        <w:tc>
          <w:tcPr>
            <w:tcW w:w="2976" w:type="dxa"/>
          </w:tcPr>
          <w:p w14:paraId="7A8BA6E3" w14:textId="77777777" w:rsidR="001D31FD" w:rsidRDefault="001D31FD" w:rsidP="00595E0C">
            <w:pPr>
              <w:pStyle w:val="ListParagraph"/>
              <w:ind w:left="0"/>
            </w:pPr>
            <w:r w:rsidRPr="002D6BBE">
              <w:t>{deskripsi}</w:t>
            </w:r>
          </w:p>
        </w:tc>
        <w:tc>
          <w:tcPr>
            <w:tcW w:w="1701" w:type="dxa"/>
          </w:tcPr>
          <w:p w14:paraId="5A8E5357" w14:textId="77777777" w:rsidR="001D31FD" w:rsidRPr="002D6BBE" w:rsidRDefault="001D31FD" w:rsidP="00595E0C">
            <w:pPr>
              <w:pStyle w:val="ListParagraph"/>
              <w:ind w:left="0"/>
            </w:pPr>
            <w:r>
              <w:t>{nilai}{</w:t>
            </w:r>
            <w:r w:rsidRPr="002D6BBE">
              <w:t>/list_kriteria}</w:t>
            </w:r>
          </w:p>
        </w:tc>
      </w:tr>
    </w:tbl>
    <w:p w14:paraId="55E1B0E5" w14:textId="59F6A763" w:rsidR="0031313A" w:rsidRDefault="001D31FD" w:rsidP="00792A67">
      <w:pPr>
        <w:ind w:left="1560" w:right="1111"/>
        <w:rPr>
          <w:noProof/>
        </w:rPr>
      </w:pPr>
      <w:r>
        <w:rPr>
          <w:noProof/>
        </w:rPr>
        <w:t>Tabel</w:t>
      </w:r>
      <w:r w:rsidR="00792A67" w:rsidRPr="00792A67">
        <w:rPr>
          <w:noProof/>
        </w:rPr>
        <w:t xml:space="preserve"> </w:t>
      </w:r>
      <w:r>
        <w:rPr>
          <w:noProof/>
        </w:rPr>
        <w:t xml:space="preserve">di atas </w:t>
      </w:r>
      <w:r w:rsidR="00792A67" w:rsidRPr="00792A67">
        <w:rPr>
          <w:noProof/>
        </w:rPr>
        <w:t>menunjukkan tingkat ketercapaian masing-masing kriteria dan menjadi dasar dalam penyusunan dokumen akreditasi yang diajukan.</w:t>
      </w:r>
    </w:p>
    <w:p w14:paraId="52E9E165" w14:textId="77777777" w:rsidR="00792A67" w:rsidRPr="00477C28" w:rsidRDefault="00792A67" w:rsidP="00792A67">
      <w:pPr>
        <w:ind w:left="1560" w:right="1111"/>
        <w:rPr>
          <w:noProof/>
        </w:rPr>
      </w:pPr>
    </w:p>
    <w:p w14:paraId="13BCFCE1" w14:textId="77777777" w:rsidR="00477C28" w:rsidRPr="00477C28" w:rsidRDefault="00477C28" w:rsidP="00792A67">
      <w:pPr>
        <w:ind w:left="1560" w:right="1111"/>
        <w:rPr>
          <w:noProof/>
        </w:rPr>
      </w:pPr>
      <w:r w:rsidRPr="00477C28">
        <w:rPr>
          <w:noProof/>
        </w:rPr>
        <w:t>{isi}</w:t>
      </w:r>
    </w:p>
    <w:p w14:paraId="57F53C3E" w14:textId="77777777" w:rsidR="0031313A" w:rsidRDefault="0031313A" w:rsidP="00792A67">
      <w:pPr>
        <w:ind w:left="1560" w:right="1111"/>
        <w:rPr>
          <w:noProof/>
        </w:rPr>
      </w:pPr>
    </w:p>
    <w:p w14:paraId="543DFACF" w14:textId="4E4C1602" w:rsidR="00477C28" w:rsidRPr="00477C28" w:rsidRDefault="00477C28" w:rsidP="00792A67">
      <w:pPr>
        <w:ind w:left="1560" w:right="1111"/>
        <w:rPr>
          <w:noProof/>
        </w:rPr>
      </w:pPr>
      <w:r w:rsidRPr="00477C28">
        <w:rPr>
          <w:noProof/>
        </w:rPr>
        <w:t>Sebagai kelengkapan administrasi dan bukti pendukung, bersama ini kami lampirkan dokumen-dokumen terkait yang disusun dalam tabel daftar lampiran sebagai berikut.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51"/>
        <w:gridCol w:w="2126"/>
        <w:gridCol w:w="2268"/>
        <w:gridCol w:w="4268"/>
      </w:tblGrid>
      <w:tr w:rsidR="001D31FD" w:rsidRPr="001D69A8" w14:paraId="58AC8FBA" w14:textId="77777777" w:rsidTr="00595E0C">
        <w:tc>
          <w:tcPr>
            <w:tcW w:w="551" w:type="dxa"/>
          </w:tcPr>
          <w:p w14:paraId="00266EEA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2126" w:type="dxa"/>
          </w:tcPr>
          <w:p w14:paraId="5D79C38C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Lampiran</w:t>
            </w:r>
          </w:p>
        </w:tc>
        <w:tc>
          <w:tcPr>
            <w:tcW w:w="2268" w:type="dxa"/>
          </w:tcPr>
          <w:p w14:paraId="234FC913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Jenis</w:t>
            </w:r>
          </w:p>
        </w:tc>
        <w:tc>
          <w:tcPr>
            <w:tcW w:w="4268" w:type="dxa"/>
          </w:tcPr>
          <w:p w14:paraId="46E19F64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1D31FD" w14:paraId="07CCD17F" w14:textId="77777777" w:rsidTr="00595E0C">
        <w:tc>
          <w:tcPr>
            <w:tcW w:w="551" w:type="dxa"/>
          </w:tcPr>
          <w:p w14:paraId="6F12A896" w14:textId="77777777" w:rsidR="001D31FD" w:rsidRDefault="001D31FD" w:rsidP="00595E0C">
            <w:pPr>
              <w:pStyle w:val="ListParagraph"/>
              <w:ind w:left="0"/>
            </w:pPr>
            <w:r w:rsidRPr="00C5455E">
              <w:lastRenderedPageBreak/>
              <w:t>{#list_</w:t>
            </w:r>
            <w:r>
              <w:t>lampiran</w:t>
            </w:r>
            <w:r w:rsidRPr="00C5455E">
              <w:t>}{no}.</w:t>
            </w:r>
          </w:p>
        </w:tc>
        <w:tc>
          <w:tcPr>
            <w:tcW w:w="2126" w:type="dxa"/>
          </w:tcPr>
          <w:p w14:paraId="39DA706A" w14:textId="77777777" w:rsidR="001D31FD" w:rsidRDefault="001D31FD" w:rsidP="00595E0C">
            <w:pPr>
              <w:pStyle w:val="ListParagraph"/>
              <w:ind w:left="0"/>
            </w:pPr>
            <w:r>
              <w:t>{nama}</w:t>
            </w:r>
          </w:p>
        </w:tc>
        <w:tc>
          <w:tcPr>
            <w:tcW w:w="2268" w:type="dxa"/>
          </w:tcPr>
          <w:p w14:paraId="0C1757F8" w14:textId="77777777" w:rsidR="001D31FD" w:rsidRDefault="001D31FD" w:rsidP="00595E0C">
            <w:pPr>
              <w:pStyle w:val="ListParagraph"/>
              <w:ind w:left="0"/>
            </w:pPr>
            <w:r>
              <w:t>{jenis}</w:t>
            </w:r>
          </w:p>
        </w:tc>
        <w:tc>
          <w:tcPr>
            <w:tcW w:w="4268" w:type="dxa"/>
          </w:tcPr>
          <w:p w14:paraId="7696872D" w14:textId="77777777" w:rsidR="001D31FD" w:rsidRDefault="001D31FD" w:rsidP="00595E0C">
            <w:pPr>
              <w:pStyle w:val="ListParagraph"/>
              <w:ind w:left="0"/>
            </w:pPr>
            <w:r w:rsidRPr="002D6BBE">
              <w:t>{</w:t>
            </w:r>
            <w:r>
              <w:t>link</w:t>
            </w:r>
            <w:r w:rsidRPr="002D6BBE">
              <w:t>}{/list_</w:t>
            </w:r>
            <w:r>
              <w:t>lampiran</w:t>
            </w:r>
            <w:r w:rsidRPr="002D6BBE">
              <w:t>}</w:t>
            </w:r>
          </w:p>
        </w:tc>
      </w:tr>
    </w:tbl>
    <w:p w14:paraId="514EB1F3" w14:textId="77777777" w:rsidR="00477C28" w:rsidRDefault="00477C28" w:rsidP="00792A67">
      <w:pPr>
        <w:ind w:left="1560" w:right="1111"/>
        <w:rPr>
          <w:noProof/>
        </w:rPr>
      </w:pPr>
    </w:p>
    <w:p w14:paraId="5D810F77" w14:textId="015BA07B" w:rsidR="00792A67" w:rsidRPr="00792A67" w:rsidRDefault="00EB31A8" w:rsidP="00792A67">
      <w:pPr>
        <w:ind w:left="1560" w:right="1111"/>
        <w:rPr>
          <w:noProof/>
        </w:rPr>
      </w:pPr>
      <w:r>
        <w:rPr>
          <w:noProof/>
        </w:rPr>
        <w:t>{penutup}</w:t>
      </w:r>
    </w:p>
    <w:p w14:paraId="03608A20" w14:textId="77777777" w:rsidR="00BC1BE2" w:rsidRDefault="00BC1BE2" w:rsidP="00792A67">
      <w:pPr>
        <w:ind w:left="1560" w:right="1111"/>
        <w:rPr>
          <w:noProof/>
        </w:rPr>
      </w:pPr>
    </w:p>
    <w:p w14:paraId="299FA599" w14:textId="77777777" w:rsidR="00BC1BE2" w:rsidRDefault="00BC1BE2" w:rsidP="00792A67">
      <w:pPr>
        <w:ind w:left="1560" w:right="1111"/>
        <w:rPr>
          <w:noProof/>
        </w:rPr>
      </w:pPr>
      <w:r>
        <w:rPr>
          <w:noProof/>
        </w:rPr>
        <w:t>Hormat kami,</w:t>
      </w:r>
    </w:p>
    <w:p w14:paraId="60051351" w14:textId="77777777" w:rsidR="00BC1BE2" w:rsidRDefault="00BC1BE2" w:rsidP="00792A67">
      <w:pPr>
        <w:ind w:left="1560" w:right="1111"/>
        <w:rPr>
          <w:noProof/>
        </w:rPr>
      </w:pPr>
    </w:p>
    <w:p w14:paraId="3A9AA73A" w14:textId="77777777" w:rsidR="00C562A2" w:rsidRDefault="00C562A2" w:rsidP="00792A67">
      <w:pPr>
        <w:ind w:left="1560" w:right="1111"/>
        <w:rPr>
          <w:noProof/>
        </w:rPr>
      </w:pPr>
    </w:p>
    <w:p w14:paraId="6E8779B1" w14:textId="77777777" w:rsidR="00C562A2" w:rsidRDefault="00C562A2" w:rsidP="00792A67">
      <w:pPr>
        <w:ind w:left="1560" w:right="1111"/>
        <w:rPr>
          <w:noProof/>
        </w:rPr>
      </w:pPr>
    </w:p>
    <w:p w14:paraId="219541BD" w14:textId="77777777" w:rsidR="00C562A2" w:rsidRDefault="00C562A2" w:rsidP="00792A67">
      <w:pPr>
        <w:ind w:left="1560" w:right="1111"/>
        <w:rPr>
          <w:noProof/>
        </w:rPr>
      </w:pPr>
    </w:p>
    <w:p w14:paraId="7913DE67" w14:textId="77777777" w:rsidR="00C562A2" w:rsidRDefault="00C562A2" w:rsidP="00792A67">
      <w:pPr>
        <w:ind w:left="1560" w:right="1111"/>
        <w:rPr>
          <w:noProof/>
        </w:rPr>
      </w:pPr>
    </w:p>
    <w:p w14:paraId="0D2D026F" w14:textId="4CAD5FF7" w:rsidR="007C3230" w:rsidRPr="00C562A2" w:rsidRDefault="00C562A2" w:rsidP="00792A67">
      <w:pPr>
        <w:ind w:left="1560" w:right="1111"/>
        <w:rPr>
          <w:noProof/>
        </w:rPr>
      </w:pPr>
      <w:r>
        <w:rPr>
          <w:noProof/>
        </w:rPr>
        <w:t>Tim LAAK {unit}</w:t>
      </w:r>
      <w:r w:rsidR="00BC1BE2">
        <w:rPr>
          <w:noProof/>
        </w:rPr>
        <w:t xml:space="preserve"> </w:t>
      </w:r>
    </w:p>
    <w:sectPr w:rsidR="007C3230" w:rsidRPr="00C562A2" w:rsidSect="00792A67">
      <w:headerReference w:type="default" r:id="rId7"/>
      <w:footerReference w:type="default" r:id="rId8"/>
      <w:pgSz w:w="11906" w:h="16838"/>
      <w:pgMar w:top="1440" w:right="0" w:bottom="144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A0E85" w14:textId="77777777" w:rsidR="002B6A51" w:rsidRDefault="002B6A51" w:rsidP="00BC1BE2">
      <w:pPr>
        <w:spacing w:after="0" w:line="240" w:lineRule="auto"/>
      </w:pPr>
      <w:r>
        <w:separator/>
      </w:r>
    </w:p>
  </w:endnote>
  <w:endnote w:type="continuationSeparator" w:id="0">
    <w:p w14:paraId="083F9CAD" w14:textId="77777777" w:rsidR="002B6A51" w:rsidRDefault="002B6A51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84213822" name="Picture 1084213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3246D" w14:textId="77777777" w:rsidR="002B6A51" w:rsidRDefault="002B6A51" w:rsidP="00BC1BE2">
      <w:pPr>
        <w:spacing w:after="0" w:line="240" w:lineRule="auto"/>
      </w:pPr>
      <w:r>
        <w:separator/>
      </w:r>
    </w:p>
  </w:footnote>
  <w:footnote w:type="continuationSeparator" w:id="0">
    <w:p w14:paraId="07F67307" w14:textId="77777777" w:rsidR="002B6A51" w:rsidRDefault="002B6A51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9584958" name="Picture 958495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16B6"/>
    <w:multiLevelType w:val="hybridMultilevel"/>
    <w:tmpl w:val="9C4A4808"/>
    <w:lvl w:ilvl="0" w:tplc="023CF26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16296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C7036"/>
    <w:rsid w:val="00192CEC"/>
    <w:rsid w:val="001A5A22"/>
    <w:rsid w:val="001D31FD"/>
    <w:rsid w:val="00290CE5"/>
    <w:rsid w:val="002B6A51"/>
    <w:rsid w:val="0031313A"/>
    <w:rsid w:val="003158FC"/>
    <w:rsid w:val="00425F62"/>
    <w:rsid w:val="00427412"/>
    <w:rsid w:val="00437CCD"/>
    <w:rsid w:val="0046001A"/>
    <w:rsid w:val="00477C28"/>
    <w:rsid w:val="00521DB3"/>
    <w:rsid w:val="00523962"/>
    <w:rsid w:val="006E7942"/>
    <w:rsid w:val="00792A67"/>
    <w:rsid w:val="007A0FE5"/>
    <w:rsid w:val="007C3230"/>
    <w:rsid w:val="007D6304"/>
    <w:rsid w:val="007F2780"/>
    <w:rsid w:val="00816443"/>
    <w:rsid w:val="0085310E"/>
    <w:rsid w:val="008A3C6F"/>
    <w:rsid w:val="008B0F7C"/>
    <w:rsid w:val="00930505"/>
    <w:rsid w:val="009A1C19"/>
    <w:rsid w:val="009A71C6"/>
    <w:rsid w:val="009D3579"/>
    <w:rsid w:val="00A9422C"/>
    <w:rsid w:val="00B35E5D"/>
    <w:rsid w:val="00B57DF8"/>
    <w:rsid w:val="00B82147"/>
    <w:rsid w:val="00B90B60"/>
    <w:rsid w:val="00BB6773"/>
    <w:rsid w:val="00BC1BE2"/>
    <w:rsid w:val="00C03216"/>
    <w:rsid w:val="00C23C2A"/>
    <w:rsid w:val="00C562A2"/>
    <w:rsid w:val="00C576A9"/>
    <w:rsid w:val="00D947C5"/>
    <w:rsid w:val="00DF3120"/>
    <w:rsid w:val="00E359BF"/>
    <w:rsid w:val="00E62C2B"/>
    <w:rsid w:val="00EA4814"/>
    <w:rsid w:val="00EB31A8"/>
    <w:rsid w:val="00EE1684"/>
    <w:rsid w:val="00F050EC"/>
    <w:rsid w:val="00F07E13"/>
    <w:rsid w:val="00FE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B5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0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Surat KP</vt:lpstr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BRYANT JONATHAN</dc:creator>
  <cp:keywords/>
  <cp:lastModifiedBy>BRYANT JONATHAN GIETOSUSILO</cp:lastModifiedBy>
  <cp:revision>8</cp:revision>
  <dcterms:created xsi:type="dcterms:W3CDTF">2025-12-20T16:15:00Z</dcterms:created>
  <dcterms:modified xsi:type="dcterms:W3CDTF">2026-01-06T15:38:00Z</dcterms:modified>
</cp:coreProperties>
</file>