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Rebecca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Demographic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34 years old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Lives in Slough near Redding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 in marketing (mid level)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Makes £35,000 /year (has been for the last 15 years)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Lives with her fiancé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Behaviours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Career focused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Knows three languages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Likes to watch quiz shows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Secretly dreams of being on a quiz show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Likes to attend the local pub quiz with her friends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Likes to read up on random topics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Escapism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Puts a fiver in every week for the Euromillions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Needs and goals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Looks for a bit excitement and challenge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on improvement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