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D751" w14:textId="77777777" w:rsidR="00C744C7" w:rsidRPr="002C2BEA" w:rsidRDefault="00C744C7" w:rsidP="00555A6E">
      <w:pPr>
        <w:jc w:val="center"/>
        <w:rPr>
          <w:rFonts w:ascii="Roboto" w:hAnsi="Roboto"/>
          <w:b/>
          <w:bCs/>
          <w:sz w:val="28"/>
          <w:szCs w:val="28"/>
        </w:rPr>
      </w:pPr>
      <w:r w:rsidRPr="002C2BEA">
        <w:rPr>
          <w:rFonts w:ascii="Roboto" w:hAnsi="Roboto"/>
          <w:b/>
          <w:bCs/>
          <w:sz w:val="28"/>
          <w:szCs w:val="28"/>
        </w:rPr>
        <w:t>Вопросы и задания для самоконтроля</w:t>
      </w:r>
    </w:p>
    <w:p w14:paraId="62701FE8" w14:textId="0389F1A9" w:rsidR="00C744C7" w:rsidRPr="002C2BEA" w:rsidRDefault="002C2BEA" w:rsidP="00555A6E">
      <w:pPr>
        <w:rPr>
          <w:rFonts w:ascii="Roboto" w:hAnsi="Roboto"/>
          <w:b/>
          <w:bCs/>
          <w:sz w:val="24"/>
          <w:szCs w:val="24"/>
        </w:rPr>
      </w:pPr>
      <w:r w:rsidRPr="002C2BEA">
        <w:rPr>
          <w:rFonts w:ascii="Roboto" w:hAnsi="Roboto"/>
          <w:b/>
          <w:bCs/>
          <w:sz w:val="24"/>
          <w:szCs w:val="24"/>
        </w:rPr>
        <w:t>В1)</w:t>
      </w:r>
      <w:r w:rsidR="00C744C7" w:rsidRPr="002C2BEA">
        <w:rPr>
          <w:rFonts w:ascii="Roboto" w:hAnsi="Roboto"/>
          <w:b/>
          <w:bCs/>
          <w:sz w:val="24"/>
          <w:szCs w:val="24"/>
        </w:rPr>
        <w:t xml:space="preserve"> Электроизмерительные приборы и их виды.</w:t>
      </w:r>
    </w:p>
    <w:p w14:paraId="7B5DB797" w14:textId="4F171D5B" w:rsidR="002C2BEA" w:rsidRDefault="002C2BEA" w:rsidP="00555A6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</w:t>
      </w:r>
      <w:r w:rsidR="00C744C7" w:rsidRPr="002C2BEA">
        <w:rPr>
          <w:rFonts w:ascii="Roboto" w:hAnsi="Roboto"/>
          <w:sz w:val="24"/>
          <w:szCs w:val="24"/>
        </w:rPr>
        <w:t xml:space="preserve">1. </w:t>
      </w:r>
      <w:r w:rsidR="00C744C7" w:rsidRPr="002C2BEA">
        <w:rPr>
          <w:rFonts w:ascii="Roboto" w:hAnsi="Roboto"/>
          <w:b/>
          <w:bCs/>
          <w:sz w:val="24"/>
          <w:szCs w:val="24"/>
        </w:rPr>
        <w:t>Электромеханические измерительные приборы</w:t>
      </w:r>
      <w:r w:rsidR="00C744C7" w:rsidRPr="002C2BEA">
        <w:rPr>
          <w:rFonts w:ascii="Roboto" w:hAnsi="Roboto"/>
          <w:sz w:val="24"/>
          <w:szCs w:val="24"/>
        </w:rPr>
        <w:t>.</w:t>
      </w:r>
    </w:p>
    <w:p w14:paraId="2AAC54C5" w14:textId="562F9B17" w:rsidR="00C744C7" w:rsidRPr="002C2BEA" w:rsidRDefault="00C744C7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t>Общим термином «электромеханические приборы»</w:t>
      </w:r>
      <w:r w:rsidRPr="002C2BEA">
        <w:rPr>
          <w:rFonts w:ascii="Roboto" w:hAnsi="Roboto"/>
          <w:sz w:val="24"/>
          <w:szCs w:val="24"/>
        </w:rPr>
        <w:t xml:space="preserve"> </w:t>
      </w:r>
      <w:r w:rsidRPr="002C2BEA">
        <w:rPr>
          <w:rFonts w:ascii="Roboto" w:hAnsi="Roboto"/>
          <w:sz w:val="24"/>
          <w:szCs w:val="24"/>
        </w:rPr>
        <w:t>обозначают аналоговые средства измерения, содержащие измерительную схему (ИС), измерительный механизм (ИМ) и отсчётное устройство (ОУ). Измерительная схема представляет собой совокупность сопротивлений, индуктивностей и ёмкостей.</w:t>
      </w:r>
    </w:p>
    <w:p w14:paraId="22D33E06" w14:textId="19B8766F" w:rsidR="00C744C7" w:rsidRPr="002C2BEA" w:rsidRDefault="00C744C7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drawing>
          <wp:inline distT="0" distB="0" distL="0" distR="0" wp14:anchorId="54A44B54" wp14:editId="3DEAA889">
            <wp:extent cx="5020376" cy="1762371"/>
            <wp:effectExtent l="0" t="0" r="8890" b="9525"/>
            <wp:docPr id="152371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3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4627" w14:textId="14CA01C8" w:rsidR="00C744C7" w:rsidRDefault="002C2BEA" w:rsidP="00555A6E">
      <w:pPr>
        <w:rPr>
          <w:rFonts w:ascii="Roboto" w:hAnsi="Roboto"/>
          <w:sz w:val="24"/>
          <w:szCs w:val="24"/>
          <w:lang w:val="en-US"/>
        </w:rPr>
      </w:pPr>
      <w:r w:rsidRPr="002C2BEA">
        <w:rPr>
          <w:rFonts w:ascii="Roboto" w:hAnsi="Roboto"/>
          <w:sz w:val="24"/>
          <w:szCs w:val="24"/>
        </w:rPr>
        <w:t>Электромеханические приборы отличаются простотой, дешевизной, высокой надёжностью, разнообразием применения и относительно высокой точностью. К этой группе принадлежат измерительные приборы магнитоэлектрической, электромагнитной, электродинамической, электростатической и индукционной систем.</w:t>
      </w:r>
    </w:p>
    <w:p w14:paraId="217BEE0F" w14:textId="2D2CEC98" w:rsidR="002C2BEA" w:rsidRDefault="002C2BEA" w:rsidP="00555A6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>1.</w:t>
      </w:r>
      <w:r w:rsidRPr="002C2BEA">
        <w:rPr>
          <w:rFonts w:ascii="Roboto" w:hAnsi="Roboto"/>
          <w:sz w:val="24"/>
          <w:szCs w:val="24"/>
        </w:rPr>
        <w:t>2</w:t>
      </w:r>
      <w:r>
        <w:rPr>
          <w:rFonts w:ascii="Roboto" w:hAnsi="Roboto"/>
          <w:sz w:val="24"/>
          <w:szCs w:val="24"/>
        </w:rPr>
        <w:t xml:space="preserve">. </w:t>
      </w:r>
      <w:r w:rsidRPr="002C2BEA">
        <w:rPr>
          <w:rFonts w:ascii="Roboto" w:hAnsi="Roboto"/>
          <w:b/>
          <w:bCs/>
          <w:sz w:val="24"/>
          <w:szCs w:val="24"/>
        </w:rPr>
        <w:t>Электронные аналоговые измерительные приборы</w:t>
      </w:r>
      <w:r>
        <w:rPr>
          <w:rFonts w:ascii="Roboto" w:hAnsi="Roboto"/>
          <w:b/>
          <w:bCs/>
          <w:sz w:val="24"/>
          <w:szCs w:val="24"/>
        </w:rPr>
        <w:t>.</w:t>
      </w:r>
    </w:p>
    <w:p w14:paraId="2E6380A1" w14:textId="02882178" w:rsidR="002C2BEA" w:rsidRDefault="002C2BEA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t>Электронные аналоговые приборы представляют собой сочетание электронной части, предназначенной для преобразования электрической</w:t>
      </w:r>
      <w:r>
        <w:rPr>
          <w:rFonts w:ascii="Roboto" w:hAnsi="Roboto"/>
          <w:sz w:val="24"/>
          <w:szCs w:val="24"/>
        </w:rPr>
        <w:t xml:space="preserve"> </w:t>
      </w:r>
      <w:r w:rsidRPr="002C2BEA">
        <w:rPr>
          <w:rFonts w:ascii="Roboto" w:hAnsi="Roboto"/>
          <w:sz w:val="24"/>
          <w:szCs w:val="24"/>
        </w:rPr>
        <w:t>величины</w:t>
      </w:r>
      <w:r>
        <w:rPr>
          <w:rFonts w:ascii="Roboto" w:hAnsi="Roboto"/>
          <w:sz w:val="24"/>
          <w:szCs w:val="24"/>
        </w:rPr>
        <w:t xml:space="preserve"> </w:t>
      </w:r>
      <w:r w:rsidRPr="002C2BEA">
        <w:rPr>
          <w:rFonts w:ascii="Roboto" w:hAnsi="Roboto"/>
          <w:sz w:val="24"/>
          <w:szCs w:val="24"/>
        </w:rPr>
        <w:t>(выпрямления, усиления и др.), и измерительного прибора магнитоэлектрической системы или электронно-лучевой трубки. Электронные приборы по сравнению с электромеханическими обладают значительным быстродействием, большим диапазоном измеряемых величин. Они применяются в качестве вольтметров, частотомеров, осциллографов, измерителей сопротивления, емкости и индуктивности.</w:t>
      </w:r>
    </w:p>
    <w:p w14:paraId="1E852AB1" w14:textId="436F3313" w:rsidR="002C2BEA" w:rsidRDefault="002C2BEA" w:rsidP="00555A6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К таким приборам относятся </w:t>
      </w:r>
      <w:r w:rsidRPr="002C2BEA">
        <w:rPr>
          <w:rFonts w:ascii="Roboto" w:hAnsi="Roboto"/>
          <w:sz w:val="24"/>
          <w:szCs w:val="24"/>
        </w:rPr>
        <w:t>Электронный вольтметр</w:t>
      </w:r>
      <w:r>
        <w:rPr>
          <w:rFonts w:ascii="Roboto" w:hAnsi="Roboto"/>
          <w:sz w:val="24"/>
          <w:szCs w:val="24"/>
        </w:rPr>
        <w:t xml:space="preserve">, </w:t>
      </w:r>
      <w:r w:rsidRPr="002C2BEA">
        <w:rPr>
          <w:rFonts w:ascii="Roboto" w:hAnsi="Roboto"/>
          <w:sz w:val="24"/>
          <w:szCs w:val="24"/>
        </w:rPr>
        <w:t>Электронный омметр</w:t>
      </w:r>
      <w:r>
        <w:rPr>
          <w:rFonts w:ascii="Roboto" w:hAnsi="Roboto"/>
          <w:sz w:val="24"/>
          <w:szCs w:val="24"/>
        </w:rPr>
        <w:t xml:space="preserve">, </w:t>
      </w:r>
      <w:r w:rsidRPr="002C2BEA">
        <w:rPr>
          <w:rFonts w:ascii="Roboto" w:hAnsi="Roboto"/>
          <w:sz w:val="24"/>
          <w:szCs w:val="24"/>
        </w:rPr>
        <w:t>Электронный осциллограф</w:t>
      </w:r>
      <w:r>
        <w:rPr>
          <w:rFonts w:ascii="Roboto" w:hAnsi="Roboto"/>
          <w:sz w:val="24"/>
          <w:szCs w:val="24"/>
        </w:rPr>
        <w:t>.</w:t>
      </w:r>
    </w:p>
    <w:p w14:paraId="5BBAC5A5" w14:textId="1E0960DB" w:rsidR="002C2BEA" w:rsidRDefault="002C2BEA" w:rsidP="00555A6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1.3. </w:t>
      </w:r>
      <w:r w:rsidRPr="002C2BEA">
        <w:rPr>
          <w:rFonts w:ascii="Roboto" w:hAnsi="Roboto"/>
          <w:b/>
          <w:bCs/>
          <w:sz w:val="24"/>
          <w:szCs w:val="24"/>
        </w:rPr>
        <w:t>Цифровые измерительные приборы</w:t>
      </w:r>
      <w:r>
        <w:rPr>
          <w:rFonts w:ascii="Roboto" w:hAnsi="Roboto"/>
          <w:b/>
          <w:bCs/>
          <w:sz w:val="24"/>
          <w:szCs w:val="24"/>
        </w:rPr>
        <w:t>.</w:t>
      </w:r>
    </w:p>
    <w:p w14:paraId="40B3AE2C" w14:textId="05963771" w:rsidR="002C2BEA" w:rsidRPr="002C2BEA" w:rsidRDefault="002C2BEA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t>В цифровых измерительных приборах (ЦИП) осуществляется преобразование входной непрерывной измеряемой величины в код, т.</w:t>
      </w:r>
      <w:r>
        <w:rPr>
          <w:rFonts w:ascii="Roboto" w:hAnsi="Roboto"/>
          <w:sz w:val="24"/>
          <w:szCs w:val="24"/>
        </w:rPr>
        <w:t xml:space="preserve"> </w:t>
      </w:r>
      <w:r w:rsidRPr="002C2BEA">
        <w:rPr>
          <w:rFonts w:ascii="Roboto" w:hAnsi="Roboto"/>
          <w:sz w:val="24"/>
          <w:szCs w:val="24"/>
        </w:rPr>
        <w:t>е. дискретную величину с представлением результата в виде числа. Для образования кода любая непрерывная величина, ограниченная некоторыми предельными значениями, квантуется по времени и по уровню. При квантовании теряется часть информации, но полученное значение величины известно с точностью, определяемой шагом квантования.</w:t>
      </w:r>
    </w:p>
    <w:p w14:paraId="61F8A93E" w14:textId="7B30B61D" w:rsidR="002C2BEA" w:rsidRDefault="002C2BEA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lastRenderedPageBreak/>
        <w:t>Достоинствами ЦИП являются высокая точность, удобство и объективность отсчета измеряемой величины, высокая помехоустойчивость</w:t>
      </w:r>
      <w:r>
        <w:rPr>
          <w:rFonts w:ascii="Roboto" w:hAnsi="Roboto"/>
          <w:sz w:val="24"/>
          <w:szCs w:val="24"/>
        </w:rPr>
        <w:t xml:space="preserve"> </w:t>
      </w:r>
      <w:r w:rsidRPr="002C2BEA">
        <w:rPr>
          <w:rFonts w:ascii="Roboto" w:hAnsi="Roboto"/>
          <w:sz w:val="24"/>
          <w:szCs w:val="24"/>
        </w:rPr>
        <w:t>и возможность сочетания с вычислительной техникой. Недостатками ЦИП являются их сложность и высокая стоимость.</w:t>
      </w:r>
    </w:p>
    <w:p w14:paraId="7CC9E656" w14:textId="698DF253" w:rsidR="002C2BEA" w:rsidRPr="002C2BEA" w:rsidRDefault="002C2BEA" w:rsidP="00555A6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К таким устройствам относятся </w:t>
      </w:r>
      <w:r w:rsidRPr="002C2BEA">
        <w:rPr>
          <w:rFonts w:ascii="Roboto" w:hAnsi="Roboto"/>
          <w:sz w:val="24"/>
          <w:szCs w:val="24"/>
        </w:rPr>
        <w:t>Цифровой вольтметр</w:t>
      </w:r>
      <w:r>
        <w:rPr>
          <w:rFonts w:ascii="Roboto" w:hAnsi="Roboto"/>
          <w:sz w:val="24"/>
          <w:szCs w:val="24"/>
        </w:rPr>
        <w:t xml:space="preserve">, </w:t>
      </w:r>
      <w:r w:rsidRPr="002C2BEA">
        <w:rPr>
          <w:rFonts w:ascii="Roboto" w:hAnsi="Roboto"/>
          <w:sz w:val="24"/>
          <w:szCs w:val="24"/>
        </w:rPr>
        <w:t>Цифровой осциллограф</w:t>
      </w:r>
      <w:r>
        <w:rPr>
          <w:rFonts w:ascii="Roboto" w:hAnsi="Roboto"/>
          <w:sz w:val="24"/>
          <w:szCs w:val="24"/>
        </w:rPr>
        <w:t>.</w:t>
      </w:r>
    </w:p>
    <w:p w14:paraId="36E73CE0" w14:textId="77777777" w:rsidR="008B7BD4" w:rsidRDefault="008B7BD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2E4EEC47" w14:textId="3EE6CA2F" w:rsidR="002C2BEA" w:rsidRDefault="002C2BEA" w:rsidP="00555A6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2C2BEA">
        <w:rPr>
          <w:rFonts w:ascii="Roboto" w:hAnsi="Roboto"/>
          <w:b/>
          <w:bCs/>
          <w:sz w:val="24"/>
          <w:szCs w:val="24"/>
        </w:rPr>
        <w:t>2</w:t>
      </w:r>
      <w:r>
        <w:rPr>
          <w:rFonts w:ascii="Roboto" w:hAnsi="Roboto"/>
          <w:b/>
          <w:bCs/>
          <w:sz w:val="24"/>
          <w:szCs w:val="24"/>
        </w:rPr>
        <w:t>)</w:t>
      </w:r>
      <w:r w:rsidR="00C744C7" w:rsidRPr="002C2BEA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приборов магнитоэлектрической системы.</w:t>
      </w:r>
    </w:p>
    <w:p w14:paraId="0F2DA410" w14:textId="246D95FD" w:rsidR="00555A6E" w:rsidRDefault="00555A6E" w:rsidP="00555A6E">
      <w:pPr>
        <w:rPr>
          <w:rFonts w:ascii="Roboto" w:hAnsi="Roboto"/>
          <w:sz w:val="24"/>
          <w:szCs w:val="24"/>
        </w:rPr>
      </w:pPr>
      <w:r w:rsidRPr="002C2BEA">
        <w:rPr>
          <w:rFonts w:ascii="Roboto" w:hAnsi="Roboto"/>
          <w:sz w:val="24"/>
          <w:szCs w:val="24"/>
        </w:rPr>
        <w:t>Работа приборов магнитоэлектрической системы основана на взаимодействии магнитного поля постоянного магнита и подвижной катушки, по которой протекает измеряемый ток.</w:t>
      </w:r>
    </w:p>
    <w:p w14:paraId="78F2DB38" w14:textId="1A24C1DB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Приборы магнитоэлектрической системы используют взаимодействие магнитного поля и электрического тока для выполнения различных функций. Вот краткое описание их устройства и принципа работы:</w:t>
      </w:r>
    </w:p>
    <w:p w14:paraId="42985C29" w14:textId="654DFD65" w:rsidR="00555A6E" w:rsidRPr="00555A6E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555A6E">
        <w:rPr>
          <w:rFonts w:ascii="Roboto" w:hAnsi="Roboto"/>
          <w:b/>
          <w:bCs/>
          <w:i/>
          <w:iCs/>
          <w:sz w:val="24"/>
          <w:szCs w:val="24"/>
          <w:u w:val="single"/>
        </w:rPr>
        <w:t>Устройство приборов:</w:t>
      </w:r>
    </w:p>
    <w:p w14:paraId="2C2A21A7" w14:textId="5002D036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Магнит</w:t>
      </w:r>
      <w:r w:rsidRPr="00555A6E">
        <w:rPr>
          <w:rFonts w:ascii="Roboto" w:hAnsi="Roboto"/>
          <w:sz w:val="24"/>
          <w:szCs w:val="24"/>
        </w:rPr>
        <w:t>:</w:t>
      </w:r>
      <w:r>
        <w:rPr>
          <w:rFonts w:ascii="Roboto" w:hAnsi="Roboto"/>
          <w:sz w:val="24"/>
          <w:szCs w:val="24"/>
        </w:rPr>
        <w:t xml:space="preserve"> </w:t>
      </w:r>
      <w:r w:rsidRPr="00555A6E">
        <w:rPr>
          <w:rFonts w:ascii="Roboto" w:hAnsi="Roboto"/>
          <w:sz w:val="24"/>
          <w:szCs w:val="24"/>
        </w:rPr>
        <w:t>создаёт</w:t>
      </w:r>
      <w:r w:rsidRPr="00555A6E">
        <w:rPr>
          <w:rFonts w:ascii="Roboto" w:hAnsi="Roboto"/>
          <w:sz w:val="24"/>
          <w:szCs w:val="24"/>
        </w:rPr>
        <w:t xml:space="preserve"> постоянное или переменное магнитное поле.</w:t>
      </w:r>
    </w:p>
    <w:p w14:paraId="7A0A1EA2" w14:textId="2250E22C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Катушка (индуктивность): </w:t>
      </w:r>
      <w:r>
        <w:rPr>
          <w:rFonts w:ascii="Roboto" w:hAnsi="Roboto"/>
          <w:sz w:val="24"/>
          <w:szCs w:val="24"/>
        </w:rPr>
        <w:t>п</w:t>
      </w:r>
      <w:r w:rsidRPr="00555A6E">
        <w:rPr>
          <w:rFonts w:ascii="Roboto" w:hAnsi="Roboto"/>
          <w:sz w:val="24"/>
          <w:szCs w:val="24"/>
        </w:rPr>
        <w:t>роволока, намотанная в спираль, по которой проходит электрический ток.</w:t>
      </w:r>
    </w:p>
    <w:p w14:paraId="2B3B6F6B" w14:textId="154D89A7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Датчики: </w:t>
      </w:r>
      <w:r>
        <w:rPr>
          <w:rFonts w:ascii="Roboto" w:hAnsi="Roboto"/>
          <w:sz w:val="24"/>
          <w:szCs w:val="24"/>
        </w:rPr>
        <w:t>у</w:t>
      </w:r>
      <w:r w:rsidRPr="00555A6E">
        <w:rPr>
          <w:rFonts w:ascii="Roboto" w:hAnsi="Roboto"/>
          <w:sz w:val="24"/>
          <w:szCs w:val="24"/>
        </w:rPr>
        <w:t>стройства, которые могут измерять изменения магнитного поля или электрического тока.</w:t>
      </w:r>
    </w:p>
    <w:p w14:paraId="46B10563" w14:textId="42E98346" w:rsid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Электронные компоненты: </w:t>
      </w:r>
      <w:r>
        <w:rPr>
          <w:rFonts w:ascii="Roboto" w:hAnsi="Roboto"/>
          <w:sz w:val="24"/>
          <w:szCs w:val="24"/>
        </w:rPr>
        <w:t>р</w:t>
      </w:r>
      <w:r w:rsidRPr="00555A6E">
        <w:rPr>
          <w:rFonts w:ascii="Roboto" w:hAnsi="Roboto"/>
          <w:sz w:val="24"/>
          <w:szCs w:val="24"/>
        </w:rPr>
        <w:t>езисторы, конденсаторы, микроконтроллеры и другие элементы для обработки и анализа сигналов.</w:t>
      </w:r>
    </w:p>
    <w:p w14:paraId="56EEAF3B" w14:textId="7FCAAF02" w:rsidR="00555A6E" w:rsidRPr="00555A6E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555A6E">
        <w:rPr>
          <w:rFonts w:ascii="Roboto" w:hAnsi="Roboto"/>
          <w:b/>
          <w:bCs/>
          <w:i/>
          <w:iCs/>
          <w:sz w:val="24"/>
          <w:szCs w:val="24"/>
          <w:u w:val="single"/>
        </w:rPr>
        <w:t>Принцип работы приборов:</w:t>
      </w:r>
    </w:p>
    <w:p w14:paraId="37B5D69D" w14:textId="37625ABA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Электромагнитная индукция: </w:t>
      </w:r>
      <w:r>
        <w:rPr>
          <w:rFonts w:ascii="Roboto" w:hAnsi="Roboto"/>
          <w:sz w:val="24"/>
          <w:szCs w:val="24"/>
        </w:rPr>
        <w:t>п</w:t>
      </w:r>
      <w:r w:rsidRPr="00555A6E">
        <w:rPr>
          <w:rFonts w:ascii="Roboto" w:hAnsi="Roboto"/>
          <w:sz w:val="24"/>
          <w:szCs w:val="24"/>
        </w:rPr>
        <w:t>ри изменении магнитного поля (например, при движении магнита относительно катушки) в катушке возникает электрический ток. Это явление описывается законом Фарадея.</w:t>
      </w:r>
    </w:p>
    <w:p w14:paraId="049C06B9" w14:textId="411CE2EE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Создание магнитного поля: </w:t>
      </w:r>
      <w:r>
        <w:rPr>
          <w:rFonts w:ascii="Roboto" w:hAnsi="Roboto"/>
          <w:sz w:val="24"/>
          <w:szCs w:val="24"/>
        </w:rPr>
        <w:t>е</w:t>
      </w:r>
      <w:r w:rsidRPr="00555A6E">
        <w:rPr>
          <w:rFonts w:ascii="Roboto" w:hAnsi="Roboto"/>
          <w:sz w:val="24"/>
          <w:szCs w:val="24"/>
        </w:rPr>
        <w:t>сли по катушке проходит ток, она создает свое магнитное поле, которое может взаимодействовать с внешним магнитным полем, вызывая движение (например, в электродвигателях).</w:t>
      </w:r>
    </w:p>
    <w:p w14:paraId="421D79A0" w14:textId="41E5C9FA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Измерение магнитных полей: </w:t>
      </w:r>
      <w:r>
        <w:rPr>
          <w:rFonts w:ascii="Roboto" w:hAnsi="Roboto"/>
          <w:sz w:val="24"/>
          <w:szCs w:val="24"/>
        </w:rPr>
        <w:t>п</w:t>
      </w:r>
      <w:r w:rsidRPr="00555A6E">
        <w:rPr>
          <w:rFonts w:ascii="Roboto" w:hAnsi="Roboto"/>
          <w:sz w:val="24"/>
          <w:szCs w:val="24"/>
        </w:rPr>
        <w:t>риборы могут использовать магнитоэлектрические материалы, которые изменяют свои электрические свойства в зависимости от магнитного поля, что позволяет точно измерять его величину.</w:t>
      </w:r>
    </w:p>
    <w:p w14:paraId="61467E6F" w14:textId="41E42036" w:rsidR="00555A6E" w:rsidRPr="00555A6E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555A6E">
        <w:rPr>
          <w:rFonts w:ascii="Roboto" w:hAnsi="Roboto"/>
          <w:b/>
          <w:bCs/>
          <w:i/>
          <w:iCs/>
          <w:sz w:val="24"/>
          <w:szCs w:val="24"/>
          <w:u w:val="single"/>
        </w:rPr>
        <w:t>Примеры применения:</w:t>
      </w:r>
    </w:p>
    <w:p w14:paraId="47755E8B" w14:textId="734FE563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Генераторы: </w:t>
      </w:r>
      <w:r>
        <w:rPr>
          <w:rFonts w:ascii="Roboto" w:hAnsi="Roboto"/>
          <w:sz w:val="24"/>
          <w:szCs w:val="24"/>
        </w:rPr>
        <w:t>п</w:t>
      </w:r>
      <w:r w:rsidRPr="00555A6E">
        <w:rPr>
          <w:rFonts w:ascii="Roboto" w:hAnsi="Roboto"/>
          <w:sz w:val="24"/>
          <w:szCs w:val="24"/>
        </w:rPr>
        <w:t>реобразуют механическую энергию в электрическую.</w:t>
      </w:r>
    </w:p>
    <w:p w14:paraId="5A96EED3" w14:textId="759A9B8E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Электродвигатели: </w:t>
      </w:r>
      <w:r>
        <w:rPr>
          <w:rFonts w:ascii="Roboto" w:hAnsi="Roboto"/>
          <w:sz w:val="24"/>
          <w:szCs w:val="24"/>
        </w:rPr>
        <w:t>п</w:t>
      </w:r>
      <w:r w:rsidRPr="00555A6E">
        <w:rPr>
          <w:rFonts w:ascii="Roboto" w:hAnsi="Roboto"/>
          <w:sz w:val="24"/>
          <w:szCs w:val="24"/>
        </w:rPr>
        <w:t>реобразуют электрическую энергию в механическую.</w:t>
      </w:r>
    </w:p>
    <w:p w14:paraId="6B5505DE" w14:textId="2DB66CA6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 xml:space="preserve">Датчики магнитного поля: </w:t>
      </w:r>
      <w:r>
        <w:rPr>
          <w:rFonts w:ascii="Roboto" w:hAnsi="Roboto"/>
          <w:sz w:val="24"/>
          <w:szCs w:val="24"/>
        </w:rPr>
        <w:t>и</w:t>
      </w:r>
      <w:r w:rsidRPr="00555A6E">
        <w:rPr>
          <w:rFonts w:ascii="Roboto" w:hAnsi="Roboto"/>
          <w:sz w:val="24"/>
          <w:szCs w:val="24"/>
        </w:rPr>
        <w:t>спользуются в навигационных системах и для измерения магнитных полей.</w:t>
      </w:r>
    </w:p>
    <w:p w14:paraId="72808F40" w14:textId="77777777" w:rsidR="008B7BD4" w:rsidRDefault="008B7BD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408BFF1D" w14:textId="60172202" w:rsidR="00C744C7" w:rsidRPr="00555A6E" w:rsidRDefault="00555A6E" w:rsidP="00555A6E">
      <w:pPr>
        <w:rPr>
          <w:rFonts w:ascii="Roboto" w:hAnsi="Roboto"/>
          <w:b/>
          <w:bCs/>
          <w:sz w:val="24"/>
          <w:szCs w:val="24"/>
        </w:rPr>
      </w:pPr>
      <w:r w:rsidRPr="00555A6E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555A6E">
        <w:rPr>
          <w:rFonts w:ascii="Roboto" w:hAnsi="Roboto"/>
          <w:b/>
          <w:bCs/>
          <w:sz w:val="24"/>
          <w:szCs w:val="24"/>
        </w:rPr>
        <w:t>3</w:t>
      </w:r>
      <w:r w:rsidRPr="00555A6E">
        <w:rPr>
          <w:rFonts w:ascii="Roboto" w:hAnsi="Roboto"/>
          <w:b/>
          <w:bCs/>
          <w:sz w:val="24"/>
          <w:szCs w:val="24"/>
        </w:rPr>
        <w:t>)</w:t>
      </w:r>
      <w:r w:rsidR="00C744C7" w:rsidRPr="00555A6E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приборов электромагнитной системы.</w:t>
      </w:r>
    </w:p>
    <w:p w14:paraId="6A656CE9" w14:textId="3313A44E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Приборы электромагнитной системы используют взаимодействие электрического тока и магнитного поля для выполнения различных функций. Вот краткое описание их устройства и принципа работы.</w:t>
      </w:r>
    </w:p>
    <w:p w14:paraId="69D53E4B" w14:textId="77777777" w:rsidR="008B7BD4" w:rsidRPr="008B7BD4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8B7BD4">
        <w:rPr>
          <w:rFonts w:ascii="Roboto" w:hAnsi="Roboto"/>
          <w:b/>
          <w:bCs/>
          <w:i/>
          <w:iCs/>
          <w:sz w:val="24"/>
          <w:szCs w:val="24"/>
          <w:u w:val="single"/>
        </w:rPr>
        <w:t>Устройство приборов:</w:t>
      </w:r>
      <w:r w:rsidR="008B7BD4" w:rsidRPr="008B7BD4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</w:t>
      </w:r>
    </w:p>
    <w:p w14:paraId="5195E81A" w14:textId="77777777" w:rsidR="008B7BD4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Магнит — создает постоянное или переменное магнитное поле.</w:t>
      </w:r>
    </w:p>
    <w:p w14:paraId="491CEFEC" w14:textId="77777777" w:rsidR="008B7BD4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Катушка (индуктивность) — проволока, намотанная в спираль, по которой проходит электрический ток.</w:t>
      </w:r>
    </w:p>
    <w:p w14:paraId="0CE7C8EB" w14:textId="77777777" w:rsidR="008B7BD4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Датчики — устройства, которые могут измерять изменения магнитного поля или электрического тока.</w:t>
      </w:r>
    </w:p>
    <w:p w14:paraId="1379097E" w14:textId="61A28345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Электронные компоненты — резисторы, конденсаторы, микроконтроллеры и другие элементы для обработки и анализа сигналов.</w:t>
      </w:r>
    </w:p>
    <w:p w14:paraId="5598A115" w14:textId="77777777" w:rsidR="008B7BD4" w:rsidRPr="008B7BD4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8B7BD4">
        <w:rPr>
          <w:rFonts w:ascii="Roboto" w:hAnsi="Roboto"/>
          <w:b/>
          <w:bCs/>
          <w:i/>
          <w:iCs/>
          <w:sz w:val="24"/>
          <w:szCs w:val="24"/>
          <w:u w:val="single"/>
        </w:rPr>
        <w:t>Принцип работы приборов:</w:t>
      </w:r>
    </w:p>
    <w:p w14:paraId="4CAC936D" w14:textId="77777777" w:rsidR="008B7BD4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Электромагнитная индукция — при изменении магнитного поля (например, при движении магнита относительно катушки) в катушке возникает электрический ток. Это явление описывается законом Фарадея.</w:t>
      </w:r>
    </w:p>
    <w:p w14:paraId="23FDFB68" w14:textId="77777777" w:rsidR="008B7BD4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Создание магнитного поля — если по катушке проходит ток, она создает свое магнитное поле, которое может взаимодействовать с внешним магнитным полем, вызывая движение (например, в электродвигателях).</w:t>
      </w:r>
    </w:p>
    <w:p w14:paraId="0670EBDA" w14:textId="3292DAA3" w:rsidR="00555A6E" w:rsidRP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Измерение магнитных полей — приборы могут использовать магнитоэлектрические материалы, которые изменяют свои электрические свойства в зависимости от магнитного поля, что позволяет точно измерять его величину.</w:t>
      </w:r>
    </w:p>
    <w:p w14:paraId="759ABD65" w14:textId="77777777" w:rsidR="008B7BD4" w:rsidRPr="008B7BD4" w:rsidRDefault="00555A6E" w:rsidP="00555A6E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8B7BD4">
        <w:rPr>
          <w:rFonts w:ascii="Roboto" w:hAnsi="Roboto"/>
          <w:b/>
          <w:bCs/>
          <w:i/>
          <w:iCs/>
          <w:sz w:val="24"/>
          <w:szCs w:val="24"/>
          <w:u w:val="single"/>
        </w:rPr>
        <w:t>Примеры применения:</w:t>
      </w:r>
    </w:p>
    <w:p w14:paraId="10CC6F4C" w14:textId="4AEACFDE" w:rsidR="00555A6E" w:rsidRDefault="00555A6E" w:rsidP="00555A6E">
      <w:pPr>
        <w:rPr>
          <w:rFonts w:ascii="Roboto" w:hAnsi="Roboto"/>
          <w:sz w:val="24"/>
          <w:szCs w:val="24"/>
        </w:rPr>
      </w:pPr>
      <w:r w:rsidRPr="00555A6E">
        <w:rPr>
          <w:rFonts w:ascii="Roboto" w:hAnsi="Roboto"/>
          <w:sz w:val="24"/>
          <w:szCs w:val="24"/>
        </w:rPr>
        <w:t>Генераторы — преобразуют механическую энергию в электрическую. Электродвигатели — преобразуют электрическую энергию в механическую. Датчики магнитного поля — используются в навигационных системах и для измерения магнитных полей.</w:t>
      </w:r>
    </w:p>
    <w:p w14:paraId="4ABC9E71" w14:textId="77777777" w:rsidR="008B7BD4" w:rsidRDefault="008B7BD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0BA43993" w14:textId="5E944E39" w:rsidR="008B7BD4" w:rsidRPr="008B7BD4" w:rsidRDefault="008B7BD4" w:rsidP="008B7BD4">
      <w:pPr>
        <w:jc w:val="center"/>
        <w:rPr>
          <w:rFonts w:ascii="Roboto" w:hAnsi="Roboto"/>
          <w:b/>
          <w:bCs/>
          <w:sz w:val="24"/>
          <w:szCs w:val="24"/>
        </w:rPr>
      </w:pPr>
      <w:r w:rsidRPr="008B7BD4">
        <w:rPr>
          <w:rFonts w:ascii="Roboto" w:hAnsi="Roboto"/>
          <w:b/>
          <w:bCs/>
          <w:sz w:val="24"/>
          <w:szCs w:val="24"/>
        </w:rPr>
        <w:lastRenderedPageBreak/>
        <w:t>Важный момент</w:t>
      </w:r>
      <w:r>
        <w:rPr>
          <w:rFonts w:ascii="Roboto" w:hAnsi="Roboto"/>
          <w:b/>
          <w:bCs/>
          <w:sz w:val="24"/>
          <w:szCs w:val="24"/>
        </w:rPr>
        <w:t xml:space="preserve"> (Вопросы 3 и 4)</w:t>
      </w:r>
    </w:p>
    <w:p w14:paraId="5A79BC4B" w14:textId="77C7EB82" w:rsidR="008B7BD4" w:rsidRP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 xml:space="preserve">Приборы электромагнитной системы и магнитоэлектрической системы имеют схожие принципы работы, но различаются по своему устройству и функциональности. </w:t>
      </w:r>
    </w:p>
    <w:p w14:paraId="4D2E63A9" w14:textId="77777777" w:rsid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Приборы электромагнитной системы в основном используют взаимодействие электрического тока и магнитного поля для выполнения своих функций. Они могут включать в себя электромагниты, катушки индуктивности и различные датчики, которые реагируют на изменения в электрическом токе и магнитном поле. Основное внимание уделяется созданию и управлению магнитными полями с помощью электрического тока.</w:t>
      </w:r>
    </w:p>
    <w:p w14:paraId="1CCFC388" w14:textId="785AC46C" w:rsidR="008B7BD4" w:rsidRP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В то же время</w:t>
      </w:r>
      <w:r>
        <w:rPr>
          <w:rFonts w:ascii="Roboto" w:hAnsi="Roboto"/>
          <w:sz w:val="24"/>
          <w:szCs w:val="24"/>
        </w:rPr>
        <w:t xml:space="preserve"> </w:t>
      </w:r>
      <w:r w:rsidRPr="008B7BD4">
        <w:rPr>
          <w:rFonts w:ascii="Roboto" w:hAnsi="Roboto"/>
          <w:sz w:val="24"/>
          <w:szCs w:val="24"/>
        </w:rPr>
        <w:t>приборы магнитоэлектрической системы акцентируют внимание на взаимодействии магнитного поля с электрическими свойствами материалов. Они используют магнитоэлектрические материалы, которые изменяют свои электрические характеристики в зависимости от внешнего магнитного поля. Это позволяет им более точно измерять магнитные поля и использовать их в различных приложениях, таких как датчики и измерительные устройства.</w:t>
      </w:r>
    </w:p>
    <w:p w14:paraId="7849F750" w14:textId="698CED14" w:rsidR="008B7BD4" w:rsidRPr="002C2BEA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Таким образом, основное отличие заключается в том, что приборы электромагнитной системы ориентированы на создание и управление магнитными полями с помощью электрического тока, тогда как магнитоэлектрические приборы фокусируются на изменении электрических свойств материалов под воздействием магнитного поля.</w:t>
      </w:r>
    </w:p>
    <w:p w14:paraId="3149542F" w14:textId="77777777" w:rsidR="008B7BD4" w:rsidRDefault="008B7BD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55C6C99D" w14:textId="41172DEA" w:rsidR="00C744C7" w:rsidRDefault="008B7BD4" w:rsidP="00555A6E">
      <w:pPr>
        <w:rPr>
          <w:rFonts w:ascii="Roboto" w:hAnsi="Roboto"/>
          <w:b/>
          <w:bCs/>
          <w:sz w:val="24"/>
          <w:szCs w:val="24"/>
        </w:rPr>
      </w:pPr>
      <w:r w:rsidRPr="008B7BD4">
        <w:rPr>
          <w:rFonts w:ascii="Roboto" w:hAnsi="Roboto"/>
          <w:b/>
          <w:bCs/>
          <w:sz w:val="24"/>
          <w:szCs w:val="24"/>
        </w:rPr>
        <w:lastRenderedPageBreak/>
        <w:t>В4)</w:t>
      </w:r>
      <w:r w:rsidR="00C744C7" w:rsidRPr="008B7BD4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электронного вольтметра.</w:t>
      </w:r>
    </w:p>
    <w:p w14:paraId="634F336A" w14:textId="3CE5F43A" w:rsid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 xml:space="preserve">Структурная схема универсального электронного вольтметра, предназначенного для измерения напряжения в цепях постоянного и переменного тока, приведена на рис. 6.4. Она включает в себя </w:t>
      </w:r>
      <w:r w:rsidRPr="008B7BD4">
        <w:rPr>
          <w:rFonts w:ascii="Roboto" w:hAnsi="Roboto"/>
          <w:sz w:val="24"/>
          <w:szCs w:val="24"/>
        </w:rPr>
        <w:t xml:space="preserve">следующие </w:t>
      </w:r>
      <w:r>
        <w:rPr>
          <w:rFonts w:ascii="Roboto" w:hAnsi="Roboto"/>
          <w:sz w:val="24"/>
          <w:szCs w:val="24"/>
        </w:rPr>
        <w:t>основные</w:t>
      </w:r>
      <w:r w:rsidRPr="008B7BD4">
        <w:rPr>
          <w:rFonts w:ascii="Roboto" w:hAnsi="Roboto"/>
          <w:sz w:val="24"/>
          <w:szCs w:val="24"/>
        </w:rPr>
        <w:t xml:space="preserve"> элементы: амплитудный детектор, входной </w:t>
      </w:r>
      <w:proofErr w:type="spellStart"/>
      <w:r w:rsidRPr="008B7BD4">
        <w:rPr>
          <w:rFonts w:ascii="Roboto" w:hAnsi="Roboto"/>
          <w:sz w:val="24"/>
          <w:szCs w:val="24"/>
        </w:rPr>
        <w:t>высокоомный</w:t>
      </w:r>
      <w:proofErr w:type="spellEnd"/>
      <w:r w:rsidRPr="008B7BD4">
        <w:rPr>
          <w:rFonts w:ascii="Roboto" w:hAnsi="Roboto"/>
          <w:sz w:val="24"/>
          <w:szCs w:val="24"/>
        </w:rPr>
        <w:t xml:space="preserve"> делитель, усилитель постоянного тока УПТ, добавочные резисторы, измерительный прибор (микроамперметр магнитоэлектрической системы) и блок питания.</w:t>
      </w:r>
    </w:p>
    <w:p w14:paraId="47CA7FD3" w14:textId="01736B4A" w:rsidR="008B7BD4" w:rsidRDefault="008B7BD4" w:rsidP="008B7BD4">
      <w:pPr>
        <w:jc w:val="center"/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drawing>
          <wp:inline distT="0" distB="0" distL="0" distR="0" wp14:anchorId="43E79966" wp14:editId="0F419322">
            <wp:extent cx="5940425" cy="2473325"/>
            <wp:effectExtent l="0" t="0" r="3175" b="3175"/>
            <wp:docPr id="113892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8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4D0C" w14:textId="77777777" w:rsid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 xml:space="preserve">Измеряемый сигнал переменного тока подается на амплитудный детектор, после чего выпрямленное напряжение поступает на входной </w:t>
      </w:r>
      <w:proofErr w:type="spellStart"/>
      <w:r w:rsidRPr="008B7BD4">
        <w:rPr>
          <w:rFonts w:ascii="Roboto" w:hAnsi="Roboto"/>
          <w:sz w:val="24"/>
          <w:szCs w:val="24"/>
        </w:rPr>
        <w:t>высокоомный</w:t>
      </w:r>
      <w:proofErr w:type="spellEnd"/>
      <w:r w:rsidRPr="008B7BD4">
        <w:rPr>
          <w:rFonts w:ascii="Roboto" w:hAnsi="Roboto"/>
          <w:sz w:val="24"/>
          <w:szCs w:val="24"/>
        </w:rPr>
        <w:t xml:space="preserve"> делитель и далее – на вход УПТ. Измеряемый сигнал постоянного тока подается непосредственно на входной </w:t>
      </w:r>
      <w:proofErr w:type="spellStart"/>
      <w:r w:rsidRPr="008B7BD4">
        <w:rPr>
          <w:rFonts w:ascii="Roboto" w:hAnsi="Roboto"/>
          <w:sz w:val="24"/>
          <w:szCs w:val="24"/>
        </w:rPr>
        <w:t>высокоомный</w:t>
      </w:r>
      <w:proofErr w:type="spellEnd"/>
      <w:r w:rsidRPr="008B7BD4">
        <w:rPr>
          <w:rFonts w:ascii="Roboto" w:hAnsi="Roboto"/>
          <w:sz w:val="24"/>
          <w:szCs w:val="24"/>
        </w:rPr>
        <w:t xml:space="preserve"> делитель, минуя детектор.</w:t>
      </w:r>
    </w:p>
    <w:p w14:paraId="2437EDA0" w14:textId="77777777" w:rsid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Нагрузкой УПТ является измерительный прибор ИП, оснащенный дополнительными резисторами, подключаемыми в соответствии с установленным диапазоном измерений.</w:t>
      </w:r>
    </w:p>
    <w:p w14:paraId="24479205" w14:textId="7E191B44" w:rsidR="008B7BD4" w:rsidRP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Блок питания прибора состоит из трансформатора, выпрямителей и стабилизатора напряжения. Он служит для питания УПТ и детектора.</w:t>
      </w:r>
    </w:p>
    <w:p w14:paraId="78B8B493" w14:textId="77777777" w:rsidR="008B7BD4" w:rsidRDefault="008B7BD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463160DB" w14:textId="10547D49" w:rsidR="00C744C7" w:rsidRPr="008B7BD4" w:rsidRDefault="008B7BD4" w:rsidP="00555A6E">
      <w:pPr>
        <w:rPr>
          <w:rFonts w:ascii="Roboto" w:hAnsi="Roboto"/>
          <w:b/>
          <w:bCs/>
          <w:sz w:val="24"/>
          <w:szCs w:val="24"/>
        </w:rPr>
      </w:pPr>
      <w:r w:rsidRPr="008B7BD4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8B7BD4">
        <w:rPr>
          <w:rFonts w:ascii="Roboto" w:hAnsi="Roboto"/>
          <w:b/>
          <w:bCs/>
          <w:sz w:val="24"/>
          <w:szCs w:val="24"/>
        </w:rPr>
        <w:t>5</w:t>
      </w:r>
      <w:r w:rsidRPr="008B7BD4">
        <w:rPr>
          <w:rFonts w:ascii="Roboto" w:hAnsi="Roboto"/>
          <w:b/>
          <w:bCs/>
          <w:sz w:val="24"/>
          <w:szCs w:val="24"/>
        </w:rPr>
        <w:t>)</w:t>
      </w:r>
      <w:r w:rsidR="00C744C7" w:rsidRPr="008B7BD4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электронного омметра.</w:t>
      </w:r>
    </w:p>
    <w:p w14:paraId="1045045B" w14:textId="66A9F2C7" w:rsidR="008B7BD4" w:rsidRDefault="008B7BD4" w:rsidP="00555A6E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>Упрощенная схема электронного омметра приведена на рис. 6.5.</w:t>
      </w:r>
    </w:p>
    <w:p w14:paraId="448F0DC2" w14:textId="3BB552B1" w:rsidR="0065589B" w:rsidRDefault="0065589B" w:rsidP="0065589B">
      <w:pPr>
        <w:jc w:val="center"/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drawing>
          <wp:inline distT="0" distB="0" distL="0" distR="0" wp14:anchorId="36323408" wp14:editId="4400C8DD">
            <wp:extent cx="3924887" cy="4166419"/>
            <wp:effectExtent l="0" t="0" r="0" b="5715"/>
            <wp:docPr id="25018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939" cy="41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D79" w14:textId="05B1ABD3" w:rsidR="008B7BD4" w:rsidRDefault="008B7BD4" w:rsidP="008B7BD4">
      <w:pPr>
        <w:rPr>
          <w:rFonts w:ascii="Roboto" w:hAnsi="Roboto"/>
          <w:sz w:val="24"/>
          <w:szCs w:val="24"/>
        </w:rPr>
      </w:pPr>
      <w:r w:rsidRPr="008B7BD4">
        <w:rPr>
          <w:rFonts w:ascii="Roboto" w:hAnsi="Roboto"/>
          <w:sz w:val="24"/>
          <w:szCs w:val="24"/>
        </w:rPr>
        <w:t xml:space="preserve">Принцип работы омметра заключается в следующем. Измеряемое сопротивление </w:t>
      </w:r>
      <w:proofErr w:type="spellStart"/>
      <w:r w:rsidRPr="008B7BD4">
        <w:rPr>
          <w:rFonts w:ascii="Roboto" w:hAnsi="Roboto"/>
          <w:sz w:val="24"/>
          <w:szCs w:val="24"/>
        </w:rPr>
        <w:t>Rx</w:t>
      </w:r>
      <w:proofErr w:type="spellEnd"/>
      <w:r w:rsidRPr="008B7BD4">
        <w:rPr>
          <w:rFonts w:ascii="Roboto" w:hAnsi="Roboto"/>
          <w:sz w:val="24"/>
          <w:szCs w:val="24"/>
        </w:rPr>
        <w:t xml:space="preserve"> подключается непосредственно к входу усилителя постоянного тока УПТ и совместно с эталонным резистором R0 образует делитель, на который подается постоянное напряжение +1 В, вырабатываемое источником питания. При таком подключении напряжение на измеряемом сопротивлении, отсчитываемое по шкале измерительного прибора (микроамперметра магнитоэлектрической системы), является однозначной функцией величины </w:t>
      </w:r>
      <w:proofErr w:type="spellStart"/>
      <w:r w:rsidRPr="008B7BD4">
        <w:rPr>
          <w:rFonts w:ascii="Roboto" w:hAnsi="Roboto"/>
          <w:sz w:val="24"/>
          <w:szCs w:val="24"/>
        </w:rPr>
        <w:t>Rx</w:t>
      </w:r>
      <w:proofErr w:type="spellEnd"/>
      <w:r w:rsidR="0065589B">
        <w:rPr>
          <w:rFonts w:ascii="Roboto" w:hAnsi="Roboto"/>
          <w:sz w:val="24"/>
          <w:szCs w:val="24"/>
        </w:rPr>
        <w:t>:</w:t>
      </w:r>
    </w:p>
    <w:p w14:paraId="35198912" w14:textId="305CF49E" w:rsidR="0065589B" w:rsidRDefault="0065589B" w:rsidP="0065589B">
      <w:pPr>
        <w:jc w:val="center"/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drawing>
          <wp:inline distT="0" distB="0" distL="0" distR="0" wp14:anchorId="79211BCD" wp14:editId="24A5534B">
            <wp:extent cx="2857899" cy="914528"/>
            <wp:effectExtent l="0" t="0" r="0" b="0"/>
            <wp:docPr id="1929859356" name="Рисунок 1" descr="Изображение выглядит как Шрифт, типография, число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9356" name="Рисунок 1" descr="Изображение выглядит как Шрифт, типография, число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055" w14:textId="7B4D3AA7" w:rsidR="008B7BD4" w:rsidRDefault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 xml:space="preserve">Вследствие этого шкала измерительного прибора может быть проградуирована в единицах сопротивления. Шкала такого прибора получается резко неравномерной. Начало шкалы соответствует </w:t>
      </w:r>
      <w:r w:rsidRPr="0065589B">
        <w:rPr>
          <w:rFonts w:ascii="Roboto" w:hAnsi="Roboto"/>
          <w:sz w:val="24"/>
          <w:szCs w:val="24"/>
        </w:rPr>
        <w:t xml:space="preserve">сопротивлению </w:t>
      </w:r>
      <w:proofErr w:type="spellStart"/>
      <w:r>
        <w:rPr>
          <w:rFonts w:ascii="Roboto" w:hAnsi="Roboto"/>
          <w:sz w:val="24"/>
          <w:szCs w:val="24"/>
        </w:rPr>
        <w:t>Rx</w:t>
      </w:r>
      <w:proofErr w:type="spellEnd"/>
      <w:r w:rsidRPr="0065589B">
        <w:rPr>
          <w:rFonts w:ascii="Roboto" w:hAnsi="Roboto"/>
          <w:sz w:val="24"/>
          <w:szCs w:val="24"/>
        </w:rPr>
        <w:t xml:space="preserve"> = 0, а на конце</w:t>
      </w:r>
      <w:r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/>
          <w:sz w:val="24"/>
          <w:szCs w:val="24"/>
        </w:rPr>
        <w:t xml:space="preserve">шкалы </w:t>
      </w:r>
      <w:proofErr w:type="spellStart"/>
      <w:r w:rsidRPr="0065589B">
        <w:rPr>
          <w:rFonts w:ascii="Roboto" w:hAnsi="Roboto"/>
          <w:sz w:val="24"/>
          <w:szCs w:val="24"/>
        </w:rPr>
        <w:t>Rx</w:t>
      </w:r>
      <w:proofErr w:type="spellEnd"/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Times New Roman" w:hAnsi="Times New Roman" w:cs="Times New Roman"/>
          <w:sz w:val="24"/>
          <w:szCs w:val="24"/>
        </w:rPr>
        <w:t>→</w:t>
      </w:r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 w:cs="Roboto"/>
          <w:sz w:val="24"/>
          <w:szCs w:val="24"/>
        </w:rPr>
        <w:t>∞</w:t>
      </w:r>
      <w:r w:rsidRPr="0065589B">
        <w:rPr>
          <w:rFonts w:ascii="Roboto" w:hAnsi="Roboto"/>
          <w:sz w:val="24"/>
          <w:szCs w:val="24"/>
        </w:rPr>
        <w:t xml:space="preserve">. </w:t>
      </w:r>
      <w:r w:rsidRPr="0065589B">
        <w:rPr>
          <w:rFonts w:ascii="Roboto" w:hAnsi="Roboto" w:cs="Roboto"/>
          <w:sz w:val="24"/>
          <w:szCs w:val="24"/>
        </w:rPr>
        <w:t>Однако</w:t>
      </w:r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 w:cs="Roboto"/>
          <w:sz w:val="24"/>
          <w:szCs w:val="24"/>
        </w:rPr>
        <w:t>измерения</w:t>
      </w:r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 w:cs="Roboto"/>
          <w:sz w:val="24"/>
          <w:szCs w:val="24"/>
        </w:rPr>
        <w:t>наиболее</w:t>
      </w:r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 w:cs="Roboto"/>
          <w:sz w:val="24"/>
          <w:szCs w:val="24"/>
        </w:rPr>
        <w:t>точны</w:t>
      </w:r>
      <w:r w:rsidRPr="0065589B"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 w:cs="Roboto"/>
          <w:sz w:val="24"/>
          <w:szCs w:val="24"/>
        </w:rPr>
        <w:t>для</w:t>
      </w:r>
      <w:r w:rsidRPr="0065589B">
        <w:rPr>
          <w:rFonts w:ascii="Roboto" w:hAnsi="Roboto"/>
          <w:sz w:val="24"/>
          <w:szCs w:val="24"/>
        </w:rPr>
        <w:t xml:space="preserve"> </w:t>
      </w:r>
      <w:proofErr w:type="spellStart"/>
      <w:r w:rsidRPr="0065589B">
        <w:rPr>
          <w:rFonts w:ascii="Roboto" w:hAnsi="Roboto"/>
          <w:sz w:val="24"/>
          <w:szCs w:val="24"/>
        </w:rPr>
        <w:t>Rx</w:t>
      </w:r>
      <w:proofErr w:type="spellEnd"/>
      <w:r w:rsidRPr="0065589B">
        <w:rPr>
          <w:rFonts w:ascii="Roboto" w:hAnsi="Roboto"/>
          <w:sz w:val="24"/>
          <w:szCs w:val="24"/>
        </w:rPr>
        <w:t xml:space="preserve"> ≈ R0. Поэтому для расширения диапазона измеряемых сопротивлений величина эталонного резистора R0 изменяется в зависимости от установленного диапазона измерений.</w:t>
      </w:r>
    </w:p>
    <w:p w14:paraId="6F5D7CB6" w14:textId="5EABB780" w:rsidR="00C744C7" w:rsidRDefault="0065589B" w:rsidP="00555A6E">
      <w:pPr>
        <w:rPr>
          <w:rFonts w:ascii="Roboto" w:hAnsi="Roboto"/>
          <w:b/>
          <w:bCs/>
          <w:sz w:val="24"/>
          <w:szCs w:val="24"/>
        </w:rPr>
      </w:pPr>
      <w:r w:rsidRPr="0065589B">
        <w:rPr>
          <w:rFonts w:ascii="Roboto" w:hAnsi="Roboto"/>
          <w:b/>
          <w:bCs/>
          <w:sz w:val="24"/>
          <w:szCs w:val="24"/>
        </w:rPr>
        <w:lastRenderedPageBreak/>
        <w:t>В6)</w:t>
      </w:r>
      <w:r w:rsidR="00C744C7" w:rsidRPr="0065589B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электронного осциллографа.</w:t>
      </w:r>
    </w:p>
    <w:p w14:paraId="07F462DD" w14:textId="7777777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Осциллограф предназначен для визуального исследования быстропротекающих электрических процессов, а также для измерения их временных и амплитудных параметров.</w:t>
      </w:r>
    </w:p>
    <w:p w14:paraId="5F5DFE49" w14:textId="0C177F6E" w:rsid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Структурная схема осциллографа представлена на рис. 6.6. Она включает в себя следующие основные элементы: электронно-лучевую трубку ЭЛТ, генератор горизонтальной развертки, блок синхронизации, усилитель вертикального отклонения луча, усилитель горизонтального отклонения луча, калибратор, блок питания.</w:t>
      </w:r>
    </w:p>
    <w:p w14:paraId="601B790D" w14:textId="77777777" w:rsidR="0065589B" w:rsidRDefault="0065589B" w:rsidP="0065589B">
      <w:pPr>
        <w:rPr>
          <w:rFonts w:ascii="Roboto" w:hAnsi="Roboto"/>
          <w:sz w:val="24"/>
          <w:szCs w:val="24"/>
        </w:rPr>
      </w:pPr>
    </w:p>
    <w:p w14:paraId="27B9F717" w14:textId="31C0E26B" w:rsidR="0065589B" w:rsidRDefault="0065589B" w:rsidP="0065589B">
      <w:pPr>
        <w:jc w:val="center"/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drawing>
          <wp:inline distT="0" distB="0" distL="0" distR="0" wp14:anchorId="4FBAE123" wp14:editId="65C163ED">
            <wp:extent cx="5940425" cy="3053715"/>
            <wp:effectExtent l="0" t="0" r="3175" b="0"/>
            <wp:docPr id="199259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0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97A8" w14:textId="7777777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Электронно-лучевая трубка представляет собой откачанную до высокого вакуума стеклянную колбу, внутри которой расположены электронная пушка 1, пластины горизонтального 2 и вертикального 3 отклонения электронного луча и флуоресцирующий экран 4.</w:t>
      </w:r>
    </w:p>
    <w:p w14:paraId="08CFC447" w14:textId="7777777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Электронная пушка предназначена для создания тонкого электронного пучка, с помощью которого на экране строится видимое изображение исследуемого сигнала.</w:t>
      </w:r>
    </w:p>
    <w:p w14:paraId="25A98CC5" w14:textId="7777777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Источником электронов в электронной пушке служит катод, выполненный в виде никелевого цилиндра, на торцевую поверхность которого нанесен оксидный слой. Электроны, эмитированные катодом, ускоряются полем первого анода, имеющего большой положительный потенциал. Между первым анодом и катодом помещен модулятор. Меняя отрицательное напряжение на модуляторе, можно изменять число электронов в пучке и соответственно яркость светящегося пятна на экране.</w:t>
      </w:r>
    </w:p>
    <w:p w14:paraId="748A2526" w14:textId="7777777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 xml:space="preserve">Катод, модулятор и первый анод составляют электронную линзу, </w:t>
      </w:r>
    </w:p>
    <w:p w14:paraId="4F202014" w14:textId="56FC0844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lastRenderedPageBreak/>
        <w:t xml:space="preserve">конфигурация </w:t>
      </w:r>
      <w:r w:rsidRPr="0065589B">
        <w:rPr>
          <w:rFonts w:ascii="Roboto" w:hAnsi="Roboto"/>
          <w:sz w:val="24"/>
          <w:szCs w:val="24"/>
        </w:rPr>
        <w:t>электростатического поля,</w:t>
      </w:r>
      <w:r w:rsidRPr="0065589B">
        <w:rPr>
          <w:rFonts w:ascii="Roboto" w:hAnsi="Roboto"/>
          <w:sz w:val="24"/>
          <w:szCs w:val="24"/>
        </w:rPr>
        <w:t xml:space="preserve"> в которой обеспечивает предварительную фокусировку электронного потока. Окончательная фокусировка пучка осуществляется электронной линзой, образованной первым</w:t>
      </w:r>
      <w:r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/>
          <w:sz w:val="24"/>
          <w:szCs w:val="24"/>
        </w:rPr>
        <w:t xml:space="preserve">и вторым анодами. </w:t>
      </w:r>
    </w:p>
    <w:p w14:paraId="08352349" w14:textId="3B11F61A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На пути от электронной пушки к экрану сфокусированный электронный пучок проходит между двумя парами отклоняющих пластин 2 и 3. Напряжения, приложенные к пластинам, создают между ними электрические поля, которые отклоняют электронный луч, что приводит к</w:t>
      </w:r>
      <w:r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/>
          <w:sz w:val="24"/>
          <w:szCs w:val="24"/>
        </w:rPr>
        <w:t>смещению светящегося пятна на экране. Горизонтально расположенные пластины отклоняют луч по вертикали (вдоль оси Y), а вертикально расположенные – по горизонтали (вдоль оси Х).</w:t>
      </w:r>
    </w:p>
    <w:p w14:paraId="17CB6381" w14:textId="05B17C4F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 xml:space="preserve">Для того чтобы на экране осциллографа можно было увидеть, как в некотором физическом процессе величина y меняется в зависимости от изменения другой физической величины х, т.е. y </w:t>
      </w:r>
      <w:r>
        <w:rPr>
          <w:rFonts w:ascii="Roboto" w:hAnsi="Roboto"/>
          <w:sz w:val="24"/>
          <w:szCs w:val="24"/>
        </w:rPr>
        <w:t xml:space="preserve">= </w:t>
      </w:r>
      <w:r w:rsidRPr="0065589B">
        <w:rPr>
          <w:rFonts w:ascii="Roboto" w:hAnsi="Roboto"/>
          <w:sz w:val="24"/>
          <w:szCs w:val="24"/>
        </w:rPr>
        <w:t xml:space="preserve">f (x), необходимо одновременно подать на горизонтально отклоняющие пластины напряжение </w:t>
      </w:r>
      <w:proofErr w:type="spellStart"/>
      <w:r w:rsidRPr="0065589B">
        <w:rPr>
          <w:rFonts w:ascii="Roboto" w:hAnsi="Roboto"/>
          <w:sz w:val="24"/>
          <w:szCs w:val="24"/>
        </w:rPr>
        <w:t>Ux</w:t>
      </w:r>
      <w:proofErr w:type="spellEnd"/>
      <w:r w:rsidRPr="0065589B">
        <w:rPr>
          <w:rFonts w:ascii="Roboto" w:hAnsi="Roboto"/>
          <w:sz w:val="24"/>
          <w:szCs w:val="24"/>
        </w:rPr>
        <w:t xml:space="preserve">, пропорциональное х, а на вертикально отклоняющие – напряжение </w:t>
      </w:r>
      <w:proofErr w:type="spellStart"/>
      <w:r w:rsidRPr="0065589B">
        <w:rPr>
          <w:rFonts w:ascii="Roboto" w:hAnsi="Roboto"/>
          <w:sz w:val="24"/>
          <w:szCs w:val="24"/>
        </w:rPr>
        <w:t>Uy</w:t>
      </w:r>
      <w:proofErr w:type="spellEnd"/>
      <w:r w:rsidRPr="0065589B">
        <w:rPr>
          <w:rFonts w:ascii="Roboto" w:hAnsi="Roboto"/>
          <w:sz w:val="24"/>
          <w:szCs w:val="24"/>
        </w:rPr>
        <w:t xml:space="preserve">, пропорциональное у. Тогда электронный луч начертит на </w:t>
      </w:r>
      <w:proofErr w:type="spellStart"/>
      <w:r w:rsidRPr="0065589B">
        <w:rPr>
          <w:rFonts w:ascii="Roboto" w:hAnsi="Roboto"/>
          <w:sz w:val="24"/>
          <w:szCs w:val="24"/>
        </w:rPr>
        <w:t>экранелинию</w:t>
      </w:r>
      <w:proofErr w:type="spellEnd"/>
      <w:r w:rsidRPr="0065589B">
        <w:rPr>
          <w:rFonts w:ascii="Roboto" w:hAnsi="Roboto"/>
          <w:sz w:val="24"/>
          <w:szCs w:val="24"/>
        </w:rPr>
        <w:t xml:space="preserve"> исследуемой зависимости. Если при этом заставить луч неоднократно повторять один и тот же путь по экрану, то вследствие инерционности глаза наблюдатель увидит неподвижный график функции y </w:t>
      </w:r>
      <w:r>
        <w:rPr>
          <w:rFonts w:ascii="Roboto" w:hAnsi="Roboto"/>
          <w:sz w:val="24"/>
          <w:szCs w:val="24"/>
        </w:rPr>
        <w:t>=</w:t>
      </w:r>
      <w:r w:rsidRPr="0065589B">
        <w:rPr>
          <w:rFonts w:ascii="Roboto" w:hAnsi="Roboto"/>
          <w:sz w:val="24"/>
          <w:szCs w:val="24"/>
        </w:rPr>
        <w:t xml:space="preserve"> f (x).</w:t>
      </w:r>
    </w:p>
    <w:p w14:paraId="32C03E60" w14:textId="52553E73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На практике часто приходится наблюдать изменение различных физических величин от времени, т.</w:t>
      </w:r>
      <w:r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/>
          <w:sz w:val="24"/>
          <w:szCs w:val="24"/>
        </w:rPr>
        <w:t xml:space="preserve">е. y </w:t>
      </w:r>
      <w:r>
        <w:rPr>
          <w:rFonts w:ascii="Roboto" w:hAnsi="Roboto"/>
          <w:sz w:val="24"/>
          <w:szCs w:val="24"/>
        </w:rPr>
        <w:t>=</w:t>
      </w:r>
      <w:r w:rsidRPr="0065589B">
        <w:rPr>
          <w:rFonts w:ascii="Roboto" w:hAnsi="Roboto"/>
          <w:sz w:val="24"/>
          <w:szCs w:val="24"/>
        </w:rPr>
        <w:t xml:space="preserve"> f (t). Для этого на пластины горизонтального отклонения луча подается напряжение, изменяющееся прямо пропорционально времени. Такое напряжение вырабатывается генератором развертки и называется пилообразным. Под действием этого напряжения луч равномерно перемещается по экрану слева направо и, дойдя до крайнего правого положения, мгновенно возвращается в исходное состояние, после чего процесс движения луча повторяется. Обратный ход луча на экране не виден, поскольку электронная пушка на это время «запирается» подачей отрицательного импульса на модулятор.</w:t>
      </w:r>
    </w:p>
    <w:p w14:paraId="32BF1E25" w14:textId="77777777" w:rsidR="0065589B" w:rsidRDefault="0065589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0863312" w14:textId="61DE180E" w:rsidR="00C744C7" w:rsidRPr="0065589B" w:rsidRDefault="0065589B" w:rsidP="00555A6E">
      <w:pPr>
        <w:rPr>
          <w:rFonts w:ascii="Roboto" w:hAnsi="Roboto"/>
          <w:b/>
          <w:bCs/>
          <w:sz w:val="24"/>
          <w:szCs w:val="24"/>
        </w:rPr>
      </w:pPr>
      <w:r w:rsidRPr="0065589B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65589B">
        <w:rPr>
          <w:rFonts w:ascii="Roboto" w:hAnsi="Roboto"/>
          <w:b/>
          <w:bCs/>
          <w:sz w:val="24"/>
          <w:szCs w:val="24"/>
        </w:rPr>
        <w:t>7</w:t>
      </w:r>
      <w:r w:rsidRPr="0065589B">
        <w:rPr>
          <w:rFonts w:ascii="Roboto" w:hAnsi="Roboto"/>
          <w:b/>
          <w:bCs/>
          <w:sz w:val="24"/>
          <w:szCs w:val="24"/>
        </w:rPr>
        <w:t>)</w:t>
      </w:r>
      <w:r w:rsidR="00C744C7" w:rsidRPr="0065589B">
        <w:rPr>
          <w:rFonts w:ascii="Roboto" w:hAnsi="Roboto"/>
          <w:b/>
          <w:bCs/>
          <w:sz w:val="24"/>
          <w:szCs w:val="24"/>
        </w:rPr>
        <w:t xml:space="preserve"> Объясните устройство и принцип работы цифровых измерительных приборов.</w:t>
      </w:r>
    </w:p>
    <w:p w14:paraId="190B81C1" w14:textId="489F8D4D" w:rsidR="0065589B" w:rsidRPr="002C2BEA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В цифровых измерительных приборах (ЦИП) осуществляется преобразование входной непрерывной измеряемой величины в код, т.е. дискретную величину с представлением результата в виде числа. Для образования кода любая непрерывная величина, ограниченная некоторыми предельными значениями, квантуется по времени и по уровню. При квантовании теряется часть информации, но полученное значение величины известно с точностью, определяемой шагом квантования.</w:t>
      </w:r>
    </w:p>
    <w:p w14:paraId="34BDC50C" w14:textId="77777777" w:rsidR="0065589B" w:rsidRDefault="0065589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6B7F4C47" w14:textId="7AC5B763" w:rsidR="0065589B" w:rsidRPr="0065589B" w:rsidRDefault="0065589B" w:rsidP="0065589B">
      <w:pPr>
        <w:rPr>
          <w:rFonts w:ascii="Roboto" w:hAnsi="Roboto"/>
          <w:b/>
          <w:bCs/>
          <w:sz w:val="24"/>
          <w:szCs w:val="24"/>
        </w:rPr>
      </w:pPr>
      <w:r w:rsidRPr="0065589B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65589B">
        <w:rPr>
          <w:rFonts w:ascii="Roboto" w:hAnsi="Roboto"/>
          <w:b/>
          <w:bCs/>
          <w:sz w:val="24"/>
          <w:szCs w:val="24"/>
        </w:rPr>
        <w:t>8</w:t>
      </w:r>
      <w:r w:rsidRPr="0065589B">
        <w:rPr>
          <w:rFonts w:ascii="Roboto" w:hAnsi="Roboto"/>
          <w:b/>
          <w:bCs/>
          <w:sz w:val="24"/>
          <w:szCs w:val="24"/>
        </w:rPr>
        <w:t>)</w:t>
      </w:r>
      <w:r w:rsidR="00C744C7" w:rsidRPr="0065589B">
        <w:rPr>
          <w:rFonts w:ascii="Roboto" w:hAnsi="Roboto"/>
          <w:b/>
          <w:bCs/>
          <w:sz w:val="24"/>
          <w:szCs w:val="24"/>
        </w:rPr>
        <w:t xml:space="preserve"> Что такое чувствительность и цена деления, как их найти?</w:t>
      </w:r>
    </w:p>
    <w:p w14:paraId="48B64BDC" w14:textId="0108055E" w:rsid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Чувствительностью S прибора называется отношение линейного или углового перемещения указателя (стрелки) d</w:t>
      </w:r>
      <w:r>
        <w:rPr>
          <w:rFonts w:ascii="Roboto" w:hAnsi="Roboto"/>
          <w:sz w:val="24"/>
          <w:szCs w:val="24"/>
          <w:lang w:val="en-US"/>
        </w:rPr>
        <w:t>a</w:t>
      </w:r>
      <w:r w:rsidRPr="0065589B">
        <w:rPr>
          <w:rFonts w:ascii="Roboto" w:hAnsi="Roboto"/>
          <w:sz w:val="24"/>
          <w:szCs w:val="24"/>
        </w:rPr>
        <w:t xml:space="preserve"> к изменению измеряемой величины </w:t>
      </w:r>
      <w:proofErr w:type="spellStart"/>
      <w:r w:rsidRPr="0065589B">
        <w:rPr>
          <w:rFonts w:ascii="Roboto" w:hAnsi="Roboto"/>
          <w:sz w:val="24"/>
          <w:szCs w:val="24"/>
        </w:rPr>
        <w:t>dx</w:t>
      </w:r>
      <w:proofErr w:type="spellEnd"/>
      <w:r w:rsidRPr="0065589B">
        <w:rPr>
          <w:rFonts w:ascii="Roboto" w:hAnsi="Roboto"/>
          <w:sz w:val="24"/>
          <w:szCs w:val="24"/>
        </w:rPr>
        <w:t>, вызвавшему это перемещение</w:t>
      </w:r>
      <w:r w:rsidRPr="0065589B"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  <w:lang w:val="en-US"/>
        </w:rPr>
        <w:t>S</w:t>
      </w:r>
      <w:r w:rsidRPr="0065589B">
        <w:rPr>
          <w:rFonts w:ascii="Roboto" w:hAnsi="Roboto"/>
          <w:sz w:val="24"/>
          <w:szCs w:val="24"/>
        </w:rPr>
        <w:t xml:space="preserve"> = </w:t>
      </w:r>
      <w:r>
        <w:rPr>
          <w:rFonts w:ascii="Roboto" w:hAnsi="Roboto"/>
          <w:sz w:val="24"/>
          <w:szCs w:val="24"/>
          <w:lang w:val="en-US"/>
        </w:rPr>
        <w:t>da</w:t>
      </w:r>
      <w:r w:rsidRPr="0065589B">
        <w:rPr>
          <w:rFonts w:ascii="Roboto" w:hAnsi="Roboto"/>
          <w:sz w:val="24"/>
          <w:szCs w:val="24"/>
        </w:rPr>
        <w:t>/</w:t>
      </w:r>
      <w:r>
        <w:rPr>
          <w:rFonts w:ascii="Roboto" w:hAnsi="Roboto"/>
          <w:sz w:val="24"/>
          <w:szCs w:val="24"/>
          <w:lang w:val="en-US"/>
        </w:rPr>
        <w:t>dx</w:t>
      </w:r>
      <w:r w:rsidRPr="0065589B">
        <w:rPr>
          <w:rFonts w:ascii="Roboto" w:hAnsi="Roboto"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>.</w:t>
      </w:r>
    </w:p>
    <w:p w14:paraId="320F039C" w14:textId="655D0D47" w:rsidR="0065589B" w:rsidRP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 xml:space="preserve">Размерность чувствительности определяется характером определяемой величины х (например, чувствительность прибора к току, напряжению и </w:t>
      </w:r>
      <w:r w:rsidRPr="0065589B">
        <w:rPr>
          <w:rFonts w:ascii="Roboto" w:hAnsi="Roboto"/>
          <w:sz w:val="24"/>
          <w:szCs w:val="24"/>
        </w:rPr>
        <w:t>т. д.</w:t>
      </w:r>
      <w:r w:rsidRPr="0065589B">
        <w:rPr>
          <w:rFonts w:ascii="Roboto" w:hAnsi="Roboto"/>
          <w:sz w:val="24"/>
          <w:szCs w:val="24"/>
        </w:rPr>
        <w:t>).</w:t>
      </w:r>
    </w:p>
    <w:p w14:paraId="54309899" w14:textId="60AD3BE9" w:rsidR="0065589B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>Величина, обратная чувствительности,</w:t>
      </w:r>
      <w:r>
        <w:rPr>
          <w:rFonts w:ascii="Roboto" w:hAnsi="Roboto"/>
          <w:sz w:val="24"/>
          <w:szCs w:val="24"/>
        </w:rPr>
        <w:t xml:space="preserve"> </w:t>
      </w:r>
      <w:r w:rsidRPr="0065589B">
        <w:rPr>
          <w:rFonts w:ascii="Roboto" w:hAnsi="Roboto"/>
          <w:sz w:val="24"/>
          <w:szCs w:val="24"/>
        </w:rPr>
        <w:t>называется ценой деления прибора</w:t>
      </w:r>
      <w:r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  <w:lang w:val="en-US"/>
        </w:rPr>
        <w:t>C</w:t>
      </w:r>
      <w:r w:rsidRPr="0065589B">
        <w:rPr>
          <w:rFonts w:ascii="Roboto" w:hAnsi="Roboto"/>
          <w:sz w:val="24"/>
          <w:szCs w:val="24"/>
        </w:rPr>
        <w:t xml:space="preserve"> = 1/</w:t>
      </w:r>
      <w:r>
        <w:rPr>
          <w:rFonts w:ascii="Roboto" w:hAnsi="Roboto"/>
          <w:sz w:val="24"/>
          <w:szCs w:val="24"/>
          <w:lang w:val="en-US"/>
        </w:rPr>
        <w:t>S</w:t>
      </w:r>
      <w:r>
        <w:rPr>
          <w:rFonts w:ascii="Roboto" w:hAnsi="Roboto"/>
          <w:sz w:val="24"/>
          <w:szCs w:val="24"/>
        </w:rPr>
        <w:t>)</w:t>
      </w:r>
      <w:r w:rsidRPr="0065589B">
        <w:rPr>
          <w:rFonts w:ascii="Roboto" w:hAnsi="Roboto"/>
          <w:sz w:val="24"/>
          <w:szCs w:val="24"/>
        </w:rPr>
        <w:t>. Она равна значению измеряемой величины, вызывающей отклонение указателя на одно деление шкалы прибора.</w:t>
      </w:r>
    </w:p>
    <w:p w14:paraId="2899EC60" w14:textId="5EE56BDB" w:rsidR="0065589B" w:rsidRPr="00847A9A" w:rsidRDefault="0065589B" w:rsidP="0065589B">
      <w:pPr>
        <w:rPr>
          <w:rFonts w:ascii="Roboto" w:hAnsi="Roboto"/>
          <w:sz w:val="24"/>
          <w:szCs w:val="24"/>
        </w:rPr>
      </w:pPr>
      <w:r w:rsidRPr="0065589B">
        <w:rPr>
          <w:rFonts w:ascii="Roboto" w:hAnsi="Roboto"/>
          <w:sz w:val="24"/>
          <w:szCs w:val="24"/>
        </w:rPr>
        <w:t xml:space="preserve">В общем случае цена деления представляет собой разность значений измеряемой величины для двух соседних меток шкалы. Цена деления зависит от верхнего </w:t>
      </w:r>
      <w:proofErr w:type="spellStart"/>
      <w:r w:rsidRPr="0065589B">
        <w:rPr>
          <w:rFonts w:ascii="Roboto" w:hAnsi="Roboto"/>
          <w:sz w:val="24"/>
          <w:szCs w:val="24"/>
        </w:rPr>
        <w:t>х</w:t>
      </w:r>
      <w:r w:rsidRPr="0065589B">
        <w:rPr>
          <w:rFonts w:ascii="Roboto" w:hAnsi="Roboto"/>
          <w:sz w:val="24"/>
          <w:szCs w:val="24"/>
          <w:vertAlign w:val="subscript"/>
        </w:rPr>
        <w:t>max</w:t>
      </w:r>
      <w:proofErr w:type="spellEnd"/>
      <w:r w:rsidRPr="0065589B">
        <w:rPr>
          <w:rFonts w:ascii="Roboto" w:hAnsi="Roboto"/>
          <w:sz w:val="24"/>
          <w:szCs w:val="24"/>
        </w:rPr>
        <w:t xml:space="preserve"> и нижнего </w:t>
      </w:r>
      <w:proofErr w:type="spellStart"/>
      <w:r w:rsidRPr="0065589B">
        <w:rPr>
          <w:rFonts w:ascii="Roboto" w:hAnsi="Roboto"/>
          <w:sz w:val="24"/>
          <w:szCs w:val="24"/>
        </w:rPr>
        <w:t>x</w:t>
      </w:r>
      <w:r w:rsidRPr="0065589B">
        <w:rPr>
          <w:rFonts w:ascii="Roboto" w:hAnsi="Roboto"/>
          <w:sz w:val="24"/>
          <w:szCs w:val="24"/>
          <w:vertAlign w:val="subscript"/>
        </w:rPr>
        <w:t>min</w:t>
      </w:r>
      <w:proofErr w:type="spellEnd"/>
      <w:r w:rsidRPr="0065589B">
        <w:rPr>
          <w:rFonts w:ascii="Roboto" w:hAnsi="Roboto"/>
          <w:sz w:val="24"/>
          <w:szCs w:val="24"/>
        </w:rPr>
        <w:t xml:space="preserve"> пределов измерений прибора и числа делений N, заключенных между этими пределами</w:t>
      </w:r>
      <w:r w:rsidRPr="0065589B">
        <w:rPr>
          <w:rFonts w:ascii="Roboto" w:hAnsi="Roboto"/>
          <w:sz w:val="24"/>
          <w:szCs w:val="24"/>
        </w:rPr>
        <w:t xml:space="preserve"> (</w:t>
      </w:r>
      <w:r>
        <w:rPr>
          <w:rFonts w:ascii="Roboto" w:hAnsi="Roboto"/>
          <w:sz w:val="24"/>
          <w:szCs w:val="24"/>
          <w:lang w:val="en-US"/>
        </w:rPr>
        <w:t>C</w:t>
      </w:r>
      <w:r w:rsidRPr="0065589B">
        <w:rPr>
          <w:rFonts w:ascii="Roboto" w:hAnsi="Roboto"/>
          <w:sz w:val="24"/>
          <w:szCs w:val="24"/>
        </w:rPr>
        <w:t xml:space="preserve"> = </w:t>
      </w:r>
      <w:r w:rsidR="00847A9A" w:rsidRPr="00847A9A">
        <w:rPr>
          <w:rFonts w:ascii="Roboto" w:hAnsi="Roboto"/>
          <w:sz w:val="24"/>
          <w:szCs w:val="24"/>
        </w:rPr>
        <w:t>(</w:t>
      </w:r>
      <w:proofErr w:type="spellStart"/>
      <w:r w:rsidR="00847A9A" w:rsidRPr="0065589B">
        <w:rPr>
          <w:rFonts w:ascii="Roboto" w:hAnsi="Roboto"/>
          <w:sz w:val="24"/>
          <w:szCs w:val="24"/>
        </w:rPr>
        <w:t>х</w:t>
      </w:r>
      <w:r w:rsidR="00847A9A" w:rsidRPr="0065589B">
        <w:rPr>
          <w:rFonts w:ascii="Roboto" w:hAnsi="Roboto"/>
          <w:sz w:val="24"/>
          <w:szCs w:val="24"/>
          <w:vertAlign w:val="subscript"/>
        </w:rPr>
        <w:t>max</w:t>
      </w:r>
      <w:proofErr w:type="spellEnd"/>
      <w:r w:rsidR="00847A9A" w:rsidRPr="00847A9A">
        <w:rPr>
          <w:rFonts w:ascii="Roboto" w:hAnsi="Roboto"/>
          <w:sz w:val="24"/>
          <w:szCs w:val="24"/>
        </w:rPr>
        <w:t xml:space="preserve"> - </w:t>
      </w:r>
      <w:proofErr w:type="spellStart"/>
      <w:r w:rsidR="00847A9A" w:rsidRPr="0065589B">
        <w:rPr>
          <w:rFonts w:ascii="Roboto" w:hAnsi="Roboto"/>
          <w:sz w:val="24"/>
          <w:szCs w:val="24"/>
        </w:rPr>
        <w:t>x</w:t>
      </w:r>
      <w:r w:rsidR="00847A9A" w:rsidRPr="0065589B">
        <w:rPr>
          <w:rFonts w:ascii="Roboto" w:hAnsi="Roboto"/>
          <w:sz w:val="24"/>
          <w:szCs w:val="24"/>
          <w:vertAlign w:val="subscript"/>
        </w:rPr>
        <w:t>min</w:t>
      </w:r>
      <w:proofErr w:type="spellEnd"/>
      <w:r w:rsidR="00847A9A" w:rsidRPr="00847A9A">
        <w:rPr>
          <w:rFonts w:ascii="Roboto" w:hAnsi="Roboto"/>
          <w:sz w:val="24"/>
          <w:szCs w:val="24"/>
        </w:rPr>
        <w:t>)/</w:t>
      </w:r>
      <w:r w:rsidR="00847A9A">
        <w:rPr>
          <w:rFonts w:ascii="Roboto" w:hAnsi="Roboto"/>
          <w:sz w:val="24"/>
          <w:szCs w:val="24"/>
          <w:lang w:val="en-US"/>
        </w:rPr>
        <w:t>N</w:t>
      </w:r>
      <w:r w:rsidRPr="0065589B">
        <w:rPr>
          <w:rFonts w:ascii="Roboto" w:hAnsi="Roboto"/>
          <w:sz w:val="24"/>
          <w:szCs w:val="24"/>
        </w:rPr>
        <w:t>)</w:t>
      </w:r>
      <w:r w:rsidR="00847A9A">
        <w:rPr>
          <w:rFonts w:ascii="Roboto" w:hAnsi="Roboto"/>
          <w:sz w:val="24"/>
          <w:szCs w:val="24"/>
        </w:rPr>
        <w:t>.</w:t>
      </w:r>
    </w:p>
    <w:p w14:paraId="5ED115B3" w14:textId="77777777" w:rsidR="0065589B" w:rsidRDefault="0065589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553CBB11" w14:textId="7C5F3780" w:rsidR="00C744C7" w:rsidRDefault="00847A9A" w:rsidP="00555A6E">
      <w:pPr>
        <w:rPr>
          <w:rFonts w:ascii="Roboto" w:hAnsi="Roboto"/>
          <w:b/>
          <w:bCs/>
          <w:sz w:val="24"/>
          <w:szCs w:val="24"/>
        </w:rPr>
      </w:pPr>
      <w:r w:rsidRPr="00847A9A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847A9A">
        <w:rPr>
          <w:rFonts w:ascii="Roboto" w:hAnsi="Roboto"/>
          <w:b/>
          <w:bCs/>
          <w:sz w:val="24"/>
          <w:szCs w:val="24"/>
        </w:rPr>
        <w:t>9</w:t>
      </w:r>
      <w:r w:rsidRPr="00847A9A">
        <w:rPr>
          <w:rFonts w:ascii="Roboto" w:hAnsi="Roboto"/>
          <w:b/>
          <w:bCs/>
          <w:sz w:val="24"/>
          <w:szCs w:val="24"/>
        </w:rPr>
        <w:t>)</w:t>
      </w:r>
      <w:r w:rsidR="00C744C7" w:rsidRPr="00847A9A">
        <w:rPr>
          <w:rFonts w:ascii="Roboto" w:hAnsi="Roboto"/>
          <w:b/>
          <w:bCs/>
          <w:sz w:val="24"/>
          <w:szCs w:val="24"/>
        </w:rPr>
        <w:t xml:space="preserve"> Каковы особенности подключения шунтов и дополнительных сопротивлений к микроамперметру при использовании его в качестве измерителя тока и напряжения?</w:t>
      </w:r>
    </w:p>
    <w:p w14:paraId="628ECF91" w14:textId="1A2D4F67" w:rsidR="00847A9A" w:rsidRDefault="00847A9A" w:rsidP="00847A9A">
      <w:pPr>
        <w:jc w:val="center"/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drawing>
          <wp:inline distT="0" distB="0" distL="0" distR="0" wp14:anchorId="2BD2CB7B" wp14:editId="02282477">
            <wp:extent cx="4199206" cy="2235836"/>
            <wp:effectExtent l="0" t="0" r="0" b="0"/>
            <wp:docPr id="61748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82" cy="22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A9A">
        <w:rPr>
          <w:rFonts w:ascii="Roboto" w:hAnsi="Roboto"/>
          <w:sz w:val="24"/>
          <w:szCs w:val="24"/>
        </w:rPr>
        <w:t xml:space="preserve"> </w:t>
      </w:r>
    </w:p>
    <w:p w14:paraId="5C4E9A40" w14:textId="3EB680A7" w:rsidR="00847A9A" w:rsidRPr="00847A9A" w:rsidRDefault="00847A9A" w:rsidP="00847A9A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Как уже отмечалось, электроизмерительные приборы могут иметь несколько пределов измерений. Это достигается использованием шунтов и</w:t>
      </w:r>
      <w:r>
        <w:rPr>
          <w:rFonts w:ascii="Roboto" w:hAnsi="Roboto"/>
          <w:sz w:val="24"/>
          <w:szCs w:val="24"/>
        </w:rPr>
        <w:t xml:space="preserve"> </w:t>
      </w:r>
      <w:r w:rsidRPr="00847A9A">
        <w:rPr>
          <w:rFonts w:ascii="Roboto" w:hAnsi="Roboto"/>
          <w:sz w:val="24"/>
          <w:szCs w:val="24"/>
        </w:rPr>
        <w:t>дополнительных сопротивлений.</w:t>
      </w:r>
      <w:r>
        <w:rPr>
          <w:rFonts w:ascii="Roboto" w:hAnsi="Roboto"/>
          <w:sz w:val="24"/>
          <w:szCs w:val="24"/>
        </w:rPr>
        <w:t xml:space="preserve"> </w:t>
      </w:r>
      <w:r w:rsidRPr="00847A9A">
        <w:rPr>
          <w:rFonts w:ascii="Roboto" w:hAnsi="Roboto"/>
          <w:sz w:val="24"/>
          <w:szCs w:val="24"/>
        </w:rPr>
        <w:t>Шунтом называется сопротивление, подключаемое к амперметру параллельно (рис. 6.10).</w:t>
      </w:r>
    </w:p>
    <w:p w14:paraId="2D655957" w14:textId="6E56DF20" w:rsidR="00847A9A" w:rsidRDefault="00847A9A" w:rsidP="00847A9A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При шунтировании только часть тока IА от измеряемого тока I ответвляется в прибор и непосредственно измеряется. Остальной ток I</w:t>
      </w:r>
      <w:r w:rsidRPr="00847A9A">
        <w:rPr>
          <w:rFonts w:ascii="Roboto" w:hAnsi="Roboto"/>
          <w:sz w:val="24"/>
          <w:szCs w:val="24"/>
          <w:vertAlign w:val="subscript"/>
        </w:rPr>
        <w:t>Ш</w:t>
      </w:r>
      <w:r>
        <w:rPr>
          <w:rFonts w:ascii="Roboto" w:hAnsi="Roboto"/>
          <w:sz w:val="24"/>
          <w:szCs w:val="24"/>
          <w:vertAlign w:val="subscript"/>
        </w:rPr>
        <w:t xml:space="preserve"> </w:t>
      </w:r>
      <w:r w:rsidRPr="00847A9A">
        <w:rPr>
          <w:rFonts w:ascii="Roboto" w:hAnsi="Roboto"/>
          <w:sz w:val="24"/>
          <w:szCs w:val="24"/>
        </w:rPr>
        <w:t>идет через шунт</w:t>
      </w:r>
      <w:r>
        <w:rPr>
          <w:rFonts w:ascii="Roboto" w:hAnsi="Roboto"/>
          <w:sz w:val="24"/>
          <w:szCs w:val="24"/>
        </w:rPr>
        <w:t>.</w:t>
      </w:r>
    </w:p>
    <w:p w14:paraId="36507E38" w14:textId="603FD83B" w:rsidR="00847A9A" w:rsidRDefault="00847A9A" w:rsidP="00847A9A">
      <w:pPr>
        <w:jc w:val="center"/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drawing>
          <wp:inline distT="0" distB="0" distL="0" distR="0" wp14:anchorId="0C572E39" wp14:editId="51FEADF9">
            <wp:extent cx="4164037" cy="2655992"/>
            <wp:effectExtent l="0" t="0" r="8255" b="0"/>
            <wp:docPr id="1001593358" name="Рисунок 1" descr="Изображение выглядит как диаграмма, линия, Шрифт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3358" name="Рисунок 1" descr="Изображение выглядит как диаграмма, линия, Шрифт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370" cy="2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3594" w14:textId="77777777" w:rsidR="00847A9A" w:rsidRPr="00847A9A" w:rsidRDefault="00847A9A" w:rsidP="00847A9A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Дополнительным сопротивлением называется сопротивление, подключаемое к вольтметру последовательно (рис. 6.11).</w:t>
      </w:r>
    </w:p>
    <w:p w14:paraId="48F9958F" w14:textId="58B64237" w:rsidR="00847A9A" w:rsidRPr="00847A9A" w:rsidRDefault="00847A9A" w:rsidP="00847A9A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При подключении дополнительного сопротивления только часть U</w:t>
      </w:r>
      <w:r w:rsidRPr="00847A9A">
        <w:rPr>
          <w:rFonts w:ascii="Roboto" w:hAnsi="Roboto"/>
          <w:sz w:val="24"/>
          <w:szCs w:val="24"/>
          <w:vertAlign w:val="subscript"/>
        </w:rPr>
        <w:t>V</w:t>
      </w:r>
      <w:r w:rsidRPr="00847A9A">
        <w:rPr>
          <w:rFonts w:ascii="Roboto" w:hAnsi="Roboto"/>
          <w:sz w:val="24"/>
          <w:szCs w:val="24"/>
        </w:rPr>
        <w:t xml:space="preserve"> измеряемого напряжения U приходится на вольтметр, поскольку остальная его часть U</w:t>
      </w:r>
      <w:r w:rsidRPr="00847A9A">
        <w:rPr>
          <w:rFonts w:ascii="Roboto" w:hAnsi="Roboto"/>
          <w:sz w:val="24"/>
          <w:szCs w:val="24"/>
          <w:vertAlign w:val="subscript"/>
        </w:rPr>
        <w:t>ДС</w:t>
      </w:r>
      <w:r w:rsidRPr="00847A9A">
        <w:rPr>
          <w:rFonts w:ascii="Roboto" w:hAnsi="Roboto"/>
          <w:sz w:val="24"/>
          <w:szCs w:val="24"/>
        </w:rPr>
        <w:t xml:space="preserve"> падает на дополнительном сопротивлении R</w:t>
      </w:r>
      <w:r w:rsidRPr="00847A9A">
        <w:rPr>
          <w:rFonts w:ascii="Roboto" w:hAnsi="Roboto"/>
          <w:sz w:val="24"/>
          <w:szCs w:val="24"/>
          <w:vertAlign w:val="subscript"/>
        </w:rPr>
        <w:t>ДС</w:t>
      </w:r>
      <w:r w:rsidRPr="00847A9A">
        <w:rPr>
          <w:rFonts w:ascii="Roboto" w:hAnsi="Roboto"/>
          <w:sz w:val="24"/>
          <w:szCs w:val="24"/>
        </w:rPr>
        <w:t>.</w:t>
      </w:r>
    </w:p>
    <w:p w14:paraId="50D48705" w14:textId="77777777" w:rsidR="00847A9A" w:rsidRDefault="00847A9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15E165E0" w14:textId="0362BF18" w:rsidR="00C744C7" w:rsidRDefault="00847A9A" w:rsidP="00555A6E">
      <w:pPr>
        <w:rPr>
          <w:rFonts w:ascii="Roboto" w:hAnsi="Roboto"/>
          <w:b/>
          <w:bCs/>
          <w:sz w:val="24"/>
          <w:szCs w:val="24"/>
        </w:rPr>
      </w:pPr>
      <w:r w:rsidRPr="00847A9A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847A9A">
        <w:rPr>
          <w:rFonts w:ascii="Roboto" w:hAnsi="Roboto"/>
          <w:b/>
          <w:bCs/>
          <w:sz w:val="24"/>
          <w:szCs w:val="24"/>
        </w:rPr>
        <w:t>10</w:t>
      </w:r>
      <w:r w:rsidRPr="00847A9A">
        <w:rPr>
          <w:rFonts w:ascii="Roboto" w:hAnsi="Roboto"/>
          <w:b/>
          <w:bCs/>
          <w:sz w:val="24"/>
          <w:szCs w:val="24"/>
        </w:rPr>
        <w:t>)</w:t>
      </w:r>
      <w:r w:rsidR="00C744C7" w:rsidRPr="00847A9A">
        <w:rPr>
          <w:rFonts w:ascii="Roboto" w:hAnsi="Roboto"/>
          <w:b/>
          <w:bCs/>
          <w:sz w:val="24"/>
          <w:szCs w:val="24"/>
        </w:rPr>
        <w:t xml:space="preserve"> Какими величинами характеризуется погрешность измерительных приборов?</w:t>
      </w:r>
    </w:p>
    <w:p w14:paraId="1099FECA" w14:textId="77777777" w:rsid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Погрешность измерительных приборов характеризуется несколькими величинами, которые помогают оценить точность и надежность измерений. Основные величины погрешности включают абсолютную погрешность, относительную погрешность и погрешность измерения.</w:t>
      </w:r>
    </w:p>
    <w:p w14:paraId="282C0356" w14:textId="77777777" w:rsid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Абсолютная погрешность — это разница между истинным значением измеряемой величины и значением, полученным с помощью прибора. Она выражается в тех же единицах, что и измеряемая величина.</w:t>
      </w:r>
    </w:p>
    <w:p w14:paraId="73690354" w14:textId="77777777" w:rsid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Относительная погрешность — это отношение абсолютной погрешности к истинному значению, выраженное в процентах. Она позволяет оценить погрешность в контексте величины измеряемого значения.</w:t>
      </w:r>
    </w:p>
    <w:p w14:paraId="4D13E216" w14:textId="77777777" w:rsid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Погрешность измерения — это общее понятие, которое включает в себя как систематические, так и случайные погрешности.</w:t>
      </w:r>
    </w:p>
    <w:p w14:paraId="385AEE74" w14:textId="77777777" w:rsid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Систематические погрешности возникают из-за недостатков в конструкции прибора или методах измерения, тогда как случайные погрешности связаны с непредсказуемыми факторами, такими как колебания окружающей среды.</w:t>
      </w:r>
    </w:p>
    <w:p w14:paraId="6D1D8AF4" w14:textId="2557E78E" w:rsidR="00847A9A" w:rsidRPr="00847A9A" w:rsidRDefault="00847A9A" w:rsidP="00555A6E">
      <w:pPr>
        <w:rPr>
          <w:rFonts w:ascii="Roboto" w:hAnsi="Roboto"/>
          <w:sz w:val="24"/>
          <w:szCs w:val="24"/>
        </w:rPr>
      </w:pPr>
      <w:r w:rsidRPr="00847A9A">
        <w:rPr>
          <w:rFonts w:ascii="Roboto" w:hAnsi="Roboto"/>
          <w:sz w:val="24"/>
          <w:szCs w:val="24"/>
        </w:rPr>
        <w:t>Эти величины помогают пользователям понять, насколько надежны и точны результаты, полученные с помощью измерительных приборов.</w:t>
      </w:r>
    </w:p>
    <w:p w14:paraId="081BEB11" w14:textId="77777777" w:rsidR="00847A9A" w:rsidRDefault="00847A9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4D63526A" w14:textId="6578CB16" w:rsidR="00C744C7" w:rsidRDefault="00847A9A" w:rsidP="00555A6E">
      <w:pPr>
        <w:rPr>
          <w:rFonts w:ascii="Roboto" w:hAnsi="Roboto"/>
          <w:b/>
          <w:bCs/>
          <w:sz w:val="24"/>
          <w:szCs w:val="24"/>
        </w:rPr>
      </w:pPr>
      <w:r w:rsidRPr="00847A9A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847A9A">
        <w:rPr>
          <w:rFonts w:ascii="Roboto" w:hAnsi="Roboto"/>
          <w:b/>
          <w:bCs/>
          <w:sz w:val="24"/>
          <w:szCs w:val="24"/>
        </w:rPr>
        <w:t>11</w:t>
      </w:r>
      <w:r w:rsidRPr="00847A9A">
        <w:rPr>
          <w:rFonts w:ascii="Roboto" w:hAnsi="Roboto"/>
          <w:b/>
          <w:bCs/>
          <w:sz w:val="24"/>
          <w:szCs w:val="24"/>
        </w:rPr>
        <w:t>)</w:t>
      </w:r>
      <w:r w:rsidR="00C744C7" w:rsidRPr="00847A9A">
        <w:rPr>
          <w:rFonts w:ascii="Roboto" w:hAnsi="Roboto"/>
          <w:b/>
          <w:bCs/>
          <w:sz w:val="24"/>
          <w:szCs w:val="24"/>
        </w:rPr>
        <w:t xml:space="preserve"> Что такое класс точности измерительного прибора? На какие типы делятся приборы по классам точности?</w:t>
      </w:r>
    </w:p>
    <w:p w14:paraId="25877DD8" w14:textId="07182091" w:rsidR="00847A9A" w:rsidRDefault="00F30759" w:rsidP="00555A6E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Характеристика, определяющая гарантированные границы значений</w:t>
      </w:r>
      <w:r>
        <w:rPr>
          <w:rFonts w:ascii="Roboto" w:hAnsi="Roboto"/>
          <w:sz w:val="24"/>
          <w:szCs w:val="24"/>
        </w:rPr>
        <w:t xml:space="preserve"> </w:t>
      </w:r>
      <w:r w:rsidRPr="00F30759">
        <w:rPr>
          <w:rFonts w:ascii="Roboto" w:hAnsi="Roboto"/>
          <w:sz w:val="24"/>
          <w:szCs w:val="24"/>
        </w:rPr>
        <w:t>погрешности ИП, называется «класс точности измерительного прибора».</w:t>
      </w:r>
    </w:p>
    <w:p w14:paraId="302EEA61" w14:textId="12CBC444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Для указания классов точности не могут использоваться произвольные числа. Выраженные в процентах, они могут иметь значения: 6 –4 – 2,5 – 1,5 – 1,0 – 0,5 – 0,2 – 0,1 – 0,05 и т.д. Приборы классов точности менее 0,5 % называются прецизионными и применяются в основном для точных лабораторных измерений. К техническим относятся приборы, значения классов точности которых лежат в пределах от 0,5 до 6 %. Приборы с погрешностью более 6 % считаются внеклассовыми.</w:t>
      </w:r>
    </w:p>
    <w:p w14:paraId="55A79242" w14:textId="2E352106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Для определения класса точности погрешности ИП нормируются четырьмя различными способами.</w:t>
      </w:r>
    </w:p>
    <w:p w14:paraId="5EAD2525" w14:textId="77777777" w:rsidR="00F30759" w:rsidRPr="00F30759" w:rsidRDefault="00F30759" w:rsidP="00F30759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F30759">
        <w:rPr>
          <w:rFonts w:ascii="Roboto" w:hAnsi="Roboto"/>
          <w:b/>
          <w:bCs/>
          <w:i/>
          <w:iCs/>
          <w:sz w:val="24"/>
          <w:szCs w:val="24"/>
          <w:u w:val="single"/>
        </w:rPr>
        <w:t>ИП с погрешностью чувствительности</w:t>
      </w:r>
    </w:p>
    <w:p w14:paraId="15254E18" w14:textId="0C0F7D56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Если для измерительного прибора абсолютная погрешность </w:t>
      </w:r>
      <w:proofErr w:type="spellStart"/>
      <w:r w:rsidRPr="00F30759">
        <w:rPr>
          <w:rFonts w:ascii="Roboto" w:hAnsi="Roboto"/>
          <w:sz w:val="24"/>
          <w:szCs w:val="24"/>
        </w:rPr>
        <w:t>Δx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Pr="00F30759">
        <w:rPr>
          <w:rFonts w:ascii="Roboto" w:hAnsi="Roboto"/>
          <w:sz w:val="24"/>
          <w:szCs w:val="24"/>
        </w:rPr>
        <w:t>возрастает прямо пропорционально измеряемой величине, то такая погрешность называется погрешностью чувствительности (мультипликативной погрешностью), а класс точности определяется по нормированной относительной погрешности ИП</w:t>
      </w:r>
      <w:r>
        <w:rPr>
          <w:rFonts w:ascii="Roboto" w:hAnsi="Roboto"/>
          <w:sz w:val="24"/>
          <w:szCs w:val="24"/>
        </w:rPr>
        <w:t>.</w:t>
      </w:r>
    </w:p>
    <w:p w14:paraId="5C863FDE" w14:textId="2E262F94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Однако данная зависимость не всегда справедлива, иначе такие приборы были бы наиболее совершенными. Поэтому на ИП с погрешностью чувствительности указываются границы диапазона, в пределах которого такая оценка остается справедливой.</w:t>
      </w:r>
    </w:p>
    <w:p w14:paraId="68415D80" w14:textId="729E5624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Класс точности в этом случае указывается на шкале прибора в виде числа, заключенного в кружок и выраженного в процентах</w:t>
      </w:r>
      <w:r>
        <w:rPr>
          <w:rFonts w:ascii="Roboto" w:hAnsi="Roboto"/>
          <w:sz w:val="24"/>
          <w:szCs w:val="24"/>
        </w:rPr>
        <w:t xml:space="preserve"> (например, 2.5%)</w:t>
      </w:r>
    </w:p>
    <w:p w14:paraId="67B8701F" w14:textId="0F2DB27E" w:rsidR="00F30759" w:rsidRDefault="00F30759" w:rsidP="00F30759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F30759">
        <w:rPr>
          <w:rFonts w:ascii="Roboto" w:hAnsi="Roboto"/>
          <w:b/>
          <w:bCs/>
          <w:i/>
          <w:iCs/>
          <w:sz w:val="24"/>
          <w:szCs w:val="24"/>
          <w:u w:val="single"/>
        </w:rPr>
        <w:t>ИП с погрешностью нуля</w:t>
      </w:r>
    </w:p>
    <w:p w14:paraId="192980BF" w14:textId="01279D81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Если для измерительного прибора абсолютная погрешность </w:t>
      </w:r>
      <w:proofErr w:type="spellStart"/>
      <w:r w:rsidRPr="00F30759">
        <w:rPr>
          <w:rFonts w:ascii="Roboto" w:hAnsi="Roboto"/>
          <w:sz w:val="24"/>
          <w:szCs w:val="24"/>
        </w:rPr>
        <w:t>Δx</w:t>
      </w:r>
      <w:proofErr w:type="spellEnd"/>
      <w:r w:rsidRPr="00F30759">
        <w:rPr>
          <w:rFonts w:ascii="Roboto" w:hAnsi="Roboto"/>
          <w:sz w:val="24"/>
          <w:szCs w:val="24"/>
        </w:rPr>
        <w:t xml:space="preserve"> остается постоянной для любых значений измеряемой величины, то такая погрешность называется погрешностью нуля (аддитивной погрешностью), а класс точности определяется по нормированной приведённой погрешности ИП</w:t>
      </w:r>
      <w:r>
        <w:rPr>
          <w:rFonts w:ascii="Roboto" w:hAnsi="Roboto"/>
          <w:sz w:val="24"/>
          <w:szCs w:val="24"/>
        </w:rPr>
        <w:t>.</w:t>
      </w:r>
    </w:p>
    <w:p w14:paraId="4E250E1E" w14:textId="7A2CD179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Для приборов этого типа относительная погрешность возрастает с уменьшением измеряемой величины, поэтому рабочий диапазон ограничен значением величины, при котором нормированная относительная погрешность ИП достигает некоторой предельной величины (например, 10 %). Измерения в начальной части шкалы таких приборов недопустимы.</w:t>
      </w:r>
    </w:p>
    <w:p w14:paraId="00E768AC" w14:textId="3F5BA887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Класс точности γ</w:t>
      </w:r>
      <w:r w:rsidRPr="00F30759">
        <w:rPr>
          <w:rFonts w:ascii="Roboto" w:hAnsi="Roboto"/>
          <w:sz w:val="24"/>
          <w:szCs w:val="24"/>
          <w:vertAlign w:val="subscript"/>
        </w:rPr>
        <w:t>0</w:t>
      </w:r>
      <w:r w:rsidRPr="00F30759">
        <w:rPr>
          <w:rFonts w:ascii="Roboto" w:hAnsi="Roboto"/>
          <w:sz w:val="24"/>
          <w:szCs w:val="24"/>
        </w:rPr>
        <w:t xml:space="preserve"> в этом случае указывается на шкале прибора в виде числа, выраженного в процентах, без дополнительных обозначений (например, 2,5</w:t>
      </w:r>
      <w:r>
        <w:rPr>
          <w:rFonts w:ascii="Roboto" w:hAnsi="Roboto"/>
          <w:sz w:val="24"/>
          <w:szCs w:val="24"/>
        </w:rPr>
        <w:t>%</w:t>
      </w:r>
      <w:r w:rsidRPr="00F30759">
        <w:rPr>
          <w:rFonts w:ascii="Roboto" w:hAnsi="Roboto"/>
          <w:sz w:val="24"/>
          <w:szCs w:val="24"/>
        </w:rPr>
        <w:t>).</w:t>
      </w:r>
    </w:p>
    <w:p w14:paraId="1E4FBCA0" w14:textId="20578884" w:rsidR="00F30759" w:rsidRDefault="00F30759" w:rsidP="00F30759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F30759">
        <w:rPr>
          <w:rFonts w:ascii="Roboto" w:hAnsi="Roboto"/>
          <w:b/>
          <w:bCs/>
          <w:i/>
          <w:iCs/>
          <w:sz w:val="24"/>
          <w:szCs w:val="24"/>
          <w:u w:val="single"/>
        </w:rPr>
        <w:t>ИП со смешанной погрешностью</w:t>
      </w:r>
    </w:p>
    <w:p w14:paraId="7688F3BE" w14:textId="0DFDA915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Если измерительный прибор имеет одновременно и погрешность усиления, и погрешность нуля, то связь между абсолютной погрешностью и измеряемой </w:t>
      </w:r>
      <w:r w:rsidRPr="00F30759">
        <w:rPr>
          <w:rFonts w:ascii="Roboto" w:hAnsi="Roboto"/>
          <w:sz w:val="24"/>
          <w:szCs w:val="24"/>
        </w:rPr>
        <w:lastRenderedPageBreak/>
        <w:t xml:space="preserve">величиной становится более сложной. В этом случае класс точности задаётся не одним числом, а двумя: </w:t>
      </w:r>
      <w:proofErr w:type="spellStart"/>
      <w:r w:rsidRPr="00F30759">
        <w:rPr>
          <w:rFonts w:ascii="Roboto" w:hAnsi="Roboto"/>
          <w:sz w:val="24"/>
          <w:szCs w:val="24"/>
        </w:rPr>
        <w:t>γ</w:t>
      </w:r>
      <w:r w:rsidRPr="00F30759">
        <w:rPr>
          <w:rFonts w:ascii="Roboto" w:hAnsi="Roboto"/>
          <w:sz w:val="24"/>
          <w:szCs w:val="24"/>
          <w:vertAlign w:val="subscript"/>
        </w:rPr>
        <w:t>н</w:t>
      </w:r>
      <w:proofErr w:type="spellEnd"/>
      <w:r w:rsidRPr="00F30759">
        <w:rPr>
          <w:rFonts w:ascii="Roboto" w:hAnsi="Roboto"/>
          <w:sz w:val="24"/>
          <w:szCs w:val="24"/>
        </w:rPr>
        <w:t xml:space="preserve"> – нормированная приведённая погрешность в нуле и </w:t>
      </w:r>
      <w:proofErr w:type="spellStart"/>
      <w:r w:rsidRPr="00F30759">
        <w:rPr>
          <w:rFonts w:ascii="Roboto" w:hAnsi="Roboto"/>
          <w:sz w:val="24"/>
          <w:szCs w:val="24"/>
        </w:rPr>
        <w:t>γ</w:t>
      </w:r>
      <w:r w:rsidRPr="00F30759">
        <w:rPr>
          <w:rFonts w:ascii="Roboto" w:hAnsi="Roboto"/>
          <w:sz w:val="24"/>
          <w:szCs w:val="24"/>
          <w:vertAlign w:val="subscript"/>
        </w:rPr>
        <w:t>к</w:t>
      </w:r>
      <w:proofErr w:type="spellEnd"/>
      <w:r w:rsidRPr="00F30759">
        <w:rPr>
          <w:rFonts w:ascii="Roboto" w:hAnsi="Roboto"/>
          <w:sz w:val="24"/>
          <w:szCs w:val="24"/>
        </w:rPr>
        <w:t xml:space="preserve"> – нормированная приведённая погрешность в конце диапазона</w:t>
      </w:r>
      <w:r>
        <w:rPr>
          <w:rFonts w:ascii="Roboto" w:hAnsi="Roboto"/>
          <w:sz w:val="24"/>
          <w:szCs w:val="24"/>
        </w:rPr>
        <w:t>.</w:t>
      </w:r>
    </w:p>
    <w:p w14:paraId="7F4D4A76" w14:textId="30F5E418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Как и для ИП с погрешностью нуля, относительная погрешность возрастает с уменьшением измеряемой величины и рабочий диапазон ограничен. Однако рабочий диапазон ИП со смешанной погрешностью шире.</w:t>
      </w:r>
    </w:p>
    <w:p w14:paraId="21BE1194" w14:textId="49F4E471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Класс точности в этом случае указывается на шкале прибора в виде дроби </w:t>
      </w:r>
      <w:proofErr w:type="spellStart"/>
      <w:r w:rsidRPr="00F30759">
        <w:rPr>
          <w:rFonts w:ascii="Roboto" w:hAnsi="Roboto"/>
          <w:sz w:val="24"/>
          <w:szCs w:val="24"/>
        </w:rPr>
        <w:t>γ</w:t>
      </w:r>
      <w:r w:rsidRPr="00F30759">
        <w:rPr>
          <w:rFonts w:ascii="Roboto" w:hAnsi="Roboto"/>
          <w:sz w:val="24"/>
          <w:szCs w:val="24"/>
          <w:vertAlign w:val="subscript"/>
        </w:rPr>
        <w:t>н</w:t>
      </w:r>
      <w:proofErr w:type="spellEnd"/>
      <w:r w:rsidRPr="00F30759">
        <w:rPr>
          <w:rFonts w:ascii="Roboto" w:hAnsi="Roboto"/>
          <w:sz w:val="24"/>
          <w:szCs w:val="24"/>
        </w:rPr>
        <w:t>/</w:t>
      </w:r>
      <w:proofErr w:type="spellStart"/>
      <w:r w:rsidRPr="00F30759">
        <w:rPr>
          <w:rFonts w:ascii="Roboto" w:hAnsi="Roboto"/>
          <w:sz w:val="24"/>
          <w:szCs w:val="24"/>
        </w:rPr>
        <w:t>γ</w:t>
      </w:r>
      <w:r w:rsidRPr="00F30759">
        <w:rPr>
          <w:rFonts w:ascii="Roboto" w:hAnsi="Roboto"/>
          <w:sz w:val="24"/>
          <w:szCs w:val="24"/>
          <w:vertAlign w:val="subscript"/>
        </w:rPr>
        <w:t>к</w:t>
      </w:r>
      <w:proofErr w:type="spellEnd"/>
      <w:r w:rsidRPr="00F30759">
        <w:rPr>
          <w:rFonts w:ascii="Roboto" w:hAnsi="Roboto"/>
          <w:sz w:val="24"/>
          <w:szCs w:val="24"/>
        </w:rPr>
        <w:t>, числа которой выражены в процентах (например, 1,5/2,5). Как правило, такой тип погрешности имеют цифровые вольтметры и другие высокоточные приборы.</w:t>
      </w:r>
    </w:p>
    <w:p w14:paraId="5BB01876" w14:textId="2E1FCF15" w:rsidR="00F30759" w:rsidRPr="00F30759" w:rsidRDefault="00F30759" w:rsidP="00F30759">
      <w:pPr>
        <w:rPr>
          <w:rFonts w:ascii="Roboto" w:hAnsi="Roboto"/>
          <w:b/>
          <w:bCs/>
          <w:i/>
          <w:iCs/>
          <w:sz w:val="24"/>
          <w:szCs w:val="24"/>
          <w:u w:val="single"/>
        </w:rPr>
      </w:pPr>
      <w:r w:rsidRPr="00F30759">
        <w:rPr>
          <w:rFonts w:ascii="Roboto" w:hAnsi="Roboto"/>
          <w:b/>
          <w:bCs/>
          <w:i/>
          <w:iCs/>
          <w:sz w:val="24"/>
          <w:szCs w:val="24"/>
          <w:u w:val="single"/>
        </w:rPr>
        <w:t>ИП с резко неравномерной шкалой</w:t>
      </w:r>
    </w:p>
    <w:p w14:paraId="73167CF4" w14:textId="2F9EBF1E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Для ряда измерительных приборов погрешность не может быть нормирована рассмотренными способами, так как связь между погрешностью и измеряемой величиной является сложной. К приборам такого типа относятся, например, цифровые частотомеры и электронные омметры. Для этих приборов характерно наличие не только нижнего порога чувствительности, </w:t>
      </w:r>
      <w:r w:rsidRPr="00F30759">
        <w:rPr>
          <w:rFonts w:ascii="Roboto" w:hAnsi="Roboto"/>
          <w:sz w:val="24"/>
          <w:szCs w:val="24"/>
        </w:rPr>
        <w:t>т. е.</w:t>
      </w:r>
      <w:r w:rsidRPr="00F30759">
        <w:rPr>
          <w:rFonts w:ascii="Roboto" w:hAnsi="Roboto"/>
          <w:sz w:val="24"/>
          <w:szCs w:val="24"/>
        </w:rPr>
        <w:t xml:space="preserve"> такой малой измеряемой величины, при которой относительная погрешность равна 100 %, но и верхнего порога чувствительности, когда при возрастании измеряемой величины относительная погрешность снова становится равной 100 %. Измерения на таких приборах проводятся только в средней части диапазона.</w:t>
      </w:r>
    </w:p>
    <w:p w14:paraId="67821EEF" w14:textId="77777777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Для цифровых приборов класс точности задаётся тремя числами: </w:t>
      </w:r>
    </w:p>
    <w:p w14:paraId="1A277F1A" w14:textId="7CC688FC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Δ</w:t>
      </w:r>
      <w:r w:rsidRPr="00F30759">
        <w:rPr>
          <w:rFonts w:ascii="Roboto" w:hAnsi="Roboto"/>
          <w:sz w:val="24"/>
          <w:szCs w:val="24"/>
          <w:vertAlign w:val="subscript"/>
        </w:rPr>
        <w:t>0</w:t>
      </w:r>
      <w:r w:rsidRPr="00F30759">
        <w:rPr>
          <w:rFonts w:ascii="Roboto" w:hAnsi="Roboto"/>
          <w:sz w:val="24"/>
          <w:szCs w:val="24"/>
        </w:rPr>
        <w:t xml:space="preserve"> – нижний порог, Δ</w:t>
      </w:r>
      <w:r w:rsidRPr="00F30759">
        <w:rPr>
          <w:rFonts w:ascii="Roboto" w:hAnsi="Roboto"/>
          <w:sz w:val="24"/>
          <w:szCs w:val="24"/>
          <w:vertAlign w:val="subscript"/>
        </w:rPr>
        <w:t>∞</w:t>
      </w:r>
      <w:r w:rsidRPr="00F30759">
        <w:rPr>
          <w:rFonts w:ascii="Roboto" w:hAnsi="Roboto"/>
          <w:sz w:val="24"/>
          <w:szCs w:val="24"/>
        </w:rPr>
        <w:t xml:space="preserve"> – верхний порог и </w:t>
      </w:r>
      <w:proofErr w:type="spellStart"/>
      <w:r w:rsidRPr="00F30759">
        <w:rPr>
          <w:rFonts w:ascii="Roboto" w:hAnsi="Roboto"/>
          <w:sz w:val="24"/>
          <w:szCs w:val="24"/>
        </w:rPr>
        <w:t>γ</w:t>
      </w:r>
      <w:r w:rsidRPr="00F30759">
        <w:rPr>
          <w:rFonts w:ascii="Roboto" w:hAnsi="Roboto"/>
          <w:sz w:val="24"/>
          <w:szCs w:val="24"/>
          <w:vertAlign w:val="subscript"/>
        </w:rPr>
        <w:t>s</w:t>
      </w:r>
      <w:proofErr w:type="spellEnd"/>
      <w:r w:rsidRPr="00F30759">
        <w:rPr>
          <w:rFonts w:ascii="Roboto" w:hAnsi="Roboto"/>
          <w:sz w:val="24"/>
          <w:szCs w:val="24"/>
        </w:rPr>
        <w:t xml:space="preserve"> – погрешность чувствительности.</w:t>
      </w:r>
    </w:p>
    <w:p w14:paraId="795A1D61" w14:textId="06223885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 xml:space="preserve">Для приборов, имеющих стрелочный указатель, класс точности прибора указывается как нормированная погрешность нуля по положению стрелки, </w:t>
      </w:r>
      <w:r w:rsidRPr="00F30759">
        <w:rPr>
          <w:rFonts w:ascii="Roboto" w:hAnsi="Roboto"/>
          <w:sz w:val="24"/>
          <w:szCs w:val="24"/>
        </w:rPr>
        <w:t>т. е.</w:t>
      </w:r>
      <w:r w:rsidRPr="00F30759">
        <w:rPr>
          <w:rFonts w:ascii="Roboto" w:hAnsi="Roboto"/>
          <w:sz w:val="24"/>
          <w:szCs w:val="24"/>
        </w:rPr>
        <w:t xml:space="preserve"> в долях длины шкалы. При обозначении на шкале класс точности приводится в процентах и обозначается числом с галочкой (например, 2,5).</w:t>
      </w:r>
    </w:p>
    <w:p w14:paraId="2704911C" w14:textId="77777777" w:rsidR="00847A9A" w:rsidRDefault="00847A9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28D62252" w14:textId="3DC900B2" w:rsidR="006A45A1" w:rsidRDefault="00F30759" w:rsidP="00555A6E">
      <w:pPr>
        <w:rPr>
          <w:rFonts w:ascii="Roboto" w:hAnsi="Roboto"/>
          <w:b/>
          <w:bCs/>
          <w:sz w:val="24"/>
          <w:szCs w:val="24"/>
        </w:rPr>
      </w:pPr>
      <w:r w:rsidRPr="00F30759">
        <w:rPr>
          <w:rFonts w:ascii="Roboto" w:hAnsi="Roboto"/>
          <w:b/>
          <w:bCs/>
          <w:sz w:val="24"/>
          <w:szCs w:val="24"/>
        </w:rPr>
        <w:lastRenderedPageBreak/>
        <w:t>В</w:t>
      </w:r>
      <w:r w:rsidR="00C744C7" w:rsidRPr="00F30759">
        <w:rPr>
          <w:rFonts w:ascii="Roboto" w:hAnsi="Roboto"/>
          <w:b/>
          <w:bCs/>
          <w:sz w:val="24"/>
          <w:szCs w:val="24"/>
        </w:rPr>
        <w:t>12</w:t>
      </w:r>
      <w:r w:rsidRPr="00F30759">
        <w:rPr>
          <w:rFonts w:ascii="Roboto" w:hAnsi="Roboto"/>
          <w:b/>
          <w:bCs/>
          <w:sz w:val="24"/>
          <w:szCs w:val="24"/>
        </w:rPr>
        <w:t>)</w:t>
      </w:r>
      <w:r w:rsidR="00C744C7" w:rsidRPr="00F30759">
        <w:rPr>
          <w:rFonts w:ascii="Roboto" w:hAnsi="Roboto"/>
          <w:b/>
          <w:bCs/>
          <w:sz w:val="24"/>
          <w:szCs w:val="24"/>
        </w:rPr>
        <w:t xml:space="preserve"> Что такое погрешность результата измерения? Как ее найти для приборов: а) с погрешностью чувствительности; б) с погрешностью нуля; в) со смешанной погрешностью; г) с резко неравномерной шкалой?</w:t>
      </w:r>
    </w:p>
    <w:p w14:paraId="040B6F6B" w14:textId="77777777" w:rsid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Результат измерения имеет ценность только тогда, когда можно оценить его интервал неопределённости. Характеристикой интервала неопределённости является погрешность результата измерения. Любой результат измерений должен сопровождаться указанием его погрешности.</w:t>
      </w:r>
    </w:p>
    <w:p w14:paraId="3C0EAD1C" w14:textId="0824E29A" w:rsidR="00F30759" w:rsidRPr="00F30759" w:rsidRDefault="00F30759" w:rsidP="00F30759">
      <w:pPr>
        <w:rPr>
          <w:rFonts w:ascii="Roboto" w:hAnsi="Roboto"/>
          <w:sz w:val="24"/>
          <w:szCs w:val="24"/>
        </w:rPr>
      </w:pPr>
      <w:r w:rsidRPr="00F30759">
        <w:rPr>
          <w:rFonts w:ascii="Roboto" w:hAnsi="Roboto"/>
          <w:sz w:val="24"/>
          <w:szCs w:val="24"/>
        </w:rPr>
        <w:t>Погрешность результата прямого измерения зависит от многих факторов, но в первую очередь определяется погрешностью используемого измерительного прибора. Поэтому в первом приближении погрешность результата измерений можно принять равной нормированной погрешности, которой в данной точке диапазона измерений характеризуется измерительный прибор.</w:t>
      </w:r>
    </w:p>
    <w:sectPr w:rsidR="00F30759" w:rsidRPr="00F3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D2"/>
    <w:rsid w:val="002C2BEA"/>
    <w:rsid w:val="00555A6E"/>
    <w:rsid w:val="0065589B"/>
    <w:rsid w:val="006A45A1"/>
    <w:rsid w:val="006D012D"/>
    <w:rsid w:val="00847A9A"/>
    <w:rsid w:val="008B7BD4"/>
    <w:rsid w:val="009D5145"/>
    <w:rsid w:val="00B108D2"/>
    <w:rsid w:val="00C744C7"/>
    <w:rsid w:val="00EE6778"/>
    <w:rsid w:val="00F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48BE"/>
  <w15:chartTrackingRefBased/>
  <w15:docId w15:val="{E005302B-F532-43AD-9E7A-0A66000A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2</cp:revision>
  <dcterms:created xsi:type="dcterms:W3CDTF">2025-03-02T16:20:00Z</dcterms:created>
  <dcterms:modified xsi:type="dcterms:W3CDTF">2025-03-02T17:52:00Z</dcterms:modified>
</cp:coreProperties>
</file>