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A449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01F91AF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«Рязанский государственный радиотехнический университет</w:t>
      </w:r>
    </w:p>
    <w:p w14:paraId="0624C882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имени </w:t>
      </w:r>
      <w:proofErr w:type="gramStart"/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В.Ф.</w:t>
      </w:r>
      <w:proofErr w:type="gramEnd"/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Уткина»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4C2CE649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718B6E29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Кафедра «Электронные вычислительные машины»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0D0E0D77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6F27375D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4E83E046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43FB014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0A52B028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213CAD8C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2FDAA47C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Отчет о лабораторной работе № 1</w:t>
      </w:r>
    </w:p>
    <w:p w14:paraId="71E4ED9B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b/>
          <w:sz w:val="28"/>
          <w:szCs w:val="28"/>
        </w:rPr>
      </w:pPr>
      <w:r w:rsidRPr="00816157">
        <w:rPr>
          <w:rFonts w:ascii="Liberation Serif" w:hAnsi="Liberation Serif" w:cs="Liberation Serif"/>
          <w:b/>
          <w:sz w:val="28"/>
          <w:szCs w:val="28"/>
        </w:rPr>
        <w:t>Структура процессора и состав микрокоманд</w:t>
      </w:r>
    </w:p>
    <w:p w14:paraId="767C34DD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Cs/>
          <w:sz w:val="28"/>
          <w:szCs w:val="28"/>
        </w:rPr>
        <w:t>по дисциплине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1604EF4F" w14:textId="77777777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«ЭВМ и периферийные устройства»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565D6843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5875C5E1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9352606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4700937D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7C26FE0B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7EECF1D1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6305C8A6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6FEF6D88" w14:textId="23F63E29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Выполнили:</w:t>
      </w:r>
    </w:p>
    <w:p w14:paraId="4F49E375" w14:textId="189BA5DE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 студенты группы 445</w:t>
      </w:r>
    </w:p>
    <w:p w14:paraId="60A7CC74" w14:textId="112A235F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бригада № 1</w:t>
      </w:r>
    </w:p>
    <w:p w14:paraId="6E6D05C5" w14:textId="5EF11F86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Андрюшин </w:t>
      </w:r>
      <w:proofErr w:type="gramStart"/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М.А.</w:t>
      </w:r>
      <w:proofErr w:type="gramEnd"/>
    </w:p>
    <w:p w14:paraId="5F37C5D2" w14:textId="0EA8C13E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Гукало Д.Г.</w:t>
      </w:r>
    </w:p>
    <w:p w14:paraId="34BE7413" w14:textId="2636EB86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Проверили:</w:t>
      </w:r>
    </w:p>
    <w:p w14:paraId="203263EB" w14:textId="77777777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Fonts w:ascii="Liberation Serif" w:eastAsiaTheme="majorEastAsia" w:hAnsi="Liberation Serif" w:cs="Liberation Serif"/>
          <w:sz w:val="28"/>
          <w:szCs w:val="28"/>
        </w:rPr>
        <w:t xml:space="preserve">к.т.н., 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доц. </w:t>
      </w:r>
      <w:r w:rsidRPr="00816157">
        <w:rPr>
          <w:rFonts w:ascii="Liberation Serif" w:eastAsiaTheme="majorEastAsia" w:hAnsi="Liberation Serif" w:cs="Liberation Serif"/>
          <w:sz w:val="28"/>
          <w:szCs w:val="28"/>
        </w:rPr>
        <w:t>каф. ЭВМ</w:t>
      </w:r>
    </w:p>
    <w:p w14:paraId="0977D792" w14:textId="72A44BB9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proofErr w:type="spellStart"/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Устюков</w:t>
      </w:r>
      <w:proofErr w:type="spellEnd"/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Д.И.</w:t>
      </w:r>
    </w:p>
    <w:p w14:paraId="735DCF71" w14:textId="77777777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="Andale Sans UI" w:hAnsi="Liberation Serif" w:cs="Liberation Serif"/>
          <w:sz w:val="28"/>
          <w:szCs w:val="28"/>
        </w:rPr>
        <w:t>ст. пр. каф. ЭВМ</w:t>
      </w:r>
    </w:p>
    <w:p w14:paraId="693EFAD9" w14:textId="2A8171AE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proofErr w:type="spellStart"/>
      <w:r w:rsidRPr="00816157">
        <w:rPr>
          <w:rStyle w:val="normaltextrun"/>
          <w:rFonts w:ascii="Liberation Serif" w:eastAsia="Andale Sans UI" w:hAnsi="Liberation Serif" w:cs="Liberation Serif"/>
          <w:sz w:val="28"/>
          <w:szCs w:val="28"/>
        </w:rPr>
        <w:t>Кижаев</w:t>
      </w:r>
      <w:proofErr w:type="spellEnd"/>
      <w:r w:rsidRPr="00816157">
        <w:rPr>
          <w:rStyle w:val="normaltextrun"/>
          <w:rFonts w:ascii="Liberation Serif" w:eastAsia="Andale Sans UI" w:hAnsi="Liberation Serif" w:cs="Liberation Serif"/>
          <w:sz w:val="28"/>
          <w:szCs w:val="28"/>
        </w:rPr>
        <w:t xml:space="preserve"> О.В.</w:t>
      </w:r>
    </w:p>
    <w:p w14:paraId="302A4F8B" w14:textId="778EE9AF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623A52DF" w14:textId="40A7E0F3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728A2ADF" w14:textId="036DA638" w:rsidR="00816157" w:rsidRPr="00816157" w:rsidRDefault="00816157" w:rsidP="008C09C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399BA280" w14:textId="6563A95D" w:rsidR="00816157" w:rsidRDefault="00816157" w:rsidP="008C09CB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3B6538D1" w14:textId="35417036" w:rsidR="008C09CB" w:rsidRDefault="008C09CB" w:rsidP="008C09CB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2A7A89A1" w14:textId="77777777" w:rsidR="008C09CB" w:rsidRPr="00816157" w:rsidRDefault="008C09CB" w:rsidP="008C09CB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163EC8AE" w14:textId="77777777" w:rsidR="00816157" w:rsidRPr="00816157" w:rsidRDefault="00816157" w:rsidP="008C09CB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01A58BD7" w14:textId="77777777" w:rsidR="00816157" w:rsidRPr="00816157" w:rsidRDefault="00816157" w:rsidP="008C09CB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</w:p>
    <w:p w14:paraId="46F2554D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59BF4C87" w14:textId="77777777" w:rsidR="00816157" w:rsidRPr="00816157" w:rsidRDefault="00816157" w:rsidP="008C09C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</w:p>
    <w:p w14:paraId="1AE7CF61" w14:textId="21F10D4E" w:rsidR="00816157" w:rsidRPr="00816157" w:rsidRDefault="00816157" w:rsidP="008C09C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Рязань 2025</w:t>
      </w:r>
    </w:p>
    <w:p w14:paraId="11AB13F0" w14:textId="77777777" w:rsidR="00ED04D1" w:rsidRDefault="00ED04D1" w:rsidP="006533D8">
      <w:pPr>
        <w:pStyle w:val="ae"/>
      </w:pPr>
      <w:r w:rsidRPr="00ED04D1">
        <w:lastRenderedPageBreak/>
        <w:t>Цель работы</w:t>
      </w:r>
    </w:p>
    <w:p w14:paraId="3AEDFA02" w14:textId="2509F7E2" w:rsidR="002F61EB" w:rsidRDefault="00ED04D1" w:rsidP="00ED04D1">
      <w:pPr>
        <w:pStyle w:val="ac"/>
      </w:pPr>
      <w:r>
        <w:t>И</w:t>
      </w:r>
      <w:r w:rsidRPr="00ED04D1">
        <w:t>зучение процессора на уровне структурной схемы, ознакомление со структурой микрокоманд (МК) и порядком ввода данных, кодирование и выполнение МК.</w:t>
      </w:r>
    </w:p>
    <w:p w14:paraId="15C76A28" w14:textId="7008668E" w:rsidR="006533D8" w:rsidRDefault="006533D8" w:rsidP="006533D8">
      <w:pPr>
        <w:pStyle w:val="ae"/>
      </w:pPr>
      <w:r>
        <w:t>Практическая часть</w:t>
      </w:r>
    </w:p>
    <w:p w14:paraId="59805235" w14:textId="605983DC" w:rsidR="006533D8" w:rsidRPr="0009716F" w:rsidRDefault="006533D8" w:rsidP="0009716F">
      <w:pPr>
        <w:pStyle w:val="ac"/>
      </w:pPr>
      <w:r w:rsidRPr="0009716F">
        <w:t>1)</w:t>
      </w:r>
      <w:r w:rsidR="0009716F" w:rsidRPr="0009716F">
        <w:t xml:space="preserve"> В состав </w:t>
      </w:r>
      <w:proofErr w:type="spellStart"/>
      <w:r w:rsidR="0009716F" w:rsidRPr="0009716F">
        <w:t>микропрограммируемого</w:t>
      </w:r>
      <w:proofErr w:type="spellEnd"/>
      <w:r w:rsidR="0009716F" w:rsidRPr="0009716F">
        <w:t xml:space="preserve"> процессора (МП) входят операционный блок, блок микропрограммного управления (БМУ), оперативная память (RAM) и микропрограммная память (MPM).</w:t>
      </w:r>
      <w:r w:rsidRPr="0009716F">
        <w:t xml:space="preserve"> </w:t>
      </w:r>
      <w:r w:rsidR="0009716F">
        <w:t>С</w:t>
      </w:r>
      <w:r w:rsidRPr="0009716F">
        <w:t>труктур</w:t>
      </w:r>
      <w:r w:rsidR="00C30C6C" w:rsidRPr="0009716F">
        <w:t>ная схема</w:t>
      </w:r>
      <w:r w:rsidRPr="0009716F">
        <w:t xml:space="preserve"> </w:t>
      </w:r>
      <w:proofErr w:type="spellStart"/>
      <w:r w:rsidRPr="0009716F">
        <w:t>микропрограммируемого</w:t>
      </w:r>
      <w:proofErr w:type="spellEnd"/>
      <w:r w:rsidRPr="0009716F">
        <w:t xml:space="preserve"> процессора </w:t>
      </w:r>
      <w:r w:rsidR="00C30C6C" w:rsidRPr="0009716F">
        <w:t>приведена на рисунке 1;</w:t>
      </w:r>
    </w:p>
    <w:p w14:paraId="2F5A42AA" w14:textId="77777777" w:rsidR="000A2632" w:rsidRDefault="00C30C6C" w:rsidP="000A2632">
      <w:pPr>
        <w:pStyle w:val="ae"/>
        <w:keepNext/>
        <w:ind w:firstLine="0"/>
      </w:pPr>
      <w:r w:rsidRPr="00C30C6C">
        <w:rPr>
          <w:noProof/>
        </w:rPr>
        <w:drawing>
          <wp:inline distT="0" distB="0" distL="0" distR="0" wp14:anchorId="7EF1DAA6" wp14:editId="0691BE5D">
            <wp:extent cx="5940425" cy="3956050"/>
            <wp:effectExtent l="0" t="0" r="3175" b="6350"/>
            <wp:docPr id="499986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6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1DE" w14:textId="229B8E7E" w:rsidR="006533D8" w:rsidRDefault="000A2632" w:rsidP="0009716F">
      <w:pPr>
        <w:pStyle w:val="af0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 w:rsidRPr="0009716F"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1</w:t>
      </w: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— </w:t>
      </w:r>
      <w:r w:rsidR="0009716F"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Структурная</w:t>
      </w:r>
      <w:r w:rsidRPr="0009716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схема процессора</w:t>
      </w:r>
    </w:p>
    <w:p w14:paraId="56416E87" w14:textId="4CADCC00" w:rsidR="003D1F58" w:rsidRPr="007B034B" w:rsidRDefault="003D1F58" w:rsidP="003D1F58">
      <w:pPr>
        <w:pStyle w:val="ac"/>
        <w:rPr>
          <w:lang w:val="en-US"/>
        </w:rPr>
      </w:pPr>
      <w:r>
        <w:t>2)</w:t>
      </w:r>
      <w:r w:rsidRPr="003D1F58">
        <w:t xml:space="preserve"> структура микрокоманды и описание полей</w:t>
      </w:r>
      <w:r>
        <w:t xml:space="preserve">. </w:t>
      </w:r>
      <w:r w:rsidRPr="003D1F58">
        <w:t xml:space="preserve">Микрокоманда содержит 64 </w:t>
      </w:r>
      <w:proofErr w:type="gramStart"/>
      <w:r w:rsidRPr="003D1F58">
        <w:t>бит</w:t>
      </w:r>
      <w:proofErr w:type="gramEnd"/>
      <w:r w:rsidRPr="003D1F58">
        <w:t xml:space="preserve"> и включает в себя 17 полей. Структура микрокоманды представлена в табл. 1.</w:t>
      </w:r>
    </w:p>
    <w:p w14:paraId="5675B3EC" w14:textId="76FEDEBF" w:rsidR="007B034B" w:rsidRPr="007B034B" w:rsidRDefault="007B034B" w:rsidP="008C09CB">
      <w:pPr>
        <w:pStyle w:val="af0"/>
        <w:keepNext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 w:rsidR="00196A2F"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1</w:t>
      </w: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  <w:lang w:val="en-US"/>
        </w:rPr>
        <w:t xml:space="preserve">— </w:t>
      </w:r>
      <w:r w:rsidRPr="007B034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Структура микрокоманды</w:t>
      </w:r>
    </w:p>
    <w:tbl>
      <w:tblPr>
        <w:tblW w:w="6763" w:type="dxa"/>
        <w:jc w:val="center"/>
        <w:tblLook w:val="04A0" w:firstRow="1" w:lastRow="0" w:firstColumn="1" w:lastColumn="0" w:noHBand="0" w:noVBand="1"/>
      </w:tblPr>
      <w:tblGrid>
        <w:gridCol w:w="823"/>
        <w:gridCol w:w="480"/>
        <w:gridCol w:w="403"/>
        <w:gridCol w:w="668"/>
        <w:gridCol w:w="652"/>
        <w:gridCol w:w="885"/>
        <w:gridCol w:w="746"/>
        <w:gridCol w:w="574"/>
        <w:gridCol w:w="740"/>
        <w:gridCol w:w="792"/>
      </w:tblGrid>
      <w:tr w:rsidR="007B034B" w:rsidRPr="007B034B" w14:paraId="2F7DD27E" w14:textId="77777777" w:rsidTr="00FC3A9A">
        <w:trPr>
          <w:trHeight w:val="300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0664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Поле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EA05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846E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B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35CB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91AC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MB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706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МЕМ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2E9D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SRC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2A49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DF8E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046E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ALU</w:t>
            </w:r>
          </w:p>
        </w:tc>
      </w:tr>
      <w:tr w:rsidR="007B034B" w:rsidRPr="007B034B" w14:paraId="67574E36" w14:textId="77777777" w:rsidTr="00FC3A9A">
        <w:trPr>
          <w:trHeight w:val="30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0025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Бит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5327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AC1F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0DD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A503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3F0D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C332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172C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F428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A86E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</w:tr>
      <w:tr w:rsidR="007B034B" w:rsidRPr="007B034B" w14:paraId="67B8B6FC" w14:textId="77777777" w:rsidTr="00FC3A9A">
        <w:trPr>
          <w:trHeight w:val="30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6E0C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Def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8292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0E6D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6150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FB40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A123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A238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0467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B6E3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09A5" w14:textId="77777777" w:rsidR="007B034B" w:rsidRPr="007B034B" w:rsidRDefault="007B034B" w:rsidP="00FC3A9A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</w:tbl>
    <w:p w14:paraId="0E07DB50" w14:textId="77777777" w:rsidR="007B034B" w:rsidRDefault="007B034B" w:rsidP="00FC3A9A">
      <w:pPr>
        <w:pStyle w:val="ac"/>
        <w:jc w:val="center"/>
      </w:pPr>
    </w:p>
    <w:p w14:paraId="50ED819E" w14:textId="3D8F6D13" w:rsidR="00196A2F" w:rsidRPr="00196A2F" w:rsidRDefault="00196A2F" w:rsidP="008C09CB">
      <w:pPr>
        <w:pStyle w:val="af0"/>
        <w:keepNext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196A2F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Продолжение таблицы 1</w:t>
      </w:r>
    </w:p>
    <w:tbl>
      <w:tblPr>
        <w:tblW w:w="6568" w:type="dxa"/>
        <w:jc w:val="center"/>
        <w:tblLook w:val="04A0" w:firstRow="1" w:lastRow="0" w:firstColumn="1" w:lastColumn="0" w:noHBand="0" w:noVBand="1"/>
      </w:tblPr>
      <w:tblGrid>
        <w:gridCol w:w="823"/>
        <w:gridCol w:w="792"/>
        <w:gridCol w:w="372"/>
        <w:gridCol w:w="745"/>
        <w:gridCol w:w="730"/>
        <w:gridCol w:w="574"/>
        <w:gridCol w:w="590"/>
        <w:gridCol w:w="808"/>
        <w:gridCol w:w="1134"/>
      </w:tblGrid>
      <w:tr w:rsidR="00196A2F" w:rsidRPr="007B034B" w14:paraId="1C06AE19" w14:textId="77777777" w:rsidTr="00FC3A9A">
        <w:trPr>
          <w:trHeight w:val="300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68A9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Поле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E2A6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CCX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F08A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D01A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DST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338F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WM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E50A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JFI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6A5" w14:textId="5BE09A45" w:rsidR="007B034B" w:rsidRPr="007B034B" w:rsidRDefault="00196A2F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СС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E514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СНА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01A4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CONST</w:t>
            </w:r>
          </w:p>
        </w:tc>
      </w:tr>
      <w:tr w:rsidR="00196A2F" w:rsidRPr="007B034B" w14:paraId="18467568" w14:textId="77777777" w:rsidTr="00FC3A9A">
        <w:trPr>
          <w:trHeight w:val="30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AD6E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Бит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1F38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5B0C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9B92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236E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0250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7840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0A24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C737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</w:tr>
      <w:tr w:rsidR="00196A2F" w:rsidRPr="007B034B" w14:paraId="65BD62A4" w14:textId="77777777" w:rsidTr="00FC3A9A">
        <w:trPr>
          <w:trHeight w:val="300"/>
          <w:jc w:val="center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C3E3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Def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C2A5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EBFD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1DA8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7A38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510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9B90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B85A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5B1E" w14:textId="77777777" w:rsidR="007B034B" w:rsidRPr="007B034B" w:rsidRDefault="007B034B" w:rsidP="00196A2F">
            <w:pPr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B034B">
              <w:rPr>
                <w:rFonts w:ascii="Liberation Serif" w:eastAsia="Times New Roman" w:hAnsi="Liberation Serif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653BF59C" w14:textId="59B5AE22" w:rsidR="007B034B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Поля А и В задают адреса регистров РЗУ.</w:t>
      </w:r>
    </w:p>
    <w:p w14:paraId="35760EF3" w14:textId="30812B3B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Поля МА и МВ управляют выбором адресов РЗУ из микрокоманды или регистра команд RGK. По умолчанию МА=МВ=0, что соответствует выбору адресов из микрокоманды.</w:t>
      </w:r>
    </w:p>
    <w:p w14:paraId="31CCA970" w14:textId="28B33AA9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МЕМ управляет чтением и записью памяти. Оно состоит из трех бит. Первый бит - признак обращения к памяти, второй - определяет режим чтение/запись, третий - размер данных (байт или слово).</w:t>
      </w:r>
    </w:p>
    <w:p w14:paraId="5AD49894" w14:textId="4615CFF7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SRC управляет выбором источников операндов. По умолчанию SRC=1, что соответствует выбору операндов из RGA и RGB.</w:t>
      </w:r>
    </w:p>
    <w:p w14:paraId="21B78B87" w14:textId="2EBDF79E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 xml:space="preserve">Поле SH управляет работой </w:t>
      </w:r>
      <w:proofErr w:type="spellStart"/>
      <w:r w:rsidRPr="00196A2F">
        <w:t>сдвигателей</w:t>
      </w:r>
      <w:proofErr w:type="spellEnd"/>
      <w:r w:rsidRPr="00196A2F">
        <w:t xml:space="preserve"> SDA и CP. Поле N указывает количество разрядов, на которое надо сдвигать содержимое SDA и/или CP. По умолчанию SH=0 и N=0 - передача с выхода ALU на шину Y без сдвига.</w:t>
      </w:r>
    </w:p>
    <w:p w14:paraId="6B89F4E3" w14:textId="4FC6DF5F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ALU управляет операциями АЛУ. По умолчанию ALU=6, что означает сложение операнда R с входным переносом С0, определяемым полем CCX.</w:t>
      </w:r>
    </w:p>
    <w:p w14:paraId="54575EB6" w14:textId="7D8702AC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ССХ управляет входным переносом. По умолчанию значение ССХ=0.</w:t>
      </w:r>
    </w:p>
    <w:p w14:paraId="4F5896E8" w14:textId="77777777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 xml:space="preserve">Поле F - поле фиксации флажков. При значении F=1 текущее значение флажков заносится в RFD. </w:t>
      </w:r>
    </w:p>
    <w:p w14:paraId="087C66F0" w14:textId="46233297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DST управляет записью данных с выходов SDA и RGR в РЗУ по адресу В. По умолчанию DST=0 (без записи).</w:t>
      </w:r>
    </w:p>
    <w:p w14:paraId="2C372AC0" w14:textId="39BC3B6A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WM управляет записью в память.</w:t>
      </w:r>
    </w:p>
    <w:p w14:paraId="1F669E9E" w14:textId="4151A14F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JFI участвует совместно с полем СС в формировании условий перехода. Старший бит J=1 - признак безусловного перехода, бит F указывает, что условие перехода определяется флажками из RFD, бит I означает инверсию формируемого условия. При JFI=101 происходит остановка работы и формирование признака STOP. По умолчанию JFI=0.</w:t>
      </w:r>
    </w:p>
    <w:p w14:paraId="73A62A50" w14:textId="48B23E5E" w:rsidR="00FC3A9A" w:rsidRDefault="00FC3A9A" w:rsidP="00763D8A">
      <w:pPr>
        <w:pStyle w:val="ac"/>
        <w:numPr>
          <w:ilvl w:val="0"/>
          <w:numId w:val="1"/>
        </w:numPr>
        <w:ind w:left="357" w:hanging="357"/>
      </w:pPr>
      <w:r w:rsidRPr="00196A2F">
        <w:lastRenderedPageBreak/>
        <w:t>Поле СС управляет формированием условий перехода. Обозначения переходов соответствуют условным переходам МП i8086.</w:t>
      </w:r>
    </w:p>
    <w:p w14:paraId="03AEB17B" w14:textId="06C2C48F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СНА обеспечивает формирование адреса следующей микрокоманды и содержит набор инструкций схемы УПМ.</w:t>
      </w:r>
    </w:p>
    <w:p w14:paraId="6F52811E" w14:textId="7DAB5B59" w:rsidR="00196A2F" w:rsidRDefault="00196A2F" w:rsidP="00763D8A">
      <w:pPr>
        <w:pStyle w:val="ac"/>
        <w:numPr>
          <w:ilvl w:val="0"/>
          <w:numId w:val="1"/>
        </w:numPr>
        <w:ind w:left="357" w:hanging="357"/>
      </w:pPr>
      <w:r w:rsidRPr="00196A2F">
        <w:t>Поле CONST содержит 16-битовую константу, подключаемую к шине DA операционного блока, или адрес перехода, подаваемый на шину DA блока микропрограммного управления. По умолчанию CONST=0.</w:t>
      </w:r>
    </w:p>
    <w:p w14:paraId="31DC6948" w14:textId="5D825BF2" w:rsidR="00FB5BAE" w:rsidRDefault="00FB5BAE" w:rsidP="00FB5BAE">
      <w:pPr>
        <w:pStyle w:val="ac"/>
      </w:pPr>
      <w:r w:rsidRPr="00FB5BAE">
        <w:rPr>
          <w:b/>
          <w:bCs/>
        </w:rPr>
        <w:t>Задание</w:t>
      </w:r>
    </w:p>
    <w:p w14:paraId="6D0E44BA" w14:textId="19149211" w:rsidR="00FB5BAE" w:rsidRPr="00A00426" w:rsidRDefault="00FB5BAE" w:rsidP="00FB5BAE">
      <w:pPr>
        <w:pStyle w:val="ac"/>
      </w:pPr>
      <w:r>
        <w:t>Написать и отладить микро</w:t>
      </w:r>
      <w:r w:rsidR="00A00426">
        <w:t>программу</w:t>
      </w:r>
      <w:r>
        <w:t xml:space="preserve">, которая вычисляет следующее выражение: </w:t>
      </w:r>
      <w:r w:rsidRPr="00FB5BAE">
        <w:t>(AX – BX) / 16 &amp; [100h] + 31h</w:t>
      </w:r>
      <w:r>
        <w:t xml:space="preserve"> →</w:t>
      </w:r>
      <w:r w:rsidRPr="00FB5BAE">
        <w:t xml:space="preserve"> [100h]</w:t>
      </w:r>
    </w:p>
    <w:p w14:paraId="69AC8F6D" w14:textId="1C0741AF" w:rsidR="00F94ABC" w:rsidRPr="00F94ABC" w:rsidRDefault="00F94ABC" w:rsidP="00F94ABC">
      <w:pPr>
        <w:pStyle w:val="ac"/>
        <w:ind w:firstLine="0"/>
        <w:rPr>
          <w:lang w:val="en-US"/>
        </w:rPr>
      </w:pPr>
      <w:r w:rsidRPr="00EE03DB">
        <w:rPr>
          <w:noProof/>
          <w:color w:val="FF0000"/>
        </w:rPr>
        <w:drawing>
          <wp:inline distT="0" distB="0" distL="0" distR="0" wp14:anchorId="5D6F9E6E" wp14:editId="0F19387A">
            <wp:extent cx="5940000" cy="1033200"/>
            <wp:effectExtent l="19050" t="19050" r="22860" b="14605"/>
            <wp:docPr id="1012346672" name="Рисунок 1" descr="Изображение выглядит как снимок экрана, текст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6672" name="Рисунок 1" descr="Изображение выглядит как снимок экрана, текст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A0696" w14:textId="1B87F3F3" w:rsidR="00F94ABC" w:rsidRPr="00F94ABC" w:rsidRDefault="00F94ABC" w:rsidP="00F94ABC">
      <w:pPr>
        <w:pStyle w:val="ac"/>
        <w:jc w:val="center"/>
        <w:rPr>
          <w:color w:val="FF0000"/>
        </w:rPr>
      </w:pPr>
      <w:r>
        <w:t>Рисунок 2 — Микропрограммная память</w:t>
      </w:r>
    </w:p>
    <w:p w14:paraId="3FCC2399" w14:textId="338004DB" w:rsidR="001330A5" w:rsidRPr="001205A2" w:rsidRDefault="001330A5" w:rsidP="001205A2">
      <w:pPr>
        <w:pStyle w:val="ac"/>
      </w:pPr>
      <w:r w:rsidRPr="001205A2">
        <w:t>Результаты выполнения задания представлены в таблиц</w:t>
      </w:r>
      <w:r w:rsidR="00F94ABC" w:rsidRPr="001205A2">
        <w:t xml:space="preserve">ах </w:t>
      </w:r>
      <w:proofErr w:type="gramStart"/>
      <w:r w:rsidR="00986103" w:rsidRPr="001205A2">
        <w:t>3</w:t>
      </w:r>
      <w:r w:rsidR="00F94ABC" w:rsidRPr="001205A2">
        <w:t xml:space="preserve"> - 7</w:t>
      </w:r>
      <w:proofErr w:type="gramEnd"/>
      <w:r w:rsidR="00986103" w:rsidRPr="001205A2">
        <w:t>.</w:t>
      </w:r>
    </w:p>
    <w:p w14:paraId="762DED89" w14:textId="5AEFB6E1" w:rsidR="001330A5" w:rsidRPr="001205A2" w:rsidRDefault="001205A2" w:rsidP="001205A2">
      <w:pPr>
        <w:pStyle w:val="ac"/>
      </w:pPr>
      <w:r w:rsidRPr="001205A2">
        <w:t xml:space="preserve">1) </w:t>
      </w:r>
      <w:r w:rsidR="001330A5" w:rsidRPr="001205A2">
        <w:t xml:space="preserve">Трассировка работы программы в таблице </w:t>
      </w:r>
      <w:r w:rsidR="00986103" w:rsidRPr="001205A2">
        <w:t>3</w:t>
      </w:r>
      <w:r w:rsidR="001330A5" w:rsidRPr="001205A2">
        <w:t xml:space="preserve"> представлена для</w:t>
      </w:r>
      <w:r w:rsidR="00986103" w:rsidRPr="001205A2">
        <w:t xml:space="preserve"> набора исходных данных</w:t>
      </w:r>
      <w:r w:rsidR="00F94ABC" w:rsidRPr="001205A2">
        <w:t xml:space="preserve"> №1</w:t>
      </w:r>
      <w:r w:rsidR="00986103" w:rsidRPr="001205A2">
        <w:t>:</w:t>
      </w:r>
    </w:p>
    <w:p w14:paraId="29DF6E61" w14:textId="5E7CA201" w:rsidR="00986103" w:rsidRPr="00A00426" w:rsidRDefault="00986103" w:rsidP="001205A2">
      <w:pPr>
        <w:pStyle w:val="ac"/>
        <w:rPr>
          <w:lang w:val="en-US"/>
        </w:rPr>
      </w:pPr>
      <w:r w:rsidRPr="00A00426">
        <w:rPr>
          <w:lang w:val="en-US"/>
        </w:rPr>
        <w:t xml:space="preserve">[100h] = </w:t>
      </w:r>
      <w:r w:rsidR="00F94ABC" w:rsidRPr="00A00426">
        <w:rPr>
          <w:lang w:val="en-US"/>
        </w:rPr>
        <w:t>0x</w:t>
      </w:r>
      <w:r w:rsidRPr="00A00426">
        <w:rPr>
          <w:lang w:val="en-US"/>
        </w:rPr>
        <w:t>AAAA</w:t>
      </w:r>
    </w:p>
    <w:p w14:paraId="7149D61A" w14:textId="6FCF93B7" w:rsidR="00986103" w:rsidRPr="00A00426" w:rsidRDefault="00986103" w:rsidP="001205A2">
      <w:pPr>
        <w:pStyle w:val="ac"/>
        <w:rPr>
          <w:lang w:val="en-US"/>
        </w:rPr>
      </w:pPr>
      <w:r w:rsidRPr="00A00426">
        <w:rPr>
          <w:lang w:val="en-US"/>
        </w:rPr>
        <w:t xml:space="preserve">AX = </w:t>
      </w:r>
      <w:r w:rsidR="00F94ABC" w:rsidRPr="00A00426">
        <w:rPr>
          <w:lang w:val="en-US"/>
        </w:rPr>
        <w:t>0x</w:t>
      </w:r>
      <w:r w:rsidRPr="00A00426">
        <w:rPr>
          <w:lang w:val="en-US"/>
        </w:rPr>
        <w:t>0100</w:t>
      </w:r>
    </w:p>
    <w:p w14:paraId="6228FAC3" w14:textId="20CA16BE" w:rsidR="00986103" w:rsidRPr="00A00426" w:rsidRDefault="00986103" w:rsidP="001205A2">
      <w:pPr>
        <w:pStyle w:val="ac"/>
        <w:rPr>
          <w:lang w:val="en-US"/>
        </w:rPr>
      </w:pPr>
      <w:r w:rsidRPr="00A00426">
        <w:rPr>
          <w:lang w:val="en-US"/>
        </w:rPr>
        <w:t xml:space="preserve">BX = </w:t>
      </w:r>
      <w:r w:rsidR="00F94ABC" w:rsidRPr="00A00426">
        <w:rPr>
          <w:lang w:val="en-US"/>
        </w:rPr>
        <w:t>0x</w:t>
      </w:r>
      <w:r w:rsidRPr="00A00426">
        <w:rPr>
          <w:lang w:val="en-US"/>
        </w:rPr>
        <w:t>0010</w:t>
      </w:r>
    </w:p>
    <w:p w14:paraId="11DE524E" w14:textId="4DEFAB3D" w:rsidR="00582F9C" w:rsidRDefault="00DE5BEA" w:rsidP="00582F9C">
      <w:pPr>
        <w:pStyle w:val="ac"/>
        <w:jc w:val="center"/>
      </w:pPr>
      <w:r>
        <w:t>Таблица 3 — Трассировка программы</w:t>
      </w:r>
      <w:r w:rsidR="00F94ABC">
        <w:t xml:space="preserve"> №1</w:t>
      </w:r>
    </w:p>
    <w:tbl>
      <w:tblPr>
        <w:tblStyle w:val="af2"/>
        <w:tblW w:w="9555" w:type="dxa"/>
        <w:tblLook w:val="04A0" w:firstRow="1" w:lastRow="0" w:firstColumn="1" w:lastColumn="0" w:noHBand="0" w:noVBand="1"/>
      </w:tblPr>
      <w:tblGrid>
        <w:gridCol w:w="617"/>
        <w:gridCol w:w="576"/>
        <w:gridCol w:w="587"/>
        <w:gridCol w:w="576"/>
        <w:gridCol w:w="576"/>
        <w:gridCol w:w="597"/>
        <w:gridCol w:w="616"/>
        <w:gridCol w:w="616"/>
        <w:gridCol w:w="616"/>
        <w:gridCol w:w="346"/>
        <w:gridCol w:w="326"/>
        <w:gridCol w:w="346"/>
        <w:gridCol w:w="337"/>
        <w:gridCol w:w="317"/>
        <w:gridCol w:w="377"/>
        <w:gridCol w:w="736"/>
        <w:gridCol w:w="636"/>
        <w:gridCol w:w="757"/>
      </w:tblGrid>
      <w:tr w:rsidR="00432556" w:rsidRPr="00DE5BEA" w14:paraId="35CF3A3B" w14:textId="77777777" w:rsidTr="00432556">
        <w:tc>
          <w:tcPr>
            <w:tcW w:w="617" w:type="dxa"/>
            <w:vMerge w:val="restart"/>
            <w:vAlign w:val="center"/>
          </w:tcPr>
          <w:p w14:paraId="2891934F" w14:textId="5BEA14D6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СМК</w:t>
            </w:r>
          </w:p>
        </w:tc>
        <w:tc>
          <w:tcPr>
            <w:tcW w:w="2315" w:type="dxa"/>
            <w:gridSpan w:val="4"/>
            <w:vAlign w:val="center"/>
          </w:tcPr>
          <w:p w14:paraId="2F0710F7" w14:textId="6BFDF075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РЗУ</w:t>
            </w:r>
          </w:p>
        </w:tc>
        <w:tc>
          <w:tcPr>
            <w:tcW w:w="597" w:type="dxa"/>
            <w:vMerge w:val="restart"/>
            <w:vAlign w:val="center"/>
          </w:tcPr>
          <w:p w14:paraId="3D229EE2" w14:textId="17F2A5B4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RGA</w:t>
            </w:r>
          </w:p>
        </w:tc>
        <w:tc>
          <w:tcPr>
            <w:tcW w:w="616" w:type="dxa"/>
            <w:vMerge w:val="restart"/>
            <w:vAlign w:val="center"/>
          </w:tcPr>
          <w:p w14:paraId="7436250E" w14:textId="42B2A7A8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RGB</w:t>
            </w:r>
          </w:p>
        </w:tc>
        <w:tc>
          <w:tcPr>
            <w:tcW w:w="616" w:type="dxa"/>
            <w:vMerge w:val="restart"/>
            <w:vAlign w:val="center"/>
          </w:tcPr>
          <w:p w14:paraId="5C388BEF" w14:textId="4C001A2E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ALU</w:t>
            </w:r>
          </w:p>
        </w:tc>
        <w:tc>
          <w:tcPr>
            <w:tcW w:w="616" w:type="dxa"/>
            <w:vMerge w:val="restart"/>
            <w:vAlign w:val="center"/>
          </w:tcPr>
          <w:p w14:paraId="005D47CA" w14:textId="39F24B2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SDA</w:t>
            </w:r>
          </w:p>
        </w:tc>
        <w:tc>
          <w:tcPr>
            <w:tcW w:w="2049" w:type="dxa"/>
            <w:gridSpan w:val="6"/>
            <w:vAlign w:val="center"/>
          </w:tcPr>
          <w:p w14:paraId="2CEF0F2F" w14:textId="1B06D23A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RFI</w:t>
            </w:r>
          </w:p>
        </w:tc>
        <w:tc>
          <w:tcPr>
            <w:tcW w:w="736" w:type="dxa"/>
            <w:vMerge w:val="restart"/>
            <w:vAlign w:val="center"/>
          </w:tcPr>
          <w:p w14:paraId="6A264EB2" w14:textId="5891645C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RGR</w:t>
            </w:r>
          </w:p>
        </w:tc>
        <w:tc>
          <w:tcPr>
            <w:tcW w:w="636" w:type="dxa"/>
            <w:vMerge w:val="restart"/>
            <w:vAlign w:val="center"/>
          </w:tcPr>
          <w:p w14:paraId="5AA5ED96" w14:textId="186DC8F9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RGW</w:t>
            </w:r>
          </w:p>
        </w:tc>
        <w:tc>
          <w:tcPr>
            <w:tcW w:w="757" w:type="dxa"/>
            <w:vMerge w:val="restart"/>
            <w:vAlign w:val="center"/>
          </w:tcPr>
          <w:p w14:paraId="2A98750D" w14:textId="2BFA41A3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ARAM</w:t>
            </w:r>
          </w:p>
        </w:tc>
      </w:tr>
      <w:tr w:rsidR="00432556" w:rsidRPr="00DE5BEA" w14:paraId="1710E559" w14:textId="77777777" w:rsidTr="00432556">
        <w:tc>
          <w:tcPr>
            <w:tcW w:w="617" w:type="dxa"/>
            <w:vMerge/>
            <w:vAlign w:val="center"/>
          </w:tcPr>
          <w:p w14:paraId="69F9C059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14:paraId="2D550B26" w14:textId="4E0FD6D2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587" w:type="dxa"/>
            <w:vAlign w:val="center"/>
          </w:tcPr>
          <w:p w14:paraId="32996B1A" w14:textId="320147F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576" w:type="dxa"/>
            <w:vAlign w:val="center"/>
          </w:tcPr>
          <w:p w14:paraId="42AE840F" w14:textId="0FA2246A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576" w:type="dxa"/>
            <w:vAlign w:val="center"/>
          </w:tcPr>
          <w:p w14:paraId="3C0D1575" w14:textId="709FF263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597" w:type="dxa"/>
            <w:vMerge/>
            <w:vAlign w:val="center"/>
          </w:tcPr>
          <w:p w14:paraId="5CFCF375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6F14B40E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084C7427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7810A167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310CF730" w14:textId="28CABF3A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326" w:type="dxa"/>
            <w:vAlign w:val="center"/>
          </w:tcPr>
          <w:p w14:paraId="5973AF33" w14:textId="2A226F0C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</w:t>
            </w:r>
          </w:p>
        </w:tc>
        <w:tc>
          <w:tcPr>
            <w:tcW w:w="346" w:type="dxa"/>
            <w:vAlign w:val="center"/>
          </w:tcPr>
          <w:p w14:paraId="46150B4C" w14:textId="060ADB4E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337" w:type="dxa"/>
            <w:vAlign w:val="center"/>
          </w:tcPr>
          <w:p w14:paraId="305F3F4C" w14:textId="698BFECC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317" w:type="dxa"/>
            <w:vAlign w:val="center"/>
          </w:tcPr>
          <w:p w14:paraId="510C1489" w14:textId="3ABAD28B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377" w:type="dxa"/>
            <w:vAlign w:val="center"/>
          </w:tcPr>
          <w:p w14:paraId="577CA203" w14:textId="2C2BF0B2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736" w:type="dxa"/>
            <w:vMerge/>
            <w:vAlign w:val="center"/>
          </w:tcPr>
          <w:p w14:paraId="6360298D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14:paraId="7B26E59A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1E434DEB" w14:textId="77777777" w:rsidR="00432556" w:rsidRPr="00DE5BEA" w:rsidRDefault="00432556" w:rsidP="00DE5BEA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32556" w:rsidRPr="00DE5BEA" w14:paraId="06E0250F" w14:textId="77777777" w:rsidTr="00432556">
        <w:tc>
          <w:tcPr>
            <w:tcW w:w="617" w:type="dxa"/>
            <w:vAlign w:val="center"/>
          </w:tcPr>
          <w:p w14:paraId="7E3B4AEA" w14:textId="4AD0EA7A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576" w:type="dxa"/>
            <w:vAlign w:val="center"/>
          </w:tcPr>
          <w:p w14:paraId="43B5ED11" w14:textId="2D7461DD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vAlign w:val="center"/>
          </w:tcPr>
          <w:p w14:paraId="35547AF8" w14:textId="6C004194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</w:t>
            </w:r>
            <w:r w:rsidR="00986103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14:paraId="04FE551D" w14:textId="53141625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2C13E4EC" w14:textId="1B6EF906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1241EBBB" w14:textId="5B7D7F3D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05FD2F0B" w14:textId="7A693268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5D025EC2" w14:textId="468EA6C9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3EFA274C" w14:textId="7A27B424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346" w:type="dxa"/>
            <w:vAlign w:val="center"/>
          </w:tcPr>
          <w:p w14:paraId="1DC25AE4" w14:textId="6036D471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4258CDB" w14:textId="3280ED8F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6F9997F4" w14:textId="1726601E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72676925" w14:textId="36421838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043993E0" w14:textId="20A7F476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2FEAAD5A" w14:textId="665A1DB8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59091948" w14:textId="33675FAC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4D1BB2DA" w14:textId="01B6841E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3AA92AEA" w14:textId="5F537704" w:rsidR="00DE5BEA" w:rsidRPr="00DE5BEA" w:rsidRDefault="00DE5BEA" w:rsidP="00DE5BEA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432556" w:rsidRPr="00DE5BEA" w14:paraId="6DC256A7" w14:textId="77777777" w:rsidTr="00E26BF9">
        <w:tc>
          <w:tcPr>
            <w:tcW w:w="617" w:type="dxa"/>
            <w:vAlign w:val="center"/>
          </w:tcPr>
          <w:p w14:paraId="03DE9A70" w14:textId="0314564B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576" w:type="dxa"/>
            <w:vAlign w:val="center"/>
          </w:tcPr>
          <w:p w14:paraId="0DD75CDC" w14:textId="3E3F3684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1A1210CE" w14:textId="1A1B336F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576" w:type="dxa"/>
            <w:vAlign w:val="center"/>
          </w:tcPr>
          <w:p w14:paraId="421B811B" w14:textId="2090ECC3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3434D395" w14:textId="72D7BA98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69A5CEBF" w14:textId="6F953458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18F96A81" w14:textId="68E98A73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337786AB" w14:textId="311E2425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0B76239E" w14:textId="545F663D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346" w:type="dxa"/>
            <w:vAlign w:val="center"/>
          </w:tcPr>
          <w:p w14:paraId="4E41218A" w14:textId="0EC26951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33B08D5D" w14:textId="7EFE5622" w:rsidR="00986103" w:rsidRP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72C07A6" w14:textId="1667F282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0F2E1D23" w14:textId="2CCF2D16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7720732C" w14:textId="23015FE3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32EF4650" w14:textId="06C85877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2069311F" w14:textId="4EF68E45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7E8E45BA" w14:textId="63BCBA04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shd w:val="clear" w:color="auto" w:fill="E8E8E8" w:themeFill="background2"/>
            <w:vAlign w:val="center"/>
          </w:tcPr>
          <w:p w14:paraId="3315FE1C" w14:textId="2AD9AE0D" w:rsidR="00986103" w:rsidRDefault="00986103" w:rsidP="0098610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E26BF9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00</w:t>
            </w:r>
          </w:p>
        </w:tc>
      </w:tr>
      <w:tr w:rsidR="00432556" w:rsidRPr="00DE5BEA" w14:paraId="62385166" w14:textId="77777777" w:rsidTr="00E26BF9">
        <w:tc>
          <w:tcPr>
            <w:tcW w:w="617" w:type="dxa"/>
            <w:vAlign w:val="center"/>
          </w:tcPr>
          <w:p w14:paraId="39DC0095" w14:textId="25979EF5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576" w:type="dxa"/>
            <w:vAlign w:val="center"/>
          </w:tcPr>
          <w:p w14:paraId="480F2BA5" w14:textId="44B9DBD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vAlign w:val="center"/>
          </w:tcPr>
          <w:p w14:paraId="090A38C7" w14:textId="2934BCB3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576" w:type="dxa"/>
            <w:vAlign w:val="center"/>
          </w:tcPr>
          <w:p w14:paraId="6830E9FB" w14:textId="6737EBD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378D2B29" w14:textId="675F04D2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3DBD89BA" w14:textId="4348E03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2B598980" w14:textId="5DCE04A7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24FCC0AE" w14:textId="43956BBC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0F788A23" w14:textId="5652E8C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46" w:type="dxa"/>
            <w:vAlign w:val="center"/>
          </w:tcPr>
          <w:p w14:paraId="1E5819AA" w14:textId="45BA1B0D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4DD4408" w14:textId="0FAC9100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2787C65E" w14:textId="6A436738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ED1C75D" w14:textId="36DBAE5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70D9EBA3" w14:textId="24BC98D3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7331B689" w14:textId="723FA03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55349C61" w14:textId="0DF2DF83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5E6023C2" w14:textId="3975639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shd w:val="clear" w:color="auto" w:fill="FFFFFF" w:themeFill="background1"/>
            <w:vAlign w:val="center"/>
          </w:tcPr>
          <w:p w14:paraId="2948A03F" w14:textId="677B01E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432556" w:rsidRPr="00DE5BEA" w14:paraId="7F7A707B" w14:textId="77777777" w:rsidTr="00432556">
        <w:tc>
          <w:tcPr>
            <w:tcW w:w="617" w:type="dxa"/>
            <w:vAlign w:val="center"/>
          </w:tcPr>
          <w:p w14:paraId="2A3C4FE3" w14:textId="173A10BA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576" w:type="dxa"/>
            <w:vAlign w:val="center"/>
          </w:tcPr>
          <w:p w14:paraId="66D186A9" w14:textId="29A074B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vAlign w:val="center"/>
          </w:tcPr>
          <w:p w14:paraId="0F280160" w14:textId="0BAAF68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576" w:type="dxa"/>
            <w:vAlign w:val="center"/>
          </w:tcPr>
          <w:p w14:paraId="0CC97CA5" w14:textId="38BFCB7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28BF8555" w14:textId="30EE7AB0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566ADAFB" w14:textId="47E58A9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vAlign w:val="center"/>
          </w:tcPr>
          <w:p w14:paraId="5C5FA580" w14:textId="4C022509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vAlign w:val="center"/>
          </w:tcPr>
          <w:p w14:paraId="5C5D02EE" w14:textId="095398DF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vAlign w:val="center"/>
          </w:tcPr>
          <w:p w14:paraId="77463FB8" w14:textId="671C6B3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46" w:type="dxa"/>
            <w:vAlign w:val="center"/>
          </w:tcPr>
          <w:p w14:paraId="5D077F30" w14:textId="484B0742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A72C55" w14:textId="016251BC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3F5C6ED4" w14:textId="33E65C35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58148C76" w14:textId="276C3EF7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275D75B7" w14:textId="7EB8434F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4779C812" w14:textId="7DFB3162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  <w:vAlign w:val="center"/>
          </w:tcPr>
          <w:p w14:paraId="25FD252B" w14:textId="26BD9E4B" w:rsidR="00EE03DB" w:rsidRPr="00986103" w:rsidRDefault="00432556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AAAA</w:t>
            </w:r>
          </w:p>
        </w:tc>
        <w:tc>
          <w:tcPr>
            <w:tcW w:w="636" w:type="dxa"/>
            <w:vAlign w:val="center"/>
          </w:tcPr>
          <w:p w14:paraId="7B87B929" w14:textId="7B13CE2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20D7523B" w14:textId="41D93F5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432556" w:rsidRPr="00DE5BEA" w14:paraId="7AAB095B" w14:textId="77777777" w:rsidTr="00E26BF9">
        <w:tc>
          <w:tcPr>
            <w:tcW w:w="617" w:type="dxa"/>
            <w:vAlign w:val="center"/>
          </w:tcPr>
          <w:p w14:paraId="6C5C49FC" w14:textId="0E92F27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576" w:type="dxa"/>
            <w:vAlign w:val="center"/>
          </w:tcPr>
          <w:p w14:paraId="2B8F2E00" w14:textId="366C1280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vAlign w:val="center"/>
          </w:tcPr>
          <w:p w14:paraId="2EE48DBE" w14:textId="6B0E817A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576" w:type="dxa"/>
            <w:vAlign w:val="center"/>
          </w:tcPr>
          <w:p w14:paraId="111E8067" w14:textId="268A2261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5A30A2BE" w14:textId="1C559CDC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16E03D20" w14:textId="1B6F718D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3395AFE5" w14:textId="5B8D4C89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432556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1089B1AC" w14:textId="1CAD48C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432556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0D71BFEC" w14:textId="1B6CC35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432556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346" w:type="dxa"/>
            <w:vAlign w:val="center"/>
          </w:tcPr>
          <w:p w14:paraId="5FDC6932" w14:textId="0B6A4EC1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5BC804D" w14:textId="085BFCC9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4B92DB58" w14:textId="4BFD671D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5BF5A2D9" w14:textId="536990EF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79753D8A" w14:textId="427BC47B" w:rsidR="00EE03DB" w:rsidRPr="00986103" w:rsidRDefault="00432556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21C6C7C1" w14:textId="15E85367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61E9EAE3" w14:textId="5EC927BF" w:rsidR="00EE03DB" w:rsidRPr="00986103" w:rsidRDefault="00432556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AAAA</w:t>
            </w:r>
          </w:p>
        </w:tc>
        <w:tc>
          <w:tcPr>
            <w:tcW w:w="636" w:type="dxa"/>
            <w:vAlign w:val="center"/>
          </w:tcPr>
          <w:p w14:paraId="65E4F402" w14:textId="4793C2D2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1B71DFFF" w14:textId="0AA5C46A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0A01DE" w:rsidRPr="00DE5BEA" w14:paraId="0E745FB0" w14:textId="77777777" w:rsidTr="000A01DE">
        <w:tc>
          <w:tcPr>
            <w:tcW w:w="617" w:type="dxa"/>
            <w:vAlign w:val="center"/>
          </w:tcPr>
          <w:p w14:paraId="46FA8448" w14:textId="21879FEE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005</w:t>
            </w:r>
          </w:p>
        </w:tc>
        <w:tc>
          <w:tcPr>
            <w:tcW w:w="576" w:type="dxa"/>
            <w:vAlign w:val="center"/>
          </w:tcPr>
          <w:p w14:paraId="13B1868A" w14:textId="6B0F41C1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vAlign w:val="center"/>
          </w:tcPr>
          <w:p w14:paraId="1C832172" w14:textId="435A7037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576" w:type="dxa"/>
            <w:vAlign w:val="center"/>
          </w:tcPr>
          <w:p w14:paraId="6DA6C690" w14:textId="7F8FC56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321C6C56" w14:textId="49959919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0774F9FC" w14:textId="0B1F3E69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2DA6EAC0" w14:textId="2A4F7A4B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432556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7788960C" w14:textId="436A1631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  <w:r w:rsidR="00432556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616" w:type="dxa"/>
            <w:vAlign w:val="center"/>
          </w:tcPr>
          <w:p w14:paraId="4DF14371" w14:textId="1BE89124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  <w:r w:rsidR="00432556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346" w:type="dxa"/>
            <w:vAlign w:val="center"/>
          </w:tcPr>
          <w:p w14:paraId="3BB53445" w14:textId="45FBD58C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1A31C53" w14:textId="693C47E7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59826D26" w14:textId="489F6646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7BA23234" w14:textId="262360DA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186CE835" w14:textId="3647415F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251501B6" w14:textId="66A39980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31EF6F65" w14:textId="676EA0EB" w:rsidR="00EE03DB" w:rsidRPr="00986103" w:rsidRDefault="00432556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AAAA</w:t>
            </w:r>
          </w:p>
        </w:tc>
        <w:tc>
          <w:tcPr>
            <w:tcW w:w="636" w:type="dxa"/>
            <w:shd w:val="clear" w:color="auto" w:fill="E8E8E8" w:themeFill="background2"/>
            <w:vAlign w:val="center"/>
          </w:tcPr>
          <w:p w14:paraId="49914C15" w14:textId="2CE5D474" w:rsidR="00EE03DB" w:rsidRPr="00986103" w:rsidRDefault="00432556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003B</w:t>
            </w:r>
          </w:p>
        </w:tc>
        <w:tc>
          <w:tcPr>
            <w:tcW w:w="757" w:type="dxa"/>
            <w:vAlign w:val="center"/>
          </w:tcPr>
          <w:p w14:paraId="6620AC06" w14:textId="54D3F667" w:rsidR="00EE03DB" w:rsidRPr="00986103" w:rsidRDefault="00EE03DB" w:rsidP="00EE03DB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</w:tbl>
    <w:p w14:paraId="454A99D9" w14:textId="27705744" w:rsidR="001330A5" w:rsidRPr="009177A7" w:rsidRDefault="000A01DE" w:rsidP="009177A7">
      <w:pPr>
        <w:pStyle w:val="ac"/>
      </w:pPr>
      <w:r w:rsidRPr="009177A7">
        <w:t>Проверка вычисления выражения вручную по микрокомандам:</w:t>
      </w:r>
    </w:p>
    <w:p w14:paraId="2CE4A8C2" w14:textId="52B0DD1A" w:rsidR="000A01DE" w:rsidRPr="009177A7" w:rsidRDefault="000A01DE" w:rsidP="009177A7">
      <w:pPr>
        <w:pStyle w:val="ac"/>
      </w:pPr>
      <w:r w:rsidRPr="009177A7">
        <w:t xml:space="preserve">1. </w:t>
      </w:r>
      <w:r w:rsidR="00D376F7" w:rsidRPr="009177A7">
        <w:t>(</w:t>
      </w:r>
      <w:r w:rsidR="00F94ABC" w:rsidRPr="009177A7">
        <w:t>0x</w:t>
      </w:r>
      <w:r w:rsidR="00D376F7" w:rsidRPr="009177A7">
        <w:t>0</w:t>
      </w:r>
      <w:r w:rsidRPr="009177A7">
        <w:t>100–</w:t>
      </w:r>
      <w:r w:rsidR="00F94ABC" w:rsidRPr="009177A7">
        <w:t>0x</w:t>
      </w:r>
      <w:r w:rsidR="00D376F7" w:rsidRPr="009177A7">
        <w:t>00</w:t>
      </w:r>
      <w:r w:rsidRPr="009177A7">
        <w:t>10</w:t>
      </w:r>
      <w:r w:rsidR="00D376F7" w:rsidRPr="009177A7">
        <w:t xml:space="preserve">) </w:t>
      </w:r>
      <w:r w:rsidR="00040A7E">
        <w:t>/</w:t>
      </w:r>
      <w:r w:rsidR="00D376F7" w:rsidRPr="009177A7">
        <w:t xml:space="preserve"> </w:t>
      </w:r>
      <w:r w:rsidR="00F94ABC" w:rsidRPr="009177A7">
        <w:t>0x</w:t>
      </w:r>
      <w:r w:rsidR="00D376F7" w:rsidRPr="009177A7">
        <w:t>0010</w:t>
      </w:r>
      <w:r w:rsidRPr="009177A7">
        <w:t xml:space="preserve"> = </w:t>
      </w:r>
      <w:r w:rsidR="00F94ABC" w:rsidRPr="009177A7">
        <w:t>0x</w:t>
      </w:r>
      <w:r w:rsidR="00D376F7" w:rsidRPr="009177A7">
        <w:t xml:space="preserve">F </w:t>
      </w:r>
    </w:p>
    <w:p w14:paraId="05DB0D5B" w14:textId="4310BA99" w:rsidR="000A01DE" w:rsidRPr="009177A7" w:rsidRDefault="000A01DE" w:rsidP="009177A7">
      <w:pPr>
        <w:pStyle w:val="ac"/>
      </w:pPr>
      <w:r w:rsidRPr="009177A7">
        <w:lastRenderedPageBreak/>
        <w:t xml:space="preserve">2. </w:t>
      </w:r>
      <w:r w:rsidR="00F94ABC" w:rsidRPr="009177A7">
        <w:t>0x</w:t>
      </w:r>
      <w:r w:rsidR="00D376F7" w:rsidRPr="009177A7">
        <w:t xml:space="preserve">F &amp; </w:t>
      </w:r>
      <w:r w:rsidR="00F94ABC" w:rsidRPr="009177A7">
        <w:t>0x</w:t>
      </w:r>
      <w:r w:rsidR="00D376F7" w:rsidRPr="009177A7">
        <w:t xml:space="preserve">AAAA = </w:t>
      </w:r>
      <w:r w:rsidR="00F94ABC" w:rsidRPr="009177A7">
        <w:t>0x</w:t>
      </w:r>
      <w:r w:rsidR="00D376F7" w:rsidRPr="009177A7">
        <w:t>A</w:t>
      </w:r>
    </w:p>
    <w:p w14:paraId="484EBB2D" w14:textId="413750EC" w:rsidR="00D376F7" w:rsidRPr="009177A7" w:rsidRDefault="00D376F7" w:rsidP="009177A7">
      <w:pPr>
        <w:pStyle w:val="ac"/>
      </w:pPr>
      <w:r w:rsidRPr="009177A7">
        <w:t xml:space="preserve">3. </w:t>
      </w:r>
      <w:r w:rsidR="00F94ABC" w:rsidRPr="009177A7">
        <w:t>0x</w:t>
      </w:r>
      <w:r w:rsidRPr="009177A7">
        <w:t xml:space="preserve">A + </w:t>
      </w:r>
      <w:r w:rsidR="00F94ABC" w:rsidRPr="009177A7">
        <w:t>0x</w:t>
      </w:r>
      <w:r w:rsidRPr="009177A7">
        <w:t xml:space="preserve">31 = </w:t>
      </w:r>
      <w:r w:rsidR="00F94ABC" w:rsidRPr="009177A7">
        <w:t>0x</w:t>
      </w:r>
      <w:r w:rsidRPr="009177A7">
        <w:t>3B</w:t>
      </w:r>
    </w:p>
    <w:p w14:paraId="004953DE" w14:textId="32AB0925" w:rsidR="00F94ABC" w:rsidRPr="009177A7" w:rsidRDefault="001205A2" w:rsidP="009177A7">
      <w:pPr>
        <w:pStyle w:val="ac"/>
      </w:pPr>
      <w:r w:rsidRPr="009177A7">
        <w:t xml:space="preserve">2) </w:t>
      </w:r>
      <w:r w:rsidR="00F94ABC" w:rsidRPr="009177A7">
        <w:t>Трассировка работы программы в таблице 4 представлена для набора исходных данных №2:</w:t>
      </w:r>
    </w:p>
    <w:p w14:paraId="18230A26" w14:textId="0D35F2EA" w:rsidR="00F94ABC" w:rsidRPr="00A00426" w:rsidRDefault="00F94ABC" w:rsidP="009177A7">
      <w:pPr>
        <w:pStyle w:val="ac"/>
        <w:rPr>
          <w:lang w:val="en-US"/>
        </w:rPr>
      </w:pPr>
      <w:r w:rsidRPr="00A00426">
        <w:rPr>
          <w:lang w:val="en-US"/>
        </w:rPr>
        <w:t>[100h] = 0x</w:t>
      </w:r>
      <w:r w:rsidR="001205A2" w:rsidRPr="00A00426">
        <w:rPr>
          <w:lang w:val="en-US"/>
        </w:rPr>
        <w:t>AF00</w:t>
      </w:r>
    </w:p>
    <w:p w14:paraId="13490483" w14:textId="314F9128" w:rsidR="00F94ABC" w:rsidRPr="00A00426" w:rsidRDefault="00F94ABC" w:rsidP="009177A7">
      <w:pPr>
        <w:pStyle w:val="ac"/>
        <w:rPr>
          <w:lang w:val="en-US"/>
        </w:rPr>
      </w:pPr>
      <w:r w:rsidRPr="00A00426">
        <w:rPr>
          <w:lang w:val="en-US"/>
        </w:rPr>
        <w:t>AX = 0x010</w:t>
      </w:r>
      <w:r w:rsidR="00162DBC" w:rsidRPr="00A00426">
        <w:rPr>
          <w:lang w:val="en-US"/>
        </w:rPr>
        <w:t>4</w:t>
      </w:r>
    </w:p>
    <w:p w14:paraId="733ED9FA" w14:textId="34710DA1" w:rsidR="00F94ABC" w:rsidRPr="00A00426" w:rsidRDefault="00F94ABC" w:rsidP="009177A7">
      <w:pPr>
        <w:pStyle w:val="ac"/>
        <w:rPr>
          <w:lang w:val="en-US"/>
        </w:rPr>
      </w:pPr>
      <w:r w:rsidRPr="00A00426">
        <w:rPr>
          <w:lang w:val="en-US"/>
        </w:rPr>
        <w:t>BX = 0x00</w:t>
      </w:r>
      <w:r w:rsidR="00162DBC" w:rsidRPr="00A00426">
        <w:rPr>
          <w:lang w:val="en-US"/>
        </w:rPr>
        <w:t>AA</w:t>
      </w:r>
    </w:p>
    <w:p w14:paraId="069730E8" w14:textId="32F22599" w:rsidR="00162DBC" w:rsidRDefault="00162DBC" w:rsidP="00162DBC">
      <w:pPr>
        <w:pStyle w:val="ac"/>
        <w:jc w:val="center"/>
      </w:pPr>
      <w:r>
        <w:t>Таблица 4 — Трассировка программы №2</w:t>
      </w:r>
    </w:p>
    <w:tbl>
      <w:tblPr>
        <w:tblStyle w:val="af2"/>
        <w:tblW w:w="9555" w:type="dxa"/>
        <w:tblLook w:val="04A0" w:firstRow="1" w:lastRow="0" w:firstColumn="1" w:lastColumn="0" w:noHBand="0" w:noVBand="1"/>
      </w:tblPr>
      <w:tblGrid>
        <w:gridCol w:w="617"/>
        <w:gridCol w:w="576"/>
        <w:gridCol w:w="656"/>
        <w:gridCol w:w="576"/>
        <w:gridCol w:w="576"/>
        <w:gridCol w:w="597"/>
        <w:gridCol w:w="656"/>
        <w:gridCol w:w="616"/>
        <w:gridCol w:w="587"/>
        <w:gridCol w:w="346"/>
        <w:gridCol w:w="326"/>
        <w:gridCol w:w="346"/>
        <w:gridCol w:w="337"/>
        <w:gridCol w:w="317"/>
        <w:gridCol w:w="377"/>
        <w:gridCol w:w="656"/>
        <w:gridCol w:w="636"/>
        <w:gridCol w:w="757"/>
      </w:tblGrid>
      <w:tr w:rsidR="00162DBC" w:rsidRPr="00DE5BEA" w14:paraId="7E837BFB" w14:textId="77777777" w:rsidTr="0095161C">
        <w:tc>
          <w:tcPr>
            <w:tcW w:w="617" w:type="dxa"/>
            <w:vMerge w:val="restart"/>
            <w:vAlign w:val="center"/>
          </w:tcPr>
          <w:p w14:paraId="4CCF3E9C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СМК</w:t>
            </w:r>
          </w:p>
        </w:tc>
        <w:tc>
          <w:tcPr>
            <w:tcW w:w="2315" w:type="dxa"/>
            <w:gridSpan w:val="4"/>
            <w:vAlign w:val="center"/>
          </w:tcPr>
          <w:p w14:paraId="45A1B652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РЗУ</w:t>
            </w:r>
          </w:p>
        </w:tc>
        <w:tc>
          <w:tcPr>
            <w:tcW w:w="597" w:type="dxa"/>
            <w:vMerge w:val="restart"/>
            <w:vAlign w:val="center"/>
          </w:tcPr>
          <w:p w14:paraId="67DC44D9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RGA</w:t>
            </w:r>
          </w:p>
        </w:tc>
        <w:tc>
          <w:tcPr>
            <w:tcW w:w="616" w:type="dxa"/>
            <w:vMerge w:val="restart"/>
            <w:vAlign w:val="center"/>
          </w:tcPr>
          <w:p w14:paraId="084A299A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RGB</w:t>
            </w:r>
          </w:p>
        </w:tc>
        <w:tc>
          <w:tcPr>
            <w:tcW w:w="616" w:type="dxa"/>
            <w:vMerge w:val="restart"/>
            <w:vAlign w:val="center"/>
          </w:tcPr>
          <w:p w14:paraId="202ABA96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ALU</w:t>
            </w:r>
          </w:p>
        </w:tc>
        <w:tc>
          <w:tcPr>
            <w:tcW w:w="616" w:type="dxa"/>
            <w:vMerge w:val="restart"/>
            <w:vAlign w:val="center"/>
          </w:tcPr>
          <w:p w14:paraId="2244C477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SDA</w:t>
            </w:r>
          </w:p>
        </w:tc>
        <w:tc>
          <w:tcPr>
            <w:tcW w:w="2049" w:type="dxa"/>
            <w:gridSpan w:val="6"/>
            <w:vAlign w:val="center"/>
          </w:tcPr>
          <w:p w14:paraId="4331D702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RFI</w:t>
            </w:r>
          </w:p>
        </w:tc>
        <w:tc>
          <w:tcPr>
            <w:tcW w:w="736" w:type="dxa"/>
            <w:vMerge w:val="restart"/>
            <w:vAlign w:val="center"/>
          </w:tcPr>
          <w:p w14:paraId="6A123008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RGR</w:t>
            </w:r>
          </w:p>
        </w:tc>
        <w:tc>
          <w:tcPr>
            <w:tcW w:w="636" w:type="dxa"/>
            <w:vMerge w:val="restart"/>
            <w:vAlign w:val="center"/>
          </w:tcPr>
          <w:p w14:paraId="56C9879C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RGW</w:t>
            </w:r>
          </w:p>
        </w:tc>
        <w:tc>
          <w:tcPr>
            <w:tcW w:w="757" w:type="dxa"/>
            <w:vMerge w:val="restart"/>
            <w:vAlign w:val="center"/>
          </w:tcPr>
          <w:p w14:paraId="0C644A4F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ARAM</w:t>
            </w:r>
          </w:p>
        </w:tc>
      </w:tr>
      <w:tr w:rsidR="00162DBC" w:rsidRPr="00DE5BEA" w14:paraId="39D993DE" w14:textId="77777777" w:rsidTr="0095161C">
        <w:tc>
          <w:tcPr>
            <w:tcW w:w="617" w:type="dxa"/>
            <w:vMerge/>
            <w:vAlign w:val="center"/>
          </w:tcPr>
          <w:p w14:paraId="153850BC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14:paraId="2C7DFC36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587" w:type="dxa"/>
            <w:vAlign w:val="center"/>
          </w:tcPr>
          <w:p w14:paraId="78417B21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576" w:type="dxa"/>
            <w:vAlign w:val="center"/>
          </w:tcPr>
          <w:p w14:paraId="031DA730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576" w:type="dxa"/>
            <w:vAlign w:val="center"/>
          </w:tcPr>
          <w:p w14:paraId="23A39C34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597" w:type="dxa"/>
            <w:vMerge/>
            <w:vAlign w:val="center"/>
          </w:tcPr>
          <w:p w14:paraId="56AC4079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29323AAD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0701B4BA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677EE7AF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0A8B138C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326" w:type="dxa"/>
            <w:vAlign w:val="center"/>
          </w:tcPr>
          <w:p w14:paraId="147995B6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</w:t>
            </w:r>
          </w:p>
        </w:tc>
        <w:tc>
          <w:tcPr>
            <w:tcW w:w="346" w:type="dxa"/>
            <w:vAlign w:val="center"/>
          </w:tcPr>
          <w:p w14:paraId="17713545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337" w:type="dxa"/>
            <w:vAlign w:val="center"/>
          </w:tcPr>
          <w:p w14:paraId="6D155CD9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317" w:type="dxa"/>
            <w:vAlign w:val="center"/>
          </w:tcPr>
          <w:p w14:paraId="6797E74B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377" w:type="dxa"/>
            <w:vAlign w:val="center"/>
          </w:tcPr>
          <w:p w14:paraId="499108D4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736" w:type="dxa"/>
            <w:vMerge/>
            <w:vAlign w:val="center"/>
          </w:tcPr>
          <w:p w14:paraId="5C0C8C06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14:paraId="6864A84E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7899A847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162DBC" w:rsidRPr="00DE5BEA" w14:paraId="7DB0C74C" w14:textId="77777777" w:rsidTr="0095161C">
        <w:tc>
          <w:tcPr>
            <w:tcW w:w="617" w:type="dxa"/>
            <w:vAlign w:val="center"/>
          </w:tcPr>
          <w:p w14:paraId="6B0A9106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576" w:type="dxa"/>
            <w:vAlign w:val="center"/>
          </w:tcPr>
          <w:p w14:paraId="0F6A8A2B" w14:textId="53B868CD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0104</w:t>
            </w:r>
          </w:p>
        </w:tc>
        <w:tc>
          <w:tcPr>
            <w:tcW w:w="587" w:type="dxa"/>
            <w:vAlign w:val="center"/>
          </w:tcPr>
          <w:p w14:paraId="0543582F" w14:textId="36E9F4B6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00AA</w:t>
            </w:r>
          </w:p>
        </w:tc>
        <w:tc>
          <w:tcPr>
            <w:tcW w:w="576" w:type="dxa"/>
            <w:vAlign w:val="center"/>
          </w:tcPr>
          <w:p w14:paraId="039ABE46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62822392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359B9552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2CBC393E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4BECB9D1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53A16CE7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346" w:type="dxa"/>
            <w:vAlign w:val="center"/>
          </w:tcPr>
          <w:p w14:paraId="72DBBBEC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2C53D0D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3C4005B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614E546F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150A1B11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3FBD0E81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52E22E99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4A228537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295D5C75" w14:textId="77777777" w:rsidR="00162DBC" w:rsidRPr="00DE5BEA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162DBC" w:rsidRPr="00DE5BEA" w14:paraId="23B676F2" w14:textId="77777777" w:rsidTr="0095161C">
        <w:tc>
          <w:tcPr>
            <w:tcW w:w="617" w:type="dxa"/>
            <w:vAlign w:val="center"/>
          </w:tcPr>
          <w:p w14:paraId="01DAA3CD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576" w:type="dxa"/>
            <w:vAlign w:val="center"/>
          </w:tcPr>
          <w:p w14:paraId="3BCAA63F" w14:textId="3992BCEE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68589042" w14:textId="510AF5FA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576" w:type="dxa"/>
            <w:vAlign w:val="center"/>
          </w:tcPr>
          <w:p w14:paraId="28A32EDC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17498391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7A491CC0" w14:textId="7763F69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61E0F21A" w14:textId="4ABE5884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00AA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0DB4AF22" w14:textId="707E559A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005A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67AF5D1A" w14:textId="51EA0913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346" w:type="dxa"/>
            <w:vAlign w:val="center"/>
          </w:tcPr>
          <w:p w14:paraId="4D939FA9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336101D8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2B908114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61B4AC4A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6B426C6B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6E464765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192DD7B8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0EB96239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78F9D6E8" w14:textId="77777777" w:rsidR="00162DBC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162DBC" w:rsidRPr="00DE5BEA" w14:paraId="7655B0C2" w14:textId="77777777" w:rsidTr="0095161C">
        <w:tc>
          <w:tcPr>
            <w:tcW w:w="617" w:type="dxa"/>
            <w:vAlign w:val="center"/>
          </w:tcPr>
          <w:p w14:paraId="29FDF4B6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576" w:type="dxa"/>
            <w:vAlign w:val="center"/>
          </w:tcPr>
          <w:p w14:paraId="0EA1B8F2" w14:textId="793E4F14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7" w:type="dxa"/>
            <w:vAlign w:val="center"/>
          </w:tcPr>
          <w:p w14:paraId="6D40D2AF" w14:textId="53B91B2A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1205A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14:paraId="6ADF7B4F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1A8A69BB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4B06F14A" w14:textId="0170A72F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64639339" w14:textId="16EB0BF6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5B13EEC3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26BB8EC0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46" w:type="dxa"/>
            <w:vAlign w:val="center"/>
          </w:tcPr>
          <w:p w14:paraId="04602269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714D4A2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752E376B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09110BB8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6DFB5175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5D70D782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4D08868B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5B1E670C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shd w:val="clear" w:color="auto" w:fill="E8E8E8" w:themeFill="background2"/>
            <w:vAlign w:val="center"/>
          </w:tcPr>
          <w:p w14:paraId="38642E6C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162DBC" w:rsidRPr="00DE5BEA" w14:paraId="57F70705" w14:textId="77777777" w:rsidTr="00E26BF9">
        <w:tc>
          <w:tcPr>
            <w:tcW w:w="617" w:type="dxa"/>
            <w:vAlign w:val="center"/>
          </w:tcPr>
          <w:p w14:paraId="506B0646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576" w:type="dxa"/>
            <w:vAlign w:val="center"/>
          </w:tcPr>
          <w:p w14:paraId="34DC98C0" w14:textId="6FB49D9E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7" w:type="dxa"/>
            <w:vAlign w:val="center"/>
          </w:tcPr>
          <w:p w14:paraId="0DDCD81E" w14:textId="56CD4674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1205A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14:paraId="6C5BAC9F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13FA32AC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00769AF9" w14:textId="475F5F74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vAlign w:val="center"/>
          </w:tcPr>
          <w:p w14:paraId="6123F58E" w14:textId="45DD75E4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3B904425" w14:textId="7A605755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E26BF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2893128A" w14:textId="65624345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E26BF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46" w:type="dxa"/>
            <w:vAlign w:val="center"/>
          </w:tcPr>
          <w:p w14:paraId="2D3AFC78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F4543F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A50C7C3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80C3345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7717B714" w14:textId="3B7C222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63D77260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  <w:vAlign w:val="center"/>
          </w:tcPr>
          <w:p w14:paraId="5B4BAD4E" w14:textId="38FAEEED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AF00</w:t>
            </w:r>
          </w:p>
        </w:tc>
        <w:tc>
          <w:tcPr>
            <w:tcW w:w="636" w:type="dxa"/>
            <w:vAlign w:val="center"/>
          </w:tcPr>
          <w:p w14:paraId="014480C7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3C0CF3F0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162DBC" w:rsidRPr="00DE5BEA" w14:paraId="651BC52D" w14:textId="77777777" w:rsidTr="00E26BF9">
        <w:tc>
          <w:tcPr>
            <w:tcW w:w="617" w:type="dxa"/>
            <w:vAlign w:val="center"/>
          </w:tcPr>
          <w:p w14:paraId="3AD51F09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576" w:type="dxa"/>
            <w:vAlign w:val="center"/>
          </w:tcPr>
          <w:p w14:paraId="1D147C68" w14:textId="18AC25F8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7" w:type="dxa"/>
            <w:vAlign w:val="center"/>
          </w:tcPr>
          <w:p w14:paraId="35F556FB" w14:textId="62D7B0AD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1205A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14:paraId="2016B3AD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21F7BB2E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37D4AA8E" w14:textId="6E903ABE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E26BF9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749FD111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32245DF5" w14:textId="2F96B421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E26BF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38353F52" w14:textId="7E19EAEC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E26BF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346" w:type="dxa"/>
            <w:vAlign w:val="center"/>
          </w:tcPr>
          <w:p w14:paraId="6DCAF2EB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E8E8E8" w:themeFill="background2"/>
            <w:vAlign w:val="center"/>
          </w:tcPr>
          <w:p w14:paraId="1DD6222D" w14:textId="0C167EDF" w:rsidR="00162DBC" w:rsidRPr="00986103" w:rsidRDefault="00E26BF9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3AE9D51D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7A19F4A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4E68A6FC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1FDAE7DE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2BFDECB7" w14:textId="3DF728E2" w:rsidR="00162DBC" w:rsidRPr="00986103" w:rsidRDefault="00E26BF9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AF00</w:t>
            </w:r>
          </w:p>
        </w:tc>
        <w:tc>
          <w:tcPr>
            <w:tcW w:w="636" w:type="dxa"/>
            <w:vAlign w:val="center"/>
          </w:tcPr>
          <w:p w14:paraId="476F03BE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08EF7302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162DBC" w:rsidRPr="00DE5BEA" w14:paraId="0BDDF21B" w14:textId="77777777" w:rsidTr="00E26BF9">
        <w:tc>
          <w:tcPr>
            <w:tcW w:w="617" w:type="dxa"/>
            <w:vAlign w:val="center"/>
          </w:tcPr>
          <w:p w14:paraId="75684B0D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005</w:t>
            </w:r>
          </w:p>
        </w:tc>
        <w:tc>
          <w:tcPr>
            <w:tcW w:w="576" w:type="dxa"/>
            <w:vAlign w:val="center"/>
          </w:tcPr>
          <w:p w14:paraId="3D142DA8" w14:textId="75907CCF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1205A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7" w:type="dxa"/>
            <w:vAlign w:val="center"/>
          </w:tcPr>
          <w:p w14:paraId="4A284A4A" w14:textId="6656DCA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1205A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14:paraId="06B6E4EF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31795574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16D01890" w14:textId="60296665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 w:rsidR="00E26BF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14:paraId="484B027C" w14:textId="6F8CE838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1205A2"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00AB3567" w14:textId="0B63559E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  <w:r w:rsidR="00E26BF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432C688A" w14:textId="11B9E526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  <w:r w:rsidR="00E26BF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19B351D9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F57BD5D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34084FDC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DEC71CE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32D6BF3B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73731AA4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14:paraId="21D1E81C" w14:textId="39F749BC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="00E26BF9">
              <w:rPr>
                <w:sz w:val="18"/>
                <w:szCs w:val="18"/>
                <w:lang w:val="en-US"/>
              </w:rPr>
              <w:t>F00</w:t>
            </w:r>
          </w:p>
        </w:tc>
        <w:tc>
          <w:tcPr>
            <w:tcW w:w="636" w:type="dxa"/>
            <w:shd w:val="clear" w:color="auto" w:fill="E8E8E8" w:themeFill="background2"/>
            <w:vAlign w:val="center"/>
          </w:tcPr>
          <w:p w14:paraId="0CC24E9F" w14:textId="17867672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003</w:t>
            </w:r>
            <w:r w:rsidR="00E26BF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57" w:type="dxa"/>
            <w:vAlign w:val="center"/>
          </w:tcPr>
          <w:p w14:paraId="154ED213" w14:textId="77777777" w:rsidR="00162DBC" w:rsidRPr="00986103" w:rsidRDefault="00162DBC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</w:tbl>
    <w:p w14:paraId="7C765F87" w14:textId="77777777" w:rsidR="001205A2" w:rsidRPr="009177A7" w:rsidRDefault="001205A2" w:rsidP="009177A7">
      <w:pPr>
        <w:pStyle w:val="ac"/>
      </w:pPr>
      <w:r w:rsidRPr="009177A7">
        <w:t>Проверка вычисления выражения вручную по микрокомандам:</w:t>
      </w:r>
    </w:p>
    <w:p w14:paraId="643BAB5D" w14:textId="2AB6DFB7" w:rsidR="001205A2" w:rsidRPr="00A00426" w:rsidRDefault="001205A2" w:rsidP="009177A7">
      <w:pPr>
        <w:pStyle w:val="ac"/>
        <w:rPr>
          <w:lang w:val="en-US"/>
        </w:rPr>
      </w:pPr>
      <w:r w:rsidRPr="00A00426">
        <w:rPr>
          <w:lang w:val="en-US"/>
        </w:rPr>
        <w:t>1. (0x0104–0x00AA)</w:t>
      </w:r>
      <w:r w:rsidR="00040A7E">
        <w:rPr>
          <w:lang w:val="en-US"/>
        </w:rPr>
        <w:t xml:space="preserve"> /</w:t>
      </w:r>
      <w:r w:rsidRPr="00A00426">
        <w:rPr>
          <w:lang w:val="en-US"/>
        </w:rPr>
        <w:t xml:space="preserve"> 0x0010 = 0x5 </w:t>
      </w:r>
    </w:p>
    <w:p w14:paraId="6029E939" w14:textId="0D83F621" w:rsidR="001205A2" w:rsidRPr="00A00426" w:rsidRDefault="001205A2" w:rsidP="009177A7">
      <w:pPr>
        <w:pStyle w:val="ac"/>
        <w:rPr>
          <w:lang w:val="en-US"/>
        </w:rPr>
      </w:pPr>
      <w:r w:rsidRPr="00A00426">
        <w:rPr>
          <w:lang w:val="en-US"/>
        </w:rPr>
        <w:t>2. 0x5 &amp; 0xAF00 = 0x0</w:t>
      </w:r>
    </w:p>
    <w:p w14:paraId="42E512C3" w14:textId="43259A44" w:rsidR="001205A2" w:rsidRPr="009177A7" w:rsidRDefault="001205A2" w:rsidP="009177A7">
      <w:pPr>
        <w:pStyle w:val="ac"/>
      </w:pPr>
      <w:r w:rsidRPr="009177A7">
        <w:t>3. 0x0 + 0x31 = 0x31</w:t>
      </w:r>
    </w:p>
    <w:p w14:paraId="3001ED1D" w14:textId="24B86AD2" w:rsidR="009177A7" w:rsidRPr="009177A7" w:rsidRDefault="009177A7" w:rsidP="009177A7">
      <w:pPr>
        <w:pStyle w:val="ac"/>
      </w:pPr>
      <w:r w:rsidRPr="009177A7">
        <w:t>3) Трассировка работы программы в таблице 5 представлена для набора исходных данных №3:</w:t>
      </w:r>
    </w:p>
    <w:p w14:paraId="54F24441" w14:textId="7D47165C" w:rsidR="009177A7" w:rsidRPr="00A00426" w:rsidRDefault="009177A7" w:rsidP="009177A7">
      <w:pPr>
        <w:pStyle w:val="ac"/>
        <w:rPr>
          <w:lang w:val="en-US"/>
        </w:rPr>
      </w:pPr>
      <w:r w:rsidRPr="00A00426">
        <w:rPr>
          <w:lang w:val="en-US"/>
        </w:rPr>
        <w:t>[100h] = 0x00FF</w:t>
      </w:r>
    </w:p>
    <w:p w14:paraId="6D315FD5" w14:textId="3CE4F924" w:rsidR="009177A7" w:rsidRPr="00A00426" w:rsidRDefault="009177A7" w:rsidP="009177A7">
      <w:pPr>
        <w:pStyle w:val="ac"/>
        <w:rPr>
          <w:lang w:val="en-US"/>
        </w:rPr>
      </w:pPr>
      <w:r w:rsidRPr="00A00426">
        <w:rPr>
          <w:lang w:val="en-US"/>
        </w:rPr>
        <w:t>AX = 0x1011</w:t>
      </w:r>
    </w:p>
    <w:p w14:paraId="1A364FA3" w14:textId="236F4B11" w:rsidR="009177A7" w:rsidRPr="00A00426" w:rsidRDefault="009177A7" w:rsidP="009177A7">
      <w:pPr>
        <w:pStyle w:val="ac"/>
        <w:rPr>
          <w:lang w:val="en-US"/>
        </w:rPr>
      </w:pPr>
      <w:r w:rsidRPr="00A00426">
        <w:rPr>
          <w:lang w:val="en-US"/>
        </w:rPr>
        <w:t>BX = 0x0111</w:t>
      </w:r>
    </w:p>
    <w:p w14:paraId="2762A078" w14:textId="7245C7CD" w:rsidR="009177A7" w:rsidRPr="009177A7" w:rsidRDefault="009177A7" w:rsidP="009177A7">
      <w:pPr>
        <w:pStyle w:val="ac"/>
        <w:jc w:val="center"/>
        <w:rPr>
          <w:lang w:val="en-US"/>
        </w:rPr>
      </w:pPr>
      <w:r>
        <w:t>Таблица 5 — Трассировка программы №</w:t>
      </w:r>
      <w:r>
        <w:rPr>
          <w:lang w:val="en-US"/>
        </w:rPr>
        <w:t>3</w:t>
      </w:r>
    </w:p>
    <w:tbl>
      <w:tblPr>
        <w:tblStyle w:val="af2"/>
        <w:tblW w:w="9555" w:type="dxa"/>
        <w:tblLook w:val="04A0" w:firstRow="1" w:lastRow="0" w:firstColumn="1" w:lastColumn="0" w:noHBand="0" w:noVBand="1"/>
      </w:tblPr>
      <w:tblGrid>
        <w:gridCol w:w="617"/>
        <w:gridCol w:w="576"/>
        <w:gridCol w:w="656"/>
        <w:gridCol w:w="576"/>
        <w:gridCol w:w="576"/>
        <w:gridCol w:w="597"/>
        <w:gridCol w:w="656"/>
        <w:gridCol w:w="616"/>
        <w:gridCol w:w="587"/>
        <w:gridCol w:w="346"/>
        <w:gridCol w:w="326"/>
        <w:gridCol w:w="346"/>
        <w:gridCol w:w="337"/>
        <w:gridCol w:w="317"/>
        <w:gridCol w:w="377"/>
        <w:gridCol w:w="656"/>
        <w:gridCol w:w="636"/>
        <w:gridCol w:w="757"/>
      </w:tblGrid>
      <w:tr w:rsidR="009177A7" w:rsidRPr="00DE5BEA" w14:paraId="66D61679" w14:textId="77777777" w:rsidTr="009177A7">
        <w:tc>
          <w:tcPr>
            <w:tcW w:w="617" w:type="dxa"/>
            <w:vMerge w:val="restart"/>
            <w:vAlign w:val="center"/>
          </w:tcPr>
          <w:p w14:paraId="21C62500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СМК</w:t>
            </w:r>
          </w:p>
        </w:tc>
        <w:tc>
          <w:tcPr>
            <w:tcW w:w="2384" w:type="dxa"/>
            <w:gridSpan w:val="4"/>
            <w:vAlign w:val="center"/>
          </w:tcPr>
          <w:p w14:paraId="498629DF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РЗУ</w:t>
            </w:r>
          </w:p>
        </w:tc>
        <w:tc>
          <w:tcPr>
            <w:tcW w:w="597" w:type="dxa"/>
            <w:vMerge w:val="restart"/>
            <w:vAlign w:val="center"/>
          </w:tcPr>
          <w:p w14:paraId="3B0124AE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RGA</w:t>
            </w:r>
          </w:p>
        </w:tc>
        <w:tc>
          <w:tcPr>
            <w:tcW w:w="656" w:type="dxa"/>
            <w:vMerge w:val="restart"/>
            <w:vAlign w:val="center"/>
          </w:tcPr>
          <w:p w14:paraId="35E90ACB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RGB</w:t>
            </w:r>
          </w:p>
        </w:tc>
        <w:tc>
          <w:tcPr>
            <w:tcW w:w="616" w:type="dxa"/>
            <w:vMerge w:val="restart"/>
            <w:vAlign w:val="center"/>
          </w:tcPr>
          <w:p w14:paraId="484FD095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ALU</w:t>
            </w:r>
          </w:p>
        </w:tc>
        <w:tc>
          <w:tcPr>
            <w:tcW w:w="587" w:type="dxa"/>
            <w:vMerge w:val="restart"/>
            <w:vAlign w:val="center"/>
          </w:tcPr>
          <w:p w14:paraId="3901BEDE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SDA</w:t>
            </w:r>
          </w:p>
        </w:tc>
        <w:tc>
          <w:tcPr>
            <w:tcW w:w="2049" w:type="dxa"/>
            <w:gridSpan w:val="6"/>
            <w:vAlign w:val="center"/>
          </w:tcPr>
          <w:p w14:paraId="13042337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RFI</w:t>
            </w:r>
          </w:p>
        </w:tc>
        <w:tc>
          <w:tcPr>
            <w:tcW w:w="656" w:type="dxa"/>
            <w:vMerge w:val="restart"/>
            <w:vAlign w:val="center"/>
          </w:tcPr>
          <w:p w14:paraId="20C7C348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RGR</w:t>
            </w:r>
          </w:p>
        </w:tc>
        <w:tc>
          <w:tcPr>
            <w:tcW w:w="636" w:type="dxa"/>
            <w:vMerge w:val="restart"/>
            <w:vAlign w:val="center"/>
          </w:tcPr>
          <w:p w14:paraId="2A9B73E1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RGW</w:t>
            </w:r>
          </w:p>
        </w:tc>
        <w:tc>
          <w:tcPr>
            <w:tcW w:w="757" w:type="dxa"/>
            <w:vMerge w:val="restart"/>
            <w:vAlign w:val="center"/>
          </w:tcPr>
          <w:p w14:paraId="28B94699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ARAM</w:t>
            </w:r>
          </w:p>
        </w:tc>
      </w:tr>
      <w:tr w:rsidR="009177A7" w:rsidRPr="00DE5BEA" w14:paraId="3CB4610F" w14:textId="77777777" w:rsidTr="009177A7">
        <w:tc>
          <w:tcPr>
            <w:tcW w:w="617" w:type="dxa"/>
            <w:vMerge/>
            <w:vAlign w:val="center"/>
          </w:tcPr>
          <w:p w14:paraId="3E291751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14:paraId="497065D4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656" w:type="dxa"/>
            <w:vAlign w:val="center"/>
          </w:tcPr>
          <w:p w14:paraId="77FF42F7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576" w:type="dxa"/>
            <w:vAlign w:val="center"/>
          </w:tcPr>
          <w:p w14:paraId="16B8EC7A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576" w:type="dxa"/>
            <w:vAlign w:val="center"/>
          </w:tcPr>
          <w:p w14:paraId="4F54C9C7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597" w:type="dxa"/>
            <w:vMerge/>
            <w:vAlign w:val="center"/>
          </w:tcPr>
          <w:p w14:paraId="02CDBFBF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56" w:type="dxa"/>
            <w:vMerge/>
            <w:vAlign w:val="center"/>
          </w:tcPr>
          <w:p w14:paraId="2A41BDCE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  <w:vAlign w:val="center"/>
          </w:tcPr>
          <w:p w14:paraId="371B6340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dxa"/>
            <w:vMerge/>
            <w:vAlign w:val="center"/>
          </w:tcPr>
          <w:p w14:paraId="30BB6FCF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21BD1EB5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326" w:type="dxa"/>
            <w:vAlign w:val="center"/>
          </w:tcPr>
          <w:p w14:paraId="6F4FDCAB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</w:t>
            </w:r>
          </w:p>
        </w:tc>
        <w:tc>
          <w:tcPr>
            <w:tcW w:w="346" w:type="dxa"/>
            <w:vAlign w:val="center"/>
          </w:tcPr>
          <w:p w14:paraId="65D180EF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337" w:type="dxa"/>
            <w:vAlign w:val="center"/>
          </w:tcPr>
          <w:p w14:paraId="314C318F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317" w:type="dxa"/>
            <w:vAlign w:val="center"/>
          </w:tcPr>
          <w:p w14:paraId="53160188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377" w:type="dxa"/>
            <w:vAlign w:val="center"/>
          </w:tcPr>
          <w:p w14:paraId="0E459C4B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656" w:type="dxa"/>
            <w:vMerge/>
            <w:vAlign w:val="center"/>
          </w:tcPr>
          <w:p w14:paraId="1F89B394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14:paraId="00BAEF70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1E8057C8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177A7" w:rsidRPr="00DE5BEA" w14:paraId="32A35AB9" w14:textId="77777777" w:rsidTr="009177A7">
        <w:tc>
          <w:tcPr>
            <w:tcW w:w="617" w:type="dxa"/>
            <w:vAlign w:val="center"/>
          </w:tcPr>
          <w:p w14:paraId="6EFC53C7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576" w:type="dxa"/>
            <w:vAlign w:val="center"/>
          </w:tcPr>
          <w:p w14:paraId="6126DAD9" w14:textId="28A05344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vAlign w:val="center"/>
          </w:tcPr>
          <w:p w14:paraId="2AA6A3DB" w14:textId="4A6A5A3D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576" w:type="dxa"/>
            <w:vAlign w:val="center"/>
          </w:tcPr>
          <w:p w14:paraId="55E8C70C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5E2903EE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6688A2DE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56" w:type="dxa"/>
            <w:vAlign w:val="center"/>
          </w:tcPr>
          <w:p w14:paraId="22DCFD96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12F91C4A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  <w:vAlign w:val="center"/>
          </w:tcPr>
          <w:p w14:paraId="79BF1095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346" w:type="dxa"/>
            <w:vAlign w:val="center"/>
          </w:tcPr>
          <w:p w14:paraId="31EC0BD5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78EACD7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4789925D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03C0E6F6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1A69116F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4BCE8D4A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56" w:type="dxa"/>
            <w:vAlign w:val="center"/>
          </w:tcPr>
          <w:p w14:paraId="4E0F320A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37FF8186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6018CDFD" w14:textId="77777777" w:rsidR="009177A7" w:rsidRPr="00DE5BEA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9177A7" w:rsidRPr="00DE5BEA" w14:paraId="5F67981D" w14:textId="77777777" w:rsidTr="009177A7">
        <w:tc>
          <w:tcPr>
            <w:tcW w:w="617" w:type="dxa"/>
            <w:vAlign w:val="center"/>
          </w:tcPr>
          <w:p w14:paraId="3FDC2FB1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576" w:type="dxa"/>
            <w:vAlign w:val="center"/>
          </w:tcPr>
          <w:p w14:paraId="7D1E73E3" w14:textId="3367FBEE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shd w:val="clear" w:color="auto" w:fill="E8E8E8" w:themeFill="background2"/>
            <w:vAlign w:val="center"/>
          </w:tcPr>
          <w:p w14:paraId="1450BC76" w14:textId="2BC23AC1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576" w:type="dxa"/>
            <w:vAlign w:val="center"/>
          </w:tcPr>
          <w:p w14:paraId="785AAB0B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4960BD55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1F4C34EE" w14:textId="3BB236DA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shd w:val="clear" w:color="auto" w:fill="E8E8E8" w:themeFill="background2"/>
            <w:vAlign w:val="center"/>
          </w:tcPr>
          <w:p w14:paraId="49975A23" w14:textId="613FA54A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4E69DC16" w14:textId="00BA6F1F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0F00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4E2D1CFF" w14:textId="37286FE1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346" w:type="dxa"/>
            <w:vAlign w:val="center"/>
          </w:tcPr>
          <w:p w14:paraId="33BE36C8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23486FD3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2CF6AAF9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0E09EA93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2D78D442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0F73AD10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56" w:type="dxa"/>
            <w:vAlign w:val="center"/>
          </w:tcPr>
          <w:p w14:paraId="63C3046B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4B8D7342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0C8B8485" w14:textId="77777777" w:rsidR="009177A7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9177A7" w:rsidRPr="00DE5BEA" w14:paraId="7B822EAA" w14:textId="77777777" w:rsidTr="009177A7">
        <w:tc>
          <w:tcPr>
            <w:tcW w:w="617" w:type="dxa"/>
            <w:vAlign w:val="center"/>
          </w:tcPr>
          <w:p w14:paraId="24437A69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576" w:type="dxa"/>
            <w:vAlign w:val="center"/>
          </w:tcPr>
          <w:p w14:paraId="4BBBDADF" w14:textId="1326FAF6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vAlign w:val="center"/>
          </w:tcPr>
          <w:p w14:paraId="00C876DB" w14:textId="334F032D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576" w:type="dxa"/>
            <w:vAlign w:val="center"/>
          </w:tcPr>
          <w:p w14:paraId="25845ADE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619ED00A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249FE95D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8E8E8" w:themeFill="background2"/>
            <w:vAlign w:val="center"/>
          </w:tcPr>
          <w:p w14:paraId="25C848CA" w14:textId="252A27F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0F9D231C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1A58A5B7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46" w:type="dxa"/>
            <w:vAlign w:val="center"/>
          </w:tcPr>
          <w:p w14:paraId="55DA2E54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E3025FB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082DE361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6378C7DE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2B98825D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14CE0726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56" w:type="dxa"/>
            <w:vAlign w:val="center"/>
          </w:tcPr>
          <w:p w14:paraId="3EF4FCB8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578FF65C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shd w:val="clear" w:color="auto" w:fill="E8E8E8" w:themeFill="background2"/>
            <w:vAlign w:val="center"/>
          </w:tcPr>
          <w:p w14:paraId="48EB0741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9177A7" w:rsidRPr="00DE5BEA" w14:paraId="1231AC0F" w14:textId="77777777" w:rsidTr="009177A7">
        <w:tc>
          <w:tcPr>
            <w:tcW w:w="617" w:type="dxa"/>
            <w:vAlign w:val="center"/>
          </w:tcPr>
          <w:p w14:paraId="4C4518BB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576" w:type="dxa"/>
            <w:vAlign w:val="center"/>
          </w:tcPr>
          <w:p w14:paraId="11D2AA35" w14:textId="2EC8FDFC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vAlign w:val="center"/>
          </w:tcPr>
          <w:p w14:paraId="59D878C9" w14:textId="361689B2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576" w:type="dxa"/>
            <w:vAlign w:val="center"/>
          </w:tcPr>
          <w:p w14:paraId="609EA670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4163F459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vAlign w:val="center"/>
          </w:tcPr>
          <w:p w14:paraId="32A1D61F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56" w:type="dxa"/>
            <w:vAlign w:val="center"/>
          </w:tcPr>
          <w:p w14:paraId="05A02A4C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6C836093" w14:textId="746C7AC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071CE5BC" w14:textId="7338DDDA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346" w:type="dxa"/>
            <w:vAlign w:val="center"/>
          </w:tcPr>
          <w:p w14:paraId="7AA61A5C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4E3D0C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4188D87D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9E6192A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FFFFFF" w:themeFill="background1"/>
            <w:vAlign w:val="center"/>
          </w:tcPr>
          <w:p w14:paraId="4B602D5C" w14:textId="4684B6A5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43B8F8BD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56" w:type="dxa"/>
            <w:shd w:val="clear" w:color="auto" w:fill="E8E8E8" w:themeFill="background2"/>
            <w:vAlign w:val="center"/>
          </w:tcPr>
          <w:p w14:paraId="2A2B4E17" w14:textId="6AD3C23C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636" w:type="dxa"/>
            <w:vAlign w:val="center"/>
          </w:tcPr>
          <w:p w14:paraId="5A5FA39E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2214C762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9177A7" w:rsidRPr="00DE5BEA" w14:paraId="30132902" w14:textId="77777777" w:rsidTr="009177A7">
        <w:tc>
          <w:tcPr>
            <w:tcW w:w="617" w:type="dxa"/>
            <w:vAlign w:val="center"/>
          </w:tcPr>
          <w:p w14:paraId="16A26A6F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576" w:type="dxa"/>
            <w:vAlign w:val="center"/>
          </w:tcPr>
          <w:p w14:paraId="6FD9D387" w14:textId="60C35CE1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vAlign w:val="center"/>
          </w:tcPr>
          <w:p w14:paraId="1294CC85" w14:textId="265EFABF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576" w:type="dxa"/>
            <w:vAlign w:val="center"/>
          </w:tcPr>
          <w:p w14:paraId="7176C223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74029EEA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23976DEC" w14:textId="1EC486D0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F0</w:t>
            </w:r>
          </w:p>
        </w:tc>
        <w:tc>
          <w:tcPr>
            <w:tcW w:w="656" w:type="dxa"/>
            <w:shd w:val="clear" w:color="auto" w:fill="E8E8E8" w:themeFill="background2"/>
            <w:vAlign w:val="center"/>
          </w:tcPr>
          <w:p w14:paraId="0360B468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2FF599B4" w14:textId="16561E75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F0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7C165066" w14:textId="038F4B9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F0</w:t>
            </w:r>
          </w:p>
        </w:tc>
        <w:tc>
          <w:tcPr>
            <w:tcW w:w="346" w:type="dxa"/>
            <w:vAlign w:val="center"/>
          </w:tcPr>
          <w:p w14:paraId="7F175A3A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3DED68F8" w14:textId="28FC580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57E0BC59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63A67C65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04FF1546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48DFC518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56" w:type="dxa"/>
            <w:vAlign w:val="center"/>
          </w:tcPr>
          <w:p w14:paraId="4B98F911" w14:textId="773EB56A" w:rsidR="009177A7" w:rsidRPr="00986103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636" w:type="dxa"/>
            <w:vAlign w:val="center"/>
          </w:tcPr>
          <w:p w14:paraId="4697E8BA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4CC80275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9177A7" w:rsidRPr="00DE5BEA" w14:paraId="306D2936" w14:textId="77777777" w:rsidTr="00633E73">
        <w:tc>
          <w:tcPr>
            <w:tcW w:w="617" w:type="dxa"/>
            <w:vAlign w:val="center"/>
          </w:tcPr>
          <w:p w14:paraId="6A18F7C8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005</w:t>
            </w:r>
          </w:p>
        </w:tc>
        <w:tc>
          <w:tcPr>
            <w:tcW w:w="576" w:type="dxa"/>
            <w:vAlign w:val="center"/>
          </w:tcPr>
          <w:p w14:paraId="5AE6AD7D" w14:textId="3CEE67EC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vAlign w:val="center"/>
          </w:tcPr>
          <w:p w14:paraId="5E9A7B96" w14:textId="63FC1BDD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00F0</w:t>
            </w:r>
          </w:p>
        </w:tc>
        <w:tc>
          <w:tcPr>
            <w:tcW w:w="576" w:type="dxa"/>
            <w:vAlign w:val="center"/>
          </w:tcPr>
          <w:p w14:paraId="678407E6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4F2FFDA9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97" w:type="dxa"/>
            <w:shd w:val="clear" w:color="auto" w:fill="E8E8E8" w:themeFill="background2"/>
            <w:vAlign w:val="center"/>
          </w:tcPr>
          <w:p w14:paraId="7F2326F0" w14:textId="27B81F34" w:rsidR="009177A7" w:rsidRPr="00986103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656" w:type="dxa"/>
            <w:shd w:val="clear" w:color="auto" w:fill="E8E8E8" w:themeFill="background2"/>
            <w:vAlign w:val="center"/>
          </w:tcPr>
          <w:p w14:paraId="0299D0A2" w14:textId="1B2323AD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633E73">
              <w:rPr>
                <w:sz w:val="18"/>
                <w:szCs w:val="18"/>
                <w:lang w:val="en-US"/>
              </w:rPr>
              <w:t>0F0</w:t>
            </w:r>
          </w:p>
        </w:tc>
        <w:tc>
          <w:tcPr>
            <w:tcW w:w="616" w:type="dxa"/>
            <w:shd w:val="clear" w:color="auto" w:fill="E8E8E8" w:themeFill="background2"/>
            <w:vAlign w:val="center"/>
          </w:tcPr>
          <w:p w14:paraId="61E58BAD" w14:textId="68B8A3A9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633E73"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587" w:type="dxa"/>
            <w:shd w:val="clear" w:color="auto" w:fill="E8E8E8" w:themeFill="background2"/>
            <w:vAlign w:val="center"/>
          </w:tcPr>
          <w:p w14:paraId="3E2C47DD" w14:textId="1DBCB823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633E73"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346" w:type="dxa"/>
            <w:vAlign w:val="center"/>
          </w:tcPr>
          <w:p w14:paraId="43CDB5DD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5C6AB30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71A22A59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753F9755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239D9396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6F33B722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56" w:type="dxa"/>
            <w:vAlign w:val="center"/>
          </w:tcPr>
          <w:p w14:paraId="2E0584CB" w14:textId="637A6FE1" w:rsidR="009177A7" w:rsidRPr="00986103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636" w:type="dxa"/>
            <w:shd w:val="clear" w:color="auto" w:fill="E8E8E8" w:themeFill="background2"/>
            <w:vAlign w:val="center"/>
          </w:tcPr>
          <w:p w14:paraId="24C439E3" w14:textId="17EE205A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633E73"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757" w:type="dxa"/>
            <w:vAlign w:val="center"/>
          </w:tcPr>
          <w:p w14:paraId="16ED80A6" w14:textId="77777777" w:rsidR="009177A7" w:rsidRPr="00986103" w:rsidRDefault="009177A7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</w:tbl>
    <w:p w14:paraId="5D6D3156" w14:textId="77777777" w:rsidR="009177A7" w:rsidRDefault="009177A7" w:rsidP="009177A7">
      <w:pPr>
        <w:pStyle w:val="ac"/>
      </w:pPr>
      <w:r w:rsidRPr="009177A7">
        <w:t>Проверка вычисления выражения вручную по микрокомандам:</w:t>
      </w:r>
    </w:p>
    <w:p w14:paraId="620CB550" w14:textId="54D25B36" w:rsidR="00633E73" w:rsidRPr="00A00426" w:rsidRDefault="00633E73" w:rsidP="00633E73">
      <w:pPr>
        <w:pStyle w:val="ac"/>
      </w:pPr>
      <w:r w:rsidRPr="00A00426">
        <w:lastRenderedPageBreak/>
        <w:t>1. (0</w:t>
      </w:r>
      <w:r w:rsidRPr="00633E73">
        <w:rPr>
          <w:lang w:val="en-US"/>
        </w:rPr>
        <w:t>x</w:t>
      </w:r>
      <w:r w:rsidRPr="00A00426">
        <w:t>1011–0</w:t>
      </w:r>
      <w:r w:rsidRPr="00633E73">
        <w:rPr>
          <w:lang w:val="en-US"/>
        </w:rPr>
        <w:t>x</w:t>
      </w:r>
      <w:r w:rsidRPr="00A00426">
        <w:t xml:space="preserve">0111) </w:t>
      </w:r>
      <w:r w:rsidR="00040A7E" w:rsidRPr="009924F4">
        <w:t>/</w:t>
      </w:r>
      <w:r w:rsidRPr="00A00426">
        <w:t xml:space="preserve"> 0</w:t>
      </w:r>
      <w:r w:rsidRPr="00633E73">
        <w:rPr>
          <w:lang w:val="en-US"/>
        </w:rPr>
        <w:t>x</w:t>
      </w:r>
      <w:r w:rsidRPr="00A00426">
        <w:t>0010 = 0</w:t>
      </w:r>
      <w:proofErr w:type="spellStart"/>
      <w:r w:rsidRPr="00633E73">
        <w:rPr>
          <w:lang w:val="en-US"/>
        </w:rPr>
        <w:t>x</w:t>
      </w:r>
      <w:r>
        <w:rPr>
          <w:lang w:val="en-US"/>
        </w:rPr>
        <w:t>F</w:t>
      </w:r>
      <w:proofErr w:type="spellEnd"/>
      <w:r w:rsidRPr="00A00426">
        <w:t xml:space="preserve">0 </w:t>
      </w:r>
    </w:p>
    <w:p w14:paraId="1C94A6BD" w14:textId="7556A3A0" w:rsidR="00633E73" w:rsidRPr="00A00426" w:rsidRDefault="00633E73" w:rsidP="00633E73">
      <w:pPr>
        <w:pStyle w:val="ac"/>
      </w:pPr>
      <w:r w:rsidRPr="00A00426">
        <w:t>2. 0</w:t>
      </w:r>
      <w:proofErr w:type="spellStart"/>
      <w:r w:rsidRPr="00633E73">
        <w:rPr>
          <w:lang w:val="en-US"/>
        </w:rPr>
        <w:t>x</w:t>
      </w:r>
      <w:r>
        <w:rPr>
          <w:lang w:val="en-US"/>
        </w:rPr>
        <w:t>F</w:t>
      </w:r>
      <w:proofErr w:type="spellEnd"/>
      <w:r w:rsidRPr="00A00426">
        <w:t>0 &amp; 0</w:t>
      </w:r>
      <w:r w:rsidRPr="00633E73">
        <w:rPr>
          <w:lang w:val="en-US"/>
        </w:rPr>
        <w:t>x</w:t>
      </w:r>
      <w:r w:rsidRPr="00A00426">
        <w:t>00</w:t>
      </w:r>
      <w:r>
        <w:rPr>
          <w:lang w:val="en-US"/>
        </w:rPr>
        <w:t>FF</w:t>
      </w:r>
      <w:r w:rsidRPr="00A00426">
        <w:t xml:space="preserve"> = 0</w:t>
      </w:r>
      <w:proofErr w:type="spellStart"/>
      <w:r w:rsidRPr="00633E73">
        <w:rPr>
          <w:lang w:val="en-US"/>
        </w:rPr>
        <w:t>x</w:t>
      </w:r>
      <w:r>
        <w:rPr>
          <w:lang w:val="en-US"/>
        </w:rPr>
        <w:t>F</w:t>
      </w:r>
      <w:proofErr w:type="spellEnd"/>
      <w:r w:rsidRPr="00A00426">
        <w:t>0</w:t>
      </w:r>
    </w:p>
    <w:p w14:paraId="0DCD70FD" w14:textId="00F3EC88" w:rsidR="00633E73" w:rsidRPr="00A00426" w:rsidRDefault="00633E73" w:rsidP="00633E73">
      <w:pPr>
        <w:pStyle w:val="ac"/>
      </w:pPr>
      <w:r w:rsidRPr="00A00426">
        <w:t>3. 0</w:t>
      </w:r>
      <w:proofErr w:type="spellStart"/>
      <w:r w:rsidRPr="00633E73">
        <w:rPr>
          <w:lang w:val="en-US"/>
        </w:rPr>
        <w:t>x</w:t>
      </w:r>
      <w:r>
        <w:rPr>
          <w:lang w:val="en-US"/>
        </w:rPr>
        <w:t>F</w:t>
      </w:r>
      <w:proofErr w:type="spellEnd"/>
      <w:r w:rsidRPr="00A00426">
        <w:t>0 + 0</w:t>
      </w:r>
      <w:r w:rsidRPr="00633E73">
        <w:rPr>
          <w:lang w:val="en-US"/>
        </w:rPr>
        <w:t>x</w:t>
      </w:r>
      <w:r w:rsidRPr="00A00426">
        <w:t>31 = 0</w:t>
      </w:r>
      <w:r w:rsidRPr="00633E73">
        <w:rPr>
          <w:lang w:val="en-US"/>
        </w:rPr>
        <w:t>x</w:t>
      </w:r>
      <w:r w:rsidRPr="00A00426">
        <w:t>121</w:t>
      </w:r>
    </w:p>
    <w:p w14:paraId="625647F7" w14:textId="43B992A2" w:rsidR="00633E73" w:rsidRPr="009177A7" w:rsidRDefault="00633E73" w:rsidP="00633E73">
      <w:pPr>
        <w:pStyle w:val="ac"/>
      </w:pPr>
      <w:r w:rsidRPr="00633E73">
        <w:t>4</w:t>
      </w:r>
      <w:r w:rsidRPr="009177A7">
        <w:t xml:space="preserve">) Трассировка работы программы в таблице </w:t>
      </w:r>
      <w:r w:rsidRPr="00633E73">
        <w:t>6</w:t>
      </w:r>
      <w:r w:rsidRPr="009177A7">
        <w:t xml:space="preserve"> представлена для набора исходных данных №</w:t>
      </w:r>
      <w:r w:rsidRPr="00633E73">
        <w:t>4</w:t>
      </w:r>
      <w:r w:rsidRPr="009177A7">
        <w:t>:</w:t>
      </w:r>
    </w:p>
    <w:p w14:paraId="2313AC18" w14:textId="484E2654" w:rsidR="00633E73" w:rsidRPr="00633E73" w:rsidRDefault="00633E73" w:rsidP="00633E73">
      <w:pPr>
        <w:pStyle w:val="ac"/>
      </w:pPr>
      <w:r w:rsidRPr="00633E73">
        <w:t>[100</w:t>
      </w:r>
      <w:r w:rsidRPr="00633E73">
        <w:rPr>
          <w:lang w:val="en-US"/>
        </w:rPr>
        <w:t>h</w:t>
      </w:r>
      <w:r w:rsidRPr="00633E73">
        <w:t>] = 0</w:t>
      </w:r>
      <w:r w:rsidRPr="00633E73">
        <w:rPr>
          <w:lang w:val="en-US"/>
        </w:rPr>
        <w:t>x</w:t>
      </w:r>
      <w:r w:rsidRPr="00633E73">
        <w:t>1031</w:t>
      </w:r>
    </w:p>
    <w:p w14:paraId="44BDD4A2" w14:textId="67CF180E" w:rsidR="00633E73" w:rsidRPr="00633E73" w:rsidRDefault="00633E73" w:rsidP="00633E73">
      <w:pPr>
        <w:pStyle w:val="ac"/>
      </w:pPr>
      <w:r w:rsidRPr="00633E73">
        <w:rPr>
          <w:lang w:val="en-US"/>
        </w:rPr>
        <w:t>AX</w:t>
      </w:r>
      <w:r w:rsidRPr="00633E73">
        <w:t xml:space="preserve"> = 0</w:t>
      </w:r>
      <w:r w:rsidRPr="00633E73">
        <w:rPr>
          <w:lang w:val="en-US"/>
        </w:rPr>
        <w:t>x</w:t>
      </w:r>
      <w:r w:rsidRPr="00633E73">
        <w:t>0011</w:t>
      </w:r>
    </w:p>
    <w:p w14:paraId="4193225E" w14:textId="2FA66988" w:rsidR="00633E73" w:rsidRPr="00633E73" w:rsidRDefault="00633E73" w:rsidP="00633E73">
      <w:pPr>
        <w:pStyle w:val="ac"/>
      </w:pPr>
      <w:r w:rsidRPr="00633E73">
        <w:rPr>
          <w:lang w:val="en-US"/>
        </w:rPr>
        <w:t>BX</w:t>
      </w:r>
      <w:r w:rsidRPr="00633E73">
        <w:t xml:space="preserve"> = 0</w:t>
      </w:r>
      <w:r w:rsidRPr="00633E73">
        <w:rPr>
          <w:lang w:val="en-US"/>
        </w:rPr>
        <w:t>x</w:t>
      </w:r>
      <w:r w:rsidRPr="00633E73">
        <w:t>0122</w:t>
      </w:r>
    </w:p>
    <w:p w14:paraId="7D386F2C" w14:textId="7E370879" w:rsidR="00633E73" w:rsidRPr="00A00426" w:rsidRDefault="00633E73" w:rsidP="00633E73">
      <w:pPr>
        <w:pStyle w:val="ac"/>
        <w:jc w:val="center"/>
      </w:pPr>
      <w:r>
        <w:t xml:space="preserve">Таблица </w:t>
      </w:r>
      <w:r w:rsidRPr="00A00426">
        <w:t>6</w:t>
      </w:r>
      <w:r>
        <w:t xml:space="preserve"> — Трассировка программы №</w:t>
      </w:r>
      <w:r w:rsidRPr="00A00426">
        <w:t>4</w:t>
      </w:r>
    </w:p>
    <w:tbl>
      <w:tblPr>
        <w:tblStyle w:val="af2"/>
        <w:tblW w:w="9555" w:type="dxa"/>
        <w:tblLook w:val="04A0" w:firstRow="1" w:lastRow="0" w:firstColumn="1" w:lastColumn="0" w:noHBand="0" w:noVBand="1"/>
      </w:tblPr>
      <w:tblGrid>
        <w:gridCol w:w="618"/>
        <w:gridCol w:w="573"/>
        <w:gridCol w:w="639"/>
        <w:gridCol w:w="576"/>
        <w:gridCol w:w="576"/>
        <w:gridCol w:w="617"/>
        <w:gridCol w:w="625"/>
        <w:gridCol w:w="637"/>
        <w:gridCol w:w="627"/>
        <w:gridCol w:w="346"/>
        <w:gridCol w:w="326"/>
        <w:gridCol w:w="346"/>
        <w:gridCol w:w="337"/>
        <w:gridCol w:w="317"/>
        <w:gridCol w:w="377"/>
        <w:gridCol w:w="625"/>
        <w:gridCol w:w="636"/>
        <w:gridCol w:w="757"/>
      </w:tblGrid>
      <w:tr w:rsidR="00633E73" w:rsidRPr="00DE5BEA" w14:paraId="3726BA66" w14:textId="77777777" w:rsidTr="0040242F">
        <w:tc>
          <w:tcPr>
            <w:tcW w:w="618" w:type="dxa"/>
            <w:vMerge w:val="restart"/>
            <w:vAlign w:val="center"/>
          </w:tcPr>
          <w:p w14:paraId="1A1C6881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СМК</w:t>
            </w:r>
          </w:p>
        </w:tc>
        <w:tc>
          <w:tcPr>
            <w:tcW w:w="2364" w:type="dxa"/>
            <w:gridSpan w:val="4"/>
            <w:vAlign w:val="center"/>
          </w:tcPr>
          <w:p w14:paraId="4EE1D40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РЗУ</w:t>
            </w:r>
          </w:p>
        </w:tc>
        <w:tc>
          <w:tcPr>
            <w:tcW w:w="617" w:type="dxa"/>
            <w:vMerge w:val="restart"/>
            <w:vAlign w:val="center"/>
          </w:tcPr>
          <w:p w14:paraId="488F44F1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RGA</w:t>
            </w:r>
          </w:p>
        </w:tc>
        <w:tc>
          <w:tcPr>
            <w:tcW w:w="625" w:type="dxa"/>
            <w:vMerge w:val="restart"/>
            <w:vAlign w:val="center"/>
          </w:tcPr>
          <w:p w14:paraId="3B54A0D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RGB</w:t>
            </w:r>
          </w:p>
        </w:tc>
        <w:tc>
          <w:tcPr>
            <w:tcW w:w="637" w:type="dxa"/>
            <w:vMerge w:val="restart"/>
            <w:vAlign w:val="center"/>
          </w:tcPr>
          <w:p w14:paraId="38AA9F3C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ALU</w:t>
            </w:r>
          </w:p>
        </w:tc>
        <w:tc>
          <w:tcPr>
            <w:tcW w:w="627" w:type="dxa"/>
            <w:vMerge w:val="restart"/>
            <w:vAlign w:val="center"/>
          </w:tcPr>
          <w:p w14:paraId="04AB9FCF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SDA</w:t>
            </w:r>
          </w:p>
        </w:tc>
        <w:tc>
          <w:tcPr>
            <w:tcW w:w="2049" w:type="dxa"/>
            <w:gridSpan w:val="6"/>
            <w:vAlign w:val="center"/>
          </w:tcPr>
          <w:p w14:paraId="471E87F7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RFI</w:t>
            </w:r>
          </w:p>
        </w:tc>
        <w:tc>
          <w:tcPr>
            <w:tcW w:w="625" w:type="dxa"/>
            <w:vMerge w:val="restart"/>
            <w:vAlign w:val="center"/>
          </w:tcPr>
          <w:p w14:paraId="7952D84F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RGR</w:t>
            </w:r>
          </w:p>
        </w:tc>
        <w:tc>
          <w:tcPr>
            <w:tcW w:w="636" w:type="dxa"/>
            <w:vMerge w:val="restart"/>
            <w:vAlign w:val="center"/>
          </w:tcPr>
          <w:p w14:paraId="7A4136C5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RGW</w:t>
            </w:r>
          </w:p>
        </w:tc>
        <w:tc>
          <w:tcPr>
            <w:tcW w:w="757" w:type="dxa"/>
            <w:vMerge w:val="restart"/>
            <w:vAlign w:val="center"/>
          </w:tcPr>
          <w:p w14:paraId="32DF2F4F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ARAM</w:t>
            </w:r>
          </w:p>
        </w:tc>
      </w:tr>
      <w:tr w:rsidR="00633E73" w:rsidRPr="00DE5BEA" w14:paraId="726A4AA5" w14:textId="77777777" w:rsidTr="0040242F">
        <w:tc>
          <w:tcPr>
            <w:tcW w:w="618" w:type="dxa"/>
            <w:vMerge/>
            <w:vAlign w:val="center"/>
          </w:tcPr>
          <w:p w14:paraId="63C9A695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087F90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639" w:type="dxa"/>
            <w:vAlign w:val="center"/>
          </w:tcPr>
          <w:p w14:paraId="4312A48F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576" w:type="dxa"/>
            <w:vAlign w:val="center"/>
          </w:tcPr>
          <w:p w14:paraId="3D3FD558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576" w:type="dxa"/>
            <w:vAlign w:val="center"/>
          </w:tcPr>
          <w:p w14:paraId="54E8712D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617" w:type="dxa"/>
            <w:vMerge/>
            <w:vAlign w:val="center"/>
          </w:tcPr>
          <w:p w14:paraId="744AADE0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Merge/>
            <w:vAlign w:val="center"/>
          </w:tcPr>
          <w:p w14:paraId="6FFD651B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  <w:vMerge/>
            <w:vAlign w:val="center"/>
          </w:tcPr>
          <w:p w14:paraId="671CAB07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</w:tcPr>
          <w:p w14:paraId="51DA0CE0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352CC558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326" w:type="dxa"/>
            <w:vAlign w:val="center"/>
          </w:tcPr>
          <w:p w14:paraId="119B7DE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</w:t>
            </w:r>
          </w:p>
        </w:tc>
        <w:tc>
          <w:tcPr>
            <w:tcW w:w="346" w:type="dxa"/>
            <w:vAlign w:val="center"/>
          </w:tcPr>
          <w:p w14:paraId="15393ACB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337" w:type="dxa"/>
            <w:vAlign w:val="center"/>
          </w:tcPr>
          <w:p w14:paraId="4F91429B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317" w:type="dxa"/>
            <w:vAlign w:val="center"/>
          </w:tcPr>
          <w:p w14:paraId="12B50B61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377" w:type="dxa"/>
            <w:vAlign w:val="center"/>
          </w:tcPr>
          <w:p w14:paraId="46823E4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625" w:type="dxa"/>
            <w:vMerge/>
            <w:vAlign w:val="center"/>
          </w:tcPr>
          <w:p w14:paraId="0D9B68C2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14:paraId="1E0E9AD8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31570512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33E73" w:rsidRPr="00DE5BEA" w14:paraId="084CD0C7" w14:textId="77777777" w:rsidTr="0040242F">
        <w:tc>
          <w:tcPr>
            <w:tcW w:w="618" w:type="dxa"/>
            <w:vAlign w:val="center"/>
          </w:tcPr>
          <w:p w14:paraId="72BE843D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573" w:type="dxa"/>
            <w:vAlign w:val="center"/>
          </w:tcPr>
          <w:p w14:paraId="11E4125F" w14:textId="5E54650C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9" w:type="dxa"/>
            <w:vAlign w:val="center"/>
          </w:tcPr>
          <w:p w14:paraId="75A183E0" w14:textId="4FE0FF0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0122</w:t>
            </w:r>
          </w:p>
        </w:tc>
        <w:tc>
          <w:tcPr>
            <w:tcW w:w="576" w:type="dxa"/>
            <w:vAlign w:val="center"/>
          </w:tcPr>
          <w:p w14:paraId="504D1F8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39BEB73D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vAlign w:val="center"/>
          </w:tcPr>
          <w:p w14:paraId="6488600C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25" w:type="dxa"/>
            <w:vAlign w:val="center"/>
          </w:tcPr>
          <w:p w14:paraId="5ED991BC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7" w:type="dxa"/>
            <w:vAlign w:val="center"/>
          </w:tcPr>
          <w:p w14:paraId="5BB8D048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27" w:type="dxa"/>
            <w:vAlign w:val="center"/>
          </w:tcPr>
          <w:p w14:paraId="5C1B4514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346" w:type="dxa"/>
            <w:vAlign w:val="center"/>
          </w:tcPr>
          <w:p w14:paraId="1D35F1D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98AF229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2278E5D0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3152B04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2E1FF2C0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1AB06F5E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dxa"/>
            <w:vAlign w:val="center"/>
          </w:tcPr>
          <w:p w14:paraId="7DAD24CA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766949B3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403D3CA8" w14:textId="77777777" w:rsidR="00633E73" w:rsidRPr="00DE5BEA" w:rsidRDefault="00633E73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40242F" w:rsidRPr="00DE5BEA" w14:paraId="49F85B81" w14:textId="77777777" w:rsidTr="0040242F">
        <w:tc>
          <w:tcPr>
            <w:tcW w:w="618" w:type="dxa"/>
            <w:vAlign w:val="center"/>
          </w:tcPr>
          <w:p w14:paraId="05F20A4F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573" w:type="dxa"/>
            <w:vAlign w:val="center"/>
          </w:tcPr>
          <w:p w14:paraId="31822C07" w14:textId="77CA860F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9" w:type="dxa"/>
            <w:shd w:val="clear" w:color="auto" w:fill="E8E8E8" w:themeFill="background2"/>
            <w:vAlign w:val="center"/>
          </w:tcPr>
          <w:p w14:paraId="69DFCC47" w14:textId="5EBED0B5" w:rsidR="00633E7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576" w:type="dxa"/>
            <w:vAlign w:val="center"/>
          </w:tcPr>
          <w:p w14:paraId="49ACA16D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7EB9A012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shd w:val="clear" w:color="auto" w:fill="E8E8E8" w:themeFill="background2"/>
            <w:vAlign w:val="center"/>
          </w:tcPr>
          <w:p w14:paraId="323ECBB3" w14:textId="77BCB376" w:rsidR="00633E7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25" w:type="dxa"/>
            <w:shd w:val="clear" w:color="auto" w:fill="E8E8E8" w:themeFill="background2"/>
            <w:vAlign w:val="center"/>
          </w:tcPr>
          <w:p w14:paraId="2E1960EE" w14:textId="4CB86E36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</w:t>
            </w:r>
            <w:r w:rsidR="0040242F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1EA84834" w14:textId="553945C4" w:rsidR="00633E7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FEEF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38E6C024" w14:textId="6041D355" w:rsidR="00633E7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346" w:type="dxa"/>
            <w:shd w:val="clear" w:color="auto" w:fill="E8E8E8" w:themeFill="background2"/>
            <w:vAlign w:val="center"/>
          </w:tcPr>
          <w:p w14:paraId="07660956" w14:textId="5A160707" w:rsidR="00633E7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7080DD10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AADB131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4735A61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285EE9D8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5C3DDC8F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dxa"/>
            <w:vAlign w:val="center"/>
          </w:tcPr>
          <w:p w14:paraId="4C4332AA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48FB7FFF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736A241D" w14:textId="77777777" w:rsidR="00633E7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40242F" w:rsidRPr="00DE5BEA" w14:paraId="37D0207F" w14:textId="77777777" w:rsidTr="0040242F">
        <w:tc>
          <w:tcPr>
            <w:tcW w:w="618" w:type="dxa"/>
            <w:vAlign w:val="center"/>
          </w:tcPr>
          <w:p w14:paraId="57DB3E27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573" w:type="dxa"/>
            <w:vAlign w:val="center"/>
          </w:tcPr>
          <w:p w14:paraId="10EC334A" w14:textId="1530D192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9" w:type="dxa"/>
            <w:vAlign w:val="center"/>
          </w:tcPr>
          <w:p w14:paraId="50785E8C" w14:textId="5752B727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576" w:type="dxa"/>
            <w:vAlign w:val="center"/>
          </w:tcPr>
          <w:p w14:paraId="34CFF155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286A26DE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vAlign w:val="center"/>
          </w:tcPr>
          <w:p w14:paraId="0B61D616" w14:textId="1365FE9A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40242F">
              <w:rPr>
                <w:sz w:val="18"/>
                <w:szCs w:val="18"/>
                <w:lang w:val="en-US"/>
              </w:rPr>
              <w:t>011</w:t>
            </w:r>
          </w:p>
        </w:tc>
        <w:tc>
          <w:tcPr>
            <w:tcW w:w="625" w:type="dxa"/>
            <w:shd w:val="clear" w:color="auto" w:fill="E8E8E8" w:themeFill="background2"/>
            <w:vAlign w:val="center"/>
          </w:tcPr>
          <w:p w14:paraId="435ECFC0" w14:textId="4EAF947F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2754D6B6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7CBDD569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46" w:type="dxa"/>
            <w:vAlign w:val="center"/>
          </w:tcPr>
          <w:p w14:paraId="19B1206C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B358BB4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03D4246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9242EA8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1C1E917D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5BC03390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dxa"/>
            <w:vAlign w:val="center"/>
          </w:tcPr>
          <w:p w14:paraId="7786FC44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1088BE8F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shd w:val="clear" w:color="auto" w:fill="E8E8E8" w:themeFill="background2"/>
            <w:vAlign w:val="center"/>
          </w:tcPr>
          <w:p w14:paraId="69031F2E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40242F" w:rsidRPr="00DE5BEA" w14:paraId="169050AF" w14:textId="77777777" w:rsidTr="0040242F">
        <w:tc>
          <w:tcPr>
            <w:tcW w:w="618" w:type="dxa"/>
            <w:vAlign w:val="center"/>
          </w:tcPr>
          <w:p w14:paraId="467B7A7C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573" w:type="dxa"/>
            <w:vAlign w:val="center"/>
          </w:tcPr>
          <w:p w14:paraId="0A16B26E" w14:textId="51E8C2AC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9" w:type="dxa"/>
            <w:vAlign w:val="center"/>
          </w:tcPr>
          <w:p w14:paraId="23C7CF19" w14:textId="6327E230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576" w:type="dxa"/>
            <w:vAlign w:val="center"/>
          </w:tcPr>
          <w:p w14:paraId="4360C135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71E0E0E6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vAlign w:val="center"/>
          </w:tcPr>
          <w:p w14:paraId="5B20BECE" w14:textId="1BF193DD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40242F">
              <w:rPr>
                <w:sz w:val="18"/>
                <w:szCs w:val="18"/>
                <w:lang w:val="en-US"/>
              </w:rPr>
              <w:t>011</w:t>
            </w:r>
          </w:p>
        </w:tc>
        <w:tc>
          <w:tcPr>
            <w:tcW w:w="625" w:type="dxa"/>
            <w:vAlign w:val="center"/>
          </w:tcPr>
          <w:p w14:paraId="1244CA5E" w14:textId="07F07059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  <w:r w:rsidR="0040242F">
              <w:rPr>
                <w:sz w:val="18"/>
                <w:szCs w:val="18"/>
                <w:lang w:val="en-US"/>
              </w:rPr>
              <w:t>011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74143058" w14:textId="6F50B150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458F82A6" w14:textId="5F602FE6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346" w:type="dxa"/>
            <w:vAlign w:val="center"/>
          </w:tcPr>
          <w:p w14:paraId="2D93FCB0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151B25F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5634B676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F489F70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60196BF8" w14:textId="04FE9CFD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4A4FF298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  <w:vAlign w:val="center"/>
          </w:tcPr>
          <w:p w14:paraId="781A8177" w14:textId="6EF4FC8A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1031</w:t>
            </w:r>
          </w:p>
        </w:tc>
        <w:tc>
          <w:tcPr>
            <w:tcW w:w="636" w:type="dxa"/>
            <w:vAlign w:val="center"/>
          </w:tcPr>
          <w:p w14:paraId="2BE5A0AD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2351DCCC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40242F" w:rsidRPr="00DE5BEA" w14:paraId="656E2A83" w14:textId="77777777" w:rsidTr="0040242F">
        <w:tc>
          <w:tcPr>
            <w:tcW w:w="618" w:type="dxa"/>
            <w:vAlign w:val="center"/>
          </w:tcPr>
          <w:p w14:paraId="3974037F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573" w:type="dxa"/>
            <w:vAlign w:val="center"/>
          </w:tcPr>
          <w:p w14:paraId="32B6E246" w14:textId="33D8ABD5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9" w:type="dxa"/>
            <w:vAlign w:val="center"/>
          </w:tcPr>
          <w:p w14:paraId="2D1367AE" w14:textId="574E0DE4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576" w:type="dxa"/>
            <w:vAlign w:val="center"/>
          </w:tcPr>
          <w:p w14:paraId="5C7D464A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shd w:val="clear" w:color="auto" w:fill="E8E8E8" w:themeFill="background2"/>
            <w:vAlign w:val="center"/>
          </w:tcPr>
          <w:p w14:paraId="4CFE7B0B" w14:textId="1AC676A4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1020</w:t>
            </w:r>
          </w:p>
        </w:tc>
        <w:tc>
          <w:tcPr>
            <w:tcW w:w="617" w:type="dxa"/>
            <w:shd w:val="clear" w:color="auto" w:fill="E8E8E8" w:themeFill="background2"/>
            <w:vAlign w:val="center"/>
          </w:tcPr>
          <w:p w14:paraId="59C33FFE" w14:textId="07D452CA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625" w:type="dxa"/>
            <w:shd w:val="clear" w:color="auto" w:fill="E8E8E8" w:themeFill="background2"/>
            <w:vAlign w:val="center"/>
          </w:tcPr>
          <w:p w14:paraId="327ADBCD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2E4F09DC" w14:textId="3EFB7856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1020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293A1437" w14:textId="3004FB20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1020</w:t>
            </w:r>
          </w:p>
        </w:tc>
        <w:tc>
          <w:tcPr>
            <w:tcW w:w="346" w:type="dxa"/>
            <w:vAlign w:val="center"/>
          </w:tcPr>
          <w:p w14:paraId="34264CE9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3C6152B3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7CAE5E83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486CBE5A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FFFFFF" w:themeFill="background1"/>
            <w:vAlign w:val="center"/>
          </w:tcPr>
          <w:p w14:paraId="0ECF58CB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438E0BE8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dxa"/>
            <w:vAlign w:val="center"/>
          </w:tcPr>
          <w:p w14:paraId="3B6BAAE8" w14:textId="03A4547C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1031</w:t>
            </w:r>
          </w:p>
        </w:tc>
        <w:tc>
          <w:tcPr>
            <w:tcW w:w="636" w:type="dxa"/>
            <w:vAlign w:val="center"/>
          </w:tcPr>
          <w:p w14:paraId="2C886824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080FE919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40242F" w:rsidRPr="00DE5BEA" w14:paraId="24D8E85C" w14:textId="77777777" w:rsidTr="0040242F">
        <w:tc>
          <w:tcPr>
            <w:tcW w:w="618" w:type="dxa"/>
            <w:vAlign w:val="center"/>
          </w:tcPr>
          <w:p w14:paraId="4E61D9E7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005</w:t>
            </w:r>
          </w:p>
        </w:tc>
        <w:tc>
          <w:tcPr>
            <w:tcW w:w="573" w:type="dxa"/>
            <w:vAlign w:val="center"/>
          </w:tcPr>
          <w:p w14:paraId="1AF1457E" w14:textId="4B719CC4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39" w:type="dxa"/>
            <w:vAlign w:val="center"/>
          </w:tcPr>
          <w:p w14:paraId="3503ACB2" w14:textId="5806F483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576" w:type="dxa"/>
            <w:vAlign w:val="center"/>
          </w:tcPr>
          <w:p w14:paraId="6904EBCC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7CD6E7B8" w14:textId="38F0E5E5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1020</w:t>
            </w:r>
          </w:p>
        </w:tc>
        <w:tc>
          <w:tcPr>
            <w:tcW w:w="617" w:type="dxa"/>
            <w:shd w:val="clear" w:color="auto" w:fill="E8E8E8" w:themeFill="background2"/>
            <w:vAlign w:val="center"/>
          </w:tcPr>
          <w:p w14:paraId="5B846C49" w14:textId="37BE3972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25" w:type="dxa"/>
            <w:shd w:val="clear" w:color="auto" w:fill="E8E8E8" w:themeFill="background2"/>
            <w:vAlign w:val="center"/>
          </w:tcPr>
          <w:p w14:paraId="023B22D6" w14:textId="611F7344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1020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31B417F3" w14:textId="68A1E66F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1051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6507A590" w14:textId="2526852D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1051</w:t>
            </w:r>
          </w:p>
        </w:tc>
        <w:tc>
          <w:tcPr>
            <w:tcW w:w="346" w:type="dxa"/>
            <w:vAlign w:val="center"/>
          </w:tcPr>
          <w:p w14:paraId="71675F73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5C5AC53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2B70B536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1DE48FEB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FFFFFF" w:themeFill="background1"/>
            <w:vAlign w:val="center"/>
          </w:tcPr>
          <w:p w14:paraId="6471DFCB" w14:textId="2B4C607F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7FA35C23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dxa"/>
            <w:vAlign w:val="center"/>
          </w:tcPr>
          <w:p w14:paraId="3912B269" w14:textId="0CD032C5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1031</w:t>
            </w:r>
          </w:p>
        </w:tc>
        <w:tc>
          <w:tcPr>
            <w:tcW w:w="636" w:type="dxa"/>
            <w:shd w:val="clear" w:color="auto" w:fill="E8E8E8" w:themeFill="background2"/>
            <w:vAlign w:val="center"/>
          </w:tcPr>
          <w:p w14:paraId="1D533E30" w14:textId="63D861A5" w:rsidR="00633E73" w:rsidRPr="00986103" w:rsidRDefault="0040242F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1051</w:t>
            </w:r>
          </w:p>
        </w:tc>
        <w:tc>
          <w:tcPr>
            <w:tcW w:w="757" w:type="dxa"/>
            <w:vAlign w:val="center"/>
          </w:tcPr>
          <w:p w14:paraId="1D857B53" w14:textId="77777777" w:rsidR="00633E73" w:rsidRPr="00986103" w:rsidRDefault="00633E73" w:rsidP="00633E73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</w:tbl>
    <w:p w14:paraId="4F42A6D9" w14:textId="77777777" w:rsidR="0040242F" w:rsidRDefault="0040242F" w:rsidP="0040242F">
      <w:pPr>
        <w:pStyle w:val="ac"/>
      </w:pPr>
      <w:r w:rsidRPr="009177A7">
        <w:t>Проверка вычисления выражения вручную по микрокомандам:</w:t>
      </w:r>
    </w:p>
    <w:p w14:paraId="4B07B477" w14:textId="5EAD90E2" w:rsidR="0040242F" w:rsidRPr="00A00426" w:rsidRDefault="0040242F" w:rsidP="0040242F">
      <w:pPr>
        <w:pStyle w:val="ac"/>
        <w:rPr>
          <w:lang w:val="en-US"/>
        </w:rPr>
      </w:pPr>
      <w:r w:rsidRPr="00A00426">
        <w:rPr>
          <w:lang w:val="en-US"/>
        </w:rPr>
        <w:t>1. (0</w:t>
      </w:r>
      <w:r w:rsidRPr="00633E73">
        <w:rPr>
          <w:lang w:val="en-US"/>
        </w:rPr>
        <w:t>x</w:t>
      </w:r>
      <w:r w:rsidRPr="00A00426">
        <w:rPr>
          <w:lang w:val="en-US"/>
        </w:rPr>
        <w:t>0011–0</w:t>
      </w:r>
      <w:r w:rsidRPr="00633E73">
        <w:rPr>
          <w:lang w:val="en-US"/>
        </w:rPr>
        <w:t>x</w:t>
      </w:r>
      <w:r w:rsidRPr="00A00426">
        <w:rPr>
          <w:lang w:val="en-US"/>
        </w:rPr>
        <w:t xml:space="preserve">0122) </w:t>
      </w:r>
      <w:r w:rsidR="00040A7E">
        <w:rPr>
          <w:lang w:val="en-US"/>
        </w:rPr>
        <w:t>/</w:t>
      </w:r>
      <w:r w:rsidRPr="00A00426">
        <w:rPr>
          <w:lang w:val="en-US"/>
        </w:rPr>
        <w:t xml:space="preserve"> 0</w:t>
      </w:r>
      <w:r w:rsidRPr="00633E73">
        <w:rPr>
          <w:lang w:val="en-US"/>
        </w:rPr>
        <w:t>x</w:t>
      </w:r>
      <w:r w:rsidRPr="00A00426">
        <w:rPr>
          <w:lang w:val="en-US"/>
        </w:rPr>
        <w:t>0010 = 0</w:t>
      </w:r>
      <w:r w:rsidRPr="00633E73">
        <w:rPr>
          <w:lang w:val="en-US"/>
        </w:rPr>
        <w:t>x</w:t>
      </w:r>
      <w:r w:rsidRPr="0040242F">
        <w:rPr>
          <w:lang w:val="en-US"/>
        </w:rPr>
        <w:t>F</w:t>
      </w:r>
      <w:r w:rsidR="00A00426">
        <w:rPr>
          <w:lang w:val="en-US"/>
        </w:rPr>
        <w:t>E</w:t>
      </w:r>
      <w:r w:rsidRPr="0040242F">
        <w:rPr>
          <w:lang w:val="en-US"/>
        </w:rPr>
        <w:t>EF</w:t>
      </w:r>
    </w:p>
    <w:p w14:paraId="01A31519" w14:textId="07952C64" w:rsidR="0040242F" w:rsidRPr="00A00426" w:rsidRDefault="0040242F" w:rsidP="0040242F">
      <w:pPr>
        <w:pStyle w:val="ac"/>
        <w:rPr>
          <w:lang w:val="en-US"/>
        </w:rPr>
      </w:pPr>
      <w:r w:rsidRPr="00A00426">
        <w:rPr>
          <w:lang w:val="en-US"/>
        </w:rPr>
        <w:t>2. 0</w:t>
      </w:r>
      <w:r w:rsidRPr="00633E73">
        <w:rPr>
          <w:lang w:val="en-US"/>
        </w:rPr>
        <w:t>x</w:t>
      </w:r>
      <w:r w:rsidRPr="0040242F">
        <w:rPr>
          <w:lang w:val="en-US"/>
        </w:rPr>
        <w:t>F</w:t>
      </w:r>
      <w:r w:rsidR="00A00426">
        <w:rPr>
          <w:lang w:val="en-US"/>
        </w:rPr>
        <w:t>E</w:t>
      </w:r>
      <w:r w:rsidRPr="0040242F">
        <w:rPr>
          <w:lang w:val="en-US"/>
        </w:rPr>
        <w:t>EF</w:t>
      </w:r>
      <w:r w:rsidRPr="00A00426">
        <w:rPr>
          <w:lang w:val="en-US"/>
        </w:rPr>
        <w:t xml:space="preserve"> &amp; 0</w:t>
      </w:r>
      <w:r w:rsidRPr="00633E73">
        <w:rPr>
          <w:lang w:val="en-US"/>
        </w:rPr>
        <w:t>x</w:t>
      </w:r>
      <w:r w:rsidRPr="00A00426">
        <w:rPr>
          <w:lang w:val="en-US"/>
        </w:rPr>
        <w:t>1031 = 0</w:t>
      </w:r>
      <w:r w:rsidRPr="00633E73">
        <w:rPr>
          <w:lang w:val="en-US"/>
        </w:rPr>
        <w:t>x</w:t>
      </w:r>
      <w:r w:rsidRPr="00A00426">
        <w:rPr>
          <w:lang w:val="en-US"/>
        </w:rPr>
        <w:t>1020</w:t>
      </w:r>
    </w:p>
    <w:p w14:paraId="47D160F0" w14:textId="71E35353" w:rsidR="00633E73" w:rsidRPr="0040242F" w:rsidRDefault="0040242F" w:rsidP="0040242F">
      <w:pPr>
        <w:pStyle w:val="ac"/>
      </w:pPr>
      <w:r w:rsidRPr="0040242F">
        <w:t>3. 0</w:t>
      </w:r>
      <w:r w:rsidRPr="00633E73">
        <w:rPr>
          <w:lang w:val="en-US"/>
        </w:rPr>
        <w:t>x</w:t>
      </w:r>
      <w:r w:rsidRPr="0040242F">
        <w:t>102</w:t>
      </w:r>
      <w:r>
        <w:t>0</w:t>
      </w:r>
      <w:r w:rsidRPr="0040242F">
        <w:t xml:space="preserve"> + 0</w:t>
      </w:r>
      <w:r w:rsidRPr="00633E73">
        <w:rPr>
          <w:lang w:val="en-US"/>
        </w:rPr>
        <w:t>x</w:t>
      </w:r>
      <w:r w:rsidRPr="0040242F">
        <w:t>31 = 0</w:t>
      </w:r>
      <w:r w:rsidRPr="00633E73">
        <w:rPr>
          <w:lang w:val="en-US"/>
        </w:rPr>
        <w:t>x</w:t>
      </w:r>
      <w:r w:rsidRPr="0040242F">
        <w:t>105</w:t>
      </w:r>
      <w:r>
        <w:t>1</w:t>
      </w:r>
    </w:p>
    <w:p w14:paraId="6C74C603" w14:textId="606CF9C2" w:rsidR="0040242F" w:rsidRPr="009177A7" w:rsidRDefault="0040242F" w:rsidP="0040242F">
      <w:pPr>
        <w:pStyle w:val="ac"/>
      </w:pPr>
      <w:r>
        <w:t>5</w:t>
      </w:r>
      <w:r w:rsidRPr="009177A7">
        <w:t xml:space="preserve">) Трассировка работы программы в таблице </w:t>
      </w:r>
      <w:r>
        <w:t>7</w:t>
      </w:r>
      <w:r w:rsidRPr="009177A7">
        <w:t xml:space="preserve"> представлена для набора исходных данных №</w:t>
      </w:r>
      <w:r>
        <w:t>5</w:t>
      </w:r>
      <w:r w:rsidRPr="009177A7">
        <w:t>:</w:t>
      </w:r>
    </w:p>
    <w:p w14:paraId="56DD615E" w14:textId="7B14E045" w:rsidR="0040242F" w:rsidRPr="00A00426" w:rsidRDefault="0040242F" w:rsidP="0040242F">
      <w:pPr>
        <w:pStyle w:val="ac"/>
      </w:pPr>
      <w:r w:rsidRPr="00633E73">
        <w:t>[100</w:t>
      </w:r>
      <w:r w:rsidRPr="00633E73">
        <w:rPr>
          <w:lang w:val="en-US"/>
        </w:rPr>
        <w:t>h</w:t>
      </w:r>
      <w:r w:rsidRPr="00633E73">
        <w:t>] = 0</w:t>
      </w:r>
      <w:r w:rsidRPr="00633E73">
        <w:rPr>
          <w:lang w:val="en-US"/>
        </w:rPr>
        <w:t>x</w:t>
      </w:r>
      <w:r w:rsidR="002931FA">
        <w:t>100</w:t>
      </w:r>
      <w:r w:rsidR="003D2AC0" w:rsidRPr="00A00426">
        <w:t>1</w:t>
      </w:r>
    </w:p>
    <w:p w14:paraId="05ED2BCB" w14:textId="6BCDA11F" w:rsidR="0040242F" w:rsidRPr="00633E73" w:rsidRDefault="0040242F" w:rsidP="0040242F">
      <w:pPr>
        <w:pStyle w:val="ac"/>
      </w:pPr>
      <w:r w:rsidRPr="00633E73">
        <w:rPr>
          <w:lang w:val="en-US"/>
        </w:rPr>
        <w:t>AX</w:t>
      </w:r>
      <w:r w:rsidRPr="00633E73">
        <w:t xml:space="preserve"> = 0</w:t>
      </w:r>
      <w:r w:rsidRPr="00633E73">
        <w:rPr>
          <w:lang w:val="en-US"/>
        </w:rPr>
        <w:t>x</w:t>
      </w:r>
      <w:r w:rsidR="002931FA">
        <w:t>1000</w:t>
      </w:r>
    </w:p>
    <w:p w14:paraId="76B5B9A6" w14:textId="449779C0" w:rsidR="0040242F" w:rsidRPr="00633E73" w:rsidRDefault="0040242F" w:rsidP="0040242F">
      <w:pPr>
        <w:pStyle w:val="ac"/>
      </w:pPr>
      <w:r w:rsidRPr="00633E73">
        <w:rPr>
          <w:lang w:val="en-US"/>
        </w:rPr>
        <w:t>BX</w:t>
      </w:r>
      <w:r w:rsidRPr="00633E73">
        <w:t xml:space="preserve"> = 0</w:t>
      </w:r>
      <w:r w:rsidRPr="00633E73">
        <w:rPr>
          <w:lang w:val="en-US"/>
        </w:rPr>
        <w:t>x</w:t>
      </w:r>
      <w:r w:rsidR="002931FA">
        <w:t>0001</w:t>
      </w:r>
    </w:p>
    <w:p w14:paraId="7B950BAC" w14:textId="6CE4C2C6" w:rsidR="002931FA" w:rsidRPr="002931FA" w:rsidRDefault="002931FA" w:rsidP="002931FA">
      <w:pPr>
        <w:pStyle w:val="ac"/>
        <w:jc w:val="center"/>
      </w:pPr>
      <w:r>
        <w:t>Таблица 7 — Трассировка программы №5</w:t>
      </w:r>
    </w:p>
    <w:tbl>
      <w:tblPr>
        <w:tblStyle w:val="af2"/>
        <w:tblW w:w="9555" w:type="dxa"/>
        <w:tblLook w:val="04A0" w:firstRow="1" w:lastRow="0" w:firstColumn="1" w:lastColumn="0" w:noHBand="0" w:noVBand="1"/>
      </w:tblPr>
      <w:tblGrid>
        <w:gridCol w:w="618"/>
        <w:gridCol w:w="576"/>
        <w:gridCol w:w="638"/>
        <w:gridCol w:w="576"/>
        <w:gridCol w:w="576"/>
        <w:gridCol w:w="617"/>
        <w:gridCol w:w="624"/>
        <w:gridCol w:w="637"/>
        <w:gridCol w:w="627"/>
        <w:gridCol w:w="346"/>
        <w:gridCol w:w="326"/>
        <w:gridCol w:w="346"/>
        <w:gridCol w:w="337"/>
        <w:gridCol w:w="317"/>
        <w:gridCol w:w="377"/>
        <w:gridCol w:w="624"/>
        <w:gridCol w:w="636"/>
        <w:gridCol w:w="757"/>
      </w:tblGrid>
      <w:tr w:rsidR="002931FA" w:rsidRPr="00DE5BEA" w14:paraId="77FB9A22" w14:textId="77777777" w:rsidTr="002931FA">
        <w:tc>
          <w:tcPr>
            <w:tcW w:w="618" w:type="dxa"/>
            <w:vMerge w:val="restart"/>
            <w:vAlign w:val="center"/>
          </w:tcPr>
          <w:p w14:paraId="260751E6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СМК</w:t>
            </w:r>
          </w:p>
        </w:tc>
        <w:tc>
          <w:tcPr>
            <w:tcW w:w="2366" w:type="dxa"/>
            <w:gridSpan w:val="4"/>
            <w:vAlign w:val="center"/>
          </w:tcPr>
          <w:p w14:paraId="01DDA778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 w:rsidRPr="00DE5BEA">
              <w:rPr>
                <w:sz w:val="18"/>
                <w:szCs w:val="18"/>
              </w:rPr>
              <w:t>РЗУ</w:t>
            </w:r>
          </w:p>
        </w:tc>
        <w:tc>
          <w:tcPr>
            <w:tcW w:w="617" w:type="dxa"/>
            <w:vMerge w:val="restart"/>
            <w:vAlign w:val="center"/>
          </w:tcPr>
          <w:p w14:paraId="2F6E61F0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RGA</w:t>
            </w:r>
          </w:p>
        </w:tc>
        <w:tc>
          <w:tcPr>
            <w:tcW w:w="624" w:type="dxa"/>
            <w:vMerge w:val="restart"/>
            <w:vAlign w:val="center"/>
          </w:tcPr>
          <w:p w14:paraId="38B008A3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RGB</w:t>
            </w:r>
          </w:p>
        </w:tc>
        <w:tc>
          <w:tcPr>
            <w:tcW w:w="637" w:type="dxa"/>
            <w:vMerge w:val="restart"/>
            <w:vAlign w:val="center"/>
          </w:tcPr>
          <w:p w14:paraId="54481487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ALU</w:t>
            </w:r>
          </w:p>
        </w:tc>
        <w:tc>
          <w:tcPr>
            <w:tcW w:w="627" w:type="dxa"/>
            <w:vMerge w:val="restart"/>
            <w:vAlign w:val="center"/>
          </w:tcPr>
          <w:p w14:paraId="6C486B89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SDA</w:t>
            </w:r>
          </w:p>
        </w:tc>
        <w:tc>
          <w:tcPr>
            <w:tcW w:w="2049" w:type="dxa"/>
            <w:gridSpan w:val="6"/>
            <w:vAlign w:val="center"/>
          </w:tcPr>
          <w:p w14:paraId="31526793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RFI</w:t>
            </w:r>
          </w:p>
        </w:tc>
        <w:tc>
          <w:tcPr>
            <w:tcW w:w="624" w:type="dxa"/>
            <w:vMerge w:val="restart"/>
            <w:vAlign w:val="center"/>
          </w:tcPr>
          <w:p w14:paraId="415C2F2B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RGR</w:t>
            </w:r>
          </w:p>
        </w:tc>
        <w:tc>
          <w:tcPr>
            <w:tcW w:w="636" w:type="dxa"/>
            <w:vMerge w:val="restart"/>
            <w:vAlign w:val="center"/>
          </w:tcPr>
          <w:p w14:paraId="088A6A61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RGW</w:t>
            </w:r>
          </w:p>
        </w:tc>
        <w:tc>
          <w:tcPr>
            <w:tcW w:w="757" w:type="dxa"/>
            <w:vMerge w:val="restart"/>
            <w:vAlign w:val="center"/>
          </w:tcPr>
          <w:p w14:paraId="411FB1FA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ARAM</w:t>
            </w:r>
          </w:p>
        </w:tc>
      </w:tr>
      <w:tr w:rsidR="002931FA" w:rsidRPr="00DE5BEA" w14:paraId="11FBF5D8" w14:textId="77777777" w:rsidTr="002931FA">
        <w:tc>
          <w:tcPr>
            <w:tcW w:w="618" w:type="dxa"/>
            <w:vMerge/>
            <w:vAlign w:val="center"/>
          </w:tcPr>
          <w:p w14:paraId="0A551426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14:paraId="7CF2AAC7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AX</w:t>
            </w:r>
          </w:p>
        </w:tc>
        <w:tc>
          <w:tcPr>
            <w:tcW w:w="638" w:type="dxa"/>
            <w:vAlign w:val="center"/>
          </w:tcPr>
          <w:p w14:paraId="048E7E3F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BX</w:t>
            </w:r>
          </w:p>
        </w:tc>
        <w:tc>
          <w:tcPr>
            <w:tcW w:w="576" w:type="dxa"/>
            <w:vAlign w:val="center"/>
          </w:tcPr>
          <w:p w14:paraId="698DE45E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CX</w:t>
            </w:r>
          </w:p>
        </w:tc>
        <w:tc>
          <w:tcPr>
            <w:tcW w:w="576" w:type="dxa"/>
            <w:vAlign w:val="center"/>
          </w:tcPr>
          <w:p w14:paraId="037ECDCF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DE5BEA">
              <w:rPr>
                <w:sz w:val="18"/>
                <w:szCs w:val="18"/>
                <w:lang w:val="en-US"/>
              </w:rPr>
              <w:t>DX</w:t>
            </w:r>
          </w:p>
        </w:tc>
        <w:tc>
          <w:tcPr>
            <w:tcW w:w="617" w:type="dxa"/>
            <w:vMerge/>
            <w:vAlign w:val="center"/>
          </w:tcPr>
          <w:p w14:paraId="32AA21A4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dxa"/>
            <w:vMerge/>
            <w:vAlign w:val="center"/>
          </w:tcPr>
          <w:p w14:paraId="43D96732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  <w:vMerge/>
            <w:vAlign w:val="center"/>
          </w:tcPr>
          <w:p w14:paraId="0658C21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</w:tcPr>
          <w:p w14:paraId="161B5097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6" w:type="dxa"/>
            <w:vAlign w:val="center"/>
          </w:tcPr>
          <w:p w14:paraId="30EF6EF9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326" w:type="dxa"/>
            <w:vAlign w:val="center"/>
          </w:tcPr>
          <w:p w14:paraId="6C81102F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</w:t>
            </w:r>
          </w:p>
        </w:tc>
        <w:tc>
          <w:tcPr>
            <w:tcW w:w="346" w:type="dxa"/>
            <w:vAlign w:val="center"/>
          </w:tcPr>
          <w:p w14:paraId="2E56D116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337" w:type="dxa"/>
            <w:vAlign w:val="center"/>
          </w:tcPr>
          <w:p w14:paraId="53A01621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317" w:type="dxa"/>
            <w:vAlign w:val="center"/>
          </w:tcPr>
          <w:p w14:paraId="3F7DC15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377" w:type="dxa"/>
            <w:vAlign w:val="center"/>
          </w:tcPr>
          <w:p w14:paraId="566FCA4D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624" w:type="dxa"/>
            <w:vMerge/>
            <w:vAlign w:val="center"/>
          </w:tcPr>
          <w:p w14:paraId="19B0CAAF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14:paraId="2E5C65D4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29BB5015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931FA" w:rsidRPr="00DE5BEA" w14:paraId="594EED54" w14:textId="77777777" w:rsidTr="002931FA">
        <w:tc>
          <w:tcPr>
            <w:tcW w:w="618" w:type="dxa"/>
            <w:vAlign w:val="center"/>
          </w:tcPr>
          <w:p w14:paraId="0A132C80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576" w:type="dxa"/>
            <w:vAlign w:val="center"/>
          </w:tcPr>
          <w:p w14:paraId="1C9ED37D" w14:textId="658E7349" w:rsidR="002931FA" w:rsidRP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38" w:type="dxa"/>
            <w:vAlign w:val="center"/>
          </w:tcPr>
          <w:p w14:paraId="1424239A" w14:textId="18B05E9A" w:rsidR="002931FA" w:rsidRP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0001</w:t>
            </w:r>
          </w:p>
        </w:tc>
        <w:tc>
          <w:tcPr>
            <w:tcW w:w="576" w:type="dxa"/>
            <w:vAlign w:val="center"/>
          </w:tcPr>
          <w:p w14:paraId="49767F78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62050518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vAlign w:val="center"/>
          </w:tcPr>
          <w:p w14:paraId="75A15623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24" w:type="dxa"/>
            <w:vAlign w:val="center"/>
          </w:tcPr>
          <w:p w14:paraId="4972768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7" w:type="dxa"/>
            <w:vAlign w:val="center"/>
          </w:tcPr>
          <w:p w14:paraId="473AC02F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27" w:type="dxa"/>
            <w:vAlign w:val="center"/>
          </w:tcPr>
          <w:p w14:paraId="33EBB76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346" w:type="dxa"/>
            <w:vAlign w:val="center"/>
          </w:tcPr>
          <w:p w14:paraId="74E876B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51FF599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061DA642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A7FE3E1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57560787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1A6BA940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F48C29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155EA3A8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6AB9145C" w14:textId="77777777" w:rsidR="002931FA" w:rsidRPr="00DE5BE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2931FA" w:rsidRPr="00DE5BEA" w14:paraId="3CF207DB" w14:textId="77777777" w:rsidTr="002931FA">
        <w:tc>
          <w:tcPr>
            <w:tcW w:w="618" w:type="dxa"/>
            <w:vAlign w:val="center"/>
          </w:tcPr>
          <w:p w14:paraId="43F39C89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576" w:type="dxa"/>
            <w:vAlign w:val="center"/>
          </w:tcPr>
          <w:p w14:paraId="73C9189F" w14:textId="0A137CE6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38" w:type="dxa"/>
            <w:shd w:val="clear" w:color="auto" w:fill="E8E8E8" w:themeFill="background2"/>
            <w:vAlign w:val="center"/>
          </w:tcPr>
          <w:p w14:paraId="04C27856" w14:textId="2DE7B526" w:rsidR="002931FA" w:rsidRP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576" w:type="dxa"/>
            <w:vAlign w:val="center"/>
          </w:tcPr>
          <w:p w14:paraId="338F365D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18254D54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shd w:val="clear" w:color="auto" w:fill="E8E8E8" w:themeFill="background2"/>
            <w:vAlign w:val="center"/>
          </w:tcPr>
          <w:p w14:paraId="6A144430" w14:textId="1C7E4B32" w:rsidR="002931FA" w:rsidRP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24" w:type="dxa"/>
            <w:shd w:val="clear" w:color="auto" w:fill="E8E8E8" w:themeFill="background2"/>
            <w:vAlign w:val="center"/>
          </w:tcPr>
          <w:p w14:paraId="2688D9E1" w14:textId="289C68C3" w:rsidR="002931FA" w:rsidRP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001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6B1B4A8D" w14:textId="425417AD" w:rsidR="002931FA" w:rsidRP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FFF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1107FDCF" w14:textId="40EA714F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346" w:type="dxa"/>
            <w:shd w:val="clear" w:color="auto" w:fill="FFFFFF" w:themeFill="background1"/>
            <w:vAlign w:val="center"/>
          </w:tcPr>
          <w:p w14:paraId="7AA0A7F7" w14:textId="76802DEB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0058B0A9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657DF5AB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C469CC1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vAlign w:val="center"/>
          </w:tcPr>
          <w:p w14:paraId="2BF8751A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dxa"/>
            <w:vAlign w:val="center"/>
          </w:tcPr>
          <w:p w14:paraId="75B129E1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8A088DD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31AF3DF5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2AE8B845" w14:textId="77777777" w:rsidR="002931FA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2931FA" w:rsidRPr="00DE5BEA" w14:paraId="0D558FF1" w14:textId="77777777" w:rsidTr="002931FA">
        <w:tc>
          <w:tcPr>
            <w:tcW w:w="618" w:type="dxa"/>
            <w:vAlign w:val="center"/>
          </w:tcPr>
          <w:p w14:paraId="2C243FC4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576" w:type="dxa"/>
            <w:vAlign w:val="center"/>
          </w:tcPr>
          <w:p w14:paraId="05AF0891" w14:textId="4948D826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38" w:type="dxa"/>
            <w:vAlign w:val="center"/>
          </w:tcPr>
          <w:p w14:paraId="26E8454B" w14:textId="77EE2665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576" w:type="dxa"/>
            <w:vAlign w:val="center"/>
          </w:tcPr>
          <w:p w14:paraId="37B724F0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0810EB19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vAlign w:val="center"/>
          </w:tcPr>
          <w:p w14:paraId="0C17E4BE" w14:textId="0E3D669A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24" w:type="dxa"/>
            <w:shd w:val="clear" w:color="auto" w:fill="E8E8E8" w:themeFill="background2"/>
            <w:vAlign w:val="center"/>
          </w:tcPr>
          <w:p w14:paraId="0BAF0B84" w14:textId="1D9201B2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55598D29" w14:textId="5DE7B0CC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67893F4D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46" w:type="dxa"/>
            <w:vAlign w:val="center"/>
          </w:tcPr>
          <w:p w14:paraId="174E4BE9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1C2E271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C75D6C1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6FBC6B73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E8E8E8" w:themeFill="background2"/>
            <w:vAlign w:val="center"/>
          </w:tcPr>
          <w:p w14:paraId="2A73039B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195E0948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796DCEF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14:paraId="01A68522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shd w:val="clear" w:color="auto" w:fill="E8E8E8" w:themeFill="background2"/>
            <w:vAlign w:val="center"/>
          </w:tcPr>
          <w:p w14:paraId="6C4E27B1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2931FA" w:rsidRPr="00DE5BEA" w14:paraId="153171C3" w14:textId="77777777" w:rsidTr="002931FA">
        <w:tc>
          <w:tcPr>
            <w:tcW w:w="618" w:type="dxa"/>
            <w:vAlign w:val="center"/>
          </w:tcPr>
          <w:p w14:paraId="267FB917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576" w:type="dxa"/>
            <w:vAlign w:val="center"/>
          </w:tcPr>
          <w:p w14:paraId="0CEC651A" w14:textId="2D78083B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38" w:type="dxa"/>
            <w:vAlign w:val="center"/>
          </w:tcPr>
          <w:p w14:paraId="63EF3D55" w14:textId="75190E8E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576" w:type="dxa"/>
            <w:vAlign w:val="center"/>
          </w:tcPr>
          <w:p w14:paraId="6C10CA21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5B27558A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vAlign w:val="center"/>
          </w:tcPr>
          <w:p w14:paraId="0F096B39" w14:textId="1BF50A19" w:rsidR="002931FA" w:rsidRPr="00986103" w:rsidRDefault="003D2AC0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24" w:type="dxa"/>
            <w:vAlign w:val="center"/>
          </w:tcPr>
          <w:p w14:paraId="7763263F" w14:textId="76AC865D" w:rsidR="002931FA" w:rsidRPr="00986103" w:rsidRDefault="003D2AC0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31BF3619" w14:textId="212953FE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0F8B36A0" w14:textId="49F5B8B2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346" w:type="dxa"/>
            <w:vAlign w:val="center"/>
          </w:tcPr>
          <w:p w14:paraId="6ABB4DEC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EA9409C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2E206D66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D11BBE5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FFFFFF" w:themeFill="background1"/>
            <w:vAlign w:val="center"/>
          </w:tcPr>
          <w:p w14:paraId="1C6211DE" w14:textId="07D9DB1A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795424AC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8E8E8" w:themeFill="background2"/>
            <w:vAlign w:val="center"/>
          </w:tcPr>
          <w:p w14:paraId="2C0FCF13" w14:textId="0C08AA5B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7587D7A7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77691401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2931FA" w:rsidRPr="00DE5BEA" w14:paraId="280AC513" w14:textId="77777777" w:rsidTr="003D2AC0">
        <w:tc>
          <w:tcPr>
            <w:tcW w:w="618" w:type="dxa"/>
            <w:vAlign w:val="center"/>
          </w:tcPr>
          <w:p w14:paraId="24E60202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576" w:type="dxa"/>
            <w:vAlign w:val="center"/>
          </w:tcPr>
          <w:p w14:paraId="26E7DB19" w14:textId="73D21F2F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38" w:type="dxa"/>
            <w:vAlign w:val="center"/>
          </w:tcPr>
          <w:p w14:paraId="27CD15CA" w14:textId="7080F0D0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576" w:type="dxa"/>
            <w:vAlign w:val="center"/>
          </w:tcPr>
          <w:p w14:paraId="01C9B9B5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2E607A2" w14:textId="752DC5DF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shd w:val="clear" w:color="auto" w:fill="E8E8E8" w:themeFill="background2"/>
            <w:vAlign w:val="center"/>
          </w:tcPr>
          <w:p w14:paraId="3DBF9225" w14:textId="177B3405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624" w:type="dxa"/>
            <w:shd w:val="clear" w:color="auto" w:fill="E8E8E8" w:themeFill="background2"/>
            <w:vAlign w:val="center"/>
          </w:tcPr>
          <w:p w14:paraId="79565A13" w14:textId="766D7C12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00CA736E" w14:textId="28C8E53E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71BB056B" w14:textId="6D841FDE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2ECBDE7F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5E23807B" w14:textId="4D0C37C0" w:rsidR="002931FA" w:rsidRPr="00986103" w:rsidRDefault="003D2AC0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1304E06E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D228519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FFFFFF" w:themeFill="background1"/>
            <w:vAlign w:val="center"/>
          </w:tcPr>
          <w:p w14:paraId="7058DF34" w14:textId="08A3EA04" w:rsidR="002931FA" w:rsidRPr="00986103" w:rsidRDefault="003D2AC0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1C77C6E7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A164CE2" w14:textId="00C7D28D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04904017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57" w:type="dxa"/>
            <w:vAlign w:val="center"/>
          </w:tcPr>
          <w:p w14:paraId="2CF7587F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  <w:tr w:rsidR="002931FA" w:rsidRPr="00DE5BEA" w14:paraId="1558709E" w14:textId="77777777" w:rsidTr="003D2AC0">
        <w:tc>
          <w:tcPr>
            <w:tcW w:w="618" w:type="dxa"/>
            <w:vAlign w:val="center"/>
          </w:tcPr>
          <w:p w14:paraId="40372193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005</w:t>
            </w:r>
          </w:p>
        </w:tc>
        <w:tc>
          <w:tcPr>
            <w:tcW w:w="576" w:type="dxa"/>
            <w:vAlign w:val="center"/>
          </w:tcPr>
          <w:p w14:paraId="1E0FDCAC" w14:textId="1C54D1C0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638" w:type="dxa"/>
            <w:vAlign w:val="center"/>
          </w:tcPr>
          <w:p w14:paraId="619164E9" w14:textId="1C88FC9C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576" w:type="dxa"/>
            <w:vAlign w:val="center"/>
          </w:tcPr>
          <w:p w14:paraId="21D921DA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76" w:type="dxa"/>
            <w:vAlign w:val="center"/>
          </w:tcPr>
          <w:p w14:paraId="21F46E8E" w14:textId="1ABAC0E5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17" w:type="dxa"/>
            <w:shd w:val="clear" w:color="auto" w:fill="E8E8E8" w:themeFill="background2"/>
            <w:vAlign w:val="center"/>
          </w:tcPr>
          <w:p w14:paraId="39420691" w14:textId="169CDB2B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14:paraId="3502BF5E" w14:textId="3FAA9CC3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E8E8E8" w:themeFill="background2"/>
            <w:vAlign w:val="center"/>
          </w:tcPr>
          <w:p w14:paraId="4574590F" w14:textId="3D92C533" w:rsidR="002931FA" w:rsidRPr="00986103" w:rsidRDefault="002931FA" w:rsidP="002931FA">
            <w:pPr>
              <w:pStyle w:val="ac"/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003</w:t>
            </w:r>
            <w:r w:rsidR="003D2A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  <w:vAlign w:val="center"/>
          </w:tcPr>
          <w:p w14:paraId="1B895B1C" w14:textId="2A224401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003</w:t>
            </w:r>
            <w:r w:rsidR="003D2A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46" w:type="dxa"/>
            <w:vAlign w:val="center"/>
          </w:tcPr>
          <w:p w14:paraId="7F78FFA9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14:paraId="5FF4E2F7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46" w:type="dxa"/>
            <w:vAlign w:val="center"/>
          </w:tcPr>
          <w:p w14:paraId="50B3FF36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452A086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FFFFFF" w:themeFill="background1"/>
            <w:vAlign w:val="center"/>
          </w:tcPr>
          <w:p w14:paraId="10E4E95C" w14:textId="55153CF5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dxa"/>
            <w:vAlign w:val="center"/>
          </w:tcPr>
          <w:p w14:paraId="38D91622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B32FA87" w14:textId="4DC87496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 w:rsidR="003D2A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E8E8E8" w:themeFill="background2"/>
            <w:vAlign w:val="center"/>
          </w:tcPr>
          <w:p w14:paraId="6DC207A0" w14:textId="4CB7F79F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003</w:t>
            </w:r>
            <w:r w:rsidR="003D2A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57" w:type="dxa"/>
            <w:vAlign w:val="center"/>
          </w:tcPr>
          <w:p w14:paraId="47AB6542" w14:textId="77777777" w:rsidR="002931FA" w:rsidRPr="00986103" w:rsidRDefault="002931FA" w:rsidP="0095161C">
            <w:pPr>
              <w:pStyle w:val="ac"/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986103">
              <w:rPr>
                <w:sz w:val="18"/>
                <w:szCs w:val="18"/>
                <w:lang w:val="en-US"/>
              </w:rPr>
              <w:t>0100</w:t>
            </w:r>
          </w:p>
        </w:tc>
      </w:tr>
    </w:tbl>
    <w:p w14:paraId="285B11BC" w14:textId="77777777" w:rsidR="002931FA" w:rsidRPr="009177A7" w:rsidRDefault="002931FA" w:rsidP="002931FA">
      <w:pPr>
        <w:pStyle w:val="ac"/>
      </w:pPr>
      <w:r w:rsidRPr="009177A7">
        <w:lastRenderedPageBreak/>
        <w:t>Проверка вычисления выражения вручную по микрокомандам:</w:t>
      </w:r>
    </w:p>
    <w:p w14:paraId="48C410D2" w14:textId="303F25F2" w:rsidR="002931FA" w:rsidRPr="002931FA" w:rsidRDefault="002931FA" w:rsidP="002931FA">
      <w:pPr>
        <w:pStyle w:val="ac"/>
        <w:rPr>
          <w:lang w:val="en-US"/>
        </w:rPr>
      </w:pPr>
      <w:r w:rsidRPr="002931FA">
        <w:rPr>
          <w:lang w:val="en-US"/>
        </w:rPr>
        <w:t>1. (0x</w:t>
      </w:r>
      <w:r w:rsidR="003D2AC0">
        <w:rPr>
          <w:lang w:val="en-US"/>
        </w:rPr>
        <w:t>1000</w:t>
      </w:r>
      <w:r w:rsidRPr="002931FA">
        <w:rPr>
          <w:lang w:val="en-US"/>
        </w:rPr>
        <w:t>–0x</w:t>
      </w:r>
      <w:r w:rsidR="003D2AC0">
        <w:rPr>
          <w:lang w:val="en-US"/>
        </w:rPr>
        <w:t>0001</w:t>
      </w:r>
      <w:r w:rsidRPr="002931FA">
        <w:rPr>
          <w:lang w:val="en-US"/>
        </w:rPr>
        <w:t xml:space="preserve">) </w:t>
      </w:r>
      <w:r w:rsidR="00040A7E">
        <w:rPr>
          <w:lang w:val="en-US"/>
        </w:rPr>
        <w:t>/</w:t>
      </w:r>
      <w:r w:rsidRPr="002931FA">
        <w:rPr>
          <w:lang w:val="en-US"/>
        </w:rPr>
        <w:t xml:space="preserve"> 0x0010 = 0x</w:t>
      </w:r>
      <w:r w:rsidR="003D2AC0">
        <w:rPr>
          <w:lang w:val="en-US"/>
        </w:rPr>
        <w:t>FF</w:t>
      </w:r>
    </w:p>
    <w:p w14:paraId="24C6129F" w14:textId="13E3FEFA" w:rsidR="002931FA" w:rsidRPr="002931FA" w:rsidRDefault="002931FA" w:rsidP="002931FA">
      <w:pPr>
        <w:pStyle w:val="ac"/>
        <w:rPr>
          <w:lang w:val="en-US"/>
        </w:rPr>
      </w:pPr>
      <w:r w:rsidRPr="002931FA">
        <w:rPr>
          <w:lang w:val="en-US"/>
        </w:rPr>
        <w:t>2. 0x</w:t>
      </w:r>
      <w:r w:rsidR="003D2AC0">
        <w:rPr>
          <w:lang w:val="en-US"/>
        </w:rPr>
        <w:t>FF</w:t>
      </w:r>
      <w:r w:rsidRPr="002931FA">
        <w:rPr>
          <w:lang w:val="en-US"/>
        </w:rPr>
        <w:t xml:space="preserve"> &amp; 0x</w:t>
      </w:r>
      <w:r w:rsidR="003D2AC0">
        <w:rPr>
          <w:lang w:val="en-US"/>
        </w:rPr>
        <w:t>1000</w:t>
      </w:r>
      <w:r w:rsidRPr="002931FA">
        <w:rPr>
          <w:lang w:val="en-US"/>
        </w:rPr>
        <w:t xml:space="preserve"> = 0x</w:t>
      </w:r>
      <w:r w:rsidR="003D2AC0">
        <w:rPr>
          <w:lang w:val="en-US"/>
        </w:rPr>
        <w:t>1</w:t>
      </w:r>
    </w:p>
    <w:p w14:paraId="4C7A061D" w14:textId="6D08911A" w:rsidR="00F94ABC" w:rsidRPr="00A00426" w:rsidRDefault="002931FA" w:rsidP="002931FA">
      <w:pPr>
        <w:pStyle w:val="ac"/>
      </w:pPr>
      <w:r w:rsidRPr="009177A7">
        <w:t>3. 0x</w:t>
      </w:r>
      <w:r w:rsidR="003D2AC0" w:rsidRPr="00A00426">
        <w:t>1</w:t>
      </w:r>
      <w:r w:rsidRPr="009177A7">
        <w:t xml:space="preserve"> + 0x31 = 0x3</w:t>
      </w:r>
      <w:r w:rsidR="003D2AC0" w:rsidRPr="00A00426">
        <w:t>2</w:t>
      </w:r>
    </w:p>
    <w:p w14:paraId="55EDA48B" w14:textId="77777777" w:rsidR="00D376F7" w:rsidRPr="002931FA" w:rsidRDefault="00D376F7">
      <w:pPr>
        <w:rPr>
          <w:rFonts w:ascii="Liberation Serif" w:hAnsi="Liberation Serif" w:cs="Liberation Serif"/>
          <w:sz w:val="28"/>
          <w:szCs w:val="28"/>
        </w:rPr>
      </w:pPr>
      <w:r w:rsidRPr="002931FA">
        <w:br w:type="page"/>
      </w:r>
    </w:p>
    <w:p w14:paraId="51C488FF" w14:textId="69A4FA1F" w:rsidR="00D376F7" w:rsidRDefault="00D376F7" w:rsidP="00D376F7">
      <w:pPr>
        <w:pStyle w:val="ae"/>
        <w:jc w:val="center"/>
      </w:pPr>
      <w:r>
        <w:lastRenderedPageBreak/>
        <w:t>Заключение</w:t>
      </w:r>
    </w:p>
    <w:p w14:paraId="51907F63" w14:textId="68672F48" w:rsidR="00D376F7" w:rsidRPr="00D376F7" w:rsidRDefault="00162DBC" w:rsidP="00D376F7">
      <w:pPr>
        <w:pStyle w:val="ac"/>
      </w:pPr>
      <w:r w:rsidRPr="00162DBC">
        <w:t>В ходе выполнения лабораторной работы была изучена структура процессора intel8086. Изучена структура микрокоманд, получены навыки работы с эмулятором процессора intel8086 и составления микропрограмм.</w:t>
      </w:r>
    </w:p>
    <w:sectPr w:rsidR="00D376F7" w:rsidRPr="00D376F7" w:rsidSect="001029C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871A4" w14:textId="77777777" w:rsidR="00792A69" w:rsidRDefault="00792A69" w:rsidP="001029CF">
      <w:pPr>
        <w:spacing w:after="0" w:line="240" w:lineRule="auto"/>
      </w:pPr>
      <w:r>
        <w:separator/>
      </w:r>
    </w:p>
  </w:endnote>
  <w:endnote w:type="continuationSeparator" w:id="0">
    <w:p w14:paraId="69F7E0CA" w14:textId="77777777" w:rsidR="00792A69" w:rsidRDefault="00792A69" w:rsidP="0010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6540636"/>
      <w:docPartObj>
        <w:docPartGallery w:val="Page Numbers (Bottom of Page)"/>
        <w:docPartUnique/>
      </w:docPartObj>
    </w:sdtPr>
    <w:sdtContent>
      <w:p w14:paraId="2A94FF3A" w14:textId="3FEEDB4A" w:rsidR="001029CF" w:rsidRDefault="001029C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D1CFF" w14:textId="77777777" w:rsidR="001029CF" w:rsidRDefault="001029C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C843E" w14:textId="77777777" w:rsidR="00792A69" w:rsidRDefault="00792A69" w:rsidP="001029CF">
      <w:pPr>
        <w:spacing w:after="0" w:line="240" w:lineRule="auto"/>
      </w:pPr>
      <w:r>
        <w:separator/>
      </w:r>
    </w:p>
  </w:footnote>
  <w:footnote w:type="continuationSeparator" w:id="0">
    <w:p w14:paraId="62ABAB2C" w14:textId="77777777" w:rsidR="00792A69" w:rsidRDefault="00792A69" w:rsidP="0010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D4065"/>
    <w:multiLevelType w:val="hybridMultilevel"/>
    <w:tmpl w:val="64C8E6B8"/>
    <w:lvl w:ilvl="0" w:tplc="D3888808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1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EB"/>
    <w:rsid w:val="00040A7E"/>
    <w:rsid w:val="0009716F"/>
    <w:rsid w:val="000A01DE"/>
    <w:rsid w:val="000A2632"/>
    <w:rsid w:val="001029CF"/>
    <w:rsid w:val="001205A2"/>
    <w:rsid w:val="001330A5"/>
    <w:rsid w:val="00162DBC"/>
    <w:rsid w:val="00196A2F"/>
    <w:rsid w:val="00252CA6"/>
    <w:rsid w:val="002931FA"/>
    <w:rsid w:val="002F61EB"/>
    <w:rsid w:val="003D1F58"/>
    <w:rsid w:val="003D2AC0"/>
    <w:rsid w:val="0040242F"/>
    <w:rsid w:val="00432556"/>
    <w:rsid w:val="004D1217"/>
    <w:rsid w:val="00582F9C"/>
    <w:rsid w:val="00633E73"/>
    <w:rsid w:val="006533D8"/>
    <w:rsid w:val="006B3351"/>
    <w:rsid w:val="006D217A"/>
    <w:rsid w:val="00763D8A"/>
    <w:rsid w:val="00792A69"/>
    <w:rsid w:val="007B034B"/>
    <w:rsid w:val="00806E06"/>
    <w:rsid w:val="00816157"/>
    <w:rsid w:val="008A130D"/>
    <w:rsid w:val="008C09CB"/>
    <w:rsid w:val="009177A7"/>
    <w:rsid w:val="00986103"/>
    <w:rsid w:val="009924F4"/>
    <w:rsid w:val="009B731D"/>
    <w:rsid w:val="00A00426"/>
    <w:rsid w:val="00A0779A"/>
    <w:rsid w:val="00A552CA"/>
    <w:rsid w:val="00B37886"/>
    <w:rsid w:val="00C30C6C"/>
    <w:rsid w:val="00C46D19"/>
    <w:rsid w:val="00D07CFA"/>
    <w:rsid w:val="00D376F7"/>
    <w:rsid w:val="00DE5BEA"/>
    <w:rsid w:val="00E26BF9"/>
    <w:rsid w:val="00E745FC"/>
    <w:rsid w:val="00ED04D1"/>
    <w:rsid w:val="00EE03DB"/>
    <w:rsid w:val="00F94ABC"/>
    <w:rsid w:val="00FB5BAE"/>
    <w:rsid w:val="00F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C289"/>
  <w15:chartTrackingRefBased/>
  <w15:docId w15:val="{7DF4B59F-4655-464E-B31F-8E26F76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BC"/>
  </w:style>
  <w:style w:type="paragraph" w:styleId="1">
    <w:name w:val="heading 1"/>
    <w:basedOn w:val="a"/>
    <w:next w:val="a"/>
    <w:link w:val="10"/>
    <w:uiPriority w:val="9"/>
    <w:qFormat/>
    <w:rsid w:val="002F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6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1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61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61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61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61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6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1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61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61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6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61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61E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81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816157"/>
  </w:style>
  <w:style w:type="character" w:customStyle="1" w:styleId="eop">
    <w:name w:val="eop"/>
    <w:basedOn w:val="a0"/>
    <w:rsid w:val="00816157"/>
  </w:style>
  <w:style w:type="paragraph" w:customStyle="1" w:styleId="ac">
    <w:name w:val="ГОСТ Основной"/>
    <w:basedOn w:val="a"/>
    <w:link w:val="ad"/>
    <w:qFormat/>
    <w:rsid w:val="00ED04D1"/>
    <w:pPr>
      <w:spacing w:after="0" w:line="360" w:lineRule="auto"/>
      <w:ind w:firstLine="709"/>
      <w:jc w:val="both"/>
    </w:pPr>
    <w:rPr>
      <w:rFonts w:ascii="Liberation Serif" w:hAnsi="Liberation Serif" w:cs="Liberation Serif"/>
      <w:sz w:val="28"/>
      <w:szCs w:val="28"/>
    </w:rPr>
  </w:style>
  <w:style w:type="character" w:customStyle="1" w:styleId="ad">
    <w:name w:val="ГОСТ Основной Знак"/>
    <w:basedOn w:val="a0"/>
    <w:link w:val="ac"/>
    <w:rsid w:val="00ED04D1"/>
    <w:rPr>
      <w:rFonts w:ascii="Liberation Serif" w:hAnsi="Liberation Serif" w:cs="Liberation Serif"/>
      <w:sz w:val="28"/>
      <w:szCs w:val="28"/>
    </w:rPr>
  </w:style>
  <w:style w:type="paragraph" w:customStyle="1" w:styleId="ae">
    <w:name w:val="ГОСТ Заголовок"/>
    <w:basedOn w:val="ac"/>
    <w:link w:val="af"/>
    <w:qFormat/>
    <w:rsid w:val="006533D8"/>
    <w:rPr>
      <w:b/>
      <w:bCs/>
    </w:rPr>
  </w:style>
  <w:style w:type="character" w:customStyle="1" w:styleId="af">
    <w:name w:val="ГОСТ Заголовок Знак"/>
    <w:basedOn w:val="ad"/>
    <w:link w:val="ae"/>
    <w:rsid w:val="006533D8"/>
    <w:rPr>
      <w:rFonts w:ascii="Liberation Serif" w:hAnsi="Liberation Serif" w:cs="Liberation Serif"/>
      <w:b/>
      <w:bCs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0A263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FB5BAE"/>
    <w:rPr>
      <w:color w:val="808080"/>
    </w:rPr>
  </w:style>
  <w:style w:type="table" w:styleId="af2">
    <w:name w:val="Table Grid"/>
    <w:basedOn w:val="a1"/>
    <w:uiPriority w:val="39"/>
    <w:rsid w:val="0058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102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029CF"/>
  </w:style>
  <w:style w:type="paragraph" w:styleId="af5">
    <w:name w:val="footer"/>
    <w:basedOn w:val="a"/>
    <w:link w:val="af6"/>
    <w:uiPriority w:val="99"/>
    <w:unhideWhenUsed/>
    <w:rsid w:val="00102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0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B4BE-01C6-4422-AC8A-BC6AD872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Андрюшин</dc:creator>
  <cp:keywords/>
  <dc:description/>
  <cp:lastModifiedBy>Денис Гукало</cp:lastModifiedBy>
  <cp:revision>2</cp:revision>
  <dcterms:created xsi:type="dcterms:W3CDTF">2025-02-28T20:43:00Z</dcterms:created>
  <dcterms:modified xsi:type="dcterms:W3CDTF">2025-02-28T20:43:00Z</dcterms:modified>
</cp:coreProperties>
</file>