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4a378xqc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I — The Guardian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qbn7rc1yn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 2: Yesod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bafipx57m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6: Saturn in Yesod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tk0ip7al1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6 — KERNEL SET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(Paste this entire document into your canvas. This is the canonical kernel definition for Class 2, Chapter 6.)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fnctxklv4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SPIRIT KERNEL — Emotional Containment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44u9md8y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a felt sense of </w:t>
      </w:r>
      <w:r w:rsidDel="00000000" w:rsidR="00000000" w:rsidRPr="00000000">
        <w:rPr>
          <w:b w:val="1"/>
          <w:bCs w:val="1"/>
          <w:rtl w:val="0"/>
        </w:rPr>
        <w:t xml:space="preserve">emotional holding and internal boundaries</w:t>
      </w:r>
      <w:r w:rsidDel="00000000" w:rsidR="00000000" w:rsidRPr="00000000">
        <w:rPr>
          <w:rtl w:val="0"/>
        </w:rPr>
        <w:t xml:space="preserve">, allowing feeling to exist without overflow or suppression.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rx0c7y3ok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Required Tone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steady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jcz9jpgo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 protects emotional integrity.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create safety.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allows emotion to settle.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jnvse8lj3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Prohibited Framing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suppression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Stoic detachment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Moral framing of feeling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 as punishment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fe66n4drh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Replayability Parameters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imagery of containment or support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and stillness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sense of safety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grounded holding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bn2wsw7xe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Completion Condition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 emotion inside clear internal boundaries.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5e91h6mx0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AIR KERNEL — Emotional Boundaries &amp; Stability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bdpu10k7i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Learning Outcome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learns to </w:t>
      </w:r>
      <w:r w:rsidDel="00000000" w:rsidR="00000000" w:rsidRPr="00000000">
        <w:rPr>
          <w:b w:val="1"/>
          <w:bCs w:val="1"/>
          <w:rtl w:val="0"/>
        </w:rPr>
        <w:t xml:space="preserve">recognize emotional boundaries as stabilizing structures</w:t>
      </w:r>
      <w:r w:rsidDel="00000000" w:rsidR="00000000" w:rsidRPr="00000000">
        <w:rPr>
          <w:rtl w:val="0"/>
        </w:rPr>
        <w:t xml:space="preserve">, not as resistance or denial.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snmfncgzo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Autonomic Nervous System Regulation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Stress Recovery Pathways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Postural Containment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znmlyzz61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Boundaries prevent overwhelm.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Containment preserves clarity.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allows emotion to be processed safely.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is not restriction; it is support.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bjzlrziwh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Air rendering must: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 boundaries as </w:t>
      </w:r>
      <w:r w:rsidDel="00000000" w:rsidR="00000000" w:rsidRPr="00000000">
        <w:rPr>
          <w:b w:val="1"/>
          <w:bCs w:val="1"/>
          <w:rtl w:val="0"/>
        </w:rPr>
        <w:t xml:space="preserve">protective</w:t>
      </w:r>
      <w:r w:rsidDel="00000000" w:rsidR="00000000" w:rsidRPr="00000000">
        <w:rPr>
          <w:rtl w:val="0"/>
        </w:rPr>
        <w:t xml:space="preserve">, not limiting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holding rather than pushing away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limits as healthy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control-based narratives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so1bn6uc5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discipline or correction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or dominance metaphors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Avoidance framing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axo2jp87f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Lexicon Anchors (min. 2)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“Structure is not restriction; it is support.”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“Boundaries allow strength to endure.”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“Stability emerges through repetition.”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fs3r8ovy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Replayability Parameters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metaphors of holding or framing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 of explanation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containment-first framing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physiological grounding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non-judgmental tone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poikxn9r2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Completion Condition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demonstrates conceptual clarity about emotional containment.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dmr0cqhox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 KERNEL — Steady Restraint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r6t6pqwbt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Activate </w:t>
      </w:r>
      <w:r w:rsidDel="00000000" w:rsidR="00000000" w:rsidRPr="00000000">
        <w:rPr>
          <w:b w:val="1"/>
          <w:bCs w:val="1"/>
          <w:rtl w:val="0"/>
        </w:rPr>
        <w:t xml:space="preserve">will as steadiness and restraint</w:t>
      </w:r>
      <w:r w:rsidDel="00000000" w:rsidR="00000000" w:rsidRPr="00000000">
        <w:rPr>
          <w:rtl w:val="0"/>
        </w:rPr>
        <w:t xml:space="preserve">, allowing emotional energy to be held without discharge.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me5okn31n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Focus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as reliability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tolerance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Attentional containment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hlnmsppqo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Restraint preserves emotional energy.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strengthens choice.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holding prevents reactivity.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86tmbgcq4c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firmness without tension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steadiness over force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alert calm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cse1h9w7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Prohibited Framing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Suppression or repression language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Forceful restraint metaphors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Punitive discipline narratives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79worej9v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vary: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attentional cues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remain invariant: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calm restraint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pressure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wmi1v49ar3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enters Earth with stable containment.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2cll2rdh8a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EARTH KERNEL — Held Emotional Presence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9bbs75knr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</w:t>
      </w:r>
      <w:r w:rsidDel="00000000" w:rsidR="00000000" w:rsidRPr="00000000">
        <w:rPr>
          <w:b w:val="1"/>
          <w:bCs w:val="1"/>
          <w:rtl w:val="0"/>
        </w:rPr>
        <w:t xml:space="preserve">emotion being held within the body</w:t>
      </w:r>
      <w:r w:rsidDel="00000000" w:rsidR="00000000" w:rsidRPr="00000000">
        <w:rPr>
          <w:rtl w:val="0"/>
        </w:rPr>
        <w:t xml:space="preserve"> while maintaining grounded posture or stillness.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lx4z3ptex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Primary Anatomical Focus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postural support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regulation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Autonomic balance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19ch3hrjt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body holds emotion through structure.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Stillness strengthens containment.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prevent emotional leakage.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lo95j502i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Conceptual Moves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Upright or grounded posture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 allowed to settle naturally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maintained throughout sensation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c4iz437eu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Verification Semantics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Holding emotion is sufficient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sensation is valid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or numbing without awareness is not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kq7ysl0rii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Prohibited Framing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Endurance challenges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shutdown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2hmi4g0s64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remains present within emotional boundaries.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ijrypdo8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WATER KERNEL — Reflection on Boundaries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eit9bpyzw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Function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awareness of emotional containment and limits through reflection.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n52616p19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Reflection Medium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Voice → text transcription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for longitudinal reference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pjz6duw57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Canonical Truths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Reflection clarifies limits.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Boundaries support emotional continuity.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Stability deepens awareness.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frbvz8pi8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Required Prompts (Adaptive)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did containment feel supportive?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any boundary feel relieving or challenging?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did holding affect emotional intensity?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4fmktpx7d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Failure Semantics</w:t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Difficulty holding emotion does not block reflection</w:t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Absence of reflection blocks progression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texgusy4y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Replayability Parameters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content is always unique.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eamfcexm7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Completion Condition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offers sincere reflection on emotional boundaries.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6xxhbfyi1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6 — INTEGRATION ASSERTION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teaches </w:t>
      </w:r>
      <w:r w:rsidDel="00000000" w:rsidR="00000000" w:rsidRPr="00000000">
        <w:rPr>
          <w:b w:val="1"/>
          <w:bCs w:val="1"/>
          <w:rtl w:val="0"/>
        </w:rPr>
        <w:t xml:space="preserve">strength through emotional containment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Boundaries do not suppress feeling.</w:t>
        <w:br w:type="textWrapping"/>
        <w:t xml:space="preserve"> They make stability possible.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Chapter 6 Kernel Set — Saturn in Yesod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