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5r5yu6lpu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66a7qrcw6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ojjm79wa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Saturn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bp0vakbg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6.)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1vg29x0o8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Mental Structure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btp842sfh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mental structure and cognitive boundaries</w:t>
      </w:r>
      <w:r w:rsidDel="00000000" w:rsidR="00000000" w:rsidRPr="00000000">
        <w:rPr>
          <w:rtl w:val="0"/>
        </w:rPr>
        <w:t xml:space="preserve">, allowing thought to operate within clear limits without suppression or rigidity.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ekym92594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contained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3qejci3u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stabilizes cognition.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preserve clarity.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enables coherence.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z8a4kougo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austerity narratives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 discipline framing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or domination metaphors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around restraint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cx9955dvv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frameworks, supports, or containment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firmness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non-punitive structure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presence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oxf18jwls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mental structure without rigidity or collapse.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nrfi46b95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Cognitive Boundaries &amp; Discipline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ealdcl30j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cognitive boundaries as stabilizing supports</w:t>
      </w:r>
      <w:r w:rsidDel="00000000" w:rsidR="00000000" w:rsidRPr="00000000">
        <w:rPr>
          <w:rtl w:val="0"/>
        </w:rPr>
        <w:t xml:space="preserve">, not restrictions or limitations of intelligence.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4hm6e0xkb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Prefrontal Control Systems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Containment Pathways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Inhibition Networks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mr9cz4efu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 organizes cognition.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reduce noise.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is not restriction; it is support.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protects vitality.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77vvk2e0c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boundaries as </w:t>
      </w:r>
      <w:r w:rsidDel="00000000" w:rsidR="00000000" w:rsidRPr="00000000">
        <w:rPr>
          <w:b w:val="1"/>
          <w:bCs w:val="1"/>
          <w:rtl w:val="0"/>
        </w:rPr>
        <w:t xml:space="preserve">supportive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discipline from suppression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limits as protective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moralization of restraint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g8s1he75r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“Control your thoughts” language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Punitive self-discipline narratives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framing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correction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1ia7rfwuy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“Form protects vitality.”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prkwbkrgt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scaffolding, containers, or frameworks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supportive framing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otseu3qq4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cognitive structure.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qzdqxbl92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Disciplined Attention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pvesvchnm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 as disciplined steadiness</w:t>
      </w:r>
      <w:r w:rsidDel="00000000" w:rsidR="00000000" w:rsidRPr="00000000">
        <w:rPr>
          <w:rtl w:val="0"/>
        </w:rPr>
        <w:t xml:space="preserve">, allowing thought to remain within clear bounds without force.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cfhp8h9b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containment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discipline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steadiness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2234zdd86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 preserves clarity.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reduces fragmentation.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strengthens attention.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agpquoq53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firmness without tension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steadiness over force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alert calm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gvn6exmnm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Aggressive focus metaphors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or endurance challenges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narratives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7zob8ttfm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firmness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strain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gkz5j4m5j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 cognitive containment.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z6xqtsnl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Structured Mental Stillness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orfhf40ne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thought operating within clear structure</w:t>
      </w:r>
      <w:r w:rsidDel="00000000" w:rsidR="00000000" w:rsidRPr="00000000">
        <w:rPr>
          <w:rtl w:val="0"/>
        </w:rPr>
        <w:t xml:space="preserve"> while remaining physically grounded and still.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spirxh1xb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Postural stability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Brain–body synchronization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16wzjylde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stabilizes thought.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reveals limits.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supports discipline.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as0z9t5on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or grounded posture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regulate naturally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within cognitive boundaries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uwc5vu04k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within structure is sufficient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movement is valid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Rigidity or collapse without awareness is not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hc39cv6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Endurance challenges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“Perfect discipline” expectations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austerity narratives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l5fi1185a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structured cognition.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w820lywkq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Cognitive Discipline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cr1ej35fk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cognitive boundaries and discipline through reflection.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v814ram8z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og4u2q6kl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limits.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reveals stability.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sustains clarity.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cqm3f2213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structure feel supportive?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boundaries increase clarity?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it like to hold thought steady?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2cutovfwf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maintaining discipline does not block reflection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chegq6ji7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gwbtf9vgi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cognitive structure.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2wr1367p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6 — INTEGRATION ASSERTION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clarity through 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preserve cognition.</w:t>
        <w:br w:type="textWrapping"/>
        <w:t xml:space="preserve"> Structure sustains awareness.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6 Kernel Set — Saturn in Hod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