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4s4gvle2v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Grade IV — The Mystic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0fyrv5u0p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Responsibility &amp; Invariants Map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auditors, governance designers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translates </w:t>
      </w:r>
      <w:r w:rsidDel="00000000" w:rsidR="00000000" w:rsidRPr="00000000">
        <w:rPr>
          <w:b w:val="1"/>
          <w:bCs w:val="1"/>
          <w:rtl w:val="0"/>
        </w:rPr>
        <w:t xml:space="preserve">Grade IV — The Mystic</w:t>
      </w:r>
      <w:r w:rsidDel="00000000" w:rsidR="00000000" w:rsidRPr="00000000">
        <w:rPr>
          <w:rtl w:val="0"/>
        </w:rPr>
        <w:t xml:space="preserve"> canon into enforceable system responsibilities and non-negotiable invariants. It defines what the system must do, must never do, and how failure states are handled—without prescribing UI, code style, or narrative content.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 is subordinate to: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 — The Guardian: Implementation Mapping (all documents)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 — The Seeker: Implementation Mapping (all documents)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III — The Disciple: Implementation Mapping (all documents)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IV — The Mystic: Master Canon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IV — The Mystic: Procedural Systems Canon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IV — The Mystic: Audit &amp; Validation Canon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hx381o7mc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Scope &amp; Boundary Definition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2uy234znz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What the Mystic System Governs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Mystic system governs </w:t>
      </w:r>
      <w:r w:rsidDel="00000000" w:rsidR="00000000" w:rsidRPr="00000000">
        <w:rPr>
          <w:b w:val="1"/>
          <w:bCs w:val="1"/>
          <w:rtl w:val="0"/>
        </w:rPr>
        <w:t xml:space="preserve">perception without interpretation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responsible for: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Expanding perceptual range without producing narrative conclusions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Preventing detachment from ordinary life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Enforcing grounding before, during, and after perceptual work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Preventing spiritual status, special access claims, or exceptionalism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Preserving Guardian reliability, Seeker ambiguity-discipline, and Disciple restraint beneath perceptual expansion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Mystic is not “higher truth.” Mystic is </w:t>
      </w:r>
      <w:r w:rsidDel="00000000" w:rsidR="00000000" w:rsidRPr="00000000">
        <w:rPr>
          <w:b w:val="1"/>
          <w:bCs w:val="1"/>
          <w:rtl w:val="0"/>
        </w:rPr>
        <w:t xml:space="preserve">higher constraint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m1txr9i34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What the Mystic System Does NOT Govern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Mystic system does not: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experiences as real, meaningful, or significant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Translate perception into doctrine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interpretations, prophecies, or revelations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 intensity, rarity, or profundity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 roles, titles, or authority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practitioners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module that ratifies experience or produces doctrine violates Mystic law.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86d7fxhf0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Mystic Invariants (Non-Negotiable)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invariant is violated, the Mystic implementation is invalid.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puyl2hq81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M-1: Grounding is Mandatory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Grounding must be enforced as a prerequisite and an exit condition.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grounding fails, the system must stall or route to stabilization.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406l3e3d8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M-2: No Interpretation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must block meaning-making, symbolic conclusions, and “this means…” language.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q23hg1ma3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M-3: No Exceptionalism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must block special access, chosen-one framing, superiority cues, or spiritual hierarchy.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msl0skw5h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M-4: No Intensity Reward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Intensity, profundity, or unusual experiences may not be rewarded.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i7s7lgaq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M-5: Ordinary Function Preserved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must prioritize intact daily functioning (sleep, work, relationships, responsibilities).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uky7u5eeix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6j8hogo6t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M-6: Containment Over Expansion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must enforce bounded exposure and recovery intervals.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fu2w37765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M-7: No Oracle / No Doctrine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must not provide revelations, predictions, or authoritative spiritual claims.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co6hov738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M-8: Prior Grade Stability Required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Mystic operation requires Guardian stability, Seeker stability, and Disciple stability.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any dependency degrades, Mystic must suspend or stall.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8039x2m11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System Responsibilities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e0152np2m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Time &amp; Pacing (Tempus)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must:</w:t>
      </w:r>
    </w:p>
    <w:p w:rsidR="00000000" w:rsidDel="00000000" w:rsidP="00000000" w:rsidRDefault="00000000" w:rsidRPr="00000000" w14:paraId="0000003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 bounded exposure windows for perceptual work</w:t>
      </w:r>
    </w:p>
    <w:p w:rsidR="00000000" w:rsidDel="00000000" w:rsidP="00000000" w:rsidRDefault="00000000" w:rsidRPr="00000000" w14:paraId="0000003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recovery and re-grounding intervals</w:t>
      </w:r>
    </w:p>
    <w:p w:rsidR="00000000" w:rsidDel="00000000" w:rsidP="00000000" w:rsidRDefault="00000000" w:rsidRPr="00000000" w14:paraId="0000003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time-gated progression rules inherited from the architecture</w:t>
      </w:r>
    </w:p>
    <w:p w:rsidR="00000000" w:rsidDel="00000000" w:rsidP="00000000" w:rsidRDefault="00000000" w:rsidRPr="00000000" w14:paraId="0000004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pauses without penalty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not: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Encourage longer sessions as progress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streak pressure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Incentivize late-night or destabilizing schedules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quad4hopg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Progression &amp; Gating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must: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 linear Mystic progression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skipping classes/chapters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Stall when grounding fails or interpretation emerges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stabilization bundles after drift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not:</w:t>
      </w:r>
    </w:p>
    <w:p w:rsidR="00000000" w:rsidDel="00000000" w:rsidP="00000000" w:rsidRDefault="00000000" w:rsidRPr="00000000" w14:paraId="0000004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 advancement based on “visions,” intensity, or novelty</w:t>
      </w:r>
    </w:p>
    <w:p w:rsidR="00000000" w:rsidDel="00000000" w:rsidP="00000000" w:rsidRDefault="00000000" w:rsidRPr="00000000" w14:paraId="0000004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 operator overrides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glq16zowm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Perceptual Safety Constraints (Core)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must:</w:t>
      </w:r>
    </w:p>
    <w:p w:rsidR="00000000" w:rsidDel="00000000" w:rsidP="00000000" w:rsidRDefault="00000000" w:rsidRPr="00000000" w14:paraId="0000005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 explicit grounding steps (before/after units)</w:t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destabilization signals to containment protocols</w:t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detachment language from being normalized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the companion from validating experiences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not: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diagnostic claims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the practitioner is uniquely gifted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withdrawal from ordinary responsibilities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a87xd1c4p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Generator Constraints (Content-Agnostic)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Mystic generators must:</w:t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Produce perception-focused tasks with strict containment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Explicitly forbid interpretation or symbolic conclusions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Bind exactly one Internal Agreement per generated unit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one or more Functional Outcomes per unit (internal)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Mystic generators must not:</w:t>
      </w:r>
    </w:p>
    <w:p w:rsidR="00000000" w:rsidDel="00000000" w:rsidP="00000000" w:rsidRDefault="00000000" w:rsidRPr="00000000" w14:paraId="0000006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doctrine</w:t>
      </w:r>
    </w:p>
    <w:p w:rsidR="00000000" w:rsidDel="00000000" w:rsidP="00000000" w:rsidRDefault="00000000" w:rsidRPr="00000000" w14:paraId="0000006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revelation framing</w:t>
      </w:r>
    </w:p>
    <w:p w:rsidR="00000000" w:rsidDel="00000000" w:rsidP="00000000" w:rsidRDefault="00000000" w:rsidRPr="00000000" w14:paraId="0000006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identity/status language</w:t>
      </w:r>
    </w:p>
    <w:p w:rsidR="00000000" w:rsidDel="00000000" w:rsidP="00000000" w:rsidRDefault="00000000" w:rsidRPr="00000000" w14:paraId="0000006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practices that undermine sleep, health, or daily stability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tlvpuogeet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1hi9nzuzvj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d4gcm0tuh5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Companion Constraints (Hope)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the Mystic: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Hope may: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Mirror sensory/perceptual descriptions neutrally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grounding questions ("What is your body doing right now?")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 interpretation to observation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Hope may not: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meanings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Affirm spiritual status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further escalation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experiences as progress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1j8zafryxn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Drift Detection &amp; Intervention (Audit-Driven)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detect:</w:t>
      </w:r>
    </w:p>
    <w:p w:rsidR="00000000" w:rsidDel="00000000" w:rsidP="00000000" w:rsidRDefault="00000000" w:rsidRPr="00000000" w14:paraId="0000007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interpretation language ("this means…")</w:t>
      </w:r>
    </w:p>
    <w:p w:rsidR="00000000" w:rsidDel="00000000" w:rsidP="00000000" w:rsidRDefault="00000000" w:rsidRPr="00000000" w14:paraId="0000007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exceptionalism or superiority cues</w:t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detachment / derealization style language</w:t>
      </w:r>
    </w:p>
    <w:p w:rsidR="00000000" w:rsidDel="00000000" w:rsidP="00000000" w:rsidRDefault="00000000" w:rsidRPr="00000000" w14:paraId="0000007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compulsive seeking of novel experiences</w:t>
      </w:r>
    </w:p>
    <w:p w:rsidR="00000000" w:rsidDel="00000000" w:rsidP="00000000" w:rsidRDefault="00000000" w:rsidRPr="00000000" w14:paraId="0000007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withdrawal from ordinary obligations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Intervention behaviors (non-punitive):</w:t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Stall progression</w:t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to containment bundles (Saturn + Earth + Water emphasis)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grounding-only units until stability returns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0pakx2w6nq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aqttlgzter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i8v1x4b9rq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qc90kfrt4g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Failure, Stall &amp; Return States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3gmfhwz5jz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Valid States</w:t>
      </w:r>
    </w:p>
    <w:p w:rsidR="00000000" w:rsidDel="00000000" w:rsidP="00000000" w:rsidRDefault="00000000" w:rsidRPr="00000000" w14:paraId="0000008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progression</w:t>
      </w:r>
    </w:p>
    <w:p w:rsidR="00000000" w:rsidDel="00000000" w:rsidP="00000000" w:rsidRDefault="00000000" w:rsidRPr="00000000" w14:paraId="0000008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/ pause</w:t>
      </w:r>
    </w:p>
    <w:p w:rsidR="00000000" w:rsidDel="00000000" w:rsidP="00000000" w:rsidRDefault="00000000" w:rsidRPr="00000000" w14:paraId="0000008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after pause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are non-penalized.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vwwih8863v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Stall Conditions (Mystic)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stall occurs if: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Guardian, Seeker, or Disciple dependency fails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Grounding prerequisites are not met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detects interpretation or exceptionalism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resolution fails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prerequisites/time gates not met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Stall results in:</w:t>
      </w:r>
    </w:p>
    <w:p w:rsidR="00000000" w:rsidDel="00000000" w:rsidP="00000000" w:rsidRDefault="00000000" w:rsidRPr="00000000" w14:paraId="0000009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Paused progression</w:t>
      </w:r>
    </w:p>
    <w:p w:rsidR="00000000" w:rsidDel="00000000" w:rsidP="00000000" w:rsidRDefault="00000000" w:rsidRPr="00000000" w14:paraId="0000009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to last stable unit</w:t>
      </w:r>
    </w:p>
    <w:p w:rsidR="00000000" w:rsidDel="00000000" w:rsidP="00000000" w:rsidRDefault="00000000" w:rsidRPr="00000000" w14:paraId="0000009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Grounding-first stabilization guidance (non-interpretive)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3osq9etway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Hard Failures (System-Level)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 failure occurs if: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Invariants are violated (interpretation validated, intensity rewarded, exceptionalism enabled)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Admin/manual overrides occur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Silent policy mutation is detected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 failure requires: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Generator rollback</w:t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intervention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eigkjs22rc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Governance &amp; Permissions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818rxyytk2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Governance May</w:t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 Mystic systems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versioned policies and constraint bundles</w:t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invariant compliance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kje3d0u2ib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Governance May NOT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 experiences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Ratify visions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 titles/status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 progression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dependency gates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operates on </w:t>
      </w:r>
      <w:r w:rsidDel="00000000" w:rsidR="00000000" w:rsidRPr="00000000">
        <w:rPr>
          <w:b w:val="1"/>
          <w:bCs w:val="1"/>
          <w:rtl w:val="0"/>
        </w:rPr>
        <w:t xml:space="preserve">systems, not people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vxiwlvjxnv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Canonical Assertion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Mystic implementation satisfies all responsibilities and invariants defined herein, it is considered a </w:t>
      </w:r>
      <w:r w:rsidDel="00000000" w:rsidR="00000000" w:rsidRPr="00000000">
        <w:rPr>
          <w:b w:val="1"/>
          <w:bCs w:val="1"/>
          <w:rtl w:val="0"/>
        </w:rPr>
        <w:t xml:space="preserve">valid Mystic implementation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it is invalid regardless of functionality or user experience.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IV — The Mystic: System Responsibility &amp; Invariants Map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