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vgrmrn04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ieiwoe2kd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V — The Scholar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i2foqxov5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 Machine Specification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finite state machine (FSM)</w:t>
      </w:r>
      <w:r w:rsidDel="00000000" w:rsidR="00000000" w:rsidRPr="00000000">
        <w:rPr>
          <w:rtl w:val="0"/>
        </w:rPr>
        <w:t xml:space="preserve"> governing Grade V — The Scholar. It specifies legal states, transitions, guards, and failure behaviors required to enforce Scholar canons: </w:t>
      </w:r>
      <w:r w:rsidDel="00000000" w:rsidR="00000000" w:rsidRPr="00000000">
        <w:rPr>
          <w:b w:val="1"/>
          <w:bCs w:val="1"/>
          <w:rtl w:val="0"/>
        </w:rPr>
        <w:t xml:space="preserve">cognitive stability, synthesis-before-expansion, reflection-as-completion, and anti-authority constraints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subordinate to: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 V — The Scholar: Master Canon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 — The Scholar: System Responsibility &amp; Invariants Canon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 — The Scholar: Procedural Systems Canon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 — The Scholar: Generator &amp; Module Mapping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 — The Scholar: Constraint Bundle Specification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Cross-Grade Dependency Canon (Intermediate)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1mpvgqlwg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go85dl31c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w3rjt7yp0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a0qob956f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davg45kuo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6fegp4wel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i6g9310x1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State Definitions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Scholar FSM is a specialization of the global Arcanum progression machine.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rcdkzbwty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States</w:t>
      </w:r>
    </w:p>
    <w:p w:rsidR="00000000" w:rsidDel="00000000" w:rsidP="00000000" w:rsidRDefault="00000000" w:rsidRPr="00000000" w14:paraId="0000001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LOCKED</w:t>
      </w:r>
      <w:r w:rsidDel="00000000" w:rsidR="00000000" w:rsidRPr="00000000">
        <w:rPr>
          <w:rtl w:val="0"/>
        </w:rPr>
        <w:t xml:space="preserve">: Grade V not available (prerequisites unmet)</w:t>
      </w:r>
    </w:p>
    <w:p w:rsidR="00000000" w:rsidDel="00000000" w:rsidP="00000000" w:rsidRDefault="00000000" w:rsidRPr="00000000" w14:paraId="0000001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ELIGIBLE</w:t>
      </w:r>
      <w:r w:rsidDel="00000000" w:rsidR="00000000" w:rsidRPr="00000000">
        <w:rPr>
          <w:rtl w:val="0"/>
        </w:rPr>
        <w:t xml:space="preserve">: prerequisites met; entry permitted</w:t>
      </w:r>
    </w:p>
    <w:p w:rsidR="00000000" w:rsidDel="00000000" w:rsidP="00000000" w:rsidRDefault="00000000" w:rsidRPr="00000000" w14:paraId="0000001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: practitioner may request and complete units (subject to Tempus)</w:t>
      </w:r>
    </w:p>
    <w:p w:rsidR="00000000" w:rsidDel="00000000" w:rsidP="00000000" w:rsidRDefault="00000000" w:rsidRPr="00000000" w14:paraId="0000001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WAITING</w:t>
      </w:r>
      <w:r w:rsidDel="00000000" w:rsidR="00000000" w:rsidRPr="00000000">
        <w:rPr>
          <w:rtl w:val="0"/>
        </w:rPr>
        <w:t xml:space="preserve">: time-gated; next unit not yet available</w:t>
      </w:r>
    </w:p>
    <w:p w:rsidR="00000000" w:rsidDel="00000000" w:rsidP="00000000" w:rsidRDefault="00000000" w:rsidRPr="00000000" w14:paraId="0000001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REFLECTION_DUE</w:t>
      </w:r>
      <w:r w:rsidDel="00000000" w:rsidR="00000000" w:rsidRPr="00000000">
        <w:rPr>
          <w:rtl w:val="0"/>
        </w:rPr>
        <w:t xml:space="preserve">: unit completed but reflection requirement not satisfied</w:t>
      </w:r>
    </w:p>
    <w:p w:rsidR="00000000" w:rsidDel="00000000" w:rsidP="00000000" w:rsidRDefault="00000000" w:rsidRPr="00000000" w14:paraId="0000001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SYNTHESIS_DUE</w:t>
      </w:r>
      <w:r w:rsidDel="00000000" w:rsidR="00000000" w:rsidRPr="00000000">
        <w:rPr>
          <w:rtl w:val="0"/>
        </w:rPr>
        <w:t xml:space="preserve">: synthesis_required=true and synthesis not completed</w:t>
      </w:r>
    </w:p>
    <w:p w:rsidR="00000000" w:rsidDel="00000000" w:rsidP="00000000" w:rsidRDefault="00000000" w:rsidRPr="00000000" w14:paraId="0000001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STABILIZE</w:t>
      </w:r>
      <w:r w:rsidDel="00000000" w:rsidR="00000000" w:rsidRPr="00000000">
        <w:rPr>
          <w:rtl w:val="0"/>
        </w:rPr>
        <w:t xml:space="preserve">: cognitive drift detected; stabilization protocol required</w:t>
      </w:r>
    </w:p>
    <w:p w:rsidR="00000000" w:rsidDel="00000000" w:rsidP="00000000" w:rsidRDefault="00000000" w:rsidRPr="00000000" w14:paraId="0000001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PAUSED</w:t>
      </w:r>
      <w:r w:rsidDel="00000000" w:rsidR="00000000" w:rsidRPr="00000000">
        <w:rPr>
          <w:rtl w:val="0"/>
        </w:rPr>
        <w:t xml:space="preserve">: practitioner-initiated pause; no penalty</w:t>
      </w:r>
    </w:p>
    <w:p w:rsidR="00000000" w:rsidDel="00000000" w:rsidP="00000000" w:rsidRDefault="00000000" w:rsidRPr="00000000" w14:paraId="0000002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STALLED</w:t>
      </w:r>
      <w:r w:rsidDel="00000000" w:rsidR="00000000" w:rsidRPr="00000000">
        <w:rPr>
          <w:rtl w:val="0"/>
        </w:rPr>
        <w:t xml:space="preserve">: system-initiated stall due to invariant or dependency degradation</w:t>
      </w:r>
    </w:p>
    <w:p w:rsidR="00000000" w:rsidDel="00000000" w:rsidP="00000000" w:rsidRDefault="00000000" w:rsidRPr="00000000" w14:paraId="0000002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HARD_FAIL</w:t>
      </w:r>
      <w:r w:rsidDel="00000000" w:rsidR="00000000" w:rsidRPr="00000000">
        <w:rPr>
          <w:rtl w:val="0"/>
        </w:rPr>
        <w:t xml:space="preserve">: system integrity violation; generation frozen</w:t>
      </w:r>
    </w:p>
    <w:p w:rsidR="00000000" w:rsidDel="00000000" w:rsidP="00000000" w:rsidRDefault="00000000" w:rsidRPr="00000000" w14:paraId="0000002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</w:t>
      </w:r>
      <w:r w:rsidDel="00000000" w:rsidR="00000000" w:rsidRPr="00000000">
        <w:rPr>
          <w:rtl w:val="0"/>
        </w:rPr>
        <w:t xml:space="preserve">: Grade V completed canonically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x2o660esj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Substates (Implementation Allowed)</w:t>
      </w:r>
    </w:p>
    <w:p w:rsidR="00000000" w:rsidDel="00000000" w:rsidP="00000000" w:rsidRDefault="00000000" w:rsidRPr="00000000" w14:paraId="0000002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REST_WINDOW</w:t>
      </w:r>
      <w:r w:rsidDel="00000000" w:rsidR="00000000" w:rsidRPr="00000000">
        <w:rPr>
          <w:rtl w:val="0"/>
        </w:rPr>
        <w:t xml:space="preserve"> (substate of WAITING): recovery interval recommended</w:t>
      </w:r>
    </w:p>
    <w:p w:rsidR="00000000" w:rsidDel="00000000" w:rsidP="00000000" w:rsidRDefault="00000000" w:rsidRPr="00000000" w14:paraId="0000002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REGRESSION_MODE</w:t>
      </w:r>
      <w:r w:rsidDel="00000000" w:rsidR="00000000" w:rsidRPr="00000000">
        <w:rPr>
          <w:rtl w:val="0"/>
        </w:rPr>
        <w:t xml:space="preserve"> (substate of ACTIVE): revisiting prior material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np5nkys16y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II. Entry Preconditions (LOCKED → ELIGIBLE)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 V becomes </w:t>
      </w:r>
      <w:r w:rsidDel="00000000" w:rsidR="00000000" w:rsidRPr="00000000">
        <w:rPr>
          <w:b w:val="1"/>
          <w:bCs w:val="1"/>
          <w:rtl w:val="0"/>
        </w:rPr>
        <w:t xml:space="preserve">ELIGIBLE</w:t>
      </w:r>
      <w:r w:rsidDel="00000000" w:rsidR="00000000" w:rsidRPr="00000000">
        <w:rPr>
          <w:rtl w:val="0"/>
        </w:rPr>
        <w:t xml:space="preserve"> when: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Grades I–IV dependency states = OK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Intermediate School entry gate satisfied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Practitioner state not under global freeze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any prerequisite is DEGRADED or UNKNOWN → remain LOCKED.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diehd765hi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ycb1pok0k9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iq8bay52vl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gdf5vxrac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Core Transition Rules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xu4s5dlim4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A. ELIGIBLE → ACTIVE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Tempus.allowed_to_generate = true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global freeze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Scholar Cognitive State (SCS)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synthesis_required=false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xv82121c4m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B. ACTIVE → WAITING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3C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Tempus.allowed_to_generate = false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3E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Provide next_unlock_at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pt2ooux5ic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C. ACTIVE → REFLECTION_DUE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Completion Event received for current unit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SCB.reflection_required = true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not yet attested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Lock PC advancement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reflection unit (bounded)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cdcnhvewta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D. REFLECTION_DUE → ACTIVE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4C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Reflection attestation received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4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Tempus.allowed_to_advance = true</w:t>
      </w:r>
    </w:p>
    <w:p w:rsidR="00000000" w:rsidDel="00000000" w:rsidP="00000000" w:rsidRDefault="00000000" w:rsidRPr="00000000" w14:paraId="0000004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PolicyEngine validates reflection event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last_reflection_at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synthesis_required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hw76ks2heb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E. ACTIVE/REFLECTION_DUE → SYNTHESIS_DUE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Synthesis required by SCB or progression rules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58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synthesis_required=true AND synthesis_completed_at is null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Lock PC advancement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synthesis unit request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gh818q7on2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F. SYNTHESIS_DUE → ACTIVE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5F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Synthesis attestation received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61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PolicyEngine validates synthesis event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synthesis_required=false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synthesis_completed_at=now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ois783yzoe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G. ACTIVE → STABILIZE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68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Drift detection event (overload, rigidity, abstraction detachment)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6A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PolicyEngine flags drift=true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Suspend generation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stabilization protocol unit (grounding + integration)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2t1lccf6uk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H. STABILIZE → ACTIVE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Stabilization attestation received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7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PolicyEngine validates stabilization</w:t>
      </w:r>
    </w:p>
    <w:p w:rsidR="00000000" w:rsidDel="00000000" w:rsidP="00000000" w:rsidRDefault="00000000" w:rsidRPr="00000000" w14:paraId="0000007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cognitive_load_index within ceiling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Resume generation under stricter ceilings for next N units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v4o9gw5mg7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6b4dohyexw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za2bq8k8nh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7f8hi9x177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48rtgn4u1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I. ANY → PAUSED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Practitioner-initiated pause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Freeze generation; preserve state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k0pcyup9w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J. PAUSED → ACTIVE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86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resumes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8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Tempus.allowed_to_generate = true</w:t>
      </w:r>
    </w:p>
    <w:p w:rsidR="00000000" w:rsidDel="00000000" w:rsidP="00000000" w:rsidRDefault="00000000" w:rsidRPr="00000000" w14:paraId="0000008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 = OK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8B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Resume at last stable cursor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cx6k6yege6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c0su3uib1p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fk4eqp46ek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ccpgppsuw3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kugnl39nxn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9pl5p5izqm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vfcvxxvyei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K. ANY → STALLED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9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DependencyEvaluator returns DEGRADED/UNKNOWN for prerequisites</w:t>
      </w:r>
    </w:p>
    <w:p w:rsidR="00000000" w:rsidDel="00000000" w:rsidP="00000000" w:rsidRDefault="00000000" w:rsidRPr="00000000" w14:paraId="0000009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invariant threatened requiring protective stop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98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dependency_state != OK OR policy mismatch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Freeze generation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neutral message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to prerequisite grade requiring attention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3sebmzuce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L. STALLED → ACTIVE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A0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Dependencies return to OK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Tempus.allowed_to_generate = true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Resume at last stable cursor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m3xsaz2jki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n84zvhguzf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8nq6h6w32k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1see3ofeak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cgq4hbi438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6xvrkcuoet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M. ANY → HARD_FAIL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invariant breach (e.g., bypass Tempus, authority reward, manual advancement)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PolicyEngine.hard_fail=true OR governance freeze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B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Freeze all generation</w:t>
      </w:r>
    </w:p>
    <w:p w:rsidR="00000000" w:rsidDel="00000000" w:rsidP="00000000" w:rsidRDefault="00000000" w:rsidRPr="00000000" w14:paraId="000000B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governance alert</w:t>
      </w:r>
    </w:p>
    <w:p w:rsidR="00000000" w:rsidDel="00000000" w:rsidP="00000000" w:rsidRDefault="00000000" w:rsidRPr="00000000" w14:paraId="000000B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rollback or patch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xxlbisybc4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N. ACTIVE → COMPLETE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B7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unit in Grade V completed</w:t>
      </w:r>
    </w:p>
    <w:p w:rsidR="00000000" w:rsidDel="00000000" w:rsidP="00000000" w:rsidRDefault="00000000" w:rsidRPr="00000000" w14:paraId="000000B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+ synthesis satisfied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B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Dependencies = OK</w:t>
      </w:r>
    </w:p>
    <w:p w:rsidR="00000000" w:rsidDel="00000000" w:rsidP="00000000" w:rsidRDefault="00000000" w:rsidRPr="00000000" w14:paraId="000000B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unresolved drift flags</w:t>
      </w:r>
    </w:p>
    <w:p w:rsidR="00000000" w:rsidDel="00000000" w:rsidP="00000000" w:rsidRDefault="00000000" w:rsidRPr="00000000" w14:paraId="000000B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PolicyEngine validates completion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grade_id=5 COMPLETE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 Grade VI eligibility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k4gkdwramg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12mgh0ryw7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xxlhkwoamb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8xmlca5k31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Progress Cursor (PC) Advancement Rules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PC may advance only when:</w:t>
      </w:r>
    </w:p>
    <w:p w:rsidR="00000000" w:rsidDel="00000000" w:rsidP="00000000" w:rsidRDefault="00000000" w:rsidRPr="00000000" w14:paraId="000000C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Completion Event accepted</w:t>
      </w:r>
    </w:p>
    <w:p w:rsidR="00000000" w:rsidDel="00000000" w:rsidP="00000000" w:rsidRDefault="00000000" w:rsidRPr="00000000" w14:paraId="000000C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reflection_required satisfied</w:t>
      </w:r>
    </w:p>
    <w:p w:rsidR="00000000" w:rsidDel="00000000" w:rsidP="00000000" w:rsidRDefault="00000000" w:rsidRPr="00000000" w14:paraId="000000C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synthesis_required satisfied</w:t>
      </w:r>
    </w:p>
    <w:p w:rsidR="00000000" w:rsidDel="00000000" w:rsidP="00000000" w:rsidRDefault="00000000" w:rsidRPr="00000000" w14:paraId="000000C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Tempus.allowed_to_advance = true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PC advancement is </w:t>
      </w:r>
      <w:r w:rsidDel="00000000" w:rsidR="00000000" w:rsidRPr="00000000">
        <w:rPr>
          <w:b w:val="1"/>
          <w:bCs w:val="1"/>
          <w:rtl w:val="0"/>
        </w:rPr>
        <w:t xml:space="preserve">monotonic</w:t>
      </w:r>
      <w:r w:rsidDel="00000000" w:rsidR="00000000" w:rsidRPr="00000000">
        <w:rPr>
          <w:rtl w:val="0"/>
        </w:rPr>
        <w:t xml:space="preserve"> unless practitioner enters REGRESSION_MODE.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Regression:</w:t>
      </w:r>
    </w:p>
    <w:p w:rsidR="00000000" w:rsidDel="00000000" w:rsidP="00000000" w:rsidRDefault="00000000" w:rsidRPr="00000000" w14:paraId="000000C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change canonical PC</w:t>
      </w:r>
    </w:p>
    <w:p w:rsidR="00000000" w:rsidDel="00000000" w:rsidP="00000000" w:rsidRDefault="00000000" w:rsidRPr="00000000" w14:paraId="000000C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units flagged as review</w:t>
      </w:r>
    </w:p>
    <w:p w:rsidR="00000000" w:rsidDel="00000000" w:rsidP="00000000" w:rsidRDefault="00000000" w:rsidRPr="00000000" w14:paraId="000000C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Earns no acceleration privileges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ro23aragc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Failure Behaviors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6vwrpmdkp6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 Failures</w:t>
      </w:r>
    </w:p>
    <w:p w:rsidR="00000000" w:rsidDel="00000000" w:rsidP="00000000" w:rsidRDefault="00000000" w:rsidRPr="00000000" w14:paraId="000000D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rejection of generated unit → regenerate with bounded retries</w:t>
      </w:r>
    </w:p>
    <w:p w:rsidR="00000000" w:rsidDel="00000000" w:rsidP="00000000" w:rsidRDefault="00000000" w:rsidRPr="00000000" w14:paraId="000000D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Tempus not ready → WAITING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j2g4ng55m6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Protective Failures</w:t>
      </w:r>
    </w:p>
    <w:p w:rsidR="00000000" w:rsidDel="00000000" w:rsidP="00000000" w:rsidRDefault="00000000" w:rsidRPr="00000000" w14:paraId="000000D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Drift detected → STABILIZE</w:t>
      </w:r>
    </w:p>
    <w:p w:rsidR="00000000" w:rsidDel="00000000" w:rsidP="00000000" w:rsidRDefault="00000000" w:rsidRPr="00000000" w14:paraId="000000D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Dependencies degrade → STALLED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j9mxs9hnl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 Failures</w:t>
      </w:r>
    </w:p>
    <w:p w:rsidR="00000000" w:rsidDel="00000000" w:rsidP="00000000" w:rsidRDefault="00000000" w:rsidRPr="00000000" w14:paraId="000000D8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Invariant breach → HARD_FAIL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tyd7gmdx8k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997wfgxew3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abc0a3lcfm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hs6pdda7c9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Audit Requirements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Harness must log: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state transitions (from_state, to_state, reason)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bundle_id used for each unit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snapshots at generation time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policy_version hashes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 must reproduce:</w:t>
      </w:r>
    </w:p>
    <w:p w:rsidR="00000000" w:rsidDel="00000000" w:rsidP="00000000" w:rsidRDefault="00000000" w:rsidRPr="00000000" w14:paraId="000000E4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identical state transitions given same event log + seeds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f1k6gjvugb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implements the states and transitions defined herein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reflection and synthesis gates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accumulation, authority, and overload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Grade V — The Scholar: State Machine Specification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V — The Scholar: State Machine Specification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