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ff1862j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c92kilmvp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1sdosub3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VII — The Alchemist,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assets:</w:t>
      </w:r>
      <w:r w:rsidDel="00000000" w:rsidR="00000000" w:rsidRPr="00000000">
        <w:rPr>
          <w:rtl w:val="0"/>
        </w:rPr>
        <w:t xml:space="preserve"> Some previously uploaded reference files may expire over time. This mapping is derived from the sealed Grade VII canons and cross-grade dependency canons already captured in the project’s canonical document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Master Canon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pgof2u5l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(Alchemist-Specific)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VII reuses the Core Arcanum runtime with additional enforcement and telemetry for: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transformation staging (assessment → design → consent → execution → stabilization → closure)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constraint-first change design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reversibility / rollback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gates (pre and post)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anti-escalation / anti-chaining controls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UI (scope, non-scope, rollback plan capture)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+ impact acknowledgement surfaces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+ closure journaling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(Alchemist ruleset)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 — transformation staging)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Generator Orchestrator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Alchemist policy)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Alchemist Policy Engine (transformation invariants)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(scope creep + novelty/acceleration)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 (incl. transformation plans)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 (policy + pacing)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 (Alchemist Extensions)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dti6b0lp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Transformation State (TS)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core Practitioner Profile: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transform_cycle_id (optional)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transform_stage (ASSESS | DESIGN | CONSENT | EXECUTE | STABILIZE | CLOSE)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change_scope (bounded descriptor)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non_scope (explicit exclusions)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(required before EXECUTE)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rollback_window (time-bounded)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stabilization_required (bool)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chain_counter (windowed)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“impact score” as status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 metrics displayed as achievement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5oh29ad5s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Alchemist Progress Cursor (PC-A)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location plus transformation-stage gating: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grade_id=7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PC-A advances only when stage order, Tempus gates, consent rules, and rollback requirements are satisfied.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hw3zumiia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Alchemist Generation Request (AGR)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generation pipeline: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transform_stage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change_scope / non_scope (if present)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/ rollback_window (if required)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chain_counter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ndj088nl4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kma921p5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xt5gie3v9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Alchemist Generated Unit (AGU)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generation pipeline: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actionable)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scope_declaration (required)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non_scope_declaration (required)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rollback_requirement (required for EXECUTE)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stabilization_prompt (required post-execution)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closure_prompt (required)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“ends justify means” framing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instruction sets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framing over others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cues / chaining encouragement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(CE-A)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consent_attestation (optional)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rollback_plan_attestation (optional)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stabilization_attestation (optional)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CE-A cannot directly advance PC-A; Progression Engine must validate.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atkfgoo1a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xzdduzawk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 (Alchemist Ruleset)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transformation staging state machine.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CE-A (Completion Events)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(allowed_to_generate/advance)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 (scope creep, novelty, acceleration)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PC-A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transform_stage transitions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Alchemist Generator Orchestrator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 order (no skipping)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Constraint-first design (DESIGN precedes EXECUTE)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gating (where applicable)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 required before EXECUTE (A-2)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gates before/after change (A-5)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Anti-chaining limits (no compounding transformations)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freeze progression + governance alert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91h1ew4e5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 — Alchemist)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staging intervals, observation windows, and anti-rapid-iteration constraints.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transformation pacing policy (versioned)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required_observation_window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reflection intervals between stages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observation windows post-execution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rapid iteration loops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attempt → HARD FAIL → log + governance alert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v2fyaax1x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Alchemist Generator Orchestrator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an AGU using deterministic, constrained generation.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constraint bundle (stage + element + IA/FO + rollback rules)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AGU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(PC-A correctness)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with bounded retries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rejection → STALL / pause transformation cycle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aqg8oune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Alchemist Policy Engine (Constraints / Invariants)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Alchemist rule enforcement.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(Alchemist invariants):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A-1 Outcomes do not justify means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A-2 Reversibility is mandatory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A-3 Change is bounded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A-4 Consent is required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A-5 Stability precedes and follows change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A-6 No identity through creation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systemic breach → HARD FAIL → freeze generators + governance alert</w:t>
      </w:r>
    </w:p>
    <w:p w:rsidR="00000000" w:rsidDel="00000000" w:rsidP="00000000" w:rsidRDefault="00000000" w:rsidRPr="00000000" w14:paraId="000000C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Drift Detector (Scope Creep + Acceleration)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non-obvious failure modes.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(non-exhaustive):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expansion attempts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avoidance patterns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EXECUTE stages without stabilization completion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 language drift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obsession signals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drift_event(type, severity)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drift_event → Progression Engine enters STABILIZE or STALLED; rollback may be required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5mkntm9s3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Hope (Companion Engine — Alchemist Policy)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transformation reflection.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prophecy/guarantees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 validation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escalation encouragement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offer rollback/closure framing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violating response → block + neutral refusal + log for audit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pjybjpi8j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lmhnz2h2g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Seed Registry (Deterministic Replay)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immutable once issued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bkglpdp6j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3uugtbcrd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8fwv7hb9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cqoaacco2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Event Log (Append-only)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Records: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AGR, AGU, CE-A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decisions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r6hgt8eus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Audit Harness (Alchemist)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verify: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staging order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planning and rollback window enforcement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gates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anti-chaining limits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outcome-justification language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bs11rvlqm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Minimal API Surface (Conceptual)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TS + PC-A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AGR, returns AGU or next_unlock_at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CE-A, returns updated PC-A/state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 (internal)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zu6uczwxa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cyftpaxck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Alchemist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irreversible change, outcome-justification, scope creep without reset, or transformation chaining without stabilization, the implementation is invalid.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Generator &amp; Module Mapping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