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rgzrfqgyn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mh7vyw4ig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VIII — The Sage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a9juk0bub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Machine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finite state machine (FSM)</w:t>
      </w:r>
      <w:r w:rsidDel="00000000" w:rsidR="00000000" w:rsidRPr="00000000">
        <w:rPr>
          <w:rtl w:val="0"/>
        </w:rPr>
        <w:t xml:space="preserve"> governing Grade VIII — The Sage. It specifies legal states, transitions, guards, and failure behaviors required to enforce Sage canons: </w:t>
      </w:r>
      <w:r w:rsidDel="00000000" w:rsidR="00000000" w:rsidRPr="00000000">
        <w:rPr>
          <w:b w:val="1"/>
          <w:bCs w:val="1"/>
          <w:rtl w:val="0"/>
        </w:rPr>
        <w:t xml:space="preserve">integration without authority, wisdom as restraint, coherence without closure, challengeability, and extended reflection pacing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on assets:</w:t>
      </w:r>
      <w:r w:rsidDel="00000000" w:rsidR="00000000" w:rsidRPr="00000000">
        <w:rPr>
          <w:rtl w:val="0"/>
        </w:rPr>
        <w:t xml:space="preserve"> Some older uploaded reference files may expire in this environment. This FSM is derived from the sealed Grade VIII canonical documents and the implementation specs already produced (Generator &amp; Module Mapping + Constraint Bundle Specification).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VIII — The Sage: Master Canon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VIII — The Sage: System Responsibility &amp; Invariants Canon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VIII — The Sage: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VIII — The Sage: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VIII — The Sage: Constraint Bundle Specification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6vmyi0723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State Definitions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 FSM specializes the global Arcanum progression machine with </w:t>
      </w:r>
      <w:r w:rsidDel="00000000" w:rsidR="00000000" w:rsidRPr="00000000">
        <w:rPr>
          <w:b w:val="1"/>
          <w:bCs w:val="1"/>
          <w:rtl w:val="0"/>
        </w:rPr>
        <w:t xml:space="preserve">integration-mode cycling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non-closure enforcement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r43gqfwgf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States</w:t>
      </w:r>
    </w:p>
    <w:p w:rsidR="00000000" w:rsidDel="00000000" w:rsidP="00000000" w:rsidRDefault="00000000" w:rsidRPr="00000000" w14:paraId="0000001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: Grade VIII unavailable (prerequisites unmet)</w:t>
      </w:r>
    </w:p>
    <w:p w:rsidR="00000000" w:rsidDel="00000000" w:rsidP="00000000" w:rsidRDefault="00000000" w:rsidRPr="00000000" w14:paraId="0000001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: prerequisites met; entry permitted</w:t>
      </w:r>
    </w:p>
    <w:p w:rsidR="00000000" w:rsidDel="00000000" w:rsidP="00000000" w:rsidRDefault="00000000" w:rsidRPr="00000000" w14:paraId="0000001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: practitioner may request and complete units (subject to Tempus)</w:t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: time-gated; next unit not yet available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fxet7cn5e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Integration-Mode States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</w:t>
      </w:r>
      <w:r w:rsidDel="00000000" w:rsidR="00000000" w:rsidRPr="00000000">
        <w:rPr>
          <w:rtl w:val="0"/>
        </w:rPr>
        <w:t xml:space="preserve">: maintain parallel holding; do not resolve; restraint emphasis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REVISE</w:t>
      </w:r>
      <w:r w:rsidDel="00000000" w:rsidR="00000000" w:rsidRPr="00000000">
        <w:rPr>
          <w:rtl w:val="0"/>
        </w:rPr>
        <w:t xml:space="preserve">: revise prior integrations; keep openness; remove certainty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REVISIT</w:t>
      </w:r>
      <w:r w:rsidDel="00000000" w:rsidR="00000000" w:rsidRPr="00000000">
        <w:rPr>
          <w:rtl w:val="0"/>
        </w:rPr>
        <w:t xml:space="preserve">: revisit earlier grades/units without regression penalty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: release attachment to conclusions; dissolve identity hooks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gvjjiqxex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&amp; Integrity States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REFLECTION_DUE</w:t>
      </w:r>
      <w:r w:rsidDel="00000000" w:rsidR="00000000" w:rsidRPr="00000000">
        <w:rPr>
          <w:rtl w:val="0"/>
        </w:rPr>
        <w:t xml:space="preserve">: reflection requirement not satisfied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CHALLENGEABILITY_DUE</w:t>
      </w:r>
      <w:r w:rsidDel="00000000" w:rsidR="00000000" w:rsidRPr="00000000">
        <w:rPr>
          <w:rtl w:val="0"/>
        </w:rPr>
        <w:t xml:space="preserve">: revise/uncertainty prompt not satisfied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STABILIZE</w:t>
      </w:r>
      <w:r w:rsidDel="00000000" w:rsidR="00000000" w:rsidRPr="00000000">
        <w:rPr>
          <w:rtl w:val="0"/>
        </w:rPr>
        <w:t xml:space="preserve">: closure/detachment/authority-signal drift detected; recalibration required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PAUSED</w:t>
      </w:r>
      <w:r w:rsidDel="00000000" w:rsidR="00000000" w:rsidRPr="00000000">
        <w:rPr>
          <w:rtl w:val="0"/>
        </w:rPr>
        <w:t xml:space="preserve">: practitioner-initiated pause; no penalty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STALLED</w:t>
      </w:r>
      <w:r w:rsidDel="00000000" w:rsidR="00000000" w:rsidRPr="00000000">
        <w:rPr>
          <w:rtl w:val="0"/>
        </w:rPr>
        <w:t xml:space="preserve">: system-initiated stall due to dependency degradation or safety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HARD_FAIL</w:t>
      </w:r>
      <w:r w:rsidDel="00000000" w:rsidR="00000000" w:rsidRPr="00000000">
        <w:rPr>
          <w:rtl w:val="0"/>
        </w:rPr>
        <w:t xml:space="preserve">: system integrity violation; generation frozen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: Grade VIII completed canonically</w:t>
      </w:r>
    </w:p>
    <w:p w:rsidR="00000000" w:rsidDel="00000000" w:rsidP="00000000" w:rsidRDefault="00000000" w:rsidRPr="00000000" w14:paraId="0000002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II. Entry Preconditions (LOCKED → ELIGIBLE)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VIII becomes </w:t>
      </w: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2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Grades I–VII dependency states = OK (Guardian–Alchemist stable)</w:t>
      </w:r>
    </w:p>
    <w:p w:rsidR="00000000" w:rsidDel="00000000" w:rsidP="00000000" w:rsidRDefault="00000000" w:rsidRPr="00000000" w14:paraId="0000002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School constraints satisfied</w:t>
      </w:r>
    </w:p>
    <w:p w:rsidR="00000000" w:rsidDel="00000000" w:rsidP="00000000" w:rsidRDefault="00000000" w:rsidRPr="00000000" w14:paraId="0000002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global freeze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prerequisite is DEGRADED/UNKNOWN → remain LOCKED.</w:t>
      </w:r>
    </w:p>
    <w:p w:rsidR="00000000" w:rsidDel="00000000" w:rsidP="00000000" w:rsidRDefault="00000000" w:rsidRPr="00000000" w14:paraId="0000002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Transition Rules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vjoz6uc10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ELIGIBLE → ACTIVE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2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true</w:t>
      </w:r>
    </w:p>
    <w:p w:rsidR="00000000" w:rsidDel="00000000" w:rsidP="00000000" w:rsidRDefault="00000000" w:rsidRPr="00000000" w14:paraId="0000002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= OK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Integration State (IS)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integration_mode=HOLD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risk flags baseline (closure_risk=LOW)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qqnojc0ga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ACTIVE → WAITING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36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false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next_unlock_at (extended reflection pacing)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gc9i4qob0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Integration-Mode Transitions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ox2385qgx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ACTIVE → HOLD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unit request OR drift recovery OR start of integration cycle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3F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41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Resolve SCB with integration_mode=HOLD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r8dma70sh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HOLD → REFLECTION_DUE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5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Completion Event received for current unit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SCB.reflection_required=true AND reflection not attested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Lock PC-S advancement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E. REFLECTION_DUE → CHALLENGEABILITY_DUE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Reflection attestation received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4F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SCB.challengeability_required=true AND challengeability not attested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51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Lock PC-S advancement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 CHALLENGEABILITY_DUE → ACTIVE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4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Challengeability attestation received (e.g., uncertainty held, revision statement)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validates attestation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Tempus.allowed_to_advance=true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5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last_challengeable_at</w:t>
      </w:r>
    </w:p>
    <w:p w:rsidR="00000000" w:rsidDel="00000000" w:rsidP="00000000" w:rsidRDefault="00000000" w:rsidRPr="00000000" w14:paraId="0000005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next integration_mode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G. HOLD → REVISE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D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 rotation OR openness below floor OR closure risk rising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5F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recommends revise OR SCB specifies REVISE next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integration_mode=REVISE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s8nkok0jx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H. REVISE → REVISIT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5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Revision completion attested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 allows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OK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integration_mode=REVISIT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regression-mode generation (review) without changing canonical cursor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wtnc9ybli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I. REVISIT → RELEASE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Revisit completion attested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Openness within bounds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signal risk LOW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integration_mode=RELEASE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mkvw51352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J. RELEASE → HOLD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Release completion attested OR cycle closes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 allows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integration_mode=HOLD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new integration cycle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0rlb6suyt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Drift Detection &amp; Stabilization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3vp8j875r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K. ANY → STABILIZE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3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Drift event: closure, passive authority, deference cues, detachment superiority, immunity-to-questioning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85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drift_event.severity &gt;= configured threshold OR risk flags exceed SCB maxima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advancement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Tighten constraints (force HOLD or REVISE)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stabilization protocol (non-conclusion, humility, openness)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ahztfk88i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L. STABILIZE → ACTIVE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Stabilization attestation received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flags within bounds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HOLD with stricter pacing for next N units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opq2vo013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Dependency and Integrity Transitions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8m0m3vol9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M. ANY → STALLED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DependencyEvaluator returns DEGRADED/UNKNOWN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99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dependency_state != OK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9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generation</w:t>
      </w:r>
    </w:p>
    <w:p w:rsidR="00000000" w:rsidDel="00000000" w:rsidP="00000000" w:rsidRDefault="00000000" w:rsidRPr="00000000" w14:paraId="0000009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neutral message</w:t>
      </w:r>
    </w:p>
    <w:p w:rsidR="00000000" w:rsidDel="00000000" w:rsidP="00000000" w:rsidRDefault="00000000" w:rsidRPr="00000000" w14:paraId="0000009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to prerequisite stabilization (e.g., Healer boundaries, Alchemist closure)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gi1jipsqq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N. STALLED → ACTIVE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Dependencies return to OK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A5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HOLD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ax3uiu177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O. ANY → PAUSED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9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Practitioner-initiated pause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AB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Freeze generation; preserve state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x35slcvvk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P. PAUSED → ACTIVE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resumes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B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B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OK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B4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integration_mode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brgmt8aqj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Q. ANY → HARD_FAIL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Invariant breach (e.g., system produces instruction-by-default, closure events, authority signaling, Tempus bypass, manual advancement)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PolicyEngine.hard_fail=true OR governance freeze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B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all generation</w:t>
      </w:r>
    </w:p>
    <w:p w:rsidR="00000000" w:rsidDel="00000000" w:rsidP="00000000" w:rsidRDefault="00000000" w:rsidRPr="00000000" w14:paraId="000000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governance alert</w:t>
      </w:r>
    </w:p>
    <w:p w:rsidR="00000000" w:rsidDel="00000000" w:rsidP="00000000" w:rsidRDefault="00000000" w:rsidRPr="00000000" w14:paraId="000000B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rollback/patch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259nwerca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VII. Grade Completion (ACTIVE → COMPLETE)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unit in Grade VIII completed</w:t>
      </w:r>
    </w:p>
    <w:p w:rsidR="00000000" w:rsidDel="00000000" w:rsidP="00000000" w:rsidRDefault="00000000" w:rsidRPr="00000000" w14:paraId="000000C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+ challengeability satisfied for final cycle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Dependencies=OK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drift flags (closure/detachment/authority)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PolicyEngine validates completion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C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grade_id=8 COMPLETE</w:t>
      </w:r>
    </w:p>
    <w:p w:rsidR="00000000" w:rsidDel="00000000" w:rsidP="00000000" w:rsidRDefault="00000000" w:rsidRPr="00000000" w14:paraId="000000C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Grade IX eligibility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5oispu48l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Progress Cursor Advancement Rules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PC-S may advance only when: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Event accepted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reflection_required satisfied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challengeability_required satisfied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non_conclusion_required satisfied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Tempus.allowed_to_advance=true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(REVISIT):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review units flagged as non-advancing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change canonical cursor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Confers no acceleration privileges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o4tsnyl1s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Failure Behaviors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rmzoofc0h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Failures (Recoverable)</w:t>
      </w:r>
    </w:p>
    <w:p w:rsidR="00000000" w:rsidDel="00000000" w:rsidP="00000000" w:rsidRDefault="00000000" w:rsidRPr="00000000" w14:paraId="000000D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rejection → regenerate (bounded retries)</w:t>
      </w:r>
    </w:p>
    <w:p w:rsidR="00000000" w:rsidDel="00000000" w:rsidP="00000000" w:rsidRDefault="00000000" w:rsidRPr="00000000" w14:paraId="000000D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Tempus not ready → WAITING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bknadhiek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Protective Failures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drift risk → STABILIZE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issues → STALLED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g8plwhqaee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yf806ived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Failures</w:t>
      </w:r>
    </w:p>
    <w:p w:rsidR="00000000" w:rsidDel="00000000" w:rsidP="00000000" w:rsidRDefault="00000000" w:rsidRPr="00000000" w14:paraId="000000E3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breach → HARD_FAIL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915ashbbx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Audit Requirements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log: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state transitions (from_state, to_state, reason)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used for each unit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+ challengeability attestations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openness_index and risk flags snapshots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snapshots at generation time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 hashes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must reproduce identical transitions given identical logs + seeds.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1g9t2tir1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Canonical Assertion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implements the states and transitions defined herein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non-closure, non-authority, and challengeability gates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extended pacing and drift stabilization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VIII — The Sage: State Machine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VIII — The Sage: State Machine Specification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