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tplqdfjz1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Arcanum Vitae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b1wd50cgs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Grade X — The Adept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o513f3yz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Generator &amp; Module Mapping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system architects, implementers, auditors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modules</w:t>
      </w:r>
      <w:r w:rsidDel="00000000" w:rsidR="00000000" w:rsidRPr="00000000">
        <w:rPr>
          <w:rtl w:val="0"/>
        </w:rPr>
        <w:t xml:space="preserve"> required to implement Grade X — The Adept, and the </w:t>
      </w:r>
      <w:r w:rsidDel="00000000" w:rsidR="00000000" w:rsidRPr="00000000">
        <w:rPr>
          <w:b w:val="1"/>
          <w:bCs w:val="1"/>
          <w:rtl w:val="0"/>
        </w:rPr>
        <w:t xml:space="preserve">contracts</w:t>
      </w:r>
      <w:r w:rsidDel="00000000" w:rsidR="00000000" w:rsidRPr="00000000">
        <w:rPr>
          <w:rtl w:val="0"/>
        </w:rPr>
        <w:t xml:space="preserve"> between them (inputs, outputs, invariants enforced, and failure behavior). It is content-agnostic and code-agnostic.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Transparency note:</w:t>
      </w:r>
      <w:r w:rsidDel="00000000" w:rsidR="00000000" w:rsidRPr="00000000">
        <w:rPr>
          <w:rtl w:val="0"/>
        </w:rPr>
        <w:t xml:space="preserve"> Some older uploaded reference files have expired in this environment (expected behavior). This mapping is derived from the sealed Grade X canons and the High School cross-grade dependency canon already present in the canonical document stack. No additional files are required to proceed.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mapping is subordinate to: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School Canon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X — The Adept: Master Canon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X — The Adept: System Responsibility &amp; Invariants Canon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X — The Adept: Procedural Systems Canon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Cross-Grade Dependency Canon (High School)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bt3anfnzh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Module Topology (Adept-Specific)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Grade X reuses the Core Arcanum runtime with </w:t>
      </w:r>
      <w:r w:rsidDel="00000000" w:rsidR="00000000" w:rsidRPr="00000000">
        <w:rPr>
          <w:b w:val="1"/>
          <w:bCs w:val="1"/>
          <w:rtl w:val="0"/>
        </w:rPr>
        <w:t xml:space="preserve">deliberate withdrawal of scaffolding</w:t>
      </w:r>
      <w:r w:rsidDel="00000000" w:rsidR="00000000" w:rsidRPr="00000000">
        <w:rPr>
          <w:rtl w:val="0"/>
        </w:rPr>
        <w:t xml:space="preserve">, additional enforcement for </w:t>
      </w:r>
      <w:r w:rsidDel="00000000" w:rsidR="00000000" w:rsidRPr="00000000">
        <w:rPr>
          <w:b w:val="1"/>
          <w:bCs w:val="1"/>
          <w:rtl w:val="0"/>
        </w:rPr>
        <w:t xml:space="preserve">sovereignty without domination</w:t>
      </w:r>
      <w:r w:rsidDel="00000000" w:rsidR="00000000" w:rsidRPr="00000000">
        <w:rPr>
          <w:rtl w:val="0"/>
        </w:rPr>
        <w:t xml:space="preserve">, and explicit </w:t>
      </w:r>
      <w:r w:rsidDel="00000000" w:rsidR="00000000" w:rsidRPr="00000000">
        <w:rPr>
          <w:b w:val="1"/>
          <w:bCs w:val="1"/>
          <w:rtl w:val="0"/>
        </w:rPr>
        <w:t xml:space="preserve">system independence pathways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/ App Layer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Minimal Interface Mode (reduced prompts, optional UI)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&amp; Independence UI (export, disengage, self-govern)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Reflection-only surfaces (no instruction, no guidance)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Runtime Layer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Progression Engine (Adept ruleset)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 (Pacing Engine — self-governed cadence)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Adept Generator Orchestrator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Hope (Companion Engine — sunset policy)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Integrity Layer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Adept Policy Engine (sovereignty &amp; non-domination invariants)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Detector (dependency, authority, system attachment)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Harness (Sampling + Replay)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Layer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 State Store (sovereignty state)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Log (append-only)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Registry (deterministic replay)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Governance Layer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Version Registry (policy + pacing)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Finalization &amp; Exit Controls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iebjrpfmg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Shared Data Contracts (Adept Extensions)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sryzh8b9c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Sovereignty State (SS)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fields layered onto core Practitioner Profile: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sovereignty_cycle_id (optional)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autonomy_index (bounded)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dependency_risk (LOW | MED | HIGH)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domination_risk (LOW | MED | HIGH)</w:t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system_attachment_risk (LOW | MED | HIGH)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exit_readiness (true | false)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last_independent_action_at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Forbidden: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mastery scores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metrics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superiority indicators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hkrasaix1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Adept Progress Cursor (PC-A)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Canonical location plus sovereignty gating: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grade_id = 10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class_id (1–10)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chapter_id (1–7)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element_id (1–5)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sovereignty_mode (ENGAGED | WITHDRAWING | INDEPENDENT)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Invariant: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PC-A may only advance when autonomy increases </w:t>
      </w:r>
      <w:r w:rsidDel="00000000" w:rsidR="00000000" w:rsidRPr="00000000">
        <w:rPr>
          <w:b w:val="1"/>
          <w:bCs w:val="1"/>
          <w:rtl w:val="0"/>
        </w:rPr>
        <w:t xml:space="preserve">without</w:t>
      </w:r>
      <w:r w:rsidDel="00000000" w:rsidR="00000000" w:rsidRPr="00000000">
        <w:rPr>
          <w:rtl w:val="0"/>
        </w:rPr>
        <w:t xml:space="preserve"> domination or dependency.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vrvxympos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Adept Generation Request (AGR)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 to generation pipeline: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practitioner_id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PC-A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(optional; assigned if absent)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constraints_bundle_id (derived)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sovereignty_mode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autonomy_index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dependency_risk / domination_risk / system_attachment_risk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(time_of_day, day_of_week)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history_summary (bounded)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04no8l6ajb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l4xi474nl5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vmqielnj80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w5iiay3i4y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s5goaltafa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w65zob8z6y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Adept Generated Unit (AGU)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of generation pipeline:</w:t>
      </w:r>
    </w:p>
    <w:p w:rsidR="00000000" w:rsidDel="00000000" w:rsidP="00000000" w:rsidRDefault="00000000" w:rsidRPr="00000000" w14:paraId="0000005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unit_id</w:t>
      </w:r>
    </w:p>
    <w:p w:rsidR="00000000" w:rsidDel="00000000" w:rsidP="00000000" w:rsidRDefault="00000000" w:rsidRPr="00000000" w14:paraId="0000005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PC-A</w:t>
      </w:r>
    </w:p>
    <w:p w:rsidR="00000000" w:rsidDel="00000000" w:rsidP="00000000" w:rsidRDefault="00000000" w:rsidRPr="00000000" w14:paraId="0000005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</w:t>
      </w:r>
    </w:p>
    <w:p w:rsidR="00000000" w:rsidDel="00000000" w:rsidP="00000000" w:rsidRDefault="00000000" w:rsidRPr="00000000" w14:paraId="0000005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5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reflection_prompt (required)</w:t>
      </w:r>
    </w:p>
    <w:p w:rsidR="00000000" w:rsidDel="00000000" w:rsidP="00000000" w:rsidRDefault="00000000" w:rsidRPr="00000000" w14:paraId="0000005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non_guidance_clause (required)</w:t>
      </w:r>
    </w:p>
    <w:p w:rsidR="00000000" w:rsidDel="00000000" w:rsidP="00000000" w:rsidRDefault="00000000" w:rsidRPr="00000000" w14:paraId="0000005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self-governance_reminder (required)</w:t>
      </w:r>
    </w:p>
    <w:p w:rsidR="00000000" w:rsidDel="00000000" w:rsidP="00000000" w:rsidRDefault="00000000" w:rsidRPr="00000000" w14:paraId="0000005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exit_option (always present)</w:t>
      </w:r>
    </w:p>
    <w:p w:rsidR="00000000" w:rsidDel="00000000" w:rsidP="00000000" w:rsidRDefault="00000000" w:rsidRPr="00000000" w14:paraId="0000005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completion_criteria (binary, non-performative)</w:t>
      </w:r>
    </w:p>
    <w:p w:rsidR="00000000" w:rsidDel="00000000" w:rsidP="00000000" w:rsidRDefault="00000000" w:rsidRPr="00000000" w14:paraId="0000005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safety_notes (optional)</w:t>
      </w:r>
    </w:p>
    <w:p w:rsidR="00000000" w:rsidDel="00000000" w:rsidP="00000000" w:rsidRDefault="00000000" w:rsidRPr="00000000" w14:paraId="0000005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ia_binding (exactly one primary Internal Agreement)</w:t>
      </w:r>
    </w:p>
    <w:p w:rsidR="00000000" w:rsidDel="00000000" w:rsidP="00000000" w:rsidRDefault="00000000" w:rsidRPr="00000000" w14:paraId="0000005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fo_targets (&gt;=1)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Forbidden: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instruction or guidance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promises of transcendence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cues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dependence reinforcement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vuxp89spj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Completion Event (CE-A)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Append-only record: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practitioner_id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unit_id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PC-A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completed_at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completion_attestation (yes/no)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exit_attestation (optional)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(optional; user-supplied)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Invariant: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CE-A cannot directly advance PC-A; Progression Engine must validate.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txpzsp2u0x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fw5nvdqrjg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Core Modules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zrqhlkon8r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Progression Engine (Adept Ruleset)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Canonical sovereignty progression state machine.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7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Sovereignty without domination (X-1)</w:t>
      </w:r>
    </w:p>
    <w:p w:rsidR="00000000" w:rsidDel="00000000" w:rsidP="00000000" w:rsidRDefault="00000000" w:rsidRPr="00000000" w14:paraId="0000007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Autonomy without system dependency (X-2)</w:t>
      </w:r>
    </w:p>
    <w:p w:rsidR="00000000" w:rsidDel="00000000" w:rsidP="00000000" w:rsidRDefault="00000000" w:rsidRPr="00000000" w14:paraId="0000007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Freedom without transcendence claims (X-3)</w:t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Self-governance without isolation (X-4)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behavior: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invariant violation → HARD FAIL → freeze progression + governance alert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sf7xl1tmd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Tempus (Pacing Engine — Adept)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Transition from system-enforced pacing to practitioner-governed cadence.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minimum reflection intervals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acceleration incentives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system-driven urgency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tjqdvyegk9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Adept Generator Orchestrator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Build an AGU using deterministic, constrained generation.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seed assignment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adherence (PC-A correctness)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delegation to Policy Engine pre/post checks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c91lc4ajyq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Adept Policy Engine (Constraints / Invariants)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domination patterns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dependency reinforcement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authority claims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always available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behavior:</w:t>
      </w:r>
    </w:p>
    <w:p w:rsidR="00000000" w:rsidDel="00000000" w:rsidP="00000000" w:rsidRDefault="00000000" w:rsidRPr="00000000" w14:paraId="00000092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systemic breach → HARD FAIL → freeze generators + governance alert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83iuy2d7e5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Drift Detector (Dependency &amp; Domination)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Signals:</w:t>
      </w:r>
    </w:p>
    <w:p w:rsidR="00000000" w:rsidDel="00000000" w:rsidP="00000000" w:rsidRDefault="00000000" w:rsidRPr="00000000" w14:paraId="0000009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reliance on system prompts</w:t>
      </w:r>
    </w:p>
    <w:p w:rsidR="00000000" w:rsidDel="00000000" w:rsidP="00000000" w:rsidRDefault="00000000" w:rsidRPr="00000000" w14:paraId="0000009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avoidance of exit option</w:t>
      </w:r>
    </w:p>
    <w:p w:rsidR="00000000" w:rsidDel="00000000" w:rsidP="00000000" w:rsidRDefault="00000000" w:rsidRPr="00000000" w14:paraId="0000009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moral or intellectual superiority cues</w:t>
      </w:r>
    </w:p>
    <w:p w:rsidR="00000000" w:rsidDel="00000000" w:rsidP="00000000" w:rsidRDefault="00000000" w:rsidRPr="00000000" w14:paraId="0000009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attempts to influence others via status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86mjag0kdg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Hope (Companion Engine — Sunset Policy)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Gradual withdrawal of companion support.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9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reduction of prompts over time</w:t>
      </w:r>
    </w:p>
    <w:p w:rsidR="00000000" w:rsidDel="00000000" w:rsidP="00000000" w:rsidRDefault="00000000" w:rsidRPr="00000000" w14:paraId="0000009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guidance or validation</w:t>
      </w:r>
    </w:p>
    <w:p w:rsidR="00000000" w:rsidDel="00000000" w:rsidP="00000000" w:rsidRDefault="00000000" w:rsidRPr="00000000" w14:paraId="000000A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encouragement of self-governance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c5dwjp2whb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Integrity &amp; Audit Modules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Seed Registry, Event Log, and Audit Harness operate as in prior grades with Adept-specific checks for dependency, domination, and system attachment drift.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c42wn7keca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Canonical Assertion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implementation includes the modules above and enforces the contracts and invariants described herein, it is a </w:t>
      </w:r>
      <w:r w:rsidDel="00000000" w:rsidR="00000000" w:rsidRPr="00000000">
        <w:rPr>
          <w:b w:val="1"/>
          <w:bCs w:val="1"/>
          <w:rtl w:val="0"/>
        </w:rPr>
        <w:t xml:space="preserve">valid Grade X — Adept implementation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module enables domination, dependency, authority formation, or system attachment, the implementation is invalid.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Grade X — The Adept: Generator &amp; Module Mapping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