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2aghp2s2b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1mv36o0ze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Procedural Systems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Meaning &amp; Resonance Stewardship · Atmosphere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Implementers, Architects, Stewards,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Procedural Systems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procedural mechanisms</w:t>
      </w:r>
      <w:r w:rsidDel="00000000" w:rsidR="00000000" w:rsidRPr="00000000">
        <w:rPr>
          <w:rtl w:val="0"/>
        </w:rPr>
        <w:t xml:space="preserve"> by which the Enchanter specialization operates within the Arcanum runtime. It specifies workflows, gates, and enforcement behaviors aligned with the Enchanter Master Canon and System Responsibilities.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Master Canon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Enchanter — System Responsibilities &amp; Invariants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e3021ns1c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Entry Procedure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3cf3yzsyo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 — Eligibility Verification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activation, the system verifies: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completion,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unresolved manipulation, coercion, or authority violations,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restraint in influence and aesthetic framing.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results in deferred entry.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ddptuom82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EP-2 — Orientation Disclosure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entry, the system presents: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non-claims (no control, no obligation, no authority),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(manipulation, charisma inflation, emotional exploitation),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impermanence guarantees,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and reversibility assurances.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acknowledgment is required.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8qr0c83e5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Attunement &amp; Invocation Workflow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3flmeusyh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EP-3 — Context Attunement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attunement by prompting awareness of: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tone,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environment,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context.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Attunement remains observational, not prescriptive.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vgj33x65z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EP-4 — Resonance Invocation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resonance or aesthetic framing is introduced: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must be declared,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must be limited,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must be verified.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Invocation is framed as invitation only.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p8jwf0ole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y87h1eycu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ipgv9hphx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Invitation &amp; Witnessing Workflow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fm92d7vb0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EP-5 — Invitational Framing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Enchanter outputs must: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engagement,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persuasive or directive language,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disengagement without consequence.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sa6z727yo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EP-6 — Witnessing Without Steering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observes responses without: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amplifying engagement,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rewarding compliance,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steering interpretation.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feedback loops that encourage dependency are permitted.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sen0wkha0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Impermanence &amp; Release Workflow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ez9clr3h0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EP-7 — Impermanence Enforcement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 that: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enchantment fades naturally,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 mechanisms are introduced,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of resonance is normalized.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lm37rcewv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EP-8 — Release Confirmation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disengagement, the system: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release,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lingering influence cues,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restores neutral state.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p18p9gt35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Safeguard Enforcement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2t00iyuef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EP-9 — Manipulative Drift Detection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monitors for: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steering,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persuasive framing,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affective hooks.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triggers output blocking and audit logging.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lq7u1avsf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EP-10 — Charismatic Inflation Control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presence or beauty implies authority: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humility framing is enforced,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softened or halted,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violations trigger stall.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0atklntb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EP-11 — Emotional Exploitation Control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resonance overrides consent: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is revalidated,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is enforced,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enchantment is withdrawn.</w:t>
      </w:r>
    </w:p>
    <w:p w:rsidR="00000000" w:rsidDel="00000000" w:rsidP="00000000" w:rsidRDefault="00000000" w:rsidRPr="00000000" w14:paraId="0000005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Interaction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iqi4ugwbw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EP-12 — Deference Protocols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system must defer: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deception detection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coherence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ethics to the </w:t>
      </w:r>
      <w:r w:rsidDel="00000000" w:rsidR="00000000" w:rsidRPr="00000000">
        <w:rPr>
          <w:b w:val="1"/>
          <w:bCs w:val="1"/>
          <w:rtl w:val="0"/>
        </w:rPr>
        <w:t xml:space="preserve">Artificer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pacing to the </w:t>
      </w:r>
      <w:r w:rsidDel="00000000" w:rsidR="00000000" w:rsidRPr="00000000">
        <w:rPr>
          <w:b w:val="1"/>
          <w:bCs w:val="1"/>
          <w:rtl w:val="0"/>
        </w:rPr>
        <w:t xml:space="preserve">Hierophant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scale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t1fd6u176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EP-13 — Dialogical Interface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Enchanter outputs must be framed as: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invitations,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observations,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atmospheric reflections.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Commands, persuasion, or authority claims are prohibited.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yr0pbnn3m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Audit &amp; Logging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y0fqneky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EP-14 — Event Logging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logs: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consent verifications,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resonance invocations,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disclosures,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opt-outs and exits,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 triggers.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 immutable and auditable.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6ebolyct2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Exit &amp; Pause Procedures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0wvnyua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EP-15 — Voluntary Exit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Practitioners may pause or exit Enchanter practice at any time.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ensures: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disengagement,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penalty,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loss of standing.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wiugcymmf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Failure Handling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46suspg9j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EP-16 — Protective Stall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repeated invariant violations, the system: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stalls Enchanter functions,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issues corrective guidance,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re-orientation prior to resumption.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pd5gcwk9h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Canonical Assertion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Enchanter procedures enable manipulation, authority, or dependency, they are invalid.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procedural system exists to ensure that meaning, beauty, and resonance remain ethical, voluntary, and impermanent.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Enchanter — Procedural Systems Canon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