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r4x8eshm5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ie91s9ohq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Dependency Evaluator Blueprint (DE + DS + RR)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Blueprint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blueprint specifies a deterministic reference design for the </w:t>
      </w:r>
      <w:r w:rsidDel="00000000" w:rsidR="00000000" w:rsidRPr="00000000">
        <w:rPr>
          <w:b w:val="1"/>
          <w:bCs w:val="1"/>
          <w:rtl w:val="0"/>
        </w:rPr>
        <w:t xml:space="preserve">Dependency Evaluator (DE)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Dependency Snapshot (DS)</w:t>
      </w:r>
      <w:r w:rsidDel="00000000" w:rsidR="00000000" w:rsidRPr="00000000">
        <w:rPr>
          <w:rtl w:val="0"/>
        </w:rPr>
        <w:t xml:space="preserve"> persistence, and </w:t>
      </w:r>
      <w:r w:rsidDel="00000000" w:rsidR="00000000" w:rsidRPr="00000000">
        <w:rPr>
          <w:b w:val="1"/>
          <w:bCs w:val="1"/>
          <w:rtl w:val="0"/>
        </w:rPr>
        <w:t xml:space="preserve">Recovery Routing (RR)</w:t>
      </w:r>
      <w:r w:rsidDel="00000000" w:rsidR="00000000" w:rsidRPr="00000000">
        <w:rPr>
          <w:rtl w:val="0"/>
        </w:rPr>
        <w:t xml:space="preserve">. It is intended to be directly implementable in any runtime language.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older uploaded reference files have expired in this environment (expected). This blueprint relies only on the sealed Grade I–X implementation stack and the Vitae-wide Cross-Grade Dependency Enforcement Specification.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blueprint is subordinate to: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Cross-Grade Dependency Enforcement Specification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FSMs and Audit Harnesses (I–X)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mmhhj1fwd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Core Design Goals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MUST: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</w:t>
      </w:r>
      <w:r w:rsidDel="00000000" w:rsidR="00000000" w:rsidRPr="00000000">
        <w:rPr>
          <w:b w:val="1"/>
          <w:bCs w:val="1"/>
          <w:rtl w:val="0"/>
        </w:rPr>
        <w:t xml:space="preserve">deterministic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(same inputs → same DS)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</w:t>
      </w:r>
      <w:r w:rsidDel="00000000" w:rsidR="00000000" w:rsidRPr="00000000">
        <w:rPr>
          <w:b w:val="1"/>
          <w:bCs w:val="1"/>
          <w:rtl w:val="0"/>
        </w:rPr>
        <w:t xml:space="preserve">versioned</w:t>
      </w:r>
      <w:r w:rsidDel="00000000" w:rsidR="00000000" w:rsidRPr="00000000">
        <w:rPr>
          <w:rtl w:val="0"/>
        </w:rPr>
        <w:t xml:space="preserve"> (evaluator_version, graph_version)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on </w:t>
      </w:r>
      <w:r w:rsidDel="00000000" w:rsidR="00000000" w:rsidRPr="00000000">
        <w:rPr>
          <w:b w:val="1"/>
          <w:bCs w:val="1"/>
          <w:rtl w:val="0"/>
        </w:rPr>
        <w:t xml:space="preserve">bounded evidence</w:t>
      </w:r>
      <w:r w:rsidDel="00000000" w:rsidR="00000000" w:rsidRPr="00000000">
        <w:rPr>
          <w:rtl w:val="0"/>
        </w:rPr>
        <w:t xml:space="preserve"> (no unbounded scanning)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</w:t>
      </w:r>
      <w:r w:rsidDel="00000000" w:rsidR="00000000" w:rsidRPr="00000000">
        <w:rPr>
          <w:b w:val="1"/>
          <w:bCs w:val="1"/>
          <w:rtl w:val="0"/>
        </w:rPr>
        <w:t xml:space="preserve">non-judgmental outputs</w:t>
      </w:r>
      <w:r w:rsidDel="00000000" w:rsidR="00000000" w:rsidRPr="00000000">
        <w:rPr>
          <w:rtl w:val="0"/>
        </w:rPr>
        <w:t xml:space="preserve"> (system health, not person worth)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b w:val="1"/>
          <w:bCs w:val="1"/>
          <w:rtl w:val="0"/>
        </w:rPr>
        <w:t xml:space="preserve">replay</w:t>
      </w:r>
      <w:r w:rsidDel="00000000" w:rsidR="00000000" w:rsidRPr="00000000">
        <w:rPr>
          <w:rtl w:val="0"/>
        </w:rPr>
        <w:t xml:space="preserve"> (DS attached to all key events)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RR MUST: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Produce the </w:t>
      </w:r>
      <w:r w:rsidDel="00000000" w:rsidR="00000000" w:rsidRPr="00000000">
        <w:rPr>
          <w:b w:val="1"/>
          <w:bCs w:val="1"/>
          <w:rtl w:val="0"/>
        </w:rPr>
        <w:t xml:space="preserve">lowest-grade</w:t>
      </w:r>
      <w:r w:rsidDel="00000000" w:rsidR="00000000" w:rsidRPr="00000000">
        <w:rPr>
          <w:rtl w:val="0"/>
        </w:rPr>
        <w:t xml:space="preserve"> stabilization that resolves the failure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</w:t>
      </w: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rtl w:val="0"/>
        </w:rPr>
        <w:t xml:space="preserve"> before </w:t>
      </w:r>
      <w:r w:rsidDel="00000000" w:rsidR="00000000" w:rsidRPr="00000000">
        <w:rPr>
          <w:b w:val="1"/>
          <w:bCs w:val="1"/>
          <w:rtl w:val="0"/>
        </w:rPr>
        <w:t xml:space="preserve">STABILIZE</w:t>
      </w:r>
      <w:r w:rsidDel="00000000" w:rsidR="00000000" w:rsidRPr="00000000">
        <w:rPr>
          <w:rtl w:val="0"/>
        </w:rPr>
        <w:t xml:space="preserve"> when safe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create urgency, punishment, or shame loops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3syvoc8iy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Data Model (Schemas)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x1guw2x70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Dependency Graph (DG)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Versioned static structure describing dependencies.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"graph_version": "DG.v1",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"nodes": [1,2,3,4,5,6,7,8,9,10],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"edges": [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{"from": 5, "requires": [1,2,3,4]},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{"from": 6, "requires": [1,2,3,4,5]},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{"from": 7, "requires": [1,2,3,4,5,6]},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{"from": 8, "requires": [1,2,3,4,5,6,7]},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{"from": 9, "requires": [1,2,3,4,5,6,7,8]},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{"from": 10,"requires": [1,2,3,4,5,6,7,8,9]}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"tier_weights":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"elementary": {"grades": [1,2,3,4], "severity": "STRUCTURAL"},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"intermediate": {"grades": [5,6,7,8], "severity": "SYSTEMS"},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"high": {"grades": [9,10], "severity": "RESTRAINT"}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"critical_links": [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{"from": 6, "critical": [1,2,3]},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{"from": 7, "critical": [5,6]},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{"from": 8, "critical": [5,6,7]},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{"from": 9, "critical": [8]},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{"from": 10, "critical": [8,9]}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8otbbfn4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db4lry958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3s1vbtpi1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y9249hha7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2mys59ge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mvs6dxfop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kixzk9cev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Dependency Snapshot (DS)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and attached to events.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"practitioner_id": "...",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"evaluated_for_grade": 7,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"timestamp": "2026-01-13T...Z",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"graph_version": "DG.v1",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"evaluator_version": "DE.v1",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"grade_health":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"1": {"state": "OK", "reasons": []},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"2": {"state": "OK", "reasons": []},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"3": {"state": "DEGRADED", "reasons": ["G3.DRIFT_RIGIDITY"]},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"4": {"state": "OK", "reasons": []},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"5": {"state": "OK", "reasons": []},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"6": {"state": "UNKNOWN", "reasons": ["G6.INSUFFICIENT_EVIDENCE"]}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"aggregate":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"structural": "DEGRADED",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"systems": "UNKNOWN",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"restraint": "OK"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"decision":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"action": "STALL",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"reason": "DEPENDENCY_NOT_OK",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"blocking_grades": [3,6]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bo0ry8683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Recovery Route (RR)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Returned when action is STALL/STABILIZE/REGRESS.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"target_grade": 3,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"mode": "STABILIZE",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"reason_code": "G3.DRIFT_RIGIDITY",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"min_window": "P7D",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"return_condition": "DS.all_required_ok"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hqlgstqs0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Evidence Inputs (Bounded)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MUST only use bounded signals: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8u5l3sf8n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Per-Grade Risk Flags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grade runtime already computes risk flags (from bundles + drift detectors). DE reads the </w:t>
      </w:r>
      <w:r w:rsidDel="00000000" w:rsidR="00000000" w:rsidRPr="00000000">
        <w:rPr>
          <w:b w:val="1"/>
          <w:bCs w:val="1"/>
          <w:rtl w:val="0"/>
        </w:rPr>
        <w:t xml:space="preserve">latest snapshot</w:t>
      </w:r>
      <w:r w:rsidDel="00000000" w:rsidR="00000000" w:rsidRPr="00000000">
        <w:rPr>
          <w:rtl w:val="0"/>
        </w:rPr>
        <w:t xml:space="preserve"> per grade: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Guardian: continuity/self-correction signals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Seeker: mind stability signals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Disciple: discipline/rigidity drift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Mystic: meaning inflation / closure risk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Scholar: ideological rigidity risk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Healer: savior/dependency/burnout risks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Alchemist: scope creep / rollback avoidance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Sage: passive authority / closure / detachment risks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Oracle: prediction/authority/intervention risks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Adept: dependency/domination/attachment risks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rbqznong0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Minimal Evidence Window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grade, use: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events (recommended K=50)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days (recommended T=21)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drift event (if any)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s7x578lau5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C. Missing Evidence → UNKNOWN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evidence window absent or insufficient for a grade: state=UNKNOWN.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fqk5o7w4z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i8q1d9d5t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elrudjy42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tng6tb2qrz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nt2j1p8bk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Deterministic Scoring Rules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grade produces a </w:t>
      </w:r>
      <w:r w:rsidDel="00000000" w:rsidR="00000000" w:rsidRPr="00000000">
        <w:rPr>
          <w:b w:val="1"/>
          <w:bCs w:val="1"/>
          <w:rtl w:val="0"/>
        </w:rPr>
        <w:t xml:space="preserve">health state</w:t>
      </w:r>
      <w:r w:rsidDel="00000000" w:rsidR="00000000" w:rsidRPr="00000000">
        <w:rPr>
          <w:rtl w:val="0"/>
        </w:rPr>
        <w:t xml:space="preserve"> based on deterministic thresholds.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d5tgmo1ji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Health State Determination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 if: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active hard fails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unresolved STABILIZE / STALLED state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flags within policy ceilings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sufficient evidence present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DEGRADED</w:t>
      </w:r>
      <w:r w:rsidDel="00000000" w:rsidR="00000000" w:rsidRPr="00000000">
        <w:rPr>
          <w:rtl w:val="0"/>
        </w:rPr>
        <w:t xml:space="preserve"> if: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unresolved STABILIZE/STALLED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flags exceed ceilings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drift events in window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grade-specific critical invariant breached (non-hard-fail)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if: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insufficient evidence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policy/version mismatch without migration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required logs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0bitwfff9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Severity Weighting (Tier)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aggregating: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DEGRADED in Grades I–IV → structural=DEGRADED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UNKNOWN in Grades I–IV → structural=UNKNOWN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Grades V–VIII → systems aggregate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Grades IX–X → restraint aggregate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uh85v0p3o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Critical Link Override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critical dependency is DEGRADED/UNKNOWN, it overrides the aggregate decision for that downstream grade.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current grade=9 and grade 8 is DEGRADED → action=STALL regardless of other grades.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4v6z8yjoz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Decision Algorithm (Action Resolver)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p3krijxya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Deterministic Action Resolution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Pseudo-code: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function evaluate_dependencies(practitioner_id, current_grade):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DG = load_dependency_graph(version)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required = DG.requires(current_grade)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health_map = {}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for g in required: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evidence = load_evidence(practitioner_id, g, window)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health_map[g] = assess_grade_health(g, evidence)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aggregates = aggregate_by_tier(health_map)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critical = DG.critical(current_grade)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if any_missing_logs_or_versions(evidence):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return decision(STALL, reason="UNKNOWN")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if any(health_map[g].state == UNKNOWN for g in required):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return decision(STALL, reason="UNKNOWN")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if any(health_map[g].state == DEGRADED for g in required where g in [1..4]):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return decision(STALL, reason="STRUCTURAL_DEGRADED")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if any(health_map[g].state in {DEGRADED, UNKNOWN} for g in critical):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return decision(STALL, reason="CRITICAL_LINK_FAILED")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if aggregates.systems == DEGRADED and current_grade &gt;= 7: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return decision(STALL, reason="SYSTEMS_DEGRADED")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if aggregates.restraint != OK and current_grade &gt;= 9: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return decision(STALL, reason="RESTRAINT_FAILED")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return decision(ALLOW, reason="ALL_OK")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vayo84i09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WAIT vs ALLOW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 is decided by Tempus, not DE. DE outputs only dependency-based actions.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wratrpawb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Recovery Routing Algorithm (RR)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pnw98d03l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Selection Logic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failing grades in DS: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 = { g | health_map[g] != OK }</w:t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by severity: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failures highest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SYSTEMS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RESTRAINT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lowest grade capable of resolving failure: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structural fail → pick </w:t>
      </w:r>
      <w:r w:rsidDel="00000000" w:rsidR="00000000" w:rsidRPr="00000000">
        <w:rPr>
          <w:b w:val="1"/>
          <w:bCs w:val="1"/>
          <w:rtl w:val="0"/>
        </w:rPr>
        <w:t xml:space="preserve">lowest failing grade in 1..4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if systems fail → pick </w:t>
      </w:r>
      <w:r w:rsidDel="00000000" w:rsidR="00000000" w:rsidRPr="00000000">
        <w:rPr>
          <w:b w:val="1"/>
          <w:bCs w:val="1"/>
          <w:rtl w:val="0"/>
        </w:rPr>
        <w:t xml:space="preserve">lowest failing grade in 5..8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if restraint fail → pick </w:t>
      </w:r>
      <w:r w:rsidDel="00000000" w:rsidR="00000000" w:rsidRPr="00000000">
        <w:rPr>
          <w:b w:val="1"/>
          <w:bCs w:val="1"/>
          <w:rtl w:val="0"/>
        </w:rPr>
        <w:t xml:space="preserve">lowest failing grade in 8..9</w:t>
      </w:r>
      <w:r w:rsidDel="00000000" w:rsidR="00000000" w:rsidRPr="00000000">
        <w:rPr>
          <w:rtl w:val="0"/>
        </w:rPr>
        <w:t xml:space="preserve"> (prefer 8 before 9)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mode: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grade health=UNKNOWN → mode=REVIEW (evidence building)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grade health=DEGRADED → mode=STABILIZE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zms18d9xxl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RR Pseudocode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function compute_recovery_route(DS):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fails = list_failed(DS)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if empty(fails): return null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target = pick_lowest_by_severity(fails)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mode = (DS.grade_health[target].state == UNKNOWN) ? REVIEW : STABILIZE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return RR(target_grade=target, mode=mode, reason_code=DS.grade_health[target].reasons[0])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859n664s9e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Return Conditions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returns to blocked grade only when: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DS shows all required grades OK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gates satisfied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si1zmi1p3z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9c2lumdazo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Persistence &amp; Event Attachment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bzrk3jn94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Where DS is Written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MUST write DS at: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pre-generation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pre-advancement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STALL/STABILIZE transition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z2q9a3sawt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Event Attachment Rules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generated unit must include:</w:t>
      </w:r>
    </w:p>
    <w:p w:rsidR="00000000" w:rsidDel="00000000" w:rsidP="00000000" w:rsidRDefault="00000000" w:rsidRPr="00000000" w14:paraId="000000E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DS hash</w:t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evaluator_version</w:t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graph_version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completion/advance event must include: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DS used for validation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kxoeqldbq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Reason Code Taxonomy (Suggested)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 codes must be deterministic, minimal, and non-judgmental.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G{grade}.{CATEGORY}.{DETAIL}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G3.DRIFT_RIGIDITY</w:t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G6.BOUNDARY_COLLAPSE_RISK</w:t>
      </w:r>
    </w:p>
    <w:p w:rsidR="00000000" w:rsidDel="00000000" w:rsidP="00000000" w:rsidRDefault="00000000" w:rsidRPr="00000000" w14:paraId="000000F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G7.ROLLBACK_AVOIDANCE</w:t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G8.CLOSURE_RISK_HIGH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G9.PREDICTION_LANGUAGE_DETECTED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G10.EXIT_DISCOURAGED</w:t>
      </w:r>
      <w:r w:rsidDel="00000000" w:rsidR="00000000" w:rsidRPr="00000000">
        <w:rPr>
          <w:rtl w:val="0"/>
        </w:rPr>
        <w:t xml:space="preserve"> (system-level)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SYS.INSUFFICIENT_EVIDENCE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SYS.VERSION_MISMATCH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j5j3l7jtw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Audit &amp; Validation Requirements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Harnesses must test:</w:t>
      </w:r>
    </w:p>
    <w:p w:rsidR="00000000" w:rsidDel="00000000" w:rsidP="00000000" w:rsidRDefault="00000000" w:rsidRPr="00000000" w14:paraId="000000F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determinism of DE</w:t>
      </w:r>
    </w:p>
    <w:p w:rsidR="00000000" w:rsidDel="00000000" w:rsidP="00000000" w:rsidRDefault="00000000" w:rsidRPr="00000000" w14:paraId="000000F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DS storage on all key events</w:t>
      </w:r>
    </w:p>
    <w:p w:rsidR="00000000" w:rsidDel="00000000" w:rsidP="00000000" w:rsidRDefault="00000000" w:rsidRPr="00000000" w14:paraId="000000F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correctness of action resolution</w:t>
      </w:r>
    </w:p>
    <w:p w:rsidR="00000000" w:rsidDel="00000000" w:rsidP="00000000" w:rsidRDefault="00000000" w:rsidRPr="00000000" w14:paraId="000000F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correctness of RR routing</w:t>
      </w:r>
    </w:p>
    <w:p w:rsidR="00000000" w:rsidDel="00000000" w:rsidP="00000000" w:rsidRDefault="00000000" w:rsidRPr="00000000" w14:paraId="000000F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reproduces DS and enforcement decisions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DS missing or evaluator non-deterministic → HARD FAIL.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91sguzom57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Canonical Assertion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computes DS deterministically (versioned)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stalls on UNKNOWN/DEGRADED dependencies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 RR non-punitively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attaches DS to generation and advancement events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replays identically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Arcanum Vitae — Dependency Evaluator Blueprint (DE + DS + RR)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the runtime is invalid.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Arcanum Vitae — Dependency Evaluator Blueprint (DE + DS + RR)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