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4mgttmncsb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Arcanum Vitae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ffootxb74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Reference Event Log Walkthrough (Happy Path + Stall + Exit)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Canonical · Internal · Implementation Reference (Illustrative)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Audience:</w:t>
      </w:r>
      <w:r w:rsidDel="00000000" w:rsidR="00000000" w:rsidRPr="00000000">
        <w:rPr>
          <w:rtl w:val="0"/>
        </w:rPr>
        <w:t xml:space="preserve"> Builders, system architects, implementers, auditors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provides </w:t>
      </w:r>
      <w:r w:rsidDel="00000000" w:rsidR="00000000" w:rsidRPr="00000000">
        <w:rPr>
          <w:b w:val="1"/>
          <w:bCs w:val="1"/>
          <w:rtl w:val="0"/>
        </w:rPr>
        <w:t xml:space="preserve">illustrative, end-to-end event log sequences</w:t>
      </w:r>
      <w:r w:rsidDel="00000000" w:rsidR="00000000" w:rsidRPr="00000000">
        <w:rPr>
          <w:rtl w:val="0"/>
        </w:rPr>
        <w:t xml:space="preserve"> for three scenarios: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Happy Path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(normal generation → completion → cursor advance)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Dependency Stall + Recovery</w:t>
      </w:r>
      <w:r w:rsidDel="00000000" w:rsidR="00000000" w:rsidRPr="00000000">
        <w:rPr>
          <w:rtl w:val="0"/>
        </w:rPr>
        <w:t xml:space="preserve"> (cross-grade enforcement + RR routing)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Adept Exit Path</w:t>
      </w:r>
      <w:r w:rsidDel="00000000" w:rsidR="00000000" w:rsidRPr="00000000">
        <w:rPr>
          <w:rtl w:val="0"/>
        </w:rPr>
        <w:t xml:space="preserve"> (Grade X completion as freedom)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is designed to make the Runtime Event Schema + DS Attachment Contract </w:t>
      </w:r>
      <w:r w:rsidDel="00000000" w:rsidR="00000000" w:rsidRPr="00000000">
        <w:rPr>
          <w:b w:val="1"/>
          <w:bCs w:val="1"/>
          <w:rtl w:val="0"/>
        </w:rPr>
        <w:t xml:space="preserve">concrete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Transparency note:</w:t>
      </w:r>
      <w:r w:rsidDel="00000000" w:rsidR="00000000" w:rsidRPr="00000000">
        <w:rPr>
          <w:rtl w:val="0"/>
        </w:rPr>
        <w:t xml:space="preserve"> Some older uploaded reference files have expired in this environment (expected). This walkthrough does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those files; it uses the sealed canonical event model, DS attachment contract, and DE/RR specs.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Subordinate to: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Arcanum Vitae — Runtime Event Schema &amp; DS Attachment Contract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Cross-Grade Dependency Enforcement Specification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Dependency Evaluator Blueprint (DE + DS + RR)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Arcanum Vitae — Reason Code Registry &amp; Risk-Flag Mapping Table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yxrpxm289d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Conventions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Timestamps are illustrative.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event_hash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prev_event_hash</w:t>
      </w:r>
      <w:r w:rsidDel="00000000" w:rsidR="00000000" w:rsidRPr="00000000">
        <w:rPr>
          <w:rtl w:val="0"/>
        </w:rPr>
        <w:t xml:space="preserve"> omitted for brevity (MUST exist in implementation).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event includes the universal envelope; we show only relevant fields.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 objects are shown separately when first evaluated; later events reference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ds_ref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bgce6zoc7j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A — Happy Path (Grade VII example)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qf8p1uki4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in </w:t>
      </w:r>
      <w:r w:rsidDel="00000000" w:rsidR="00000000" w:rsidRPr="00000000">
        <w:rPr>
          <w:b w:val="1"/>
          <w:bCs w:val="1"/>
          <w:rtl w:val="0"/>
        </w:rPr>
        <w:t xml:space="preserve">Grade VII (Alchemist)</w:t>
      </w:r>
      <w:r w:rsidDel="00000000" w:rsidR="00000000" w:rsidRPr="00000000">
        <w:rPr>
          <w:rtl w:val="0"/>
        </w:rPr>
        <w:t xml:space="preserve"> requests the next unit. Dependencies are OK. A seed is issued, a unit is generated, the practitioner completes it, progression validates, and the cursor advances.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k7vymracmbw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A1) DS Evaluated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"event_type": "DS_EVALUATED",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"occurred_at": "2026-01-13T10:00:01Z",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"practitioner_id": "P-001",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"grade_id": 7,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"cursor": {"class_id": 3, "chapter_id": 2, "element_id": 1, "mode": "ASSESS"},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"versions": {"dependency_graph_version": "DG.v1", "dependency_evaluator_version": "DE.v1", "constants_hash": "C.v1"},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"ds_ref": {"ds_id": "DS-100", "ds_hash": "H(DS-100)"},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"payload": {"ds_id": "DS-100"}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DS-100 (stored object):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"ds_id": "DS-100",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"timestamp": "2026-01-13T10:00:01Z",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"practitioner_id": "P-001",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"evaluated_for_grade": 7,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"graph_version": "DG.v1",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"evaluator_version": "DE.v1",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"constants_hash": "C.v1",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"grade_health": {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"1": {"state": "OK", "reasons": []},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"2": {"state": "OK", "reasons": []},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"3": {"state": "OK", "reasons": []},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"4": {"state": "OK", "reasons": []},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"5": {"state": "OK", "reasons": []},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"6": {"state": "OK", "reasons": []}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"aggregate": {"structural": "OK", "systems": "OK", "restraint": "OK"},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"decision": {"action": "ALLOW", "reason": "ALL_OK", "blocking_grades": []},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"recovery_route": null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vv1m16llxt1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A2) Unit Requested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"event_type": "UNIT_REQUESTED",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"occurred_at": "2026-01-13T10:00:02Z",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"practitioner_id": "P-001",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"grade_id": 7,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"cursor": {"class_id": 3, "chapter_id": 2, "element_id": 1, "mode": "ASSESS"},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"versions": {"policy_version": "POL-7.v3", "tempus_version": "TMP.v2", "generator_version": "GEN-7.v5", "dependency_graph_version": "DG.v1", "dependency_evaluator_version": "DE.v1", "constants_hash": "C.v1"},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"ds_ref": {"ds_id": "DS-100", "ds_hash": "H(DS-100)"},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"payload": {"request_id": "R-200", "constraints_bundle_id": "ACB-7-3-2-1-ASSESS", "seed_id": null, "context": {"day_of_week": "TUE"}}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jrdfyje2ylr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A3) Seed Issued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"event_type": "SEED_ISSUED",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"occurred_at": "2026-01-13T10:00:03Z",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"practitioner_id": "P-001",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"grade_id": 7,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"cursor": {"class_id": 3, "chapter_id": 2, "element_id": 1, "mode": "ASSESS"},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"versions": {"policy_version": "POL-7.v3", "generator_version": "GEN-7.v5", "dependency_graph_version": "DG.v1", "dependency_evaluator_version": "DE.v1", "constants_hash": "C.v1"},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"ds_ref": {"ds_id": "DS-100", "ds_hash": "H(DS-100)"},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"payload": {"seed_id": "S-300", "seed": "0xA1B2..."}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qid6126cvo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gtpqvzv0nw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5qwirk3dao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y9c24o2nkd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x4w8uwp13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odlt62y29v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A4) Unit Generated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"event_type": "UNIT_GENERATED",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"occurred_at": "2026-01-13T10:00:04Z",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"practitioner_id": "P-001",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"grade_id": 7,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"cursor": {"class_id": 3, "chapter_id": 2, "element_id": 1, "mode": "ASSESS"},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"versions": {"policy_version": "POL-7.v3", "tempus_version": "TMP.v2", "generator_version": "GEN-7.v5", "dependency_graph_version": "DG.v1", "dependency_evaluator_version": "DE.v1", "constants_hash": "C.v1"},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"ds_ref": {"ds_id": "DS-100", "ds_hash": "H(DS-100)"},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"payload": {"unit_id": "U-400", "constraints_bundle_id": "ACB-7-3-2-1-ASSESS", "seed_id": "S-300", "title": "Assess: bounded change", "body_ref": "blob://U-400", "completion_criteria": "attest complete", "ia_binding": "IA-7.1", "fo_targets": ["FO-7.1"], "forbidden_checks_passed": true}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oaa5nsou1fm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A5) Unit Completed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"event_type": "UNIT_COMPLETED",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"occurred_at": "2026-01-13T10:22:10Z",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"practitioner_id": "P-001",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"grade_id": 7,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"cursor": {"class_id": 3, "chapter_id": 2, "element_id": 1, "mode": "ASSESS"},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"versions": {"policy_version": "POL-7.v3", "tempus_version": "TMP.v2", "generator_version": "GEN-7.v5", "dependency_graph_version": "DG.v1", "dependency_evaluator_version": "DE.v1", "constants_hash": "C.v1"},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"ds_ref": {"ds_id": "DS-100", "ds_hash": "H(DS-100)"},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"payload": {"unit_id": "U-400", "completion_attestation": true, "attestations": {"reflection": true}, "notes_ref": "blob://N-1"}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igadlj074ez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evn0dp9truf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mah5sxpzeki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5pqi8n2ii95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ivyblo87pnj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xcdc1rt2ca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A6) Progression Validated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"event_type": "PROGRESSION_VALIDATED",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"occurred_at": "2026-01-13T10:22:12Z",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"practitioner_id": "P-001",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"grade_id": 7,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"cursor": {"class_id": 3, "chapter_id": 2, "element_id": 1, "mode": "ASSESS"},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  "versions": {"policy_version": "POL-7.v3", "tempus_version": "TMP.v2", "dependency_graph_version": "DG.v1", "dependency_evaluator_version": "DE.v1", "constants_hash": "C.v1"},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  "ds_ref": {"ds_id": "DS-100", "ds_hash": "H(DS-100)"},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"payload": {"unit_id": "U-400", "valid": true, "validation_reason": "OK", "next_action": "ADVANCE"}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nbjhckbahl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A7) Cursor Advanced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"event_type": "CURSOR_ADVANCED",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"occurred_at": "2026-01-13T10:22:13Z",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"practitioner_id": "P-001",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"grade_id": 7,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"cursor": {"class_id": 3, "chapter_id": 2, "element_id": 2, "mode": "DESIGN"},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"versions": {"policy_version": "POL-7.v3", "tempus_version": "TMP.v2", "dependency_graph_version": "DG.v1", "dependency_evaluator_version": "DE.v1", "constants_hash": "C.v1"},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"ds_ref": {"ds_id": "DS-100", "ds_hash": "H(DS-100)"},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"payload": {"from_cursor": {"class_id":3,"chapter_id":2,"element_id":1,"mode":"ASSESS"}, "to_cursor": {"class_id":3,"chapter_id":2,"element_id":2,"mode":"DESIGN"}}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eo00s7oce6z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ko9zseoenn" w:id="23"/>
      <w:bookmarkEnd w:id="2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gewvsvnxm6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B — Dependency Stall + Recovery (Grade IX example)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uaocv5t5wzu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in </w:t>
      </w:r>
      <w:r w:rsidDel="00000000" w:rsidR="00000000" w:rsidRPr="00000000">
        <w:rPr>
          <w:b w:val="1"/>
          <w:bCs w:val="1"/>
          <w:rtl w:val="0"/>
        </w:rPr>
        <w:t xml:space="preserve">Grade IX (Oracle)</w:t>
      </w:r>
      <w:r w:rsidDel="00000000" w:rsidR="00000000" w:rsidRPr="00000000">
        <w:rPr>
          <w:rtl w:val="0"/>
        </w:rPr>
        <w:t xml:space="preserve"> attempts to request a unit. The Dependency Evaluator detects </w:t>
      </w:r>
      <w:r w:rsidDel="00000000" w:rsidR="00000000" w:rsidRPr="00000000">
        <w:rPr>
          <w:b w:val="1"/>
          <w:bCs w:val="1"/>
          <w:rtl w:val="0"/>
        </w:rPr>
        <w:t xml:space="preserve">Grade VIII closure drift</w:t>
      </w:r>
      <w:r w:rsidDel="00000000" w:rsidR="00000000" w:rsidRPr="00000000">
        <w:rPr>
          <w:rtl w:val="0"/>
        </w:rPr>
        <w:t xml:space="preserve"> (Sage closure risk). Oracle must STALL. RR routes the practitioner to </w:t>
      </w:r>
      <w:r w:rsidDel="00000000" w:rsidR="00000000" w:rsidRPr="00000000">
        <w:rPr>
          <w:b w:val="1"/>
          <w:bCs w:val="1"/>
          <w:rtl w:val="0"/>
        </w:rPr>
        <w:t xml:space="preserve">Grade VIII STABILIZE</w:t>
      </w:r>
      <w:r w:rsidDel="00000000" w:rsidR="00000000" w:rsidRPr="00000000">
        <w:rPr>
          <w:rtl w:val="0"/>
        </w:rPr>
        <w:t xml:space="preserve">. After stabilization, dependencies return to OK and Oracle resumes.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rrhenysx3i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B1) DS Evaluated (FAIL)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"event_type": "DS_EVALUATED",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"occurred_at": "2026-01-13T12:00:01Z",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"practitioner_id": "P-002",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"grade_id": 9,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"cursor": {"class_id": 1, "chapter_id": 1, "element_id": 1, "mode": "OBSERVE"},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"versions": {"dependency_graph_version": "DG.v1", "dependency_evaluator_version": "DE.v1", "constants_hash": "C.v1"},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"ds_ref": {"ds_id": "DS-201", "ds_hash": "H(DS-201)"},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"payload": {"ds_id": "DS-201"}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DS-201: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"ds_id": "DS-201",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"timestamp": "2026-01-13T12:00:01Z",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"practitioner_id": "P-002",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"evaluated_for_grade": 9,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"graph_version": "DG.v1",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"evaluator_version": "DE.v1",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"constants_hash": "C.v1",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"grade_health": {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"1": {"state": "OK", "reasons": []},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 "2": {"state": "OK", "reasons": []},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"3": {"state": "OK", "reasons": []},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 "4": {"state": "OK", "reasons": []},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"5": {"state": "OK", "reasons": []},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 "6": {"state": "OK", "reasons": []},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 "7": {"state": "OK", "reasons": []},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 "8": {"state": "DEGRADED", "reasons": ["G8.CLOSURE.FINAL_SYNTHESIS"]}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"aggregate": {"structural": "OK", "systems": "DEGRADED", "restraint": "OK"},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"decision": {"action": "STALL", "reason": "CRITICAL_LINK_FAILED", "blocking_grades": [8]},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"recovery_route": {"target_grade": 8, "mode": "STABILIZE", "reason_code": "G8.CLOSURE.FINAL_SYNTHESIS", "min_window": "P7D", "return_condition": "DS.all_required_ok"}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yopt21hn2xy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B2) Unit Requested (but cannot generate)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"event_type": "UNIT_REQUESTED",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"occurred_at": "2026-01-13T12:00:02Z",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"practitioner_id": "P-002",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"grade_id": 9,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"cursor": {"class_id": 1, "chapter_id": 1, "element_id": 1, "mode": "OBSERVE"},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"versions": {"policy_version": "POL-9.v1", "tempus_version": "TMP.v4", "generator_version": "GEN-9.v2", "dependency_graph_version": "DG.v1", "dependency_evaluator_version": "DE.v1", "constants_hash": "C.v1"},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"ds_ref": {"ds_id": "DS-201", "ds_hash": "H(DS-201)"},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"payload": {"request_id": "R-901", "constraints_bundle_id": "OCB-9-1-1-1-OBSERVE", "seed_id": null}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rjynml529w8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B3) Stall Issued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"event_type": "STALL_ISSUED",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"occurred_at": "2026-01-13T12:00:03Z",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"practitioner_id": "P-002",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"grade_id": 9,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"cursor": {"class_id": 1, "chapter_id": 1, "element_id": 1, "mode": "OBSERVE"},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"versions": {"policy_version": "POL-9.v1", "dependency_graph_version": "DG.v1", "dependency_evaluator_version": "DE.v1", "constants_hash": "C.v1"},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"ds_ref": {"ds_id": "DS-201", "ds_hash": "H(DS-201)"},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"payload": {"stall_reason": "DEPENDENCY_NOT_OK", "blocking_grades": [8], "recovery_route": {"target_grade": 8, "mode": "STABILIZE", "reason_code": "G8.CLOSURE.FINAL_SYNTHESIS", "min_window": "P7D"}}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qfa19q16dbw" w:id="29"/>
      <w:bookmarkEnd w:id="2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7qhuywgymhe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B4) State Transitioned → STALLED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  "event_type": "STATE_TRANSITIONED",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"occurred_at": "2026-01-13T12:00:04Z",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"practitioner_id": "P-002",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"grade_id": 9,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"cursor": {"class_id": 1, "chapter_id": 1, "element_id": 1, "mode": "OBSERVE"},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"versions": {"policy_version": "POL-9.v1", "dependency_graph_version": "DG.v1", "dependency_evaluator_version": "DE.v1", "constants_hash": "C.v1"},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"ds_ref": {"ds_id": "DS-201", "ds_hash": "H(DS-201)"},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"payload": {"from_state": "ACTIVE", "to_state": "STALLED", "reason": "Dependency failure", "metadata": {"blocking_grade": 8}}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kiku636prjf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B5) Stabilize Assigned (Grade VIII)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"event_type": "STABILIZE_ASSIGNED",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"occurred_at": "2026-01-13T12:00:10Z",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"practitioner_id": "P-002",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"grade_id": 8,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  "cursor": {"class_id": 4, "chapter_id": 5, "element_id": 3, "mode": "HOLD"},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"versions": {"policy_version": "POL-8.v4", "generator_version": "GEN-8.v6", "dependency_graph_version": "DG.v1", "dependency_evaluator_version": "DE.v1", "constants_hash": "C.v1"},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"ds_ref": {"ds_id": "DS-201", "ds_hash": "H(DS-201)"},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"payload": {"target_grade": 8, "protocol_id": "SAGE-STAB-01", "reason_code": "G8.CLOSURE.FINAL_SYNTHESIS", "constraints_bundle_id": "SCB-8-...-HOLD"}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8yxp61nmz54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B6) After Stabilization — DS Evaluated (PASS)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"event_type": "DS_EVALUATED",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"occurred_at": "2026-01-20T12:00:01Z",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"practitioner_id": "P-002",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"grade_id": 9,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  "cursor": {"class_id": 1, "chapter_id": 1, "element_id": 1, "mode": "OBSERVE"},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"versions": {"dependency_graph_version": "DG.v1", "dependency_evaluator_version": "DE.v1", "constants_hash": "C.v1"},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  "ds_ref": {"ds_id": "DS-202", "ds_hash": "H(DS-202)"},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"payload": {"ds_id": "DS-202"}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DS-202:</w:t>
      </w:r>
      <w:r w:rsidDel="00000000" w:rsidR="00000000" w:rsidRPr="00000000">
        <w:rPr>
          <w:rtl w:val="0"/>
        </w:rPr>
        <w:t xml:space="preserve"> (grade 8 now OK)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"ds_id": "DS-202",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"timestamp": "2026-01-20T12:00:01Z",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"practitioner_id": "P-002",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"evaluated_for_grade": 9,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"graph_version": "DG.v1",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"evaluator_version": "DE.v1",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"constants_hash": "C.v1",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"grade_health":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"1": {"state": "OK", "reasons": []},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"2": {"state": "OK", "reasons": []},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"3": {"state": "OK", "reasons": []},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"4": {"state": "OK", "reasons": []},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"5": {"state": "OK", "reasons": []},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"6": {"state": "OK", "reasons": []},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"7": {"state": "OK", "reasons": []},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"8": {"state": "OK", "reasons": []}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},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"aggregate": {"structural": "OK", "systems": "OK", "restraint": "OK"},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"decision": {"action": "ALLOW", "reason": "ALL_OK", "blocking_grades": []},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"recovery_route": null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this point, Oracle generation resumes with standard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UNIT_REQUESTED → SEED_ISSUED → UNIT_GENERATED</w:t>
      </w:r>
      <w:r w:rsidDel="00000000" w:rsidR="00000000" w:rsidRPr="00000000">
        <w:rPr>
          <w:rtl w:val="0"/>
        </w:rPr>
        <w:t xml:space="preserve"> flow using DS-202.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ndbl9x5gnsa" w:id="33"/>
      <w:bookmarkEnd w:id="3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ae5oul4xyq" w:id="34"/>
      <w:bookmarkEnd w:id="3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37jfml7noux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Scenario C — Adept Exit Path (Grade X completion)</w:t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ac1wb4ivgo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Narrative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practitioner in </w:t>
      </w:r>
      <w:r w:rsidDel="00000000" w:rsidR="00000000" w:rsidRPr="00000000">
        <w:rPr>
          <w:b w:val="1"/>
          <w:bCs w:val="1"/>
          <w:rtl w:val="0"/>
        </w:rPr>
        <w:t xml:space="preserve">Grade X (Adept)</w:t>
      </w:r>
      <w:r w:rsidDel="00000000" w:rsidR="00000000" w:rsidRPr="00000000">
        <w:rPr>
          <w:rtl w:val="0"/>
        </w:rPr>
        <w:t xml:space="preserve"> reaches INDEPENDENT mode. Exit readiness becomes true. The system logs EXIT_READY, offers export, the practitioner exits, and the grade completes. Exit is neutral and non-coerced.</w:t>
      </w:r>
    </w:p>
    <w:p w:rsidR="00000000" w:rsidDel="00000000" w:rsidP="00000000" w:rsidRDefault="00000000" w:rsidRPr="00000000" w14:paraId="000001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5p20ii4qpve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C1) DS Evaluated (ALLOW)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"event_type": "DS_EVALUATED",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"occurred_at": "2026-03-01T09:00:01Z",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"practitioner_id": "P-003",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"grade_id": 10,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"cursor": {"class_id": 9, "chapter_id": 7, "element_id": 5, "mode": "INDEPENDENT"},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"versions": {"dependency_graph_version": "DG.v1", "dependency_evaluator_version": "DE.v1", "constants_hash": "C.v1"},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"ds_ref": {"ds_id": "DS-301", "ds_hash": "H(DS-301)"},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"payload": {"ds_id": "DS-301"}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46s71ypx35o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C2) Exit Ready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"event_type": "EXIT_READY",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"occurred_at": "2026-03-01T09:00:05Z",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"practitioner_id": "P-003",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"grade_id": 10,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"cursor": {"class_id": 9, "chapter_id": 7, "element_id": 5, "mode": "INDEPENDENT"},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"versions": {"policy_version": "POL-10.v2", "dependency_graph_version": "DG.v1", "dependency_evaluator_version": "DE.v1", "constants_hash": "C.v1"},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"ds_ref": {"ds_id": "DS-301", "ds_hash": "H(DS-301)"},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"payload": {"export_enabled": true, "exit_always_available": true, "message": "Exit is optional and neutral."}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84cx59kkgki" w:id="39"/>
      <w:bookmarkEnd w:id="3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en5to3sbi77" w:id="40"/>
      <w:bookmarkEnd w:id="4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3b014eflgve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C3) State Transitioned → EXIT_READY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"event_type": "STATE_TRANSITIONED",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"occurred_at": "2026-03-01T09:00:06Z",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"practitioner_id": "P-003",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"grade_id": 10,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"cursor": {"class_id": 9, "chapter_id": 7, "element_id": 5, "mode": "INDEPENDENT"},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"versions": {"policy_version": "POL-10.v2", "dependency_graph_version": "DG.v1", "dependency_evaluator_version": "DE.v1", "constants_hash": "C.v1"},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"ds_ref": {"ds_id": "DS-301", "ds_hash": "H(DS-301)"},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"payload": {"from_state": "ACTIVE", "to_state": "EXIT_READY", "reason": "Exit readiness satisfied"}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xdyuiaoguow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C4) Practitioner Exits (Exit Attestation)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"event_type": "EXITED",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"occurred_at": "2026-03-01T09:05:00Z",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"practitioner_id": "P-003",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"grade_id": 10,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"cursor": {"class_id": 9, "chapter_id": 7, "element_id": 5, "mode": "INDEPENDENT"},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"versions": {"policy_version": "POL-10.v2", "dependency_graph_version": "DG.v1", "dependency_evaluator_version": "DE.v1", "constants_hash": "C.v1"},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"ds_ref": {"ds_id": "DS-301", "ds_hash": "H(DS-301)"},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"payload": {"export_package_id": "EXP-900", "exit_attestation": true, "reentry_optional": true}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gafn8iwc32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C5) Completion Recorded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"event_type": "STATE_TRANSITIONED",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"occurred_at": "2026-03-01T09:05:02Z",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"practitioner_id": "P-003",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"grade_id": 10,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"cursor": {"class_id": 9, "chapter_id": 7, "element_id": 5, "mode": "INDEPENDENT"},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"versions": {"policy_version": "POL-10.v2", "dependency_graph_version": "DG.v1", "dependency_evaluator_version": "DE.v1", "constants_hash": "C.v1"},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"ds_ref": {"ds_id": "DS-301", "ds_hash": "H(DS-301)"},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"payload": {"from_state": "EXIT_READY", "to_state": "COMPLETE", "reason": "Non-coerced exit finalized"}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nnlqkqvuvk3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Appendix — Minimal Event Sequences (Checklist)</w:t>
      </w:r>
    </w:p>
    <w:p w:rsidR="00000000" w:rsidDel="00000000" w:rsidP="00000000" w:rsidRDefault="00000000" w:rsidRPr="00000000" w14:paraId="000001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bquhuriovci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Happy Path Checklist</w:t>
      </w:r>
    </w:p>
    <w:p w:rsidR="00000000" w:rsidDel="00000000" w:rsidP="00000000" w:rsidRDefault="00000000" w:rsidRPr="00000000" w14:paraId="000001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DS_EVALUATED (ALLOW)</w:t>
      </w:r>
    </w:p>
    <w:p w:rsidR="00000000" w:rsidDel="00000000" w:rsidP="00000000" w:rsidRDefault="00000000" w:rsidRPr="00000000" w14:paraId="000001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UNIT_REQUESTED</w:t>
      </w:r>
    </w:p>
    <w:p w:rsidR="00000000" w:rsidDel="00000000" w:rsidP="00000000" w:rsidRDefault="00000000" w:rsidRPr="00000000" w14:paraId="000001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SEED_ISSUED</w:t>
      </w:r>
    </w:p>
    <w:p w:rsidR="00000000" w:rsidDel="00000000" w:rsidP="00000000" w:rsidRDefault="00000000" w:rsidRPr="00000000" w14:paraId="000001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UNIT_GENERATED</w:t>
      </w:r>
    </w:p>
    <w:p w:rsidR="00000000" w:rsidDel="00000000" w:rsidP="00000000" w:rsidRDefault="00000000" w:rsidRPr="00000000" w14:paraId="0000015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UNIT_COMPLETED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PROGRESSION_VALIDATED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CURSOR_ADVANCED</w:t>
      </w:r>
    </w:p>
    <w:p w:rsidR="00000000" w:rsidDel="00000000" w:rsidP="00000000" w:rsidRDefault="00000000" w:rsidRPr="00000000" w14:paraId="0000015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STATE_TRANSITIONED (optional, if state changes)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6tty0hkgmw5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Stall + Recovery Checklist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DS_EVALUATED (STALL)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UNIT_REQUESTED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STALL_ISSUED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STATE_TRANSITIONED → STALLED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STABILIZE_ASSIGNED (target grade)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DS_EVALUATED (ALLOW)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Resume happy path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jh66z6spm6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Exit Checklist (Grade X)</w:t>
      </w:r>
    </w:p>
    <w:p w:rsidR="00000000" w:rsidDel="00000000" w:rsidP="00000000" w:rsidRDefault="00000000" w:rsidRPr="00000000" w14:paraId="0000016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DS_EVALUATED (ALLOW)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EXIT_READY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STATE_TRANSITIONED → EXIT_READY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EXITED</w:t>
      </w:r>
    </w:p>
    <w:p w:rsidR="00000000" w:rsidDel="00000000" w:rsidP="00000000" w:rsidRDefault="00000000" w:rsidRPr="00000000" w14:paraId="0000016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STATE_TRANSITIONED → COMPLETE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End of Arcanum Vitae — Reference Event Log Walkthrough (Happy Path + Stall + Exit)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