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9hjq54vp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vpclcf15i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Replay Harness Checklist &amp; Compliance Report Template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implementers, governance stewards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a </w:t>
      </w:r>
      <w:r w:rsidDel="00000000" w:rsidR="00000000" w:rsidRPr="00000000">
        <w:rPr>
          <w:b w:val="1"/>
          <w:bCs w:val="1"/>
          <w:rtl w:val="0"/>
        </w:rPr>
        <w:t xml:space="preserve">practical replay checklist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standard compliance report template</w:t>
      </w:r>
      <w:r w:rsidDel="00000000" w:rsidR="00000000" w:rsidRPr="00000000">
        <w:rPr>
          <w:rtl w:val="0"/>
        </w:rPr>
        <w:t xml:space="preserve"> used to certify that a Vitae runtime is deterministic, auditable, and compliant with all Grade I–X specifications.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files may have expired in this environment (expected). This document is derived solely from the sealed canonical stack: Runtime Event Schema &amp; DS Attachment Contract, Dependency Evaluator Blueprint, Reason Code Registry, Grade FSMs, and Audit Harnesses. No additional files are required.</w:t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Replay Harness</w:t>
      </w:r>
      <w:r w:rsidDel="00000000" w:rsidR="00000000" w:rsidRPr="00000000">
        <w:rPr>
          <w:rtl w:val="0"/>
        </w:rPr>
        <w:t xml:space="preserve"> is a deterministic re-execution of recorded events to verify that: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units reproduce identically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decisions reproduce identically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reproduce identically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behavior (Grade X) is neutral and reproducible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Compliance Report</w:t>
      </w:r>
      <w:r w:rsidDel="00000000" w:rsidR="00000000" w:rsidRPr="00000000">
        <w:rPr>
          <w:rtl w:val="0"/>
        </w:rPr>
        <w:t xml:space="preserve"> records results and certifies validity.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Preconditions (Must Hold Before Replay)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event log available (per practitioner)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events include universal envelope fields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required events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ds_ref</w:t>
      </w:r>
      <w:r w:rsidDel="00000000" w:rsidR="00000000" w:rsidRPr="00000000">
        <w:rPr>
          <w:rtl w:val="0"/>
        </w:rPr>
        <w:t xml:space="preserve"> (ds_id + ds_hash)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present and immutable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registry present (policy/tempus/generator/DG/DE/constants)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functions defined and consistent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precondition fails → </w:t>
      </w:r>
      <w:r w:rsidDel="00000000" w:rsidR="00000000" w:rsidRPr="00000000">
        <w:rPr>
          <w:b w:val="1"/>
          <w:bCs w:val="1"/>
          <w:rtl w:val="0"/>
        </w:rPr>
        <w:t xml:space="preserve">Replay Not Admissible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i334iaudn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Replay Harness Checklist (Step-by-Step)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ffvcsr3pw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A — Selection &amp; Scope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Replay Scope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unit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grade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Cross-grade window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practitioner lifecycle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Scenario Type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 + Recovery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 (Grade X)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Event Window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at last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DS_EVALUATED</w:t>
      </w:r>
      <w:r w:rsidDel="00000000" w:rsidR="00000000" w:rsidRPr="00000000">
        <w:rPr>
          <w:rtl w:val="0"/>
        </w:rPr>
        <w:t xml:space="preserve"> prior to action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at terminal event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CURSOR_ADVANCED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STALL_ISSUED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76d15jzbx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 — Artifact Assembly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artifacts: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log window (ordered)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DS objects referenced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ds_ref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 records referenced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seed_id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Policy, Tempus, Generator versions (hashes)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 Graph &amp; Evaluator versions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Constants hash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immutability: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DS objects unchanged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Seeds unchanged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hashes unchanged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qsej9ad8c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C — Deterministic Re-execution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Recompute </w:t>
      </w:r>
      <w:r w:rsidDel="00000000" w:rsidR="00000000" w:rsidRPr="00000000">
        <w:rPr>
          <w:b w:val="1"/>
          <w:bCs w:val="1"/>
          <w:rtl w:val="0"/>
        </w:rPr>
        <w:t xml:space="preserve">Dependency Snapshots</w:t>
      </w:r>
      <w:r w:rsidDel="00000000" w:rsidR="00000000" w:rsidRPr="00000000">
        <w:rPr>
          <w:rtl w:val="0"/>
        </w:rPr>
        <w:t xml:space="preserve"> (DE):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same evaluator version, graph, constants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bounded evidence window as recorded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</w:t>
      </w:r>
      <w:r w:rsidDel="00000000" w:rsidR="00000000" w:rsidRPr="00000000">
        <w:rPr>
          <w:b w:val="1"/>
          <w:bCs w:val="1"/>
          <w:rtl w:val="0"/>
        </w:rPr>
        <w:t xml:space="preserve">DS Equality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ds_hash(recomputed) == ds_hash(recorded)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Re-run </w:t>
      </w:r>
      <w:r w:rsidDel="00000000" w:rsidR="00000000" w:rsidRPr="00000000">
        <w:rPr>
          <w:b w:val="1"/>
          <w:bCs w:val="1"/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recorded seed + versions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structural outputs (titles, prompts, clauses, IA/FO bindings)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D — State Machine Validation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Re-evaluate </w:t>
      </w:r>
      <w:r w:rsidDel="00000000" w:rsidR="00000000" w:rsidRPr="00000000">
        <w:rPr>
          <w:b w:val="1"/>
          <w:bCs w:val="1"/>
          <w:rtl w:val="0"/>
        </w:rPr>
        <w:t xml:space="preserve">FSM Transitions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recorded events and guards</w:t>
      </w:r>
    </w:p>
    <w:p w:rsidR="00000000" w:rsidDel="00000000" w:rsidP="00000000" w:rsidRDefault="00000000" w:rsidRPr="00000000" w14:paraId="0000004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legal transitions only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</w:t>
      </w:r>
      <w:r w:rsidDel="00000000" w:rsidR="00000000" w:rsidRPr="00000000">
        <w:rPr>
          <w:b w:val="1"/>
          <w:bCs w:val="1"/>
          <w:rtl w:val="0"/>
        </w:rPr>
        <w:t xml:space="preserve">Transition Equality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from_state → to_state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reasons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E — Enforcement &amp; Recovery Validation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stall occurred: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enforcement decision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STALL/STABILIZE/REGRESS</w:t>
      </w:r>
      <w:r w:rsidDel="00000000" w:rsidR="00000000" w:rsidRPr="00000000">
        <w:rPr>
          <w:rtl w:val="0"/>
        </w:rPr>
        <w:t xml:space="preserve"> matches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</w:t>
      </w:r>
      <w:r w:rsidDel="00000000" w:rsidR="00000000" w:rsidRPr="00000000">
        <w:rPr>
          <w:b w:val="1"/>
          <w:bCs w:val="1"/>
          <w:rtl w:val="0"/>
        </w:rPr>
        <w:t xml:space="preserve">Recovery Route (RR)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target grade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mode (REVIEW/STABILIZE)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reason code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8ozv95hha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F — Exit Integrity (Grade X Only)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Re-evaluate exit readiness: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EXIT_READY</w:t>
      </w:r>
      <w:r w:rsidDel="00000000" w:rsidR="00000000" w:rsidRPr="00000000">
        <w:rPr>
          <w:rtl w:val="0"/>
        </w:rPr>
        <w:t xml:space="preserve"> occurs only when guards satisfied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exit neutrality: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option always available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discouragement or coercion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 exit sequence: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EXIT_READY → EXITED → COMPLETE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4yxytirzv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G — Hash Chain &amp; Ordering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hash chain: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prev_event_hash</w:t>
      </w:r>
      <w:r w:rsidDel="00000000" w:rsidR="00000000" w:rsidRPr="00000000">
        <w:rPr>
          <w:rtl w:val="0"/>
        </w:rPr>
        <w:t xml:space="preserve"> correctly references prior event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event_hash</w:t>
      </w:r>
      <w:r w:rsidDel="00000000" w:rsidR="00000000" w:rsidRPr="00000000">
        <w:rPr>
          <w:rtl w:val="0"/>
        </w:rPr>
        <w:t xml:space="preserve"> recomputes identically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ordering constraints: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event order maintained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5ekkpgf2i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Acceptance Criteria (Pass/Fail)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replay </w:t>
      </w:r>
      <w:r w:rsidDel="00000000" w:rsidR="00000000" w:rsidRPr="00000000">
        <w:rPr>
          <w:b w:val="1"/>
          <w:bCs w:val="1"/>
          <w:rtl w:val="0"/>
        </w:rPr>
        <w:t xml:space="preserve">PASSES</w:t>
      </w:r>
      <w:r w:rsidDel="00000000" w:rsidR="00000000" w:rsidRPr="00000000">
        <w:rPr>
          <w:rtl w:val="0"/>
        </w:rPr>
        <w:t xml:space="preserve"> if and only if: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DS recompute identically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generated units reproduce structurally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FSM transitions reproduce identically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enforcement actions reproduce identically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exit behaviors reproduce identically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DS attachments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failure → </w:t>
      </w:r>
      <w:r w:rsidDel="00000000" w:rsidR="00000000" w:rsidRPr="00000000">
        <w:rPr>
          <w:b w:val="1"/>
          <w:bCs w:val="1"/>
          <w:rtl w:val="0"/>
        </w:rPr>
        <w:t xml:space="preserve">NON-COMPLIANT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g0o94xwxi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urfwwjro4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Compliance Report Template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fields REQUIRED.</w:t>
      </w:r>
      <w:r w:rsidDel="00000000" w:rsidR="00000000" w:rsidRPr="00000000">
        <w:rPr>
          <w:rtl w:val="0"/>
        </w:rPr>
        <w:t xml:space="preserve"> Reports are append-only.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77ghdgz5h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Header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Name: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(prod/staging/test)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ID: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Date: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Auditor: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(single unit / grade / cross-grade / full lifecycle)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Type:</w:t>
      </w:r>
      <w:r w:rsidDel="00000000" w:rsidR="00000000" w:rsidRPr="00000000">
        <w:rPr>
          <w:rtl w:val="0"/>
        </w:rPr>
        <w:t xml:space="preserve"> (happy / stall / exit)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8ozinq69l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Versions &amp; Hashes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Versions Tested: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Version: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Versions: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Graph Version: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Evaluator Version: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Constants Hash: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pf716iwh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Replay Inputs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Window (IDs):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 IDs Referenced: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IDs Referenced: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u8ekogw9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d18f6ymep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xqg2pbpsx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hm12cn62g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0w7duufqv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b2ff4kmo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Determinism Results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DS Recompute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Unit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FSM Transitions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Enforcement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Recovery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Exit Integrity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Hash Chain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p2tem0z2v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Findings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Violations Detected:</w:t>
      </w:r>
      <w:r w:rsidDel="00000000" w:rsidR="00000000" w:rsidRPr="00000000">
        <w:rPr>
          <w:rtl w:val="0"/>
        </w:rPr>
        <w:t xml:space="preserve"> (list reason codes or NONE)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 Indicators:</w:t>
      </w:r>
      <w:r w:rsidDel="00000000" w:rsidR="00000000" w:rsidRPr="00000000">
        <w:rPr>
          <w:rtl w:val="0"/>
        </w:rPr>
        <w:t xml:space="preserve"> (if any)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Artifacts:</w:t>
      </w:r>
      <w:r w:rsidDel="00000000" w:rsidR="00000000" w:rsidRPr="00000000">
        <w:rPr>
          <w:rtl w:val="0"/>
        </w:rPr>
        <w:t xml:space="preserve"> (if any)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d6pd22rb7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Determination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Status:</w:t>
      </w:r>
      <w:r w:rsidDel="00000000" w:rsidR="00000000" w:rsidRPr="00000000">
        <w:rPr>
          <w:rtl w:val="0"/>
        </w:rPr>
        <w:t xml:space="preserve"> COMPLIANT / NON-COMPLIANT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(if non-compliant):</w:t>
      </w:r>
      <w:r w:rsidDel="00000000" w:rsidR="00000000" w:rsidRPr="00000000">
        <w:rPr>
          <w:rtl w:val="0"/>
        </w:rPr>
        <w:t xml:space="preserve"> SOFT / PROTECTIVE / HARD FAIL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n0m4i37wd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Required Actions (if any)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Required: YES / NO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Affected: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rtg8s0arc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0li3tzz6u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fibkcocma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Sign-off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 Signature: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Acknowledgment: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1ul14vtro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Canonical Assertion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system passes the Replay Harness checklist and produces a COMPLIANT report using this template, it is certified as </w:t>
      </w:r>
      <w:r w:rsidDel="00000000" w:rsidR="00000000" w:rsidRPr="00000000">
        <w:rPr>
          <w:b w:val="1"/>
          <w:bCs w:val="1"/>
          <w:rtl w:val="0"/>
        </w:rPr>
        <w:t xml:space="preserve">Vitae-compliant</w:t>
      </w:r>
      <w:r w:rsidDel="00000000" w:rsidR="00000000" w:rsidRPr="00000000">
        <w:rPr>
          <w:rtl w:val="0"/>
        </w:rPr>
        <w:t xml:space="preserve"> for the audited scope.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deviation invalidates certification until corrected and re-audited.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Replay Harness Checklist &amp; Compliance Report Template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