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qeb5shywe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7riqcw0p7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Event Schema &amp; DS Attachment Contract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Vitae-wide runtime event model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Dependency Snapshot (DS) attachment contract</w:t>
      </w:r>
      <w:r w:rsidDel="00000000" w:rsidR="00000000" w:rsidRPr="00000000">
        <w:rPr>
          <w:rtl w:val="0"/>
        </w:rPr>
        <w:t xml:space="preserve"> required for deterministic replay, cross-grade enforcement, and auditability across Grades I–X.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files have expired in this environment (expected). This schema is derived from the sealed Grade I–X implementation documents and the following canonical layers: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Cross-Grade Dependency Enforcement Specification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Dependency Evaluator Blueprint (DE + DS + RR)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Reason Code Registry &amp; Risk-Flag Mapping Table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Grade FSMs and Audit Harnesses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erai7si65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Design Goals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Append-only truth:</w:t>
      </w:r>
      <w:r w:rsidDel="00000000" w:rsidR="00000000" w:rsidRPr="00000000">
        <w:rPr>
          <w:rtl w:val="0"/>
        </w:rPr>
        <w:t xml:space="preserve"> all events are immutable once written.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replay:</w:t>
      </w:r>
      <w:r w:rsidDel="00000000" w:rsidR="00000000" w:rsidRPr="00000000">
        <w:rPr>
          <w:rtl w:val="0"/>
        </w:rPr>
        <w:t xml:space="preserve"> given event log + seeds + policy versions, the system reproduces identical units and transitions.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Cross-grade integrity:</w:t>
      </w:r>
      <w:r w:rsidDel="00000000" w:rsidR="00000000" w:rsidRPr="00000000">
        <w:rPr>
          <w:rtl w:val="0"/>
        </w:rPr>
        <w:t xml:space="preserve"> every generation/advance decision is bound to a dependency snapshot.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completeness:</w:t>
      </w:r>
      <w:r w:rsidDel="00000000" w:rsidR="00000000" w:rsidRPr="00000000">
        <w:rPr>
          <w:rtl w:val="0"/>
        </w:rPr>
        <w:t xml:space="preserve"> every externally visible action has a log representation.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drhu8pbqm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9qn7y2ktr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Event Envelope (Universal)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 MUST implement the following envelope: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"event_id": "uuid",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"event_type": "STRING",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"occurred_at": "RFC3339 timestamp",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"practitioner_id": "string",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"actor": "SYSTEM|PRACTITIONER|GOVERNANCE",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"grade_id": 1,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"cursor":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"class_id": 1,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"chapter_id": 1,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"element_id": 1,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"mode": "optional mode field per grade"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"versions":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"policy_version": "hash",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"tempus_version": "hash",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"generator_version": "hash",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"dependency_graph_version": "DG.vX",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"dependency_evaluator_version": "DE.vX",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"constants_hash": "hash"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"ds_ref":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"ds_id": "uuid",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"ds_hash": "hash"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"payload": {},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"integrity":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"prev_event_hash": "hash|null",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"event_hash": "hash"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l04nkdk7f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Envelope Invariants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event_hash</w:t>
      </w:r>
      <w:r w:rsidDel="00000000" w:rsidR="00000000" w:rsidRPr="00000000">
        <w:rPr>
          <w:rtl w:val="0"/>
        </w:rPr>
        <w:t xml:space="preserve"> MUST include the full envelope contents (excluding itself) deterministically.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prev_event_hash</w:t>
      </w:r>
      <w:r w:rsidDel="00000000" w:rsidR="00000000" w:rsidRPr="00000000">
        <w:rPr>
          <w:rtl w:val="0"/>
        </w:rPr>
        <w:t xml:space="preserve"> provides a </w:t>
      </w:r>
      <w:r w:rsidDel="00000000" w:rsidR="00000000" w:rsidRPr="00000000">
        <w:rPr>
          <w:b w:val="1"/>
          <w:bCs w:val="1"/>
          <w:rtl w:val="0"/>
        </w:rPr>
        <w:t xml:space="preserve">hash-chain</w:t>
      </w:r>
      <w:r w:rsidDel="00000000" w:rsidR="00000000" w:rsidRPr="00000000">
        <w:rPr>
          <w:rtl w:val="0"/>
        </w:rPr>
        <w:t xml:space="preserve"> per practitioner for tamper evidence.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ryqxpqw0y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Dependency Snapshot (DS) Object &amp; Contract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dqi9qrvzn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DS Object Schema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"ds_id": "uuid",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"timestamp": "RFC3339",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"practitioner_id": "string",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"evaluated_for_grade": 7,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"graph_version": "DG.vX",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"evaluator_version": "DE.vX",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"constants_hash": "hash",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"grade_health":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"1": {"state": "OK|DEGRADED|UNKNOWN", "reasons": ["..."]},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"2": {"state": "OK|DEGRADED|UNKNOWN", "reasons": ["..."]}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"aggregate":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"structural": "OK|DEGRADED|UNKNOWN",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"systems": "OK|DEGRADED|UNKNOWN",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"restraint": "OK|DEGRADED|UNKNOWN"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"decision":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"action": "ALLOW|STALL|STABILIZE|REGRESS|HARD_FAIL",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"reason": "string",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"blocking_grades": [1,2]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"recovery_route":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"target_grade": 3,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"mode": "REVIEW|STABILIZE",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"reason_code": "G3...",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"min_window": "P7D",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"return_condition": "DS.all_required_ok"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t57424x4d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am4zcgbta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9qpax8ug7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9iezysxla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d56prn9jj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DS Attachment Contract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events MUST reference DS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ds_ref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generation requests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unit issuance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submissions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validations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advancements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Stall/Stabilize transitions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Any of the above events missing DS reference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SYS.LOGS.MISSING_DS</w:t>
      </w:r>
      <w:r w:rsidDel="00000000" w:rsidR="00000000" w:rsidRPr="00000000">
        <w:rPr>
          <w:rtl w:val="0"/>
        </w:rPr>
        <w:t xml:space="preserve"> and MUST yield protective stall (and may escalate to HARD FAIL if systemic).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h1cg6dlg8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DS Lifecycle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 is computed by DE and written as a standalone object.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reference DS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 is immutable once written.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xq9i1cl0g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Seed Contract (Deterministic Generation)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dkblylec8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Seed Record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"seed_id": "uuid",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"practitioner_id": "string",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"grade_id": 7,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"cursor": {"class_id": 1, "chapter_id": 2, "element_id": 3, "mode": "..."},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"seed": "string",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"issued_at": "RFC3339",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"policy_version": "hash",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"generator_version": "hash"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Invariant:</w:t>
      </w:r>
      <w:r w:rsidDel="00000000" w:rsidR="00000000" w:rsidRPr="00000000">
        <w:rPr>
          <w:rtl w:val="0"/>
        </w:rPr>
        <w:t xml:space="preserve"> Seeds are immutable once issued.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sh93x0voy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cpgujbsvh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Event Types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Grade-specific payloads extend these event types; the envelope remains invariant.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4p6s81axo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STATE_READ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(Optional)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state is explicitly requested (not required if reads are not logged).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eekpqvl3y7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DS_EVALUATED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Written whenever DE computes a DS.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{"ds_id":"uuid"}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e9701mw71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UNIT_REQUESTED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generation request event.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"request_id": "uuid",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"constraints_bundle_id": "id",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"seed_id": "uuid|null",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"context": {"time_of_day": "...", "day_of_week": "..."},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"history_summary_ref": "optional"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zyav4tw8pr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SEED_ISSUED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seed assigned during request.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{"seed_id":"uuid","seed":"string"}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8owbx2uzvc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UNIT_GENERATED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Issued unit event.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"unit_id": "uuid",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"constraints_bundle_id": "id",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"seed_id": "uuid",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"title": "...",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"body_ref": "content pointer",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"completion_criteria": "binary description",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"ia_binding": "IA-id",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"fo_targets": ["FO-..."],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"forbidden_checks_passed": true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utzlgf5f25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UNIT_REJECTED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engine rejects generated unit.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"request_id": "uuid",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"rejection_reason": "string",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"attempt":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7kzzm93heh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UNIT_COMPLETED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 completion submission.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"unit_id": "uuid",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"completion_attestation": true,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"attestations": {"reflection": true, "consent": false, "non_intervention": true},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"notes_ref": "optional"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tt61je4lk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PROGRESSION_VALIDATED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engine validates completion against Tempus + Policy + DS.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"unit_id": "uuid",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"valid": true,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"validation_reason": "string",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"next_action": "ADVANCE|WAIT|STALL|STABILIZE|REJECT"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iyf5uoe2lb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CURSOR_ADVANCED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cursor moved forward.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"from_cursor": {"class_id":1,"chapter_id":1,"element_id":1,"mode":"..."},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"to_cursor": {"class_id":1,"chapter_id":1,"element_id":2,"mode":"..."}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4pdnfqoffd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STATE_TRANSITIONED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FSM state changes (ACTIVE/WAITING/STALLED/STABILIZE/etc.)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"from_state": "ACTIVE",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"to_state": "WAITING",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"reason": "Tempus gate",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"metadata": {"next_unlock_at": "RFC3339"}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a7fls72if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kiw5ih1to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37rray7cg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v5f5z22xw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4844ohuif4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STALL_ISSUED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stall event with RR.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"stall_reason": "DEPENDENCY_NOT_OK",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"blocking_grades": [3,6],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"recovery_route": {"target_grade":3,"mode":"STABILIZE","reason_code":"G3..."}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6x6wc4tq2y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STABILIZE_ASSIGNED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Stabilization protocol assigned within a grade.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"target_grade": 8,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"protocol_id": "string",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"reason_code": "G8...",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"constraints_bundle_id": "id"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nkob7mglh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PAUSE_SET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PAUSE_CLEARED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state toggles.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r2b5k5solh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GOVERNANCE_FREEZE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GOVERNANCE_UNFREEZE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controls.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{"scope":"GENERATION|PROGRESSION|GLOBAL","reason":"..."}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rs9k8h76y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EXIT_READY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EXITED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(Grade X)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Adept finalization events.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"export_package_id": "uuid",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"exit_attestation": true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og11ggrlx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Event Ordering &amp; Causality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ngu1pph8c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Minimal Ordering Constraints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UNIT_REQUESTED</w:t>
      </w:r>
      <w:r w:rsidDel="00000000" w:rsidR="00000000" w:rsidRPr="00000000">
        <w:rPr>
          <w:rtl w:val="0"/>
        </w:rPr>
        <w:t xml:space="preserve"> precedes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UNIT_GENERATED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UNIT_GENERATED</w:t>
      </w:r>
      <w:r w:rsidDel="00000000" w:rsidR="00000000" w:rsidRPr="00000000">
        <w:rPr>
          <w:rtl w:val="0"/>
        </w:rPr>
        <w:t xml:space="preserve"> precedes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UNIT_COMPLETED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UNIT_COMPLETED</w:t>
      </w:r>
      <w:r w:rsidDel="00000000" w:rsidR="00000000" w:rsidRPr="00000000">
        <w:rPr>
          <w:rtl w:val="0"/>
        </w:rPr>
        <w:t xml:space="preserve"> precedes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PROGRESSION_VALIDATED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PROGRESSION_VALIDATED(valid=true,next_action=ADVANCE)</w:t>
      </w:r>
      <w:r w:rsidDel="00000000" w:rsidR="00000000" w:rsidRPr="00000000">
        <w:rPr>
          <w:rtl w:val="0"/>
        </w:rPr>
        <w:t xml:space="preserve"> precedes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CURSOR_ADVANCED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enforcement action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STALL_ISSUED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STATE_TRANSITIONED</w:t>
      </w:r>
      <w:r w:rsidDel="00000000" w:rsidR="00000000" w:rsidRPr="00000000">
        <w:rPr>
          <w:rtl w:val="0"/>
        </w:rPr>
        <w:t xml:space="preserve"> to STALLED/STABILIZE) must be logged before subsequent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UNIT_REQUESTED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dnw5dxe2j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Idempotency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UNIT_COMPLETED</w:t>
      </w:r>
      <w:r w:rsidDel="00000000" w:rsidR="00000000" w:rsidRPr="00000000">
        <w:rPr>
          <w:rtl w:val="0"/>
        </w:rPr>
        <w:t xml:space="preserve"> for a given unit_id must be idempotent (ignore duplicates).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CURSOR_ADVANCED</w:t>
      </w:r>
      <w:r w:rsidDel="00000000" w:rsidR="00000000" w:rsidRPr="00000000">
        <w:rPr>
          <w:rtl w:val="0"/>
        </w:rPr>
        <w:t xml:space="preserve"> must be idempotent by (from_cursor,to_cursor,event_hash).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ekvli6lbf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7110sl3wnh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1duxsvtmod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b8151j2bnq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5yjzlqlh3j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t5gjrkufp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DS Attachment Rules by Event Type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 Required?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DS_EVALUATED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defines DS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dependency pre-check for generation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binds unit to dependency state at issuance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records dependency context for rejection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binds completion to dependency snapshot used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PROGRESSION_VALIDATED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validates advance eligibility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CURSOR_ADVANCED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records dependency state at advance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STATE_TRANSITIONED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records why system changed 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STALL_ISSUED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records enforcement decision + RR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STABILIZE_ASSIGNED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binds stabilization protocol to 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EXIT_READY/EXITED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binds exit readiness to dependency state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DS missing where required → protective stall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SYS.LOGS.MISSING_DS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tgkfjo8w3p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1mf4796q0v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13kfhj3w32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9hfjhy24nq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Audit Replay Contract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implementation MUST support replay such that: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UNIT_GENERATED</w:t>
      </w:r>
      <w:r w:rsidDel="00000000" w:rsidR="00000000" w:rsidRPr="00000000">
        <w:rPr>
          <w:rtl w:val="0"/>
        </w:rPr>
        <w:t xml:space="preserve">, re-running generation with stored seed + versions yields identical unit structure.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CURSOR_ADVANCED</w:t>
      </w:r>
      <w:r w:rsidDel="00000000" w:rsidR="00000000" w:rsidRPr="00000000">
        <w:rPr>
          <w:rtl w:val="0"/>
        </w:rPr>
        <w:t xml:space="preserve">, re-evaluating DS + policy versions yields identical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PROGRESSION_VALIDATED</w:t>
      </w:r>
      <w:r w:rsidDel="00000000" w:rsidR="00000000" w:rsidRPr="00000000">
        <w:rPr>
          <w:rtl w:val="0"/>
        </w:rPr>
        <w:t xml:space="preserve"> outcome.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STALL_ISSUED</w:t>
      </w:r>
      <w:r w:rsidDel="00000000" w:rsidR="00000000" w:rsidRPr="00000000">
        <w:rPr>
          <w:rtl w:val="0"/>
        </w:rPr>
        <w:t xml:space="preserve">, replay produces the same RR.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Replay divergence → HARD FAIL.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def06sk8l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Minimal API Surface (Conceptual)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/dependencies/evaluate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DS + RR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/unit/request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logs UNIT_REQUESTED, returns UNIT_GENERATED or STALL/WAIT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/unit/complete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logs UNIT_COMPLETED + PROGRESSION_VALIDATED, returns new state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/events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(internal) → returns append-only log window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/audit/replay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(internal) → returns seeds + versions for replay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b5ppku38t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the universal event envelope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append-only events with hash chaining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attaches DS to all required events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seeds for replay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reproduces identical behavior under replay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Arcanum Vitae — Runtime Event Schema &amp; DS Attachment Contract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runtime is invalid.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