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03A2" w14:textId="6092CF23" w:rsidR="004A629F" w:rsidRDefault="00745664">
      <w:pPr>
        <w:rPr>
          <w:lang w:val="en-US"/>
        </w:rPr>
      </w:pPr>
      <w:r>
        <w:rPr>
          <w:lang w:val="en-US"/>
        </w:rPr>
        <w:t xml:space="preserve">A note on how hackers work: </w:t>
      </w:r>
    </w:p>
    <w:p w14:paraId="075DA3E6" w14:textId="1F7B43DF" w:rsidR="00745664" w:rsidRDefault="00745664">
      <w:r w:rsidRPr="00745664">
        <w:t>Credential Stuffing</w:t>
      </w:r>
      <w:r>
        <w:t xml:space="preserve">: </w:t>
      </w:r>
      <w:r w:rsidRPr="00745664">
        <w:t>It is the reason why cybersecurity experts tell you to never reuse passwords.</w:t>
      </w:r>
    </w:p>
    <w:p w14:paraId="06545397" w14:textId="77777777" w:rsidR="00745664" w:rsidRPr="00745664" w:rsidRDefault="00745664" w:rsidP="00745664">
      <w:r w:rsidRPr="00745664">
        <w:t>The logic is simple: Most people use the same password for their Gmail, Netflix, and Bank.</w:t>
      </w:r>
    </w:p>
    <w:p w14:paraId="6C176F0A" w14:textId="56E77556" w:rsidR="00745664" w:rsidRPr="00745664" w:rsidRDefault="00745664" w:rsidP="00745664">
      <w:pPr>
        <w:numPr>
          <w:ilvl w:val="0"/>
          <w:numId w:val="1"/>
        </w:numPr>
      </w:pPr>
      <w:r w:rsidRPr="00745664">
        <w:rPr>
          <w:b/>
          <w:bCs/>
        </w:rPr>
        <w:t>The Data Breach:</w:t>
      </w:r>
      <w:r w:rsidRPr="00745664">
        <w:t xml:space="preserve"> A small, poorly secured website (like a niche forum or an old shopping site) gets hacked. The hackers steal millions of rows of data: email:</w:t>
      </w:r>
      <w:r>
        <w:t xml:space="preserve"> </w:t>
      </w:r>
      <w:r w:rsidRPr="00745664">
        <w:t>password.</w:t>
      </w:r>
    </w:p>
    <w:p w14:paraId="5A0BD2C2" w14:textId="77777777" w:rsidR="00745664" w:rsidRPr="00745664" w:rsidRDefault="00745664" w:rsidP="00745664">
      <w:pPr>
        <w:numPr>
          <w:ilvl w:val="0"/>
          <w:numId w:val="1"/>
        </w:numPr>
      </w:pPr>
      <w:r w:rsidRPr="00745664">
        <w:rPr>
          <w:b/>
          <w:bCs/>
        </w:rPr>
        <w:t>The "Combo List":</w:t>
      </w:r>
      <w:r w:rsidRPr="00745664">
        <w:t xml:space="preserve"> Hackers take these millions of rows and create a "Combo List."</w:t>
      </w:r>
    </w:p>
    <w:p w14:paraId="162432F9" w14:textId="77777777" w:rsidR="004B04E9" w:rsidRDefault="00745664" w:rsidP="004B04E9">
      <w:pPr>
        <w:numPr>
          <w:ilvl w:val="0"/>
          <w:numId w:val="1"/>
        </w:numPr>
      </w:pPr>
      <w:r w:rsidRPr="00745664">
        <w:rPr>
          <w:b/>
          <w:bCs/>
        </w:rPr>
        <w:t>The Dictionary Attack:</w:t>
      </w:r>
      <w:r w:rsidRPr="00745664">
        <w:t xml:space="preserve"> Instead of guessing "Password123" for one person, they use a script to try 10,000 </w:t>
      </w:r>
      <w:r w:rsidRPr="00745664">
        <w:rPr>
          <w:i/>
          <w:iCs/>
        </w:rPr>
        <w:t>known</w:t>
      </w:r>
      <w:r w:rsidRPr="00745664">
        <w:t xml:space="preserve"> passwords against a single account.</w:t>
      </w:r>
    </w:p>
    <w:p w14:paraId="54A3FEA8" w14:textId="77777777" w:rsidR="004B04E9" w:rsidRDefault="004B04E9" w:rsidP="004B04E9">
      <w:pPr>
        <w:rPr>
          <w:b/>
          <w:bCs/>
        </w:rPr>
      </w:pPr>
    </w:p>
    <w:p w14:paraId="512E6ABF" w14:textId="05C43EA5" w:rsidR="00745664" w:rsidRPr="00745664" w:rsidRDefault="00745664" w:rsidP="004B04E9">
      <w:r w:rsidRPr="00745664">
        <w:rPr>
          <w:b/>
          <w:bCs/>
        </w:rPr>
        <w:t>The Brute Force:</w:t>
      </w:r>
      <w:r w:rsidRPr="00745664">
        <w:t xml:space="preserve"> This is the "sledgehammer" approach. The computer tries every possible combination of characters (</w:t>
      </w:r>
      <w:proofErr w:type="spellStart"/>
      <w:r w:rsidRPr="00745664">
        <w:t>aaaa</w:t>
      </w:r>
      <w:proofErr w:type="spellEnd"/>
      <w:r w:rsidRPr="00745664">
        <w:t xml:space="preserve">, </w:t>
      </w:r>
      <w:proofErr w:type="spellStart"/>
      <w:r w:rsidRPr="00745664">
        <w:t>aaab</w:t>
      </w:r>
      <w:proofErr w:type="spellEnd"/>
      <w:r w:rsidRPr="00745664">
        <w:t xml:space="preserve">, </w:t>
      </w:r>
      <w:proofErr w:type="spellStart"/>
      <w:r w:rsidRPr="00745664">
        <w:t>aaac</w:t>
      </w:r>
      <w:proofErr w:type="spellEnd"/>
      <w:r w:rsidRPr="00745664">
        <w:t>...) until it hits the right one. Modern systems usually block this by locking the account after 5 failed attempts.</w:t>
      </w:r>
    </w:p>
    <w:p w14:paraId="7FBF9D7C" w14:textId="77777777" w:rsidR="00745664" w:rsidRDefault="00745664">
      <w:pPr>
        <w:rPr>
          <w:lang w:val="en-US"/>
        </w:rPr>
      </w:pPr>
    </w:p>
    <w:p w14:paraId="48CF2793" w14:textId="232B7D2A" w:rsidR="00745664" w:rsidRDefault="00745664">
      <w:pPr>
        <w:rPr>
          <w:lang w:val="en-US"/>
        </w:rPr>
      </w:pPr>
      <w:r>
        <w:rPr>
          <w:lang w:val="en-US"/>
        </w:rPr>
        <w:t>There are data breaches that happen on daily basis for big organizations,</w:t>
      </w:r>
    </w:p>
    <w:p w14:paraId="27B195FE" w14:textId="41CBFFC0" w:rsidR="00745664" w:rsidRDefault="00745664">
      <w:pPr>
        <w:rPr>
          <w:lang w:val="en-US"/>
        </w:rPr>
      </w:pPr>
      <w:r>
        <w:rPr>
          <w:lang w:val="en-US"/>
        </w:rPr>
        <w:t>Hackers compile this data and essentially try to log in to different services using the emails/username and passwords</w:t>
      </w:r>
    </w:p>
    <w:p w14:paraId="7691BA19" w14:textId="77777777" w:rsidR="00745664" w:rsidRDefault="00745664">
      <w:pPr>
        <w:rPr>
          <w:lang w:val="en-US"/>
        </w:rPr>
      </w:pPr>
    </w:p>
    <w:p w14:paraId="5FB4ACB4" w14:textId="6A465632" w:rsidR="00745664" w:rsidRPr="00745664" w:rsidRDefault="00745664">
      <w:pPr>
        <w:rPr>
          <w:lang w:val="en-US"/>
        </w:rPr>
      </w:pPr>
      <w:r>
        <w:rPr>
          <w:lang w:val="en-US"/>
        </w:rPr>
        <w:t>*****to go in more depth later***</w:t>
      </w:r>
    </w:p>
    <w:sectPr w:rsidR="00745664" w:rsidRPr="00745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57C8B"/>
    <w:multiLevelType w:val="multilevel"/>
    <w:tmpl w:val="45A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06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EA"/>
    <w:rsid w:val="0025117E"/>
    <w:rsid w:val="004A629F"/>
    <w:rsid w:val="004B04E9"/>
    <w:rsid w:val="004C220C"/>
    <w:rsid w:val="005B0D1B"/>
    <w:rsid w:val="006C1069"/>
    <w:rsid w:val="00745664"/>
    <w:rsid w:val="00B5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32BA"/>
  <w15:chartTrackingRefBased/>
  <w15:docId w15:val="{BC480BAD-3C26-46F8-B188-31FF72B2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Saldanha</dc:creator>
  <cp:keywords/>
  <dc:description/>
  <cp:lastModifiedBy>Joy Saldanha</cp:lastModifiedBy>
  <cp:revision>3</cp:revision>
  <dcterms:created xsi:type="dcterms:W3CDTF">2026-03-14T06:48:00Z</dcterms:created>
  <dcterms:modified xsi:type="dcterms:W3CDTF">2026-03-14T07:22:00Z</dcterms:modified>
</cp:coreProperties>
</file>