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60" w:rsidRPr="00B91BCD" w:rsidRDefault="0011283E" w:rsidP="0011283E">
      <w:pPr>
        <w:jc w:val="center"/>
        <w:rPr>
          <w:rFonts w:ascii="Arial" w:hAnsi="Arial" w:cs="Arial"/>
          <w:b/>
          <w:sz w:val="36"/>
        </w:rPr>
      </w:pPr>
      <w:proofErr w:type="gramStart"/>
      <w:r w:rsidRPr="00B91BCD">
        <w:rPr>
          <w:rFonts w:ascii="Arial" w:hAnsi="Arial" w:cs="Arial"/>
          <w:b/>
          <w:sz w:val="36"/>
        </w:rPr>
        <w:t>The Ark Documentation.</w:t>
      </w:r>
      <w:proofErr w:type="gramEnd"/>
    </w:p>
    <w:p w:rsidR="0011283E" w:rsidRPr="00B91BCD" w:rsidRDefault="0011283E" w:rsidP="0011283E">
      <w:pPr>
        <w:jc w:val="center"/>
        <w:rPr>
          <w:rFonts w:ascii="Arial" w:hAnsi="Arial" w:cs="Arial"/>
        </w:rPr>
      </w:pPr>
    </w:p>
    <w:p w:rsidR="0011283E" w:rsidRDefault="00FE597E" w:rsidP="0011283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Add new subject: study-specific demographic data.</w:t>
      </w:r>
    </w:p>
    <w:p w:rsidR="00AC426F" w:rsidRDefault="00AC426F" w:rsidP="0011283E">
      <w:pPr>
        <w:rPr>
          <w:rFonts w:ascii="Arial" w:hAnsi="Arial" w:cs="Arial"/>
          <w:b/>
          <w:sz w:val="36"/>
        </w:rPr>
      </w:pPr>
    </w:p>
    <w:p w:rsidR="00AC426F" w:rsidRDefault="00AC426F" w:rsidP="00AC4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have seen the</w:t>
      </w:r>
      <w:r>
        <w:rPr>
          <w:rFonts w:ascii="Arial" w:hAnsi="Arial" w:cs="Arial"/>
          <w:sz w:val="24"/>
          <w:szCs w:val="24"/>
        </w:rPr>
        <w:t xml:space="preserve"> confirmation message that t</w:t>
      </w:r>
      <w:r>
        <w:rPr>
          <w:rFonts w:ascii="Arial" w:hAnsi="Arial" w:cs="Arial"/>
          <w:sz w:val="24"/>
          <w:szCs w:val="24"/>
        </w:rPr>
        <w:t>he new subject has been created, you can proceed to add additional information.</w:t>
      </w:r>
    </w:p>
    <w:p w:rsidR="00AC426F" w:rsidRDefault="00AC426F" w:rsidP="0011283E">
      <w:pPr>
        <w:rPr>
          <w:rFonts w:ascii="Arial" w:hAnsi="Arial" w:cs="Arial"/>
          <w:b/>
          <w:sz w:val="36"/>
        </w:rPr>
      </w:pPr>
    </w:p>
    <w:p w:rsidR="00AC426F" w:rsidRPr="00B91BCD" w:rsidRDefault="00AC426F" w:rsidP="0011283E">
      <w:pPr>
        <w:rPr>
          <w:rFonts w:ascii="Arial" w:hAnsi="Arial" w:cs="Arial"/>
          <w:b/>
          <w:sz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3B08" wp14:editId="73E06437">
                <wp:simplePos x="0" y="0"/>
                <wp:positionH relativeFrom="column">
                  <wp:posOffset>168275</wp:posOffset>
                </wp:positionH>
                <wp:positionV relativeFrom="paragraph">
                  <wp:posOffset>1098550</wp:posOffset>
                </wp:positionV>
                <wp:extent cx="3413760" cy="4267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.25pt;margin-top:86.5pt;width:268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9ylwIAAIcFAAAOAAAAZHJzL2Uyb0RvYy54bWysVEtv2zAMvg/YfxB0X51XHwvqFEGKDAOK&#10;tmg79KzIUmxAFjVKiZP9+lHyo0FX7DAsB0cUyY/kJ5LXN4fasL1CX4HN+fhsxJmyEorKbnP+42X9&#10;5YozH4QthAGrcn5Unt8sPn+6btxcTaAEUyhkBGL9vHE5L0Nw8yzzslS18GfglCWlBqxFIBG3WYGi&#10;IfTaZJPR6CJrAAuHIJX3dHvbKvki4WutZHjQ2qvATM4pt5C+mL6b+M0W12K+ReHKSnZpiH/IohaV&#10;paAD1K0Igu2w+gOqriSCBx3OJNQZaF1JlWqgasajd9U8l8KpVAuR491Ak/9/sPJ+/4isKujtppxZ&#10;UdMbPRFrwm6NYnRHBDXOz8nu2T1iJ3k6xmoPGuv4T3WwQyL1OJCqDoFJupzOxtPLC+Jekm42ubic&#10;JNazN2+HPnxTULN4yDlS+MSl2N/5QBHJtDeJwSysK2PSwxkbLzyYqoh3ScDtZmWQ7QW9+Ho9ol+s&#10;gTBOzEiKrlmsrK0lncLRqIhh7JPSRAplP0mZpHZUA6yQUtkwblWlKFQb7fw0WGzg6JFCJ8CIrCnL&#10;AbsD6C1bkB67zbmzj64qdfPgPPpbYq3z4JEigw2Dc11ZwI8ADFXVRW7te5JaaiJLGyiO1DII7Sx5&#10;J9cVvdud8OFRIA0PPTUthPBAH22gyTl0J85KwF8f3Ud76mnSctbQMObc/9wJVJyZ75a6/et4NovT&#10;m4TZeWwhhqeazanG7uoV0OuPafU4mY7RPpj+qBHqV9obyxiVVMJKip1zGbAXVqFdErR5pFoukxlN&#10;rBPhzj47GcEjq7EvXw6vAl3XvIHa/h76wRXzdz3c2kZPC8tdAF2lBn/jteObpj01TreZ4jo5lZPV&#10;2/5c/AYAAP//AwBQSwMEFAAGAAgAAAAhABgARULfAAAACgEAAA8AAABkcnMvZG93bnJldi54bWxM&#10;j8FOwzAQRO9I/IO1SFwQdZq2oQpxKqhEDxwqUbhwc+IliRqvI9tpwt+znOC4M0+zM8Vutr24oA+d&#10;IwXLRQICqXamo0bBx/vL/RZEiJqM7h2hgm8MsCuvrwqdGzfRG15OsREcQiHXCtoYh1zKULdodVi4&#10;AYm9L+etjnz6RhqvJw63vUyTJJNWd8QfWj3gvsX6fBqtgurw6ffb59UhjncZR5+bVzxOSt3ezE+P&#10;ICLO8Q+G3/pcHUruVLmRTBC9gjTbMMn6w4o3MbDJ1ksQFTvrJAVZFvL/hPIHAAD//wMAUEsBAi0A&#10;FAAGAAgAAAAhALaDOJL+AAAA4QEAABMAAAAAAAAAAAAAAAAAAAAAAFtDb250ZW50X1R5cGVzXS54&#10;bWxQSwECLQAUAAYACAAAACEAOP0h/9YAAACUAQAACwAAAAAAAAAAAAAAAAAvAQAAX3JlbHMvLnJl&#10;bHNQSwECLQAUAAYACAAAACEAIHdfcpcCAACHBQAADgAAAAAAAAAAAAAAAAAuAgAAZHJzL2Uyb0Rv&#10;Yy54bWxQSwECLQAUAAYACAAAACEAGABFQt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08C701" wp14:editId="6CC77097">
            <wp:extent cx="6390000" cy="14664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9179"/>
                    <a:stretch/>
                  </pic:blipFill>
                  <pic:spPr bwMode="auto">
                    <a:xfrm>
                      <a:off x="0" y="0"/>
                      <a:ext cx="6390000" cy="146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83E" w:rsidRDefault="0011283E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Study-specific Demographic Data function.</w:t>
      </w: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D4AE0" wp14:editId="350E335D">
                <wp:simplePos x="0" y="0"/>
                <wp:positionH relativeFrom="column">
                  <wp:posOffset>655955</wp:posOffset>
                </wp:positionH>
                <wp:positionV relativeFrom="paragraph">
                  <wp:posOffset>1072515</wp:posOffset>
                </wp:positionV>
                <wp:extent cx="1013460" cy="2209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1.65pt;margin-top:84.45pt;width:79.8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dSlgIAAIUFAAAOAAAAZHJzL2Uyb0RvYy54bWysVEtv2zAMvg/YfxB0X/1Y2rVBnSJokWFA&#10;0RZ9oGdFlmIBsqhJSpzs14+SHw26YodhOTiiSH4kP5G8vNq3muyE8wpMRYuTnBJhONTKbCr68rz6&#10;ck6JD8zUTIMRFT0IT68Wnz9ddnYuSmhA18IRBDF+3tmKNiHYeZZ53oiW+ROwwqBSgmtZQNFtstqx&#10;DtFbnZV5fpZ14GrrgAvv8famV9JFwpdS8HAvpReB6IpibiF9Xfqu4zdbXLL5xjHbKD6kwf4hi5Yp&#10;g0EnqBsWGNk69QdUq7gDDzKccGgzkFJxkWrAaor8XTVPDbMi1YLkeDvR5P8fLL/bPTii6oqWlBjW&#10;4hM9ImnMbLQgZaSns36OVk/2wQ2Sx2OsdS9dG/+xCrJPlB4mSsU+EI6XRV58nZ0h8xx1ZZlfnCfO&#10;szdv63z4LqAl8VBRh9ETk2x36wNGRNPRJAYzsFJap2fTJl540KqOd0lwm/W1dmTH8L1Xqxx/sQbE&#10;ODJDKbpmsbK+lnQKBy0ihjaPQiIlmH2ZMknNKCZYxrkwoehVDatFH+30OFhs3+iRQifAiCwxywl7&#10;ABgte5ARu895sI+uIvXy5Jz/LbHeefJIkcGEyblVBtxHABqrGiL39iNJPTWRpTXUB2wYB/0kectX&#10;Ct/tlvnwwByODj41roNwjx+poasoDCdKGnC/PrqP9tjRqKWkw1GsqP+5ZU5Qon8Y7PWLYjaLs5uE&#10;2em3EgV3rFkfa8y2vQZ8/QIXj+XpGO2DHo/SQfuKW2MZo6KKGY6xK8qDG4Xr0K8I3DtcLJfJDOfV&#10;snBrniyP4JHV2JfP+1fm7NC8Adv+DsaxZfN3PdzbRk8Dy20AqVKDv/E68I2znhpn2EtxmRzLyept&#10;ey5+AwAA//8DAFBLAwQUAAYACAAAACEAbMn+1N4AAAALAQAADwAAAGRycy9kb3ducmV2LnhtbEyP&#10;QU+EMBCF7yb+h2ZMvBi3FRJEpGx0E/fgwWRXL94KHYEsnRJaFvz3jie9vZd5efO9cru6QZxxCr0n&#10;DXcbBQKp8banVsPH+8ttDiJEQ9YMnlDDNwbYVpcXpSmsX+iA52NsBZdQKIyGLsaxkDI0HToTNn5E&#10;4tuXn5yJbKdW2sksXO4GmSiVSWd64g+dGXHXYXM6zk5Dvf+cdvlzuo/zTcbVp/YV3xatr6/Wp0cQ&#10;Edf4F4ZffEaHiplqP5MNYmCv0pSjLLL8AQQnkixhUbNQ6T3IqpT/N1Q/AAAA//8DAFBLAQItABQA&#10;BgAIAAAAIQC2gziS/gAAAOEBAAATAAAAAAAAAAAAAAAAAAAAAABbQ29udGVudF9UeXBlc10ueG1s&#10;UEsBAi0AFAAGAAgAAAAhADj9If/WAAAAlAEAAAsAAAAAAAAAAAAAAAAALwEAAF9yZWxzLy5yZWxz&#10;UEsBAi0AFAAGAAgAAAAhALDXZ1KWAgAAhQUAAA4AAAAAAAAAAAAAAAAALgIAAGRycy9lMm9Eb2Mu&#10;eG1sUEsBAi0AFAAGAAgAAAAhAGzJ/tT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E6D03F" wp14:editId="67CFD64E">
            <wp:extent cx="6390000" cy="3399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6390000" cy="339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6F" w:rsidRPr="00B91BCD" w:rsidRDefault="00AC426F" w:rsidP="00B01927">
      <w:pPr>
        <w:rPr>
          <w:rFonts w:ascii="Arial" w:hAnsi="Arial" w:cs="Arial"/>
          <w:sz w:val="24"/>
          <w:szCs w:val="24"/>
        </w:rPr>
      </w:pPr>
    </w:p>
    <w:p w:rsidR="00D04F81" w:rsidRPr="00B91BCD" w:rsidRDefault="00D04F81" w:rsidP="00B01927">
      <w:pPr>
        <w:rPr>
          <w:rFonts w:ascii="Arial" w:hAnsi="Arial" w:cs="Arial"/>
          <w:sz w:val="24"/>
          <w:szCs w:val="24"/>
        </w:rPr>
      </w:pPr>
    </w:p>
    <w:p w:rsidR="00AC426F" w:rsidRDefault="00AC4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426F" w:rsidRP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page will appear.</w:t>
      </w:r>
    </w:p>
    <w:p w:rsidR="00AC426F" w:rsidRDefault="00AC426F" w:rsidP="00B01927">
      <w:pPr>
        <w:rPr>
          <w:noProof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918E12" wp14:editId="79043E06">
            <wp:extent cx="6390000" cy="3391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587"/>
                    <a:stretch/>
                  </pic:blipFill>
                  <pic:spPr bwMode="auto">
                    <a:xfrm>
                      <a:off x="0" y="0"/>
                      <a:ext cx="6390000" cy="33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The data fields may appear different for your study.</w:t>
      </w: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information for the new subject, and </w:t>
      </w:r>
      <w:proofErr w:type="gramStart"/>
      <w:r>
        <w:rPr>
          <w:rFonts w:ascii="Arial" w:hAnsi="Arial" w:cs="Arial"/>
          <w:sz w:val="24"/>
          <w:szCs w:val="24"/>
        </w:rPr>
        <w:t>click save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C426F" w:rsidRDefault="00AC426F" w:rsidP="00B01927">
      <w:pPr>
        <w:rPr>
          <w:rFonts w:ascii="Arial" w:hAnsi="Arial" w:cs="Arial"/>
          <w:sz w:val="24"/>
          <w:szCs w:val="24"/>
        </w:rPr>
      </w:pPr>
    </w:p>
    <w:p w:rsidR="00AC426F" w:rsidRPr="00B91BCD" w:rsidRDefault="00AC426F" w:rsidP="00B01927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63FF1" wp14:editId="4D0FC57C">
                <wp:simplePos x="0" y="0"/>
                <wp:positionH relativeFrom="column">
                  <wp:posOffset>3132455</wp:posOffset>
                </wp:positionH>
                <wp:positionV relativeFrom="paragraph">
                  <wp:posOffset>2526665</wp:posOffset>
                </wp:positionV>
                <wp:extent cx="259080" cy="1524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6.65pt;margin-top:198.95pt;width:20.4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b+lQIAAIQFAAAOAAAAZHJzL2Uyb0RvYy54bWysVE1v2zAMvQ/YfxB0X+0EydoGdYqgRYYB&#10;RVu0HXpWZCk2IIuapMTJfv1I+aNBV+wwLAdHFMlH8onk1fWhMWyvfKjBFnxylnOmrISyttuC/3hZ&#10;f7ngLERhS2HAqoIfVeDXy8+frlq3UFOowJTKMwSxYdG6glcxukWWBVmpRoQzcMqiUoNvRETRb7PS&#10;ixbRG5NN8/xr1oIvnQepQsDb207JlwlfayXjg9ZBRWYKjrnF9PXpu6FvtrwSi60Xrqpln4b4hywa&#10;UVsMOkLdiijYztd/QDW19BBAxzMJTQZa11KlGrCaSf6umudKOJVqQXKCG2kK/w9W3u8fPavLgp9z&#10;ZkWDT/SEpAm7NYqdEz2tCwu0enaPvpcCHqnWg/YN/WMV7JAoPY6UqkNkEi+n88v8AomXqJrMp7M8&#10;UZ69OTsf4jcFDaNDwT0GT0SK/V2IGBBNBxOKZWFdG5NezVi6CGDqku6S4LebG+PZXuBzr9c5/qgE&#10;xDgxQ4lcMyqsKyWd4tEowjD2SWlkhJJPmaReVCOskFLZOOlUlShVF21+Goy6lzxS6ARIyBqzHLF7&#10;gMGyAxmwu5x7e3JVqZVH5/xviXXOo0eKDDaOzk1twX8EYLCqPnJnP5DUUUMsbaA8Yr946AYpOLmu&#10;8d3uRIiPwuPk4FPjNogP+NEG2oJDf+KsAv/ro3uyx4ZGLWctTmLBw8+d8Ioz891iq19OZjMa3STM&#10;5udTFPypZnOqsbvmBvD1J7h3nExHso9mOGoPzSsujRVFRZWwEmMXXEY/CDex2xC4dqRarZIZjqsT&#10;8c4+O0ngxCr15cvhVXjXN2/Err+HYWrF4l0Pd7bkaWG1i6Dr1OBvvPZ846inxunXEu2SUzlZvS3P&#10;5W8AAAD//wMAUEsDBBQABgAIAAAAIQDkbNK+4QAAAAsBAAAPAAAAZHJzL2Rvd25yZXYueG1sTI8x&#10;T8MwEIV3JP6DdUgsiDqpS9uEOBVUogMDEqULmxMfSdTYjmynCf+eY4Lx9J6+912xm03PLuhD56yE&#10;dJEAQ1s73dlGwunj5X4LLERlteqdRQnfGGBXXl8VKtdusu94OcaGEcSGXEloYxxyzkPdolFh4Qa0&#10;lH05b1Sk0zdcezUR3PR8mSRrblRnaaFVA+5brM/H0UioDp9+v30WhzjerQl9bl7xbZLy9mZ+egQW&#10;cY5/ZfjVJ3Uoyalyo9WB9RJWmRBUlSCyTQaMGg9ilQKrKFqmGfCy4P9/KH8AAAD//wMAUEsBAi0A&#10;FAAGAAgAAAAhALaDOJL+AAAA4QEAABMAAAAAAAAAAAAAAAAAAAAAAFtDb250ZW50X1R5cGVzXS54&#10;bWxQSwECLQAUAAYACAAAACEAOP0h/9YAAACUAQAACwAAAAAAAAAAAAAAAAAvAQAAX3JlbHMvLnJl&#10;bHNQSwECLQAUAAYACAAAACEAuggm/pUCAACEBQAADgAAAAAAAAAAAAAAAAAuAgAAZHJzL2Uyb0Rv&#10;Yy54bWxQSwECLQAUAAYACAAAACEA5GzSvu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384A96" wp14:editId="59921044">
            <wp:extent cx="6390000" cy="339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587"/>
                    <a:stretch/>
                  </pic:blipFill>
                  <pic:spPr bwMode="auto">
                    <a:xfrm>
                      <a:off x="0" y="0"/>
                      <a:ext cx="6390000" cy="33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26F" w:rsidRPr="00B91BCD" w:rsidSect="0011283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3E"/>
    <w:rsid w:val="0011283E"/>
    <w:rsid w:val="001B2F46"/>
    <w:rsid w:val="003D16A6"/>
    <w:rsid w:val="007C1A60"/>
    <w:rsid w:val="00AC426F"/>
    <w:rsid w:val="00B01927"/>
    <w:rsid w:val="00B91BCD"/>
    <w:rsid w:val="00D04F81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3</cp:revision>
  <dcterms:created xsi:type="dcterms:W3CDTF">2015-08-15T06:53:00Z</dcterms:created>
  <dcterms:modified xsi:type="dcterms:W3CDTF">2015-08-15T06:57:00Z</dcterms:modified>
</cp:coreProperties>
</file>