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BCA8E" w14:textId="77777777" w:rsidR="0015257C" w:rsidRDefault="00EF2192">
      <w:r>
        <w:t>To whom it may concern,</w:t>
      </w:r>
    </w:p>
    <w:p w14:paraId="3D0671D1" w14:textId="77777777" w:rsidR="00EF2192" w:rsidRDefault="00EF2192"/>
    <w:p w14:paraId="3B493CA9" w14:textId="77777777" w:rsidR="00EF2192" w:rsidRDefault="00EF2192">
      <w:r>
        <w:t>As manager of The WA DNA Bank, and the primary user of The Ark, I can confirm that I have had far greater than 99% availability of the service that my team use on a daily basis for the management of the 20+ studies that we manage.</w:t>
      </w:r>
    </w:p>
    <w:p w14:paraId="03A90227" w14:textId="77777777" w:rsidR="00EF2192" w:rsidRDefault="00EF2192"/>
    <w:p w14:paraId="05C45515" w14:textId="77777777" w:rsidR="00EF2192" w:rsidRDefault="00EF2192">
      <w:r>
        <w:t>Kind Regards,</w:t>
      </w:r>
    </w:p>
    <w:p w14:paraId="5800C1F9" w14:textId="77777777" w:rsidR="00E65586" w:rsidRDefault="00E65586"/>
    <w:p w14:paraId="301E41E7" w14:textId="77777777" w:rsidR="00EF2192" w:rsidRDefault="00EF2192">
      <w:proofErr w:type="spellStart"/>
      <w:r>
        <w:t>Tegan</w:t>
      </w:r>
      <w:proofErr w:type="spellEnd"/>
      <w:r>
        <w:t xml:space="preserve"> </w:t>
      </w:r>
      <w:proofErr w:type="spellStart"/>
      <w:r>
        <w:t>McNab</w:t>
      </w:r>
      <w:proofErr w:type="spellEnd"/>
    </w:p>
    <w:p w14:paraId="13D30998" w14:textId="77777777" w:rsidR="00E65586" w:rsidRDefault="00E65586">
      <w:bookmarkStart w:id="0" w:name="_GoBack"/>
      <w:bookmarkEnd w:id="0"/>
    </w:p>
    <w:p w14:paraId="2223DB6C" w14:textId="77777777" w:rsidR="00EF2192" w:rsidRDefault="00EF2192">
      <w:r>
        <w:t>Manager, WA DNA Bank</w:t>
      </w:r>
    </w:p>
    <w:sectPr w:rsidR="00EF2192" w:rsidSect="00683A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92"/>
    <w:rsid w:val="0015257C"/>
    <w:rsid w:val="00683A3D"/>
    <w:rsid w:val="00E65586"/>
    <w:rsid w:val="00E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F8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Macintosh Word</Application>
  <DocSecurity>0</DocSecurity>
  <Lines>2</Lines>
  <Paragraphs>1</Paragraphs>
  <ScaleCrop>false</ScaleCrop>
  <Company>The University Of Western Australia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Endersby</dc:creator>
  <cp:keywords/>
  <dc:description/>
  <cp:lastModifiedBy>Travis Endersby</cp:lastModifiedBy>
  <cp:revision>2</cp:revision>
  <dcterms:created xsi:type="dcterms:W3CDTF">2015-04-17T05:45:00Z</dcterms:created>
  <dcterms:modified xsi:type="dcterms:W3CDTF">2015-04-17T05:48:00Z</dcterms:modified>
</cp:coreProperties>
</file>