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92" w:rsidRPr="00000592" w:rsidRDefault="00000592" w:rsidP="00000592">
      <w:pPr>
        <w:rPr>
          <w:rFonts w:ascii="Eurostile LT Std Demi" w:hAnsi="Eurostile LT Std Demi"/>
          <w:b/>
          <w:sz w:val="44"/>
          <w:szCs w:val="44"/>
        </w:rPr>
      </w:pPr>
      <w:r w:rsidRPr="00000592">
        <w:rPr>
          <w:rFonts w:ascii="Eurostile LT Std Demi" w:hAnsi="Eurostile LT Std Demi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2743200</wp:posOffset>
            </wp:positionH>
            <wp:positionV relativeFrom="margin">
              <wp:posOffset>-685800</wp:posOffset>
            </wp:positionV>
            <wp:extent cx="2480310" cy="573405"/>
            <wp:effectExtent l="0" t="0" r="889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CTAR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592">
        <w:rPr>
          <w:rFonts w:ascii="Eurostile LT Std Demi" w:hAnsi="Eurostile LT Std Demi"/>
          <w:b/>
          <w:sz w:val="44"/>
          <w:szCs w:val="44"/>
        </w:rPr>
        <w:t xml:space="preserve"> </w:t>
      </w:r>
      <w:r w:rsidR="006A2514">
        <w:rPr>
          <w:rFonts w:ascii="Eurostile LT Std Demi" w:hAnsi="Eurostile LT Std Demi"/>
          <w:b/>
          <w:sz w:val="44"/>
          <w:szCs w:val="44"/>
        </w:rPr>
        <w:t xml:space="preserve">Request For </w:t>
      </w:r>
      <w:r w:rsidRPr="00000592">
        <w:rPr>
          <w:rFonts w:ascii="Eurostile LT Std Demi" w:hAnsi="Eurostile LT Std Demi"/>
          <w:b/>
          <w:sz w:val="44"/>
          <w:szCs w:val="44"/>
        </w:rPr>
        <w:t>Change</w:t>
      </w:r>
    </w:p>
    <w:p w:rsidR="00000592" w:rsidRDefault="00000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1413"/>
        <w:gridCol w:w="2616"/>
        <w:gridCol w:w="1833"/>
      </w:tblGrid>
      <w:tr w:rsidR="009160A0">
        <w:trPr>
          <w:trHeight w:val="567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385589" w:rsidRDefault="00385589" w:rsidP="009160A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Change No. </w:t>
            </w:r>
            <w:proofErr w:type="gramStart"/>
            <w:r>
              <w:rPr>
                <w:rFonts w:asciiTheme="majorHAnsi" w:hAnsiTheme="majorHAnsi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9160A0" w:rsidRPr="00000592" w:rsidRDefault="00385589" w:rsidP="009160A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417" w:type="dxa"/>
            <w:tcMar>
              <w:top w:w="85" w:type="dxa"/>
              <w:bottom w:w="85" w:type="dxa"/>
            </w:tcMar>
          </w:tcPr>
          <w:p w:rsidR="009160A0" w:rsidRPr="002D71B8" w:rsidRDefault="006C5231" w:rsidP="00A06C7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N1045</w:t>
            </w:r>
          </w:p>
        </w:tc>
        <w:tc>
          <w:tcPr>
            <w:tcW w:w="4439" w:type="dxa"/>
            <w:gridSpan w:val="2"/>
            <w:tcMar>
              <w:top w:w="85" w:type="dxa"/>
              <w:bottom w:w="85" w:type="dxa"/>
            </w:tcMar>
          </w:tcPr>
          <w:p w:rsidR="009160A0" w:rsidRPr="00A06C75" w:rsidRDefault="006C5231" w:rsidP="009160A0">
            <w:pPr>
              <w:rPr>
                <w:rFonts w:cs="Arial"/>
              </w:rPr>
            </w:pPr>
            <w:r>
              <w:rPr>
                <w:rFonts w:cs="Arial"/>
              </w:rPr>
              <w:t>RT029 Changes to Milestone Dates</w:t>
            </w:r>
          </w:p>
        </w:tc>
      </w:tr>
      <w:tr w:rsidR="00000592">
        <w:trPr>
          <w:trHeight w:val="1502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5856" w:type="dxa"/>
            <w:gridSpan w:val="3"/>
            <w:tcMar>
              <w:top w:w="85" w:type="dxa"/>
              <w:bottom w:w="85" w:type="dxa"/>
            </w:tcMar>
          </w:tcPr>
          <w:p w:rsidR="008C2BC6" w:rsidRPr="00696ED1" w:rsidRDefault="008C2BC6" w:rsidP="008C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dates for several of the milestones have been pushed back due to staff availability issues in the centre.  These risks have now been mitigated/reduced.  The project </w:t>
            </w:r>
            <w:proofErr w:type="gramStart"/>
            <w:r>
              <w:rPr>
                <w:rFonts w:ascii="Arial" w:hAnsi="Arial" w:cs="Arial"/>
              </w:rPr>
              <w:t>is still expected to be completed</w:t>
            </w:r>
            <w:proofErr w:type="gramEnd"/>
            <w:r>
              <w:rPr>
                <w:rFonts w:ascii="Arial" w:hAnsi="Arial" w:cs="Arial"/>
              </w:rPr>
              <w:t xml:space="preserve"> by the end of 2013.</w:t>
            </w:r>
          </w:p>
        </w:tc>
      </w:tr>
      <w:tr w:rsidR="00000592">
        <w:trPr>
          <w:trHeight w:val="567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Actions</w:t>
            </w:r>
          </w:p>
        </w:tc>
        <w:tc>
          <w:tcPr>
            <w:tcW w:w="5856" w:type="dxa"/>
            <w:gridSpan w:val="3"/>
            <w:tcMar>
              <w:top w:w="85" w:type="dxa"/>
              <w:bottom w:w="85" w:type="dxa"/>
            </w:tcMar>
          </w:tcPr>
          <w:p w:rsidR="00000592" w:rsidRPr="00696ED1" w:rsidRDefault="00776F6E" w:rsidP="000005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Additional contract </w:t>
            </w:r>
            <w:proofErr w:type="gramStart"/>
            <w:r>
              <w:rPr>
                <w:rFonts w:ascii="Arial" w:hAnsi="Arial" w:cs="Arial"/>
              </w:rPr>
              <w:t>staff have</w:t>
            </w:r>
            <w:proofErr w:type="gramEnd"/>
            <w:r>
              <w:rPr>
                <w:rFonts w:ascii="Arial" w:hAnsi="Arial" w:cs="Arial"/>
              </w:rPr>
              <w:t xml:space="preserve"> been made available to help meet the milestones.</w:t>
            </w:r>
          </w:p>
        </w:tc>
      </w:tr>
      <w:tr w:rsidR="00000592">
        <w:trPr>
          <w:trHeight w:val="567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Schedule Impact</w:t>
            </w:r>
          </w:p>
        </w:tc>
        <w:tc>
          <w:tcPr>
            <w:tcW w:w="5856" w:type="dxa"/>
            <w:gridSpan w:val="3"/>
            <w:tcMar>
              <w:top w:w="85" w:type="dxa"/>
              <w:bottom w:w="85" w:type="dxa"/>
            </w:tcMar>
          </w:tcPr>
          <w:p w:rsidR="00000592" w:rsidRPr="00696ED1" w:rsidRDefault="008C2BC6" w:rsidP="00A0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Several of the milestones are anticipated to </w:t>
            </w:r>
            <w:r w:rsidR="00550FD7">
              <w:rPr>
                <w:rFonts w:ascii="Arial" w:hAnsi="Arial" w:cs="Arial"/>
              </w:rPr>
              <w:t xml:space="preserve">be </w:t>
            </w:r>
            <w:r>
              <w:rPr>
                <w:rFonts w:ascii="Arial" w:hAnsi="Arial" w:cs="Arial"/>
              </w:rPr>
              <w:t xml:space="preserve">signed-off later, as specified in the attached document.  The project </w:t>
            </w:r>
            <w:proofErr w:type="gramStart"/>
            <w:r>
              <w:rPr>
                <w:rFonts w:ascii="Arial" w:hAnsi="Arial" w:cs="Arial"/>
              </w:rPr>
              <w:t>is still expected to be completed</w:t>
            </w:r>
            <w:proofErr w:type="gramEnd"/>
            <w:r>
              <w:rPr>
                <w:rFonts w:ascii="Arial" w:hAnsi="Arial" w:cs="Arial"/>
              </w:rPr>
              <w:t xml:space="preserve"> by the end of 2013.</w:t>
            </w:r>
          </w:p>
        </w:tc>
      </w:tr>
      <w:tr w:rsidR="00000592">
        <w:trPr>
          <w:trHeight w:val="567"/>
        </w:trPr>
        <w:tc>
          <w:tcPr>
            <w:tcW w:w="2660" w:type="dxa"/>
            <w:tcBorders>
              <w:bottom w:val="single" w:sz="18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Cost Impact</w:t>
            </w:r>
          </w:p>
        </w:tc>
        <w:tc>
          <w:tcPr>
            <w:tcW w:w="5856" w:type="dxa"/>
            <w:gridSpan w:val="3"/>
            <w:tcBorders>
              <w:bottom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8C2BC6" w:rsidP="00776F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will be no cost impact placed upon Nectar. </w:t>
            </w:r>
            <w:r w:rsidR="00776F6E">
              <w:rPr>
                <w:rFonts w:ascii="Arial" w:hAnsi="Arial" w:cs="Arial"/>
              </w:rPr>
              <w:t xml:space="preserve"> The additional staff costs to cover staff sick leave will be covered in kind.</w:t>
            </w:r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7D3F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Initiated By</w:t>
            </w:r>
            <w:r w:rsidR="0038558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56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Default="00550FD7" w:rsidP="00A06C75">
            <w:r>
              <w:t xml:space="preserve">Travis </w:t>
            </w:r>
            <w:proofErr w:type="spellStart"/>
            <w:r>
              <w:t>Endersby</w:t>
            </w:r>
            <w:proofErr w:type="spellEnd"/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Date Prepared</w:t>
            </w:r>
          </w:p>
        </w:tc>
        <w:tc>
          <w:tcPr>
            <w:tcW w:w="5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550FD7" w:rsidP="00A0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28/2/13</w:t>
            </w:r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Date Advised to other party</w:t>
            </w:r>
          </w:p>
        </w:tc>
        <w:tc>
          <w:tcPr>
            <w:tcW w:w="5856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550FD7" w:rsidP="000005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28/2/13</w:t>
            </w:r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Date Accepted/Rejected</w:t>
            </w:r>
          </w:p>
        </w:tc>
        <w:tc>
          <w:tcPr>
            <w:tcW w:w="58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000592" w:rsidP="00000592">
            <w:pPr>
              <w:rPr>
                <w:rFonts w:ascii="Arial" w:hAnsi="Arial" w:cs="Arial"/>
              </w:rPr>
            </w:pPr>
          </w:p>
        </w:tc>
      </w:tr>
      <w:tr w:rsidR="00385589">
        <w:trPr>
          <w:trHeight w:val="567"/>
        </w:trPr>
        <w:tc>
          <w:tcPr>
            <w:tcW w:w="26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385589" w:rsidRPr="00000592" w:rsidRDefault="00385589" w:rsidP="0038558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Details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/Comments</w:t>
            </w:r>
          </w:p>
        </w:tc>
        <w:tc>
          <w:tcPr>
            <w:tcW w:w="5856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385589" w:rsidRPr="00696ED1" w:rsidRDefault="00550FD7" w:rsidP="000005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to milestone dates including funding milestone dates required due to extended staff illness.</w:t>
            </w:r>
            <w:bookmarkStart w:id="0" w:name="_GoBack"/>
            <w:bookmarkEnd w:id="0"/>
          </w:p>
        </w:tc>
      </w:tr>
      <w:tr w:rsidR="007D3F8C">
        <w:trPr>
          <w:trHeight w:val="567"/>
        </w:trPr>
        <w:tc>
          <w:tcPr>
            <w:tcW w:w="6771" w:type="dxa"/>
            <w:gridSpan w:val="3"/>
            <w:tcBorders>
              <w:top w:val="single" w:sz="18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7D3F8C" w:rsidRDefault="007D3F8C" w:rsidP="007D3F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Attachments?                  </w:t>
            </w:r>
          </w:p>
          <w:p w:rsidR="007D3F8C" w:rsidRDefault="007D3F8C" w:rsidP="007D3F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D3F8C">
              <w:rPr>
                <w:rFonts w:asciiTheme="majorHAnsi" w:hAnsiTheme="majorHAnsi"/>
                <w:sz w:val="28"/>
                <w:szCs w:val="28"/>
              </w:rPr>
              <w:t>(</w:t>
            </w:r>
            <w:proofErr w:type="gramStart"/>
            <w:r w:rsidRPr="007D3F8C">
              <w:rPr>
                <w:rFonts w:asciiTheme="majorHAnsi" w:hAnsiTheme="majorHAnsi"/>
                <w:sz w:val="28"/>
                <w:szCs w:val="28"/>
              </w:rPr>
              <w:t>e</w:t>
            </w:r>
            <w:proofErr w:type="gramEnd"/>
            <w:r w:rsidRPr="007D3F8C">
              <w:rPr>
                <w:rFonts w:asciiTheme="majorHAnsi" w:hAnsiTheme="majorHAnsi"/>
                <w:sz w:val="28"/>
                <w:szCs w:val="28"/>
              </w:rPr>
              <w:t>.g. cost/schedule calculations; technical drawings etc.)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  </w:t>
            </w:r>
          </w:p>
        </w:tc>
        <w:tc>
          <w:tcPr>
            <w:tcW w:w="1745" w:type="dxa"/>
            <w:tcBorders>
              <w:top w:val="single" w:sz="18" w:space="0" w:color="auto"/>
            </w:tcBorders>
          </w:tcPr>
          <w:p w:rsidR="007D3F8C" w:rsidRDefault="00776F6E" w:rsidP="00A06C75">
            <w:r w:rsidRPr="00776F6E">
              <w:t>RT029 RFC attachment.xlsx</w:t>
            </w:r>
          </w:p>
        </w:tc>
      </w:tr>
    </w:tbl>
    <w:p w:rsidR="00000592" w:rsidRDefault="00000592"/>
    <w:p w:rsidR="007D3F8C" w:rsidRDefault="007D3F8C">
      <w:pPr>
        <w:rPr>
          <w:rFonts w:asciiTheme="majorHAnsi" w:hAnsiTheme="majorHAnsi"/>
          <w:b/>
          <w:sz w:val="28"/>
          <w:szCs w:val="28"/>
        </w:rPr>
      </w:pPr>
    </w:p>
    <w:p w:rsidR="00000592" w:rsidRPr="00000592" w:rsidRDefault="00000592">
      <w:pPr>
        <w:rPr>
          <w:rFonts w:asciiTheme="majorHAnsi" w:hAnsiTheme="majorHAnsi"/>
          <w:b/>
          <w:sz w:val="28"/>
          <w:szCs w:val="28"/>
        </w:rPr>
      </w:pPr>
      <w:r w:rsidRPr="00000592">
        <w:rPr>
          <w:rFonts w:asciiTheme="majorHAnsi" w:hAnsiTheme="majorHAnsi"/>
          <w:b/>
          <w:sz w:val="28"/>
          <w:szCs w:val="28"/>
        </w:rPr>
        <w:t xml:space="preserve">Signed (for </w:t>
      </w:r>
      <w:r w:rsidR="007D3F8C">
        <w:rPr>
          <w:rFonts w:asciiTheme="majorHAnsi" w:hAnsiTheme="majorHAnsi"/>
          <w:b/>
          <w:sz w:val="28"/>
          <w:szCs w:val="28"/>
        </w:rPr>
        <w:t>Directorate</w:t>
      </w:r>
      <w:r w:rsidRPr="00000592">
        <w:rPr>
          <w:rFonts w:asciiTheme="majorHAnsi" w:hAnsiTheme="majorHAnsi"/>
          <w:b/>
          <w:sz w:val="28"/>
          <w:szCs w:val="28"/>
        </w:rPr>
        <w:t>):</w:t>
      </w:r>
    </w:p>
    <w:p w:rsidR="007D3F8C" w:rsidRDefault="007D3F8C">
      <w:pPr>
        <w:rPr>
          <w:rFonts w:asciiTheme="majorHAnsi" w:hAnsiTheme="majorHAnsi"/>
          <w:b/>
          <w:sz w:val="28"/>
          <w:szCs w:val="28"/>
        </w:rPr>
      </w:pPr>
    </w:p>
    <w:p w:rsidR="00000592" w:rsidRPr="00000592" w:rsidRDefault="00000592">
      <w:pPr>
        <w:rPr>
          <w:rFonts w:asciiTheme="majorHAnsi" w:hAnsiTheme="majorHAnsi"/>
          <w:b/>
          <w:sz w:val="28"/>
          <w:szCs w:val="28"/>
        </w:rPr>
      </w:pPr>
      <w:r w:rsidRPr="00000592">
        <w:rPr>
          <w:rFonts w:asciiTheme="majorHAnsi" w:hAnsiTheme="majorHAnsi"/>
          <w:b/>
          <w:sz w:val="28"/>
          <w:szCs w:val="28"/>
        </w:rPr>
        <w:t>Signed (</w:t>
      </w:r>
      <w:r w:rsidR="002D71B8">
        <w:rPr>
          <w:rFonts w:asciiTheme="majorHAnsi" w:hAnsiTheme="majorHAnsi"/>
          <w:b/>
          <w:sz w:val="28"/>
          <w:szCs w:val="28"/>
        </w:rPr>
        <w:t>other party</w:t>
      </w:r>
      <w:r w:rsidRPr="00000592">
        <w:rPr>
          <w:rFonts w:asciiTheme="majorHAnsi" w:hAnsiTheme="majorHAnsi"/>
          <w:b/>
          <w:sz w:val="28"/>
          <w:szCs w:val="28"/>
        </w:rPr>
        <w:t>):</w:t>
      </w:r>
    </w:p>
    <w:sectPr w:rsidR="00000592" w:rsidRPr="00000592" w:rsidSect="00B818E2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1A0" w:rsidRDefault="00A851A0" w:rsidP="00697947">
      <w:r>
        <w:separator/>
      </w:r>
    </w:p>
  </w:endnote>
  <w:endnote w:type="continuationSeparator" w:id="0">
    <w:p w:rsidR="00A851A0" w:rsidRDefault="00A851A0" w:rsidP="0069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Eurostile LT Std Demi">
    <w:panose1 w:val="020B07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C75" w:rsidRDefault="00550FD7">
    <w:pPr>
      <w:pStyle w:val="Footer"/>
    </w:pPr>
    <w:sdt>
      <w:sdtPr>
        <w:id w:val="969400743"/>
        <w:placeholder>
          <w:docPart w:val="808447E85775AE4D8A421EC3269D759E"/>
        </w:placeholder>
        <w:temporary/>
        <w:showingPlcHdr/>
      </w:sdtPr>
      <w:sdtEndPr/>
      <w:sdtContent>
        <w:r w:rsidR="00A06C75">
          <w:t>[Type text]</w:t>
        </w:r>
      </w:sdtContent>
    </w:sdt>
    <w:r w:rsidR="00A06C75">
      <w:ptab w:relativeTo="margin" w:alignment="center" w:leader="none"/>
    </w:r>
    <w:sdt>
      <w:sdtPr>
        <w:id w:val="969400748"/>
        <w:placeholder>
          <w:docPart w:val="701BE4A196A0E14B9FC0A8730DC4C2FD"/>
        </w:placeholder>
        <w:temporary/>
        <w:showingPlcHdr/>
      </w:sdtPr>
      <w:sdtEndPr/>
      <w:sdtContent>
        <w:r w:rsidR="00A06C75">
          <w:t>[Type text]</w:t>
        </w:r>
      </w:sdtContent>
    </w:sdt>
    <w:r w:rsidR="00A06C75">
      <w:ptab w:relativeTo="margin" w:alignment="right" w:leader="none"/>
    </w:r>
    <w:sdt>
      <w:sdtPr>
        <w:id w:val="969400753"/>
        <w:placeholder>
          <w:docPart w:val="32D8DA72804DB74AA812752ACE780C9F"/>
        </w:placeholder>
        <w:temporary/>
        <w:showingPlcHdr/>
      </w:sdtPr>
      <w:sdtEndPr/>
      <w:sdtContent>
        <w:r w:rsidR="00A06C75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C75" w:rsidRDefault="00D66EAF">
    <w:pPr>
      <w:pStyle w:val="Footer"/>
    </w:pPr>
    <w:r w:rsidRPr="00697947">
      <w:rPr>
        <w:rFonts w:ascii="Times New Roman" w:hAnsi="Times New Roman"/>
        <w:sz w:val="20"/>
        <w:szCs w:val="20"/>
      </w:rPr>
      <w:fldChar w:fldCharType="begin"/>
    </w:r>
    <w:r w:rsidR="00A06C75" w:rsidRPr="00697947">
      <w:rPr>
        <w:rFonts w:ascii="Times New Roman" w:hAnsi="Times New Roman"/>
        <w:sz w:val="20"/>
        <w:szCs w:val="20"/>
      </w:rPr>
      <w:instrText xml:space="preserve"> FILENAME \p </w:instrText>
    </w:r>
    <w:r w:rsidRPr="00697947">
      <w:rPr>
        <w:rFonts w:ascii="Times New Roman" w:hAnsi="Times New Roman"/>
        <w:sz w:val="20"/>
        <w:szCs w:val="20"/>
      </w:rPr>
      <w:fldChar w:fldCharType="separate"/>
    </w:r>
    <w:r w:rsidR="00676DB9">
      <w:rPr>
        <w:rFonts w:ascii="Times New Roman" w:hAnsi="Times New Roman"/>
        <w:noProof/>
        <w:sz w:val="20"/>
        <w:szCs w:val="20"/>
      </w:rPr>
      <w:t>NeCTAR:Program Management:Change Control:U01ChangeNectarDirectorate.docx</w:t>
    </w:r>
    <w:r w:rsidRPr="00697947">
      <w:rPr>
        <w:rFonts w:ascii="Times New Roman" w:hAnsi="Times New Roman"/>
        <w:sz w:val="20"/>
        <w:szCs w:val="20"/>
      </w:rPr>
      <w:fldChar w:fldCharType="end"/>
    </w:r>
    <w:r w:rsidR="00A06C75">
      <w:rPr>
        <w:rFonts w:ascii="Times New Roman" w:hAnsi="Times New Roman"/>
        <w:sz w:val="20"/>
        <w:szCs w:val="20"/>
      </w:rPr>
      <w:t xml:space="preserve"> v001</w:t>
    </w:r>
    <w:r w:rsidR="00A06C75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1A0" w:rsidRDefault="00A851A0" w:rsidP="00697947">
      <w:r>
        <w:separator/>
      </w:r>
    </w:p>
  </w:footnote>
  <w:footnote w:type="continuationSeparator" w:id="0">
    <w:p w:rsidR="00A851A0" w:rsidRDefault="00A851A0" w:rsidP="00697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92"/>
    <w:rsid w:val="00000592"/>
    <w:rsid w:val="00151A40"/>
    <w:rsid w:val="00163854"/>
    <w:rsid w:val="00276AC1"/>
    <w:rsid w:val="002D71B8"/>
    <w:rsid w:val="003269EC"/>
    <w:rsid w:val="00383B05"/>
    <w:rsid w:val="00385589"/>
    <w:rsid w:val="003A5611"/>
    <w:rsid w:val="004803ED"/>
    <w:rsid w:val="00550FD7"/>
    <w:rsid w:val="00676DB9"/>
    <w:rsid w:val="00696ED1"/>
    <w:rsid w:val="00697947"/>
    <w:rsid w:val="006A14DE"/>
    <w:rsid w:val="006A2514"/>
    <w:rsid w:val="006C5231"/>
    <w:rsid w:val="00771BAC"/>
    <w:rsid w:val="00776F6E"/>
    <w:rsid w:val="007D038B"/>
    <w:rsid w:val="007D3F8C"/>
    <w:rsid w:val="008C2BC6"/>
    <w:rsid w:val="009159AC"/>
    <w:rsid w:val="009160A0"/>
    <w:rsid w:val="009E10DF"/>
    <w:rsid w:val="00A06C75"/>
    <w:rsid w:val="00A851A0"/>
    <w:rsid w:val="00AB1D90"/>
    <w:rsid w:val="00B43325"/>
    <w:rsid w:val="00B818E2"/>
    <w:rsid w:val="00D36307"/>
    <w:rsid w:val="00D66EAF"/>
    <w:rsid w:val="00E92FEB"/>
    <w:rsid w:val="00FD2EF5"/>
    <w:rsid w:val="00FE1B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Header">
    <w:name w:val="ItemHeader"/>
    <w:basedOn w:val="Normal"/>
    <w:next w:val="Normal"/>
    <w:autoRedefine/>
    <w:qFormat/>
    <w:rsid w:val="00B43325"/>
    <w:pPr>
      <w:tabs>
        <w:tab w:val="left" w:pos="840"/>
      </w:tabs>
      <w:ind w:left="2835" w:hanging="2835"/>
    </w:pPr>
    <w:rPr>
      <w:rFonts w:ascii="Calibri" w:eastAsia="Cambria" w:hAnsi="Calibri" w:cs="Times New Roman"/>
      <w:b/>
      <w:sz w:val="22"/>
    </w:rPr>
  </w:style>
  <w:style w:type="table" w:styleId="TableGrid">
    <w:name w:val="Table Grid"/>
    <w:basedOn w:val="TableNormal"/>
    <w:uiPriority w:val="59"/>
    <w:rsid w:val="00000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92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94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947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Header">
    <w:name w:val="ItemHeader"/>
    <w:basedOn w:val="Normal"/>
    <w:next w:val="Normal"/>
    <w:autoRedefine/>
    <w:qFormat/>
    <w:rsid w:val="00B43325"/>
    <w:pPr>
      <w:tabs>
        <w:tab w:val="left" w:pos="840"/>
      </w:tabs>
      <w:ind w:left="2835" w:hanging="2835"/>
    </w:pPr>
    <w:rPr>
      <w:rFonts w:ascii="Calibri" w:eastAsia="Cambria" w:hAnsi="Calibri" w:cs="Times New Roman"/>
      <w:b/>
      <w:sz w:val="22"/>
    </w:rPr>
  </w:style>
  <w:style w:type="table" w:styleId="TableGrid">
    <w:name w:val="Table Grid"/>
    <w:basedOn w:val="TableNormal"/>
    <w:uiPriority w:val="59"/>
    <w:rsid w:val="00000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92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94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94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8447E85775AE4D8A421EC3269D7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CAD9-B4B7-0449-8C41-8468448AD588}"/>
      </w:docPartPr>
      <w:docPartBody>
        <w:p w:rsidR="004C2719" w:rsidRDefault="00314507" w:rsidP="00314507">
          <w:pPr>
            <w:pStyle w:val="808447E85775AE4D8A421EC3269D759E"/>
          </w:pPr>
          <w:r>
            <w:t>[Type text]</w:t>
          </w:r>
        </w:p>
      </w:docPartBody>
    </w:docPart>
    <w:docPart>
      <w:docPartPr>
        <w:name w:val="701BE4A196A0E14B9FC0A8730DC4C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DE44F-11C3-7E42-B3F3-B42758996514}"/>
      </w:docPartPr>
      <w:docPartBody>
        <w:p w:rsidR="004C2719" w:rsidRDefault="00314507" w:rsidP="00314507">
          <w:pPr>
            <w:pStyle w:val="701BE4A196A0E14B9FC0A8730DC4C2FD"/>
          </w:pPr>
          <w:r>
            <w:t>[Type text]</w:t>
          </w:r>
        </w:p>
      </w:docPartBody>
    </w:docPart>
    <w:docPart>
      <w:docPartPr>
        <w:name w:val="32D8DA72804DB74AA812752ACE780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332A-884B-0247-AF40-7774B7F9084D}"/>
      </w:docPartPr>
      <w:docPartBody>
        <w:p w:rsidR="004C2719" w:rsidRDefault="00314507" w:rsidP="00314507">
          <w:pPr>
            <w:pStyle w:val="32D8DA72804DB74AA812752ACE780C9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Eurostile LT Std Demi">
    <w:panose1 w:val="020B07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507"/>
    <w:rsid w:val="000B5F92"/>
    <w:rsid w:val="00314507"/>
    <w:rsid w:val="004C2719"/>
    <w:rsid w:val="0057155F"/>
    <w:rsid w:val="00B847F6"/>
    <w:rsid w:val="00DE5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447E85775AE4D8A421EC3269D759E">
    <w:name w:val="808447E85775AE4D8A421EC3269D759E"/>
    <w:rsid w:val="00314507"/>
  </w:style>
  <w:style w:type="paragraph" w:customStyle="1" w:styleId="701BE4A196A0E14B9FC0A8730DC4C2FD">
    <w:name w:val="701BE4A196A0E14B9FC0A8730DC4C2FD"/>
    <w:rsid w:val="00314507"/>
  </w:style>
  <w:style w:type="paragraph" w:customStyle="1" w:styleId="32D8DA72804DB74AA812752ACE780C9F">
    <w:name w:val="32D8DA72804DB74AA812752ACE780C9F"/>
    <w:rsid w:val="00314507"/>
  </w:style>
  <w:style w:type="paragraph" w:customStyle="1" w:styleId="488F838C597BCE46917B8D4EB4966345">
    <w:name w:val="488F838C597BCE46917B8D4EB4966345"/>
    <w:rsid w:val="00314507"/>
  </w:style>
  <w:style w:type="paragraph" w:customStyle="1" w:styleId="A13BFB61AE4A7348B9C42D5C35948705">
    <w:name w:val="A13BFB61AE4A7348B9C42D5C35948705"/>
    <w:rsid w:val="00314507"/>
  </w:style>
  <w:style w:type="paragraph" w:customStyle="1" w:styleId="4E05A9ACD6F00D49A94BE40DFD85451B">
    <w:name w:val="4E05A9ACD6F00D49A94BE40DFD85451B"/>
    <w:rsid w:val="003145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257EE-ACD0-2248-A8DB-2886D02E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987</Characters>
  <Application>Microsoft Macintosh Word</Application>
  <DocSecurity>4</DocSecurity>
  <Lines>8</Lines>
  <Paragraphs>2</Paragraphs>
  <ScaleCrop>false</ScaleCrop>
  <Company>The University Of Melbourne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Melbourne</dc:creator>
  <cp:keywords/>
  <dc:description/>
  <cp:lastModifiedBy>The University Of Melbourne</cp:lastModifiedBy>
  <cp:revision>2</cp:revision>
  <cp:lastPrinted>2011-10-18T23:05:00Z</cp:lastPrinted>
  <dcterms:created xsi:type="dcterms:W3CDTF">2013-02-28T04:39:00Z</dcterms:created>
  <dcterms:modified xsi:type="dcterms:W3CDTF">2013-02-28T04:39:00Z</dcterms:modified>
</cp:coreProperties>
</file>