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0B968" w14:textId="581E8ECB" w:rsidR="0031619F" w:rsidRDefault="008C3E59" w:rsidP="008C3E59">
      <w:pPr>
        <w:pStyle w:val="Title"/>
        <w:jc w:val="center"/>
        <w:rPr>
          <w:lang w:val="en-US"/>
        </w:rPr>
      </w:pPr>
      <w:r>
        <w:rPr>
          <w:lang w:val="en-US"/>
        </w:rPr>
        <w:t>vagrant-ark</w:t>
      </w:r>
    </w:p>
    <w:p w14:paraId="2758E494" w14:textId="77777777" w:rsidR="008C3E59" w:rsidRDefault="008C3E59">
      <w:pPr>
        <w:rPr>
          <w:lang w:val="en-US"/>
        </w:rPr>
      </w:pPr>
    </w:p>
    <w:p w14:paraId="51C4C3A5" w14:textId="73A6EF03" w:rsidR="008C3E59" w:rsidRDefault="008C3E59" w:rsidP="008C3E59">
      <w:pPr>
        <w:rPr>
          <w:lang w:val="en-US"/>
        </w:rPr>
      </w:pPr>
      <w:r>
        <w:rPr>
          <w:lang w:val="en-US"/>
        </w:rPr>
        <w:t>Vagrant is a tool that allows easily configurable, reproducible and portable development environments. It uses configuration files to manage a Virtual Machine</w:t>
      </w:r>
      <w:r w:rsidR="008719EF">
        <w:rPr>
          <w:lang w:val="en-US"/>
        </w:rPr>
        <w:t xml:space="preserve"> (VM)</w:t>
      </w:r>
      <w:r>
        <w:rPr>
          <w:lang w:val="en-US"/>
        </w:rPr>
        <w:t>, and</w:t>
      </w:r>
      <w:r w:rsidR="00707B83">
        <w:rPr>
          <w:lang w:val="en-US"/>
        </w:rPr>
        <w:t xml:space="preserve"> integrates</w:t>
      </w:r>
      <w:r>
        <w:rPr>
          <w:lang w:val="en-US"/>
        </w:rPr>
        <w:t xml:space="preserve"> with tools such as Puppet (</w:t>
      </w:r>
      <w:hyperlink r:id="rId5" w:history="1">
        <w:r w:rsidRPr="001E4681">
          <w:rPr>
            <w:rStyle w:val="Hyperlink"/>
            <w:lang w:val="en-US"/>
          </w:rPr>
          <w:t>https://puppetlabs.com/)</w:t>
        </w:r>
      </w:hyperlink>
      <w:r>
        <w:rPr>
          <w:lang w:val="en-US"/>
        </w:rPr>
        <w:t xml:space="preserve"> or Ansible (</w:t>
      </w:r>
      <w:hyperlink r:id="rId6" w:history="1">
        <w:r w:rsidRPr="001E4681">
          <w:rPr>
            <w:rStyle w:val="Hyperlink"/>
            <w:lang w:val="en-US"/>
          </w:rPr>
          <w:t>http://www.ansible.com/)</w:t>
        </w:r>
      </w:hyperlink>
      <w:r>
        <w:rPr>
          <w:lang w:val="en-US"/>
        </w:rPr>
        <w:t xml:space="preserve"> to provision the VM</w:t>
      </w:r>
      <w:r w:rsidR="00707B83">
        <w:rPr>
          <w:lang w:val="en-US"/>
        </w:rPr>
        <w:t>.</w:t>
      </w:r>
      <w:r w:rsidR="00BC0039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707B83">
        <w:rPr>
          <w:lang w:val="en-US"/>
        </w:rPr>
        <w:t xml:space="preserve">have </w:t>
      </w:r>
      <w:r>
        <w:rPr>
          <w:lang w:val="en-US"/>
        </w:rPr>
        <w:t xml:space="preserve">used Vagrant and Puppet to create a VM </w:t>
      </w:r>
      <w:r w:rsidR="00BC0039">
        <w:rPr>
          <w:lang w:val="en-US"/>
        </w:rPr>
        <w:t>on an</w:t>
      </w:r>
      <w:r w:rsidR="00707B83">
        <w:rPr>
          <w:lang w:val="en-US"/>
        </w:rPr>
        <w:t xml:space="preserve"> </w:t>
      </w:r>
      <w:r>
        <w:rPr>
          <w:lang w:val="en-US"/>
        </w:rPr>
        <w:t xml:space="preserve">Ubuntu 14.04 LTS </w:t>
      </w:r>
      <w:r w:rsidR="00707B83">
        <w:rPr>
          <w:lang w:val="en-US"/>
        </w:rPr>
        <w:t xml:space="preserve">base </w:t>
      </w:r>
      <w:r>
        <w:rPr>
          <w:lang w:val="en-US"/>
        </w:rPr>
        <w:t>image,</w:t>
      </w:r>
      <w:r w:rsidR="00707B83">
        <w:rPr>
          <w:lang w:val="en-US"/>
        </w:rPr>
        <w:t xml:space="preserve"> with </w:t>
      </w:r>
      <w:r>
        <w:rPr>
          <w:lang w:val="en-US"/>
        </w:rPr>
        <w:t xml:space="preserve">Tomcat7, SLAPD and MySQL </w:t>
      </w:r>
      <w:r w:rsidR="00707B83">
        <w:rPr>
          <w:lang w:val="en-US"/>
        </w:rPr>
        <w:t xml:space="preserve">configured </w:t>
      </w:r>
      <w:r>
        <w:rPr>
          <w:lang w:val="en-US"/>
        </w:rPr>
        <w:t>to create a ready-to-go Ark server.</w:t>
      </w:r>
    </w:p>
    <w:p w14:paraId="48A25687" w14:textId="77777777" w:rsidR="008C3E59" w:rsidRDefault="008C3E59">
      <w:pPr>
        <w:rPr>
          <w:lang w:val="en-US"/>
        </w:rPr>
      </w:pPr>
    </w:p>
    <w:p w14:paraId="533D9721" w14:textId="3A243802" w:rsidR="008C3E59" w:rsidRDefault="008C3E59">
      <w:pPr>
        <w:rPr>
          <w:lang w:val="en-US"/>
        </w:rPr>
      </w:pPr>
      <w:r>
        <w:rPr>
          <w:lang w:val="en-US"/>
        </w:rPr>
        <w:t>The</w:t>
      </w:r>
      <w:r w:rsidR="00621925">
        <w:rPr>
          <w:lang w:val="en-US"/>
        </w:rPr>
        <w:t>se instructions have been tested</w:t>
      </w:r>
      <w:r>
        <w:rPr>
          <w:lang w:val="en-US"/>
        </w:rPr>
        <w:t xml:space="preserve"> on OSX, and </w:t>
      </w:r>
      <w:r w:rsidR="00BC0039">
        <w:rPr>
          <w:lang w:val="en-US"/>
        </w:rPr>
        <w:t xml:space="preserve">Ubuntu </w:t>
      </w:r>
      <w:r>
        <w:rPr>
          <w:lang w:val="en-US"/>
        </w:rPr>
        <w:t>Linux.</w:t>
      </w:r>
      <w:r w:rsidR="00BC0039">
        <w:rPr>
          <w:lang w:val="en-US"/>
        </w:rPr>
        <w:t xml:space="preserve"> Windows hosts are untested.</w:t>
      </w:r>
    </w:p>
    <w:p w14:paraId="7CDBBD74" w14:textId="77777777" w:rsidR="008C3E59" w:rsidRDefault="008C3E59">
      <w:pPr>
        <w:rPr>
          <w:lang w:val="en-US"/>
        </w:rPr>
      </w:pPr>
    </w:p>
    <w:p w14:paraId="04926C6F" w14:textId="73F96128" w:rsidR="008C3E59" w:rsidRDefault="008C3E59">
      <w:pPr>
        <w:rPr>
          <w:lang w:val="en-US"/>
        </w:rPr>
      </w:pPr>
      <w:r>
        <w:rPr>
          <w:lang w:val="en-US"/>
        </w:rPr>
        <w:t xml:space="preserve">Before </w:t>
      </w:r>
      <w:r w:rsidR="002748DB">
        <w:rPr>
          <w:lang w:val="en-US"/>
        </w:rPr>
        <w:t xml:space="preserve">attempting to </w:t>
      </w:r>
      <w:r>
        <w:rPr>
          <w:lang w:val="en-US"/>
        </w:rPr>
        <w:t>using vagrant-ark, you should be comfortable with the following topics:</w:t>
      </w:r>
    </w:p>
    <w:p w14:paraId="41C20D48" w14:textId="103AFA61" w:rsidR="008C3E59" w:rsidRDefault="008C3E59" w:rsidP="008C3E5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Using a command prompt</w:t>
      </w:r>
    </w:p>
    <w:p w14:paraId="06330563" w14:textId="1C787AC3" w:rsidR="00396A58" w:rsidRDefault="00396A58" w:rsidP="008C3E5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Virtual Machines and Virtualization</w:t>
      </w:r>
    </w:p>
    <w:p w14:paraId="3E7378F3" w14:textId="550A50E6" w:rsidR="00396A58" w:rsidRDefault="00396A58" w:rsidP="008C3E5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Version Control Systems, specifically git</w:t>
      </w:r>
    </w:p>
    <w:p w14:paraId="55B1CDFB" w14:textId="77777777" w:rsidR="00396A58" w:rsidRDefault="00396A58" w:rsidP="0031619F">
      <w:pPr>
        <w:rPr>
          <w:lang w:val="en-US"/>
        </w:rPr>
      </w:pPr>
    </w:p>
    <w:p w14:paraId="4A25FB76" w14:textId="344775F3" w:rsidR="00D05359" w:rsidRDefault="00E85156" w:rsidP="002748DB">
      <w:r>
        <w:rPr>
          <w:lang w:val="en-US"/>
        </w:rPr>
        <w:t xml:space="preserve">The vagrant-ark </w:t>
      </w:r>
      <w:r w:rsidR="008C3E59">
        <w:rPr>
          <w:lang w:val="en-US"/>
        </w:rPr>
        <w:t xml:space="preserve">repository contains a submodule </w:t>
      </w:r>
      <w:r>
        <w:rPr>
          <w:lang w:val="en-US"/>
        </w:rPr>
        <w:t>of The Ark Github repository (</w:t>
      </w:r>
      <w:hyperlink r:id="rId7" w:history="1">
        <w:r w:rsidRPr="001E4681">
          <w:rPr>
            <w:rStyle w:val="Hyperlink"/>
            <w:lang w:val="en-US"/>
          </w:rPr>
          <w:t>https://github.com/The-Ark-Informatics/ark)</w:t>
        </w:r>
      </w:hyperlink>
      <w:r>
        <w:rPr>
          <w:lang w:val="en-US"/>
        </w:rPr>
        <w:t xml:space="preserve">, and is pulled down with </w:t>
      </w:r>
      <w:r w:rsidRPr="00E85156">
        <w:rPr>
          <w:rStyle w:val="HTMLCode"/>
        </w:rPr>
        <w:t>git clone --recursive</w:t>
      </w:r>
      <w:r>
        <w:rPr>
          <w:lang w:val="en-US"/>
        </w:rPr>
        <w:t>.</w:t>
      </w:r>
      <w:r w:rsidR="00917DF4">
        <w:rPr>
          <w:lang w:val="en-US"/>
        </w:rPr>
        <w:t xml:space="preserve"> </w:t>
      </w:r>
      <w:r w:rsidR="00396A58">
        <w:rPr>
          <w:lang w:val="en-US"/>
        </w:rPr>
        <w:t xml:space="preserve">If you </w:t>
      </w:r>
      <w:r w:rsidR="007B34EF">
        <w:rPr>
          <w:lang w:val="en-US"/>
        </w:rPr>
        <w:t>didn’t</w:t>
      </w:r>
      <w:r w:rsidR="00396A58">
        <w:rPr>
          <w:lang w:val="en-US"/>
        </w:rPr>
        <w:t xml:space="preserve"> clone using the recursive flag, you will need to run </w:t>
      </w:r>
      <w:r w:rsidR="00510117" w:rsidRPr="00510117">
        <w:rPr>
          <w:rStyle w:val="HTMLCode"/>
          <w:lang w:val="en-US"/>
        </w:rPr>
        <w:t>git submodule update --init --recursive</w:t>
      </w:r>
      <w:r w:rsidR="002748DB">
        <w:rPr>
          <w:rStyle w:val="HTMLCode"/>
          <w:lang w:val="en-US"/>
        </w:rPr>
        <w:t xml:space="preserve"> </w:t>
      </w:r>
      <w:r w:rsidR="002748DB" w:rsidRPr="002748DB">
        <w:t>to</w:t>
      </w:r>
      <w:r w:rsidR="002748DB">
        <w:t xml:space="preserve"> pull The Ark repository.</w:t>
      </w:r>
    </w:p>
    <w:p w14:paraId="46D53C84" w14:textId="77777777" w:rsidR="00085A9F" w:rsidRPr="002748DB" w:rsidRDefault="00085A9F" w:rsidP="002748DB"/>
    <w:p w14:paraId="4A6A20CE" w14:textId="633AA1F0" w:rsidR="00F70862" w:rsidRDefault="00F70862" w:rsidP="00F70862">
      <w:pPr>
        <w:pStyle w:val="Heading1"/>
        <w:rPr>
          <w:lang w:val="en-US"/>
        </w:rPr>
      </w:pPr>
      <w:r>
        <w:rPr>
          <w:lang w:val="en-US"/>
        </w:rPr>
        <w:t>Prerequisite Software</w:t>
      </w:r>
    </w:p>
    <w:p w14:paraId="23316EE3" w14:textId="412C3E83" w:rsidR="00F70862" w:rsidRPr="0031619F" w:rsidRDefault="00F70862" w:rsidP="00F708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Virtualbox - </w:t>
      </w:r>
      <w:hyperlink r:id="rId8" w:history="1">
        <w:r w:rsidRPr="002748DB">
          <w:rPr>
            <w:rStyle w:val="Hyperlink"/>
            <w:lang w:val="en-US"/>
          </w:rPr>
          <w:t>https://www.virtualbox.</w:t>
        </w:r>
        <w:r w:rsidRPr="002748DB">
          <w:rPr>
            <w:rStyle w:val="Hyperlink"/>
            <w:lang w:val="en-US"/>
          </w:rPr>
          <w:t>o</w:t>
        </w:r>
        <w:r w:rsidRPr="002748DB">
          <w:rPr>
            <w:rStyle w:val="Hyperlink"/>
            <w:lang w:val="en-US"/>
          </w:rPr>
          <w:t>rg/</w:t>
        </w:r>
      </w:hyperlink>
    </w:p>
    <w:p w14:paraId="3A77C47F" w14:textId="77777777" w:rsidR="00F70862" w:rsidRDefault="00F70862" w:rsidP="00F708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Vagrant - </w:t>
      </w:r>
      <w:hyperlink r:id="rId9" w:history="1">
        <w:r w:rsidRPr="001E4681">
          <w:rPr>
            <w:rStyle w:val="Hyperlink"/>
            <w:lang w:val="en-US"/>
          </w:rPr>
          <w:t>https://www.vagrantup.com/</w:t>
        </w:r>
      </w:hyperlink>
    </w:p>
    <w:p w14:paraId="6479498A" w14:textId="35FB0359" w:rsidR="00F70862" w:rsidRPr="00CE7BB3" w:rsidRDefault="00F70862" w:rsidP="0031619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Git - </w:t>
      </w:r>
      <w:hyperlink r:id="rId10" w:history="1">
        <w:r w:rsidRPr="001E4681">
          <w:rPr>
            <w:rStyle w:val="Hyperlink"/>
            <w:lang w:val="en-US"/>
          </w:rPr>
          <w:t>http://git-scm.com/</w:t>
        </w:r>
      </w:hyperlink>
    </w:p>
    <w:p w14:paraId="7E7FB7A6" w14:textId="45DCF1F7" w:rsidR="0031619F" w:rsidRPr="00F70862" w:rsidRDefault="00475BD4" w:rsidP="00F70862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0C859B9" w14:textId="77777777" w:rsidR="0031619F" w:rsidRDefault="0031619F" w:rsidP="0031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Recursively clone the vagrant-ark repository</w:t>
      </w:r>
    </w:p>
    <w:p w14:paraId="1126D637" w14:textId="77777777" w:rsidR="00D67407" w:rsidRPr="009D1461" w:rsidRDefault="0031619F" w:rsidP="009D1461">
      <w:pPr>
        <w:pStyle w:val="ListParagraph"/>
        <w:numPr>
          <w:ilvl w:val="1"/>
          <w:numId w:val="3"/>
        </w:numPr>
        <w:rPr>
          <w:rStyle w:val="HTMLCode"/>
          <w:rFonts w:asciiTheme="minorHAnsi" w:hAnsiTheme="minorHAnsi"/>
          <w:sz w:val="24"/>
          <w:szCs w:val="24"/>
          <w:lang w:val="en-US"/>
        </w:rPr>
      </w:pPr>
      <w:r>
        <w:rPr>
          <w:rStyle w:val="HTMLCode"/>
        </w:rPr>
        <w:t xml:space="preserve">git clone --recursive </w:t>
      </w:r>
      <w:hyperlink r:id="rId11" w:history="1">
        <w:r w:rsidR="00D67407" w:rsidRPr="001E4681">
          <w:rPr>
            <w:rStyle w:val="Hyperlink"/>
            <w:rFonts w:ascii="Courier" w:hAnsi="Courier"/>
            <w:sz w:val="20"/>
            <w:szCs w:val="20"/>
          </w:rPr>
          <w:t>https://github.com/The-Ark-Informatics/vagrant-ark.git</w:t>
        </w:r>
      </w:hyperlink>
    </w:p>
    <w:p w14:paraId="19F4C4D0" w14:textId="77777777" w:rsidR="009D1461" w:rsidRDefault="009D1461" w:rsidP="009D14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Virtual Machine</w:t>
      </w:r>
    </w:p>
    <w:p w14:paraId="31B7C908" w14:textId="77777777" w:rsidR="00A65DF4" w:rsidRPr="00A65DF4" w:rsidRDefault="009D1461" w:rsidP="00A65DF4">
      <w:pPr>
        <w:pStyle w:val="ListParagraph"/>
        <w:numPr>
          <w:ilvl w:val="1"/>
          <w:numId w:val="3"/>
        </w:numPr>
        <w:rPr>
          <w:rStyle w:val="HTMLCode"/>
          <w:lang w:val="en-US"/>
        </w:rPr>
      </w:pPr>
      <w:r w:rsidRPr="009D1461">
        <w:rPr>
          <w:rStyle w:val="HTMLCode"/>
        </w:rPr>
        <w:t>vagrant up</w:t>
      </w:r>
    </w:p>
    <w:p w14:paraId="7252DDB2" w14:textId="77777777" w:rsidR="003F7612" w:rsidRPr="00364D3E" w:rsidRDefault="003F7612" w:rsidP="00364D3E">
      <w:pPr>
        <w:rPr>
          <w:rFonts w:ascii="Courier" w:hAnsi="Courier"/>
          <w:sz w:val="20"/>
          <w:szCs w:val="20"/>
          <w:lang w:val="en-US"/>
        </w:rPr>
      </w:pPr>
    </w:p>
    <w:p w14:paraId="0F75A49D" w14:textId="79191637" w:rsidR="00AE164B" w:rsidRDefault="003F7612" w:rsidP="003F7612">
      <w:pPr>
        <w:pStyle w:val="ListParagraph"/>
        <w:ind w:left="0"/>
      </w:pPr>
      <w:r>
        <w:t xml:space="preserve">The first time </w:t>
      </w:r>
      <w:r w:rsidRPr="003F7612">
        <w:rPr>
          <w:rStyle w:val="HTMLCode"/>
        </w:rPr>
        <w:t>vagrant up</w:t>
      </w:r>
      <w:r>
        <w:t xml:space="preserve"> is run, Vagrant will automatically provision the VM, installing and configuring all dependencies needed to run The Ark. </w:t>
      </w:r>
      <w:r w:rsidR="00CC5E5C">
        <w:t xml:space="preserve"> </w:t>
      </w:r>
    </w:p>
    <w:p w14:paraId="15B4CE5B" w14:textId="77777777" w:rsidR="00751E8C" w:rsidRDefault="00751E8C" w:rsidP="003F7612">
      <w:pPr>
        <w:pStyle w:val="ListParagraph"/>
        <w:ind w:left="0"/>
      </w:pPr>
    </w:p>
    <w:p w14:paraId="545D44F6" w14:textId="3DDC6E90" w:rsidR="00751E8C" w:rsidRPr="00751E8C" w:rsidRDefault="00085A9F" w:rsidP="00751E8C">
      <w:pPr>
        <w:pStyle w:val="Heading1"/>
      </w:pPr>
      <w:r>
        <w:t>Usage</w:t>
      </w:r>
    </w:p>
    <w:p w14:paraId="323CFC8B" w14:textId="07930E01" w:rsidR="00707B83" w:rsidRDefault="00D05359" w:rsidP="003F7612">
      <w:pPr>
        <w:rPr>
          <w:rStyle w:val="HTMLCode"/>
          <w:rFonts w:asciiTheme="minorHAnsi" w:hAnsiTheme="minorHAnsi"/>
          <w:sz w:val="24"/>
          <w:szCs w:val="24"/>
        </w:rPr>
      </w:pPr>
      <w:r w:rsidRPr="003F7612">
        <w:rPr>
          <w:rStyle w:val="HTMLCode"/>
          <w:rFonts w:asciiTheme="minorHAnsi" w:hAnsiTheme="minorHAnsi"/>
          <w:sz w:val="24"/>
          <w:szCs w:val="24"/>
        </w:rPr>
        <w:t xml:space="preserve">Once the </w:t>
      </w:r>
      <w:r w:rsidR="00751E8C">
        <w:rPr>
          <w:rStyle w:val="HTMLCode"/>
          <w:rFonts w:asciiTheme="minorHAnsi" w:hAnsiTheme="minorHAnsi"/>
          <w:sz w:val="24"/>
          <w:szCs w:val="24"/>
        </w:rPr>
        <w:t>VM is running, y</w:t>
      </w:r>
      <w:r w:rsidRPr="003F7612">
        <w:rPr>
          <w:rStyle w:val="HTMLCode"/>
          <w:rFonts w:asciiTheme="minorHAnsi" w:hAnsiTheme="minorHAnsi"/>
          <w:sz w:val="24"/>
          <w:szCs w:val="24"/>
        </w:rPr>
        <w:t xml:space="preserve">ou can SSH into it via the </w:t>
      </w:r>
      <w:r w:rsidRPr="00B94859">
        <w:rPr>
          <w:rStyle w:val="HTMLCode"/>
        </w:rPr>
        <w:t>vagrant ssh</w:t>
      </w:r>
      <w:r w:rsidR="00751E8C">
        <w:rPr>
          <w:rStyle w:val="HTMLCode"/>
          <w:rFonts w:asciiTheme="minorHAnsi" w:hAnsiTheme="minorHAnsi"/>
          <w:sz w:val="24"/>
          <w:szCs w:val="24"/>
        </w:rPr>
        <w:t xml:space="preserve"> command from</w:t>
      </w:r>
      <w:r w:rsidR="00085A9F">
        <w:rPr>
          <w:rStyle w:val="HTMLCode"/>
          <w:rFonts w:asciiTheme="minorHAnsi" w:hAnsiTheme="minorHAnsi"/>
          <w:sz w:val="24"/>
          <w:szCs w:val="24"/>
        </w:rPr>
        <w:t xml:space="preserve"> within</w:t>
      </w:r>
      <w:r w:rsidR="00751E8C">
        <w:rPr>
          <w:rStyle w:val="HTMLCode"/>
          <w:rFonts w:asciiTheme="minorHAnsi" w:hAnsiTheme="minorHAnsi"/>
          <w:sz w:val="24"/>
          <w:szCs w:val="24"/>
        </w:rPr>
        <w:t xml:space="preserve"> the project </w:t>
      </w:r>
      <w:r w:rsidRPr="003F7612">
        <w:rPr>
          <w:rStyle w:val="HTMLCode"/>
          <w:rFonts w:asciiTheme="minorHAnsi" w:hAnsiTheme="minorHAnsi"/>
          <w:sz w:val="24"/>
          <w:szCs w:val="24"/>
        </w:rPr>
        <w:t>directory</w:t>
      </w:r>
      <w:r w:rsidR="00751E8C">
        <w:rPr>
          <w:rStyle w:val="HTMLCode"/>
          <w:rFonts w:asciiTheme="minorHAnsi" w:hAnsiTheme="minorHAnsi"/>
          <w:sz w:val="24"/>
          <w:szCs w:val="24"/>
        </w:rPr>
        <w:t>. To access The Ark,</w:t>
      </w:r>
      <w:r w:rsidR="00917DF4" w:rsidRPr="003F7612">
        <w:rPr>
          <w:rStyle w:val="HTMLCode"/>
          <w:rFonts w:asciiTheme="minorHAnsi" w:hAnsiTheme="minorHAnsi"/>
          <w:sz w:val="24"/>
          <w:szCs w:val="24"/>
        </w:rPr>
        <w:t xml:space="preserve"> you can go </w:t>
      </w:r>
      <w:r w:rsidR="00055A71" w:rsidRPr="003F7612">
        <w:rPr>
          <w:rStyle w:val="HTMLCode"/>
          <w:rFonts w:asciiTheme="minorHAnsi" w:hAnsiTheme="minorHAnsi"/>
          <w:sz w:val="24"/>
          <w:szCs w:val="24"/>
        </w:rPr>
        <w:t xml:space="preserve">to </w:t>
      </w:r>
      <w:hyperlink r:id="rId12" w:history="1">
        <w:r w:rsidR="00055A71" w:rsidRPr="001E4681">
          <w:rPr>
            <w:rStyle w:val="Hyperlink"/>
          </w:rPr>
          <w:t>http://192.168.33.10:8080/ark</w:t>
        </w:r>
      </w:hyperlink>
      <w:r w:rsidR="00085A9F">
        <w:rPr>
          <w:rStyle w:val="HTMLCode"/>
          <w:rFonts w:asciiTheme="minorHAnsi" w:hAnsiTheme="minorHAnsi"/>
          <w:sz w:val="24"/>
          <w:szCs w:val="24"/>
        </w:rPr>
        <w:t xml:space="preserve"> in your browser.</w:t>
      </w:r>
    </w:p>
    <w:p w14:paraId="69896D4C" w14:textId="77777777" w:rsidR="00751E8C" w:rsidRPr="003F7612" w:rsidRDefault="00751E8C" w:rsidP="003F7612">
      <w:pPr>
        <w:rPr>
          <w:rStyle w:val="HTMLCode"/>
          <w:rFonts w:asciiTheme="minorHAnsi" w:hAnsiTheme="minorHAnsi"/>
          <w:sz w:val="24"/>
          <w:szCs w:val="24"/>
        </w:rPr>
      </w:pPr>
    </w:p>
    <w:p w14:paraId="72FC1FAE" w14:textId="77777777" w:rsidR="00253E42" w:rsidRDefault="00253E42" w:rsidP="00475BD4"/>
    <w:p w14:paraId="36EDF966" w14:textId="77777777" w:rsidR="00EE0C0C" w:rsidRDefault="000C5935" w:rsidP="00475BD4">
      <w:r>
        <w:lastRenderedPageBreak/>
        <w:t xml:space="preserve">For development use, </w:t>
      </w:r>
      <w:r w:rsidR="00A05E38">
        <w:t xml:space="preserve">there are two approaches to working with vagrant-ark. </w:t>
      </w:r>
    </w:p>
    <w:p w14:paraId="4D584554" w14:textId="72EBE199" w:rsidR="00253E42" w:rsidRDefault="00601667" w:rsidP="00601667">
      <w:pPr>
        <w:pStyle w:val="ListParagraph"/>
        <w:numPr>
          <w:ilvl w:val="0"/>
          <w:numId w:val="19"/>
        </w:numPr>
      </w:pPr>
      <w:r>
        <w:t xml:space="preserve">You can </w:t>
      </w:r>
      <w:r w:rsidR="00A05E38">
        <w:t>work directly on the code</w:t>
      </w:r>
      <w:r w:rsidR="001D7A0A">
        <w:t xml:space="preserve"> in the submodule </w:t>
      </w:r>
    </w:p>
    <w:p w14:paraId="6C7D2122" w14:textId="3EF5E163" w:rsidR="00A05E38" w:rsidRDefault="001D7A0A" w:rsidP="00601667">
      <w:pPr>
        <w:pStyle w:val="ListParagraph"/>
        <w:numPr>
          <w:ilvl w:val="0"/>
          <w:numId w:val="19"/>
        </w:numPr>
      </w:pPr>
      <w:r>
        <w:t>or you can work on copy of The Ark outside of vagrant-ark a</w:t>
      </w:r>
      <w:r w:rsidR="00253E42">
        <w:t xml:space="preserve">nd copy the compiled WAR into the shared </w:t>
      </w:r>
      <w:r>
        <w:t>webapps directory.</w:t>
      </w:r>
    </w:p>
    <w:p w14:paraId="0F21E923" w14:textId="77777777" w:rsidR="00414B6E" w:rsidRDefault="00414B6E" w:rsidP="00475BD4"/>
    <w:p w14:paraId="5EED24A8" w14:textId="392D96FC" w:rsidR="00414B6E" w:rsidRDefault="00601667" w:rsidP="00475BD4">
      <w:r>
        <w:t>For approach 1, t</w:t>
      </w:r>
      <w:r w:rsidR="00035F25">
        <w:t>he code in src/ark</w:t>
      </w:r>
      <w:r w:rsidR="001C0075">
        <w:t xml:space="preserve"> will be recompiled and deployed if the image is provisioned again</w:t>
      </w:r>
      <w:r>
        <w:t xml:space="preserve"> </w:t>
      </w:r>
      <w:r>
        <w:t>(</w:t>
      </w:r>
      <w:r>
        <w:t xml:space="preserve">i.e </w:t>
      </w:r>
      <w:r w:rsidR="00A9520A">
        <w:t xml:space="preserve">with </w:t>
      </w:r>
      <w:r w:rsidRPr="00364D3E">
        <w:rPr>
          <w:rStyle w:val="HTMLCode"/>
        </w:rPr>
        <w:t>vagrant</w:t>
      </w:r>
      <w:r w:rsidR="00A9520A">
        <w:rPr>
          <w:rStyle w:val="HTMLCode"/>
        </w:rPr>
        <w:t xml:space="preserve"> up</w:t>
      </w:r>
      <w:bookmarkStart w:id="0" w:name="_GoBack"/>
      <w:bookmarkEnd w:id="0"/>
      <w:r w:rsidRPr="00364D3E">
        <w:rPr>
          <w:rStyle w:val="HTMLCode"/>
        </w:rPr>
        <w:t xml:space="preserve"> --provision</w:t>
      </w:r>
      <w:r>
        <w:t>)</w:t>
      </w:r>
      <w:r>
        <w:t>, however database changes will persist throughout provisions.</w:t>
      </w:r>
    </w:p>
    <w:p w14:paraId="04BF3718" w14:textId="77777777" w:rsidR="00A9520A" w:rsidRDefault="00A9520A" w:rsidP="00475BD4"/>
    <w:p w14:paraId="36B13942" w14:textId="2DECF768" w:rsidR="00A9520A" w:rsidRDefault="00A9520A" w:rsidP="00475BD4">
      <w:r>
        <w:t>With approach 2, Tomcat will automatically detect when the WAR file in the shared webapps directory has been modified, and will automatically redeploy it.</w:t>
      </w:r>
    </w:p>
    <w:p w14:paraId="4B080902" w14:textId="77777777" w:rsidR="00601667" w:rsidRDefault="00601667" w:rsidP="007164E6"/>
    <w:p w14:paraId="7ACF3323" w14:textId="21BA6D78" w:rsidR="00364D3E" w:rsidRDefault="001C0075" w:rsidP="007164E6">
      <w:r>
        <w:t xml:space="preserve">You should note that </w:t>
      </w:r>
      <w:r w:rsidR="00A9520A">
        <w:t xml:space="preserve">new or modified </w:t>
      </w:r>
      <w:r>
        <w:t xml:space="preserve">database patches will </w:t>
      </w:r>
      <w:r w:rsidRPr="001C0075">
        <w:rPr>
          <w:b/>
        </w:rPr>
        <w:t>NOT</w:t>
      </w:r>
      <w:r>
        <w:t xml:space="preserve"> be applied using either of the methods above, and should be managed independently.</w:t>
      </w:r>
    </w:p>
    <w:p w14:paraId="635CB921" w14:textId="6E0789C3" w:rsidR="00172844" w:rsidRDefault="008C3E59" w:rsidP="00475BD4">
      <w:pPr>
        <w:pStyle w:val="Heading1"/>
        <w:rPr>
          <w:rStyle w:val="HTMLCode"/>
          <w:rFonts w:asciiTheme="majorHAnsi" w:hAnsiTheme="majorHAnsi"/>
          <w:sz w:val="32"/>
          <w:szCs w:val="32"/>
        </w:rPr>
      </w:pPr>
      <w:r w:rsidRPr="00475BD4">
        <w:rPr>
          <w:rStyle w:val="HTMLCode"/>
          <w:rFonts w:asciiTheme="majorHAnsi" w:hAnsiTheme="majorHAnsi"/>
          <w:sz w:val="32"/>
          <w:szCs w:val="32"/>
        </w:rPr>
        <w:t>Users and Passwords</w:t>
      </w:r>
    </w:p>
    <w:p w14:paraId="1EB8BD55" w14:textId="77777777" w:rsidR="000001F3" w:rsidRDefault="000001F3" w:rsidP="000001F3"/>
    <w:p w14:paraId="42E62331" w14:textId="063B52F5" w:rsidR="000001F3" w:rsidRDefault="000001F3" w:rsidP="000001F3">
      <w:r>
        <w:t>The username and passwords for the services configured in vagrant-ark are listed below.</w:t>
      </w:r>
    </w:p>
    <w:p w14:paraId="30442FAF" w14:textId="77777777" w:rsidR="000001F3" w:rsidRPr="000001F3" w:rsidRDefault="000001F3" w:rsidP="000001F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770"/>
      </w:tblGrid>
      <w:tr w:rsidR="00172844" w14:paraId="0A741785" w14:textId="77777777" w:rsidTr="000C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9FF68A" w14:textId="77777777" w:rsidR="00172844" w:rsidRDefault="00172844" w:rsidP="000C5762">
            <w:r>
              <w:t>Service</w:t>
            </w:r>
          </w:p>
        </w:tc>
        <w:tc>
          <w:tcPr>
            <w:tcW w:w="3827" w:type="dxa"/>
          </w:tcPr>
          <w:p w14:paraId="68C20357" w14:textId="77777777" w:rsidR="00172844" w:rsidRDefault="00172844" w:rsidP="000C5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Account/Username</w:t>
            </w:r>
          </w:p>
        </w:tc>
        <w:tc>
          <w:tcPr>
            <w:tcW w:w="3770" w:type="dxa"/>
          </w:tcPr>
          <w:p w14:paraId="7607206E" w14:textId="77777777" w:rsidR="00172844" w:rsidRDefault="00172844" w:rsidP="000C5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72844" w14:paraId="530C5A50" w14:textId="77777777" w:rsidTr="000C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B71106" w14:textId="390FE684" w:rsidR="00172844" w:rsidRDefault="000001F3" w:rsidP="000C5762">
            <w:r>
              <w:t>The Ark</w:t>
            </w:r>
          </w:p>
        </w:tc>
        <w:tc>
          <w:tcPr>
            <w:tcW w:w="3827" w:type="dxa"/>
          </w:tcPr>
          <w:p w14:paraId="6414E680" w14:textId="48F97AA9" w:rsidR="00172844" w:rsidRDefault="00A9520A" w:rsidP="00172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72844" w:rsidRPr="001E4681">
                <w:rPr>
                  <w:rStyle w:val="Hyperlink"/>
                </w:rPr>
                <w:t>arksuperuser@ark.org.au</w:t>
              </w:r>
            </w:hyperlink>
          </w:p>
        </w:tc>
        <w:tc>
          <w:tcPr>
            <w:tcW w:w="3770" w:type="dxa"/>
          </w:tcPr>
          <w:p w14:paraId="10DB95BE" w14:textId="2D850008" w:rsidR="00172844" w:rsidRDefault="000001F3" w:rsidP="000C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172844">
              <w:t>assword</w:t>
            </w:r>
          </w:p>
        </w:tc>
      </w:tr>
      <w:tr w:rsidR="00172844" w14:paraId="3DFDF04C" w14:textId="77777777" w:rsidTr="000C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F1830F" w14:textId="7FA95BA8" w:rsidR="00172844" w:rsidRDefault="00172844" w:rsidP="000C5762">
            <w:r>
              <w:t>Linux User</w:t>
            </w:r>
          </w:p>
        </w:tc>
        <w:tc>
          <w:tcPr>
            <w:tcW w:w="3827" w:type="dxa"/>
          </w:tcPr>
          <w:p w14:paraId="1B3DA1AE" w14:textId="38A6F246" w:rsidR="00172844" w:rsidRDefault="00172844" w:rsidP="000C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vagrant</w:t>
            </w:r>
          </w:p>
        </w:tc>
        <w:tc>
          <w:tcPr>
            <w:tcW w:w="3770" w:type="dxa"/>
          </w:tcPr>
          <w:p w14:paraId="267051C6" w14:textId="68BF2E89" w:rsidR="00172844" w:rsidRDefault="00172844" w:rsidP="000C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vagrant</w:t>
            </w:r>
          </w:p>
        </w:tc>
      </w:tr>
      <w:tr w:rsidR="00172844" w14:paraId="41B9015A" w14:textId="77777777" w:rsidTr="000C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F86581" w14:textId="6F044CD7" w:rsidR="00172844" w:rsidRPr="00563733" w:rsidRDefault="000001F3" w:rsidP="000C5762">
            <w:pPr>
              <w:rPr>
                <w:lang w:val="en-US"/>
              </w:rPr>
            </w:pPr>
            <w:r>
              <w:t>Slapd</w:t>
            </w:r>
          </w:p>
        </w:tc>
        <w:tc>
          <w:tcPr>
            <w:tcW w:w="3827" w:type="dxa"/>
          </w:tcPr>
          <w:p w14:paraId="415AF428" w14:textId="77777777" w:rsidR="00172844" w:rsidRDefault="00172844" w:rsidP="000C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33">
              <w:t>cn=admin,dc=the-ark,dc=org,dc=au</w:t>
            </w:r>
          </w:p>
        </w:tc>
        <w:tc>
          <w:tcPr>
            <w:tcW w:w="3770" w:type="dxa"/>
          </w:tcPr>
          <w:p w14:paraId="59558AC1" w14:textId="23195E48" w:rsidR="00172844" w:rsidRDefault="00172844" w:rsidP="000C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72844" w14:paraId="4D1A0AFD" w14:textId="77777777" w:rsidTr="000C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75C178" w14:textId="77777777" w:rsidR="00172844" w:rsidRDefault="00172844" w:rsidP="000C5762">
            <w:r>
              <w:t>MySQL</w:t>
            </w:r>
          </w:p>
        </w:tc>
        <w:tc>
          <w:tcPr>
            <w:tcW w:w="3827" w:type="dxa"/>
          </w:tcPr>
          <w:p w14:paraId="4D8C0863" w14:textId="5223AFCA" w:rsidR="00172844" w:rsidRDefault="00172844" w:rsidP="000C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3770" w:type="dxa"/>
          </w:tcPr>
          <w:p w14:paraId="102A981B" w14:textId="5E4F4433" w:rsidR="00172844" w:rsidRPr="00563733" w:rsidRDefault="00172844" w:rsidP="000C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</w:tbl>
    <w:p w14:paraId="21744565" w14:textId="77777777" w:rsidR="00172844" w:rsidRPr="00172844" w:rsidRDefault="00172844" w:rsidP="00172844">
      <w:pPr>
        <w:rPr>
          <w:rStyle w:val="HTMLCode"/>
          <w:rFonts w:asciiTheme="minorHAnsi" w:hAnsiTheme="minorHAnsi"/>
          <w:sz w:val="24"/>
          <w:szCs w:val="24"/>
        </w:rPr>
      </w:pPr>
    </w:p>
    <w:sectPr w:rsidR="00172844" w:rsidRPr="00172844" w:rsidSect="00951A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CC08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CEE9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D3251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80E60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DD096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02E82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5C09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A2E3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C6E5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00E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58C6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676EBC"/>
    <w:multiLevelType w:val="hybridMultilevel"/>
    <w:tmpl w:val="C04EE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9A5A49"/>
    <w:multiLevelType w:val="hybridMultilevel"/>
    <w:tmpl w:val="C72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6921F1"/>
    <w:multiLevelType w:val="hybridMultilevel"/>
    <w:tmpl w:val="8DBA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6003"/>
    <w:multiLevelType w:val="hybridMultilevel"/>
    <w:tmpl w:val="87D4418A"/>
    <w:lvl w:ilvl="0" w:tplc="712877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D004C5"/>
    <w:multiLevelType w:val="hybridMultilevel"/>
    <w:tmpl w:val="3984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2855E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F16DA"/>
    <w:multiLevelType w:val="hybridMultilevel"/>
    <w:tmpl w:val="9C20E064"/>
    <w:lvl w:ilvl="0" w:tplc="46D01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E23A2"/>
    <w:multiLevelType w:val="hybridMultilevel"/>
    <w:tmpl w:val="FC9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52855E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D5D14"/>
    <w:multiLevelType w:val="hybridMultilevel"/>
    <w:tmpl w:val="1C3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4"/>
  </w:num>
  <w:num w:numId="16">
    <w:abstractNumId w:val="15"/>
  </w:num>
  <w:num w:numId="17">
    <w:abstractNumId w:val="18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9F"/>
    <w:rsid w:val="000001F3"/>
    <w:rsid w:val="00035F25"/>
    <w:rsid w:val="00055A71"/>
    <w:rsid w:val="00063F6F"/>
    <w:rsid w:val="00085A9F"/>
    <w:rsid w:val="00095701"/>
    <w:rsid w:val="000C5935"/>
    <w:rsid w:val="000D1D3E"/>
    <w:rsid w:val="00172844"/>
    <w:rsid w:val="0019137D"/>
    <w:rsid w:val="001C0075"/>
    <w:rsid w:val="001D7A0A"/>
    <w:rsid w:val="00222CB2"/>
    <w:rsid w:val="00253E42"/>
    <w:rsid w:val="002748DB"/>
    <w:rsid w:val="0031619F"/>
    <w:rsid w:val="00336523"/>
    <w:rsid w:val="00364D3E"/>
    <w:rsid w:val="00396A58"/>
    <w:rsid w:val="003D5EEF"/>
    <w:rsid w:val="003F7612"/>
    <w:rsid w:val="00414B6E"/>
    <w:rsid w:val="00420337"/>
    <w:rsid w:val="00475BD4"/>
    <w:rsid w:val="004B5625"/>
    <w:rsid w:val="00510117"/>
    <w:rsid w:val="005A792B"/>
    <w:rsid w:val="005B7CFC"/>
    <w:rsid w:val="005D0D51"/>
    <w:rsid w:val="005D3C55"/>
    <w:rsid w:val="00601667"/>
    <w:rsid w:val="00621925"/>
    <w:rsid w:val="006D0EA8"/>
    <w:rsid w:val="006F1E5C"/>
    <w:rsid w:val="0070103B"/>
    <w:rsid w:val="00707B83"/>
    <w:rsid w:val="007164E6"/>
    <w:rsid w:val="007432A9"/>
    <w:rsid w:val="00751E8C"/>
    <w:rsid w:val="007B34EF"/>
    <w:rsid w:val="007E1E9C"/>
    <w:rsid w:val="008719EF"/>
    <w:rsid w:val="00882087"/>
    <w:rsid w:val="008C3E59"/>
    <w:rsid w:val="008F5BA0"/>
    <w:rsid w:val="00917DF4"/>
    <w:rsid w:val="00951A46"/>
    <w:rsid w:val="009742A8"/>
    <w:rsid w:val="009D1461"/>
    <w:rsid w:val="009F1753"/>
    <w:rsid w:val="00A05E38"/>
    <w:rsid w:val="00A65DF4"/>
    <w:rsid w:val="00A86D18"/>
    <w:rsid w:val="00A9520A"/>
    <w:rsid w:val="00AE164B"/>
    <w:rsid w:val="00B53F8F"/>
    <w:rsid w:val="00B7531B"/>
    <w:rsid w:val="00B87B5B"/>
    <w:rsid w:val="00B94859"/>
    <w:rsid w:val="00BC0039"/>
    <w:rsid w:val="00CC5E5C"/>
    <w:rsid w:val="00CE7BB3"/>
    <w:rsid w:val="00D05359"/>
    <w:rsid w:val="00D67407"/>
    <w:rsid w:val="00D912B7"/>
    <w:rsid w:val="00E85156"/>
    <w:rsid w:val="00EA746E"/>
    <w:rsid w:val="00EE0C0C"/>
    <w:rsid w:val="00F70862"/>
    <w:rsid w:val="00F96559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6D8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19F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unhideWhenUsed/>
    <w:rsid w:val="0031619F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31619F"/>
    <w:rPr>
      <w:rFonts w:ascii="Courier" w:hAnsi="Courier"/>
      <w:sz w:val="20"/>
      <w:szCs w:val="20"/>
    </w:rPr>
  </w:style>
  <w:style w:type="table" w:styleId="GridTable4-Accent1">
    <w:name w:val="Grid Table 4 Accent 1"/>
    <w:basedOn w:val="TableNormal"/>
    <w:uiPriority w:val="49"/>
    <w:rsid w:val="00172844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3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3E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7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he-Ark-Informatics/vagrant-ark.git" TargetMode="External"/><Relationship Id="rId12" Type="http://schemas.openxmlformats.org/officeDocument/2006/relationships/hyperlink" Target="http://192.168.33.10:8080/ark" TargetMode="External"/><Relationship Id="rId13" Type="http://schemas.openxmlformats.org/officeDocument/2006/relationships/hyperlink" Target="mailto:arksuperuser@ark.org.a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ppetlabs.com/)" TargetMode="External"/><Relationship Id="rId6" Type="http://schemas.openxmlformats.org/officeDocument/2006/relationships/hyperlink" Target="http://www.ansible.com/)" TargetMode="External"/><Relationship Id="rId7" Type="http://schemas.openxmlformats.org/officeDocument/2006/relationships/hyperlink" Target="https://github.com/The-Ark-Informatics/ark)" TargetMode="External"/><Relationship Id="rId8" Type="http://schemas.openxmlformats.org/officeDocument/2006/relationships/hyperlink" Target="https://www.virtualbox.org/" TargetMode="External"/><Relationship Id="rId9" Type="http://schemas.openxmlformats.org/officeDocument/2006/relationships/hyperlink" Target="https://www.vagrantup.com/" TargetMode="External"/><Relationship Id="rId10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471</Words>
  <Characters>2685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Prerequisite Software</vt:lpstr>
      <vt:lpstr>Setup</vt:lpstr>
      <vt:lpstr>Usage</vt:lpstr>
      <vt:lpstr>Useful commands</vt:lpstr>
      <vt:lpstr>Users and Passwords</vt:lpstr>
    </vt:vector>
  </TitlesOfParts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Gooden</dc:creator>
  <cp:keywords/>
  <dc:description/>
  <cp:lastModifiedBy>George Gooden</cp:lastModifiedBy>
  <cp:revision>42</cp:revision>
  <dcterms:created xsi:type="dcterms:W3CDTF">2016-01-27T08:12:00Z</dcterms:created>
  <dcterms:modified xsi:type="dcterms:W3CDTF">2016-03-21T07:57:00Z</dcterms:modified>
</cp:coreProperties>
</file>