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CE206" w14:textId="77777777" w:rsidR="006E60B7" w:rsidRDefault="006E60B7" w:rsidP="006E60B7">
      <w:pPr>
        <w:jc w:val="center"/>
        <w:rPr>
          <w:rFonts w:cstheme="minorHAnsi"/>
          <w:b/>
          <w:sz w:val="32"/>
          <w:szCs w:val="32"/>
        </w:rPr>
      </w:pPr>
      <w:r w:rsidRPr="00B11300">
        <w:rPr>
          <w:rFonts w:cstheme="minorHAnsi"/>
          <w:b/>
          <w:sz w:val="32"/>
          <w:szCs w:val="32"/>
        </w:rPr>
        <w:t>About Precursor Info Solutions Pvt. Ltd.</w:t>
      </w:r>
    </w:p>
    <w:p w14:paraId="21B6E7AF" w14:textId="77777777" w:rsidR="009265FB" w:rsidRDefault="009265FB" w:rsidP="006E60B7">
      <w:pPr>
        <w:jc w:val="center"/>
        <w:rPr>
          <w:rFonts w:cstheme="minorHAnsi"/>
          <w:b/>
          <w:sz w:val="32"/>
          <w:szCs w:val="32"/>
        </w:rPr>
      </w:pPr>
    </w:p>
    <w:p w14:paraId="17C7DA8C" w14:textId="77777777" w:rsidR="006E60B7" w:rsidRDefault="006E60B7" w:rsidP="00AE00AB">
      <w:pPr>
        <w:spacing w:line="360" w:lineRule="auto"/>
        <w:jc w:val="both"/>
        <w:rPr>
          <w:sz w:val="24"/>
          <w:szCs w:val="22"/>
        </w:rPr>
      </w:pPr>
      <w:r w:rsidRPr="003D4B9F">
        <w:rPr>
          <w:sz w:val="24"/>
          <w:szCs w:val="22"/>
        </w:rPr>
        <w:t>Precursor Info Solutions Pvt. Ltd. stands as a distinguished industrial training company based in Lucknow, specializing in software and hardware technologies. Founded by a consortium of seasoned professionals, our company is committed to grooming students to meet the dynamic demands of the industry.</w:t>
      </w:r>
    </w:p>
    <w:p w14:paraId="1B4D67F7" w14:textId="77777777" w:rsidR="009265FB" w:rsidRPr="003D4B9F" w:rsidRDefault="009265FB" w:rsidP="00AE00AB">
      <w:pPr>
        <w:spacing w:line="360" w:lineRule="auto"/>
        <w:jc w:val="both"/>
        <w:rPr>
          <w:sz w:val="24"/>
          <w:szCs w:val="22"/>
        </w:rPr>
      </w:pPr>
    </w:p>
    <w:p w14:paraId="6917E295" w14:textId="77777777" w:rsidR="006E60B7" w:rsidRPr="00E4525D" w:rsidRDefault="006E60B7" w:rsidP="006E60B7">
      <w:pPr>
        <w:jc w:val="both"/>
        <w:rPr>
          <w:b/>
          <w:bCs/>
          <w:sz w:val="24"/>
          <w:szCs w:val="22"/>
        </w:rPr>
      </w:pPr>
      <w:r w:rsidRPr="00E4525D">
        <w:rPr>
          <w:b/>
          <w:bCs/>
          <w:sz w:val="24"/>
          <w:szCs w:val="22"/>
        </w:rPr>
        <w:t>Training Excellence:</w:t>
      </w:r>
    </w:p>
    <w:p w14:paraId="545C5109" w14:textId="77777777" w:rsidR="006E60B7" w:rsidRPr="003D4B9F" w:rsidRDefault="006E60B7" w:rsidP="00AE00AB">
      <w:pPr>
        <w:spacing w:line="360" w:lineRule="auto"/>
        <w:jc w:val="both"/>
        <w:rPr>
          <w:sz w:val="24"/>
          <w:szCs w:val="22"/>
        </w:rPr>
      </w:pPr>
      <w:r w:rsidRPr="003D4B9F">
        <w:rPr>
          <w:sz w:val="24"/>
          <w:szCs w:val="22"/>
        </w:rPr>
        <w:t>We offer comprehensive training programs covering a spectrum of computer languages, hardware, and networking, ensuring students are well-prepared for the professional landscape. Our curriculum encompasses diverse certification courses including JAVA, Spring, Python with ML, Full Stack web development using Django, Android, MERN among others. Additionally, we provide Final Year Project training, Internship opportunities, and In-house Training programs to foster practical skills and knowledge.</w:t>
      </w:r>
    </w:p>
    <w:p w14:paraId="749D971D" w14:textId="77777777" w:rsidR="006E60B7" w:rsidRPr="00E4525D" w:rsidRDefault="006E60B7" w:rsidP="006E60B7">
      <w:pPr>
        <w:jc w:val="both"/>
        <w:rPr>
          <w:b/>
          <w:bCs/>
          <w:sz w:val="24"/>
          <w:szCs w:val="22"/>
        </w:rPr>
      </w:pPr>
      <w:r w:rsidRPr="00E4525D">
        <w:rPr>
          <w:b/>
          <w:bCs/>
          <w:sz w:val="24"/>
          <w:szCs w:val="22"/>
        </w:rPr>
        <w:t>Academic Collaboration:</w:t>
      </w:r>
    </w:p>
    <w:p w14:paraId="5CBB335D" w14:textId="77777777" w:rsidR="006E60B7" w:rsidRPr="003D4B9F" w:rsidRDefault="006E60B7" w:rsidP="00AE00AB">
      <w:pPr>
        <w:spacing w:line="360" w:lineRule="auto"/>
        <w:jc w:val="both"/>
        <w:rPr>
          <w:sz w:val="24"/>
          <w:szCs w:val="22"/>
        </w:rPr>
      </w:pPr>
      <w:r w:rsidRPr="003D4B9F">
        <w:rPr>
          <w:sz w:val="24"/>
          <w:szCs w:val="22"/>
        </w:rPr>
        <w:t>Collaborating closely with universities and colleges, we conduct faculty development programs and workshops, contributing to the continuous enhancement of academic standards. Through seminars held on our premises, students gain insights into the latest trends and technologies, preparing them for the ever-evolving industry landscape.</w:t>
      </w:r>
    </w:p>
    <w:p w14:paraId="14AE4C22" w14:textId="77777777" w:rsidR="006E60B7" w:rsidRPr="00E4525D" w:rsidRDefault="006E60B7" w:rsidP="006E60B7">
      <w:pPr>
        <w:jc w:val="both"/>
        <w:rPr>
          <w:b/>
          <w:bCs/>
          <w:sz w:val="24"/>
          <w:szCs w:val="22"/>
        </w:rPr>
      </w:pPr>
      <w:r w:rsidRPr="00E4525D">
        <w:rPr>
          <w:b/>
          <w:bCs/>
          <w:sz w:val="24"/>
          <w:szCs w:val="22"/>
        </w:rPr>
        <w:t>Holistic Development:</w:t>
      </w:r>
    </w:p>
    <w:p w14:paraId="7DAB638E" w14:textId="77777777" w:rsidR="006E60B7" w:rsidRPr="003D4B9F" w:rsidRDefault="006E60B7" w:rsidP="00AE00AB">
      <w:pPr>
        <w:spacing w:line="360" w:lineRule="auto"/>
        <w:jc w:val="both"/>
        <w:rPr>
          <w:sz w:val="24"/>
          <w:szCs w:val="22"/>
        </w:rPr>
      </w:pPr>
      <w:r w:rsidRPr="003D4B9F">
        <w:rPr>
          <w:sz w:val="24"/>
          <w:szCs w:val="22"/>
        </w:rPr>
        <w:t>Beyond technical proficiency, we prioritize the holistic development of our students into well-rounded professionals. Our training methodology emphasizes problem-solving in real-world scenarios, empowering students to navigate challenges with the latest software and hardware tools.</w:t>
      </w:r>
    </w:p>
    <w:p w14:paraId="3317290F" w14:textId="7F84779B" w:rsidR="006E60B7" w:rsidRPr="00E4525D" w:rsidRDefault="006E60B7" w:rsidP="006E60B7">
      <w:pPr>
        <w:jc w:val="both"/>
        <w:rPr>
          <w:b/>
          <w:bCs/>
          <w:sz w:val="24"/>
          <w:szCs w:val="22"/>
        </w:rPr>
      </w:pPr>
      <w:r w:rsidRPr="00E4525D">
        <w:rPr>
          <w:b/>
          <w:bCs/>
          <w:sz w:val="24"/>
          <w:szCs w:val="22"/>
        </w:rPr>
        <w:lastRenderedPageBreak/>
        <w:t>Industry Experts:</w:t>
      </w:r>
    </w:p>
    <w:p w14:paraId="1A8F02A3" w14:textId="77777777" w:rsidR="006E60B7" w:rsidRPr="003D4B9F" w:rsidRDefault="006E60B7" w:rsidP="00AE00AB">
      <w:pPr>
        <w:spacing w:line="360" w:lineRule="auto"/>
        <w:jc w:val="both"/>
        <w:rPr>
          <w:sz w:val="24"/>
          <w:szCs w:val="22"/>
        </w:rPr>
      </w:pPr>
      <w:r w:rsidRPr="003D4B9F">
        <w:rPr>
          <w:sz w:val="24"/>
          <w:szCs w:val="22"/>
        </w:rPr>
        <w:t>Benefiting from the guidance of seasoned trainers and industry experts with 20-22 years of experience, our students gain invaluable insights and mentorship. They learn to tackle complex challenges, refine their skills, and stay abreast of emerging technologies.</w:t>
      </w:r>
    </w:p>
    <w:p w14:paraId="7B64E70D" w14:textId="77777777" w:rsidR="006E60B7" w:rsidRPr="00E4525D" w:rsidRDefault="006E60B7" w:rsidP="006E60B7">
      <w:pPr>
        <w:jc w:val="both"/>
        <w:rPr>
          <w:b/>
          <w:bCs/>
          <w:sz w:val="24"/>
          <w:szCs w:val="22"/>
        </w:rPr>
      </w:pPr>
      <w:r w:rsidRPr="00E4525D">
        <w:rPr>
          <w:b/>
          <w:bCs/>
          <w:sz w:val="24"/>
          <w:szCs w:val="22"/>
        </w:rPr>
        <w:t>Placement Success:</w:t>
      </w:r>
    </w:p>
    <w:p w14:paraId="6900D4A2" w14:textId="77777777" w:rsidR="006E60B7" w:rsidRPr="003D4B9F" w:rsidRDefault="006E60B7" w:rsidP="00AE00AB">
      <w:pPr>
        <w:spacing w:line="360" w:lineRule="auto"/>
        <w:jc w:val="both"/>
        <w:rPr>
          <w:sz w:val="24"/>
          <w:szCs w:val="22"/>
        </w:rPr>
      </w:pPr>
      <w:r w:rsidRPr="003D4B9F">
        <w:rPr>
          <w:sz w:val="24"/>
          <w:szCs w:val="22"/>
        </w:rPr>
        <w:t>We take pride in our commendable placement record, with our students securing positions in esteemed companies such as Oracle, TCS, Infosys, Adobe, Accenture, CSC, Wipro, HCL, Amazon, and many other prominent development and networking firms.</w:t>
      </w:r>
    </w:p>
    <w:p w14:paraId="5FEA2EE1" w14:textId="77777777" w:rsidR="006E60B7" w:rsidRPr="003D4B9F" w:rsidRDefault="006E60B7" w:rsidP="00AE00AB">
      <w:pPr>
        <w:spacing w:line="360" w:lineRule="auto"/>
        <w:jc w:val="both"/>
        <w:rPr>
          <w:sz w:val="24"/>
          <w:szCs w:val="22"/>
        </w:rPr>
      </w:pPr>
      <w:r w:rsidRPr="003D4B9F">
        <w:rPr>
          <w:sz w:val="24"/>
          <w:szCs w:val="22"/>
        </w:rPr>
        <w:t>At Precursor Info Solutions Pvt. Ltd., we are dedicated to shaping the future generation of IT professionals, equipping them with the skills and knowledge necessary to excel in the competitive industry landscape.</w:t>
      </w:r>
    </w:p>
    <w:p w14:paraId="6F6F02EB" w14:textId="77777777" w:rsidR="00617F7E" w:rsidRDefault="00617F7E" w:rsidP="006E60B7">
      <w:pPr>
        <w:pStyle w:val="NoSpacing"/>
      </w:pPr>
    </w:p>
    <w:p w14:paraId="7CFB01EF" w14:textId="77777777" w:rsidR="009265FB" w:rsidRDefault="009265FB" w:rsidP="00AE00AB">
      <w:pPr>
        <w:pStyle w:val="NoSpacing"/>
        <w:spacing w:line="360" w:lineRule="auto"/>
        <w:rPr>
          <w:sz w:val="24"/>
          <w:szCs w:val="22"/>
        </w:rPr>
      </w:pPr>
    </w:p>
    <w:p w14:paraId="36155A63" w14:textId="235E8AAE" w:rsidR="006E60B7" w:rsidRPr="00FB63F1" w:rsidRDefault="006E60B7" w:rsidP="00AE00AB">
      <w:pPr>
        <w:pStyle w:val="NoSpacing"/>
        <w:spacing w:line="360" w:lineRule="auto"/>
        <w:rPr>
          <w:sz w:val="24"/>
          <w:szCs w:val="22"/>
        </w:rPr>
      </w:pPr>
      <w:r w:rsidRPr="00FB63F1">
        <w:rPr>
          <w:sz w:val="24"/>
          <w:szCs w:val="22"/>
        </w:rPr>
        <w:t>Warm Regards,</w:t>
      </w:r>
    </w:p>
    <w:p w14:paraId="6C3949F9" w14:textId="77777777" w:rsidR="006E60B7" w:rsidRPr="00FB63F1" w:rsidRDefault="006E60B7" w:rsidP="00AE00AB">
      <w:pPr>
        <w:pStyle w:val="NoSpacing"/>
        <w:spacing w:line="360" w:lineRule="auto"/>
        <w:rPr>
          <w:sz w:val="24"/>
          <w:szCs w:val="22"/>
        </w:rPr>
      </w:pPr>
      <w:r w:rsidRPr="00FB63F1">
        <w:rPr>
          <w:sz w:val="24"/>
          <w:szCs w:val="22"/>
        </w:rPr>
        <w:t>Dr. Swasti Agrawal</w:t>
      </w:r>
    </w:p>
    <w:p w14:paraId="6CD7D6A2" w14:textId="77777777" w:rsidR="006E60B7" w:rsidRPr="00FB63F1" w:rsidRDefault="006E60B7" w:rsidP="00AE00AB">
      <w:pPr>
        <w:pStyle w:val="NoSpacing"/>
        <w:spacing w:line="360" w:lineRule="auto"/>
        <w:rPr>
          <w:sz w:val="24"/>
          <w:szCs w:val="22"/>
        </w:rPr>
      </w:pPr>
      <w:r w:rsidRPr="00FB63F1">
        <w:rPr>
          <w:sz w:val="24"/>
          <w:szCs w:val="22"/>
        </w:rPr>
        <w:t>Director</w:t>
      </w:r>
    </w:p>
    <w:p w14:paraId="2F51E463" w14:textId="77777777" w:rsidR="006E60B7" w:rsidRPr="00FB63F1" w:rsidRDefault="006E60B7" w:rsidP="00AE00AB">
      <w:pPr>
        <w:pStyle w:val="NoSpacing"/>
        <w:spacing w:line="360" w:lineRule="auto"/>
        <w:rPr>
          <w:sz w:val="24"/>
          <w:szCs w:val="22"/>
        </w:rPr>
      </w:pPr>
      <w:r w:rsidRPr="00FB63F1">
        <w:rPr>
          <w:sz w:val="24"/>
          <w:szCs w:val="22"/>
        </w:rPr>
        <w:t>Precursor Info Solutions Pvt. Ltd.</w:t>
      </w:r>
    </w:p>
    <w:p w14:paraId="73B37437" w14:textId="77777777" w:rsidR="006E60B7" w:rsidRPr="00FB63F1" w:rsidRDefault="006E60B7" w:rsidP="00AE00AB">
      <w:pPr>
        <w:pStyle w:val="NoSpacing"/>
        <w:spacing w:line="360" w:lineRule="auto"/>
        <w:rPr>
          <w:sz w:val="24"/>
          <w:szCs w:val="22"/>
        </w:rPr>
      </w:pPr>
      <w:r w:rsidRPr="00FB63F1">
        <w:rPr>
          <w:sz w:val="24"/>
          <w:szCs w:val="22"/>
        </w:rPr>
        <w:t>Mobile: 9415591794 / 9984538899</w:t>
      </w:r>
    </w:p>
    <w:p w14:paraId="0EC2C5DF" w14:textId="77777777" w:rsidR="00A94AA6" w:rsidRPr="00FB63F1" w:rsidRDefault="00A94AA6" w:rsidP="006E60B7">
      <w:pPr>
        <w:pStyle w:val="NoSpacing"/>
        <w:rPr>
          <w:sz w:val="24"/>
          <w:szCs w:val="22"/>
        </w:rPr>
      </w:pPr>
    </w:p>
    <w:p w14:paraId="341BF8C5" w14:textId="77777777" w:rsidR="00A94AA6" w:rsidRDefault="00A94AA6" w:rsidP="006E60B7">
      <w:pPr>
        <w:pStyle w:val="NoSpacing"/>
      </w:pPr>
    </w:p>
    <w:p w14:paraId="7826E122" w14:textId="5B95BE0D" w:rsidR="0014152D" w:rsidRPr="003D4B9F" w:rsidRDefault="0014152D" w:rsidP="006E60B7">
      <w:pPr>
        <w:pStyle w:val="NoSpacing"/>
      </w:pPr>
    </w:p>
    <w:p w14:paraId="467E6268" w14:textId="77777777" w:rsidR="006E60B7" w:rsidRDefault="006E60B7" w:rsidP="006E60B7">
      <w:pPr>
        <w:jc w:val="both"/>
      </w:pPr>
    </w:p>
    <w:p w14:paraId="72674FF3" w14:textId="77777777" w:rsidR="009A46EE" w:rsidRPr="008F294F" w:rsidRDefault="009A46EE" w:rsidP="008F294F"/>
    <w:sectPr w:rsidR="009A46EE" w:rsidRPr="008F294F" w:rsidSect="00F369B4">
      <w:headerReference w:type="default" r:id="rId7"/>
      <w:pgSz w:w="11907" w:h="16839" w:code="9"/>
      <w:pgMar w:top="306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F04D7" w14:textId="77777777" w:rsidR="00F369B4" w:rsidRDefault="00F369B4" w:rsidP="00216275">
      <w:pPr>
        <w:spacing w:after="0" w:line="240" w:lineRule="auto"/>
      </w:pPr>
      <w:r>
        <w:separator/>
      </w:r>
    </w:p>
  </w:endnote>
  <w:endnote w:type="continuationSeparator" w:id="0">
    <w:p w14:paraId="78CDF2A6" w14:textId="77777777" w:rsidR="00F369B4" w:rsidRDefault="00F369B4" w:rsidP="00216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0A824" w14:textId="77777777" w:rsidR="00F369B4" w:rsidRDefault="00F369B4" w:rsidP="00216275">
      <w:pPr>
        <w:spacing w:after="0" w:line="240" w:lineRule="auto"/>
      </w:pPr>
      <w:r>
        <w:separator/>
      </w:r>
    </w:p>
  </w:footnote>
  <w:footnote w:type="continuationSeparator" w:id="0">
    <w:p w14:paraId="1EA8AF15" w14:textId="77777777" w:rsidR="00F369B4" w:rsidRDefault="00F369B4" w:rsidP="002162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B001F" w14:textId="77777777" w:rsidR="00216275" w:rsidRDefault="00216275">
    <w:pPr>
      <w:pStyle w:val="Header"/>
    </w:pPr>
    <w:r>
      <w:rPr>
        <w:noProof/>
      </w:rPr>
      <w:drawing>
        <wp:anchor distT="0" distB="0" distL="114300" distR="114300" simplePos="0" relativeHeight="251658240" behindDoc="1" locked="0" layoutInCell="1" allowOverlap="1" wp14:anchorId="2A0B0020" wp14:editId="2A0B0021">
          <wp:simplePos x="0" y="0"/>
          <wp:positionH relativeFrom="column">
            <wp:posOffset>-924378</wp:posOffset>
          </wp:positionH>
          <wp:positionV relativeFrom="paragraph">
            <wp:posOffset>-486229</wp:posOffset>
          </wp:positionV>
          <wp:extent cx="7571921" cy="10711543"/>
          <wp:effectExtent l="19050" t="0" r="0" b="0"/>
          <wp:wrapNone/>
          <wp:docPr id="1" name="Picture 1" descr="C:\Users\DIWAKAR\Desktop\Logo_with_pvtl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WAKAR\Desktop\Logo_with_pvtltd.jpg"/>
                  <pic:cNvPicPr>
                    <a:picLocks noChangeAspect="1" noChangeArrowheads="1"/>
                  </pic:cNvPicPr>
                </pic:nvPicPr>
                <pic:blipFill>
                  <a:blip r:embed="rId1"/>
                  <a:srcRect/>
                  <a:stretch>
                    <a:fillRect/>
                  </a:stretch>
                </pic:blipFill>
                <pic:spPr bwMode="auto">
                  <a:xfrm>
                    <a:off x="0" y="0"/>
                    <a:ext cx="7571921" cy="10711543"/>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25EB9"/>
    <w:multiLevelType w:val="hybridMultilevel"/>
    <w:tmpl w:val="78FCF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FE321A"/>
    <w:multiLevelType w:val="hybridMultilevel"/>
    <w:tmpl w:val="B8064670"/>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EE691C"/>
    <w:multiLevelType w:val="hybridMultilevel"/>
    <w:tmpl w:val="4F76BA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B7028"/>
    <w:multiLevelType w:val="hybridMultilevel"/>
    <w:tmpl w:val="DCBE1B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8F5C08"/>
    <w:multiLevelType w:val="hybridMultilevel"/>
    <w:tmpl w:val="E3A4A5C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5304EE"/>
    <w:multiLevelType w:val="hybridMultilevel"/>
    <w:tmpl w:val="F85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1768298">
    <w:abstractNumId w:val="0"/>
  </w:num>
  <w:num w:numId="2" w16cid:durableId="1874535168">
    <w:abstractNumId w:val="3"/>
  </w:num>
  <w:num w:numId="3" w16cid:durableId="2061515331">
    <w:abstractNumId w:val="1"/>
  </w:num>
  <w:num w:numId="4" w16cid:durableId="117454456">
    <w:abstractNumId w:val="5"/>
  </w:num>
  <w:num w:numId="5" w16cid:durableId="1420367497">
    <w:abstractNumId w:val="2"/>
  </w:num>
  <w:num w:numId="6" w16cid:durableId="620646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275"/>
    <w:rsid w:val="00034BFD"/>
    <w:rsid w:val="00083CB5"/>
    <w:rsid w:val="00101FC7"/>
    <w:rsid w:val="0014152D"/>
    <w:rsid w:val="00145A2B"/>
    <w:rsid w:val="00150F82"/>
    <w:rsid w:val="001A34FB"/>
    <w:rsid w:val="001C0E5D"/>
    <w:rsid w:val="001C372A"/>
    <w:rsid w:val="001E25F2"/>
    <w:rsid w:val="00202557"/>
    <w:rsid w:val="00216275"/>
    <w:rsid w:val="002C305B"/>
    <w:rsid w:val="002C7DD6"/>
    <w:rsid w:val="002E74E4"/>
    <w:rsid w:val="00313BDE"/>
    <w:rsid w:val="003A0743"/>
    <w:rsid w:val="003B2715"/>
    <w:rsid w:val="003B2FED"/>
    <w:rsid w:val="003D4B9F"/>
    <w:rsid w:val="003E76FB"/>
    <w:rsid w:val="0049306C"/>
    <w:rsid w:val="004C6746"/>
    <w:rsid w:val="004D54CA"/>
    <w:rsid w:val="00536B5D"/>
    <w:rsid w:val="00537D1A"/>
    <w:rsid w:val="00586E31"/>
    <w:rsid w:val="005F1354"/>
    <w:rsid w:val="005F214F"/>
    <w:rsid w:val="00617F7E"/>
    <w:rsid w:val="006268F0"/>
    <w:rsid w:val="0066445B"/>
    <w:rsid w:val="00671415"/>
    <w:rsid w:val="00690620"/>
    <w:rsid w:val="0069273D"/>
    <w:rsid w:val="006C1A45"/>
    <w:rsid w:val="006D1C92"/>
    <w:rsid w:val="006E60B7"/>
    <w:rsid w:val="00742450"/>
    <w:rsid w:val="007608B7"/>
    <w:rsid w:val="00765D1D"/>
    <w:rsid w:val="0077589A"/>
    <w:rsid w:val="00780736"/>
    <w:rsid w:val="007873F7"/>
    <w:rsid w:val="007A51E4"/>
    <w:rsid w:val="007C20F3"/>
    <w:rsid w:val="0082575C"/>
    <w:rsid w:val="008B3425"/>
    <w:rsid w:val="008E7BE3"/>
    <w:rsid w:val="008F294F"/>
    <w:rsid w:val="009265FB"/>
    <w:rsid w:val="00972AEE"/>
    <w:rsid w:val="00975158"/>
    <w:rsid w:val="00990A29"/>
    <w:rsid w:val="009918BA"/>
    <w:rsid w:val="009A46EE"/>
    <w:rsid w:val="009C6ACE"/>
    <w:rsid w:val="00A434CC"/>
    <w:rsid w:val="00A85634"/>
    <w:rsid w:val="00A94AA6"/>
    <w:rsid w:val="00AE00AB"/>
    <w:rsid w:val="00AE08F4"/>
    <w:rsid w:val="00AE3B34"/>
    <w:rsid w:val="00AF0875"/>
    <w:rsid w:val="00AF10B4"/>
    <w:rsid w:val="00B02A8C"/>
    <w:rsid w:val="00B11300"/>
    <w:rsid w:val="00B32682"/>
    <w:rsid w:val="00B57E93"/>
    <w:rsid w:val="00B67CD1"/>
    <w:rsid w:val="00B95396"/>
    <w:rsid w:val="00BB0306"/>
    <w:rsid w:val="00BC2C18"/>
    <w:rsid w:val="00BE62F1"/>
    <w:rsid w:val="00C13647"/>
    <w:rsid w:val="00D00F86"/>
    <w:rsid w:val="00D0623B"/>
    <w:rsid w:val="00D12D27"/>
    <w:rsid w:val="00D3001B"/>
    <w:rsid w:val="00D40335"/>
    <w:rsid w:val="00D83040"/>
    <w:rsid w:val="00DD5182"/>
    <w:rsid w:val="00DE0C40"/>
    <w:rsid w:val="00E226D9"/>
    <w:rsid w:val="00E95A8B"/>
    <w:rsid w:val="00EB4BEB"/>
    <w:rsid w:val="00EE1A48"/>
    <w:rsid w:val="00F27B99"/>
    <w:rsid w:val="00F369B4"/>
    <w:rsid w:val="00FB0B6B"/>
    <w:rsid w:val="00FB63F1"/>
    <w:rsid w:val="00FC345F"/>
    <w:rsid w:val="00FD429A"/>
    <w:rsid w:val="00FE48B2"/>
    <w:rsid w:val="00FF521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AFFEA"/>
  <w15:docId w15:val="{4EC32C1F-E6A5-4DCB-8D21-B3E0A6577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162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6275"/>
  </w:style>
  <w:style w:type="paragraph" w:styleId="Footer">
    <w:name w:val="footer"/>
    <w:basedOn w:val="Normal"/>
    <w:link w:val="FooterChar"/>
    <w:uiPriority w:val="99"/>
    <w:semiHidden/>
    <w:unhideWhenUsed/>
    <w:rsid w:val="002162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6275"/>
  </w:style>
  <w:style w:type="paragraph" w:styleId="BalloonText">
    <w:name w:val="Balloon Text"/>
    <w:basedOn w:val="Normal"/>
    <w:link w:val="BalloonTextChar"/>
    <w:uiPriority w:val="99"/>
    <w:semiHidden/>
    <w:unhideWhenUsed/>
    <w:rsid w:val="0021627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16275"/>
    <w:rPr>
      <w:rFonts w:ascii="Tahoma" w:hAnsi="Tahoma" w:cs="Mangal"/>
      <w:sz w:val="16"/>
      <w:szCs w:val="14"/>
    </w:rPr>
  </w:style>
  <w:style w:type="paragraph" w:styleId="ListParagraph">
    <w:name w:val="List Paragraph"/>
    <w:basedOn w:val="Normal"/>
    <w:uiPriority w:val="34"/>
    <w:qFormat/>
    <w:rsid w:val="001A34FB"/>
    <w:pPr>
      <w:spacing w:after="160" w:line="259" w:lineRule="auto"/>
      <w:ind w:left="720"/>
      <w:contextualSpacing/>
    </w:pPr>
    <w:rPr>
      <w:kern w:val="2"/>
      <w:szCs w:val="22"/>
      <w:lang w:val="en-IN" w:bidi="ar-SA"/>
    </w:rPr>
  </w:style>
  <w:style w:type="paragraph" w:styleId="NoSpacing">
    <w:name w:val="No Spacing"/>
    <w:uiPriority w:val="1"/>
    <w:qFormat/>
    <w:rsid w:val="001A34FB"/>
    <w:pPr>
      <w:spacing w:after="0" w:line="240" w:lineRule="auto"/>
    </w:pPr>
    <w:rPr>
      <w:rFonts w:eastAsiaTheme="minorEastAsia"/>
    </w:rPr>
  </w:style>
  <w:style w:type="table" w:styleId="TableGrid">
    <w:name w:val="Table Grid"/>
    <w:basedOn w:val="TableNormal"/>
    <w:uiPriority w:val="59"/>
    <w:rsid w:val="00972AEE"/>
    <w:pPr>
      <w:spacing w:after="0" w:line="240" w:lineRule="auto"/>
    </w:pPr>
    <w:rPr>
      <w:kern w:val="2"/>
      <w:szCs w:val="22"/>
      <w:lang w:val="en-IN"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40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Pages>
  <Words>357</Words>
  <Characters>2039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DIWAKAR</dc:creator>
  <cp:lastModifiedBy>Swasti Agrawal</cp:lastModifiedBy>
  <cp:revision>42</cp:revision>
  <cp:lastPrinted>2023-04-08T07:28:00Z</cp:lastPrinted>
  <dcterms:created xsi:type="dcterms:W3CDTF">2023-07-24T07:38:00Z</dcterms:created>
  <dcterms:modified xsi:type="dcterms:W3CDTF">2024-02-17T18:00:00Z</dcterms:modified>
</cp:coreProperties>
</file>