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3B19B6B2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="00096FBA">
        <w:rPr>
          <w:rFonts w:ascii="Bookman Old Style" w:hAnsi="Bookman Old Style"/>
          <w:b/>
          <w:sz w:val="32"/>
        </w:rPr>
        <w:t xml:space="preserve"> Assembly Annotation 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142F0FAD" w:rsidR="00A356DB" w:rsidRDefault="0039431A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BLASTX</w:t>
      </w:r>
      <w:r w:rsidR="00587E7F">
        <w:rPr>
          <w:rFonts w:ascii="Bookman Old Style" w:hAnsi="Bookman Old Style"/>
          <w:sz w:val="28"/>
        </w:rPr>
        <w:t xml:space="preserve"> (</w:t>
      </w:r>
      <w:r w:rsidR="00CB003E">
        <w:rPr>
          <w:rFonts w:ascii="Bookman Old Style" w:hAnsi="Bookman Old Style"/>
          <w:sz w:val="28"/>
        </w:rPr>
        <w:t>v2.2.31+</w:t>
      </w:r>
      <w:r w:rsidR="00F845AC">
        <w:rPr>
          <w:rFonts w:ascii="Bookman Old Style" w:hAnsi="Bookman Old Style"/>
          <w:sz w:val="28"/>
        </w:rPr>
        <w:t>)</w:t>
      </w:r>
    </w:p>
    <w:p w14:paraId="23482AB6" w14:textId="201EEB9B" w:rsidR="0039431A" w:rsidRPr="005D465E" w:rsidRDefault="0039431A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NR </w:t>
      </w:r>
      <w:r w:rsidR="00917AC6">
        <w:rPr>
          <w:rFonts w:ascii="Bookman Old Style" w:hAnsi="Bookman Old Style"/>
          <w:sz w:val="28"/>
        </w:rPr>
        <w:t>(Dec 1</w:t>
      </w:r>
      <w:r w:rsidR="00CB003E">
        <w:rPr>
          <w:rFonts w:ascii="Bookman Old Style" w:hAnsi="Bookman Old Style"/>
          <w:sz w:val="28"/>
        </w:rPr>
        <w:t>, 2015)</w:t>
      </w: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67AC506C" w14:textId="36148A67" w:rsidR="00AA3D92" w:rsidRPr="00AA3D92" w:rsidRDefault="00081B8B" w:rsidP="0004546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RUNNING</w:t>
      </w:r>
    </w:p>
    <w:p w14:paraId="48D327D7" w14:textId="77777777" w:rsidR="00AA3D92" w:rsidRPr="005D465E" w:rsidRDefault="00AA3D92" w:rsidP="0004546D">
      <w:pPr>
        <w:rPr>
          <w:rFonts w:ascii="Monaco" w:hAnsi="Monaco"/>
        </w:rPr>
      </w:pPr>
    </w:p>
    <w:p w14:paraId="10639E33" w14:textId="2CA9C83F" w:rsidR="00A356DB" w:rsidRPr="005D465E" w:rsidRDefault="00081B8B" w:rsidP="0004546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Load biokit</w:t>
      </w:r>
    </w:p>
    <w:p w14:paraId="6AD5341E" w14:textId="4D0DF0E2" w:rsidR="005D465E" w:rsidRPr="007677E0" w:rsidRDefault="00081B8B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biokit</w:t>
      </w:r>
    </w:p>
    <w:p w14:paraId="5656BDA3" w14:textId="77777777" w:rsidR="005D465E" w:rsidRDefault="005D465E" w:rsidP="005D465E">
      <w:pPr>
        <w:rPr>
          <w:rFonts w:ascii="Bookman Old Style" w:hAnsi="Bookman Old Style"/>
        </w:rPr>
      </w:pPr>
    </w:p>
    <w:p w14:paraId="1A264B63" w14:textId="295A2CB1" w:rsidR="00CB003E" w:rsidRPr="005D465E" w:rsidRDefault="00CB003E" w:rsidP="00CB003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Create batch job</w:t>
      </w:r>
    </w:p>
    <w:p w14:paraId="509576AB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#!/bin/bash -l</w:t>
      </w:r>
    </w:p>
    <w:p w14:paraId="10F64CCD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 created: Dec 7, 2015 11:21 AM</w:t>
      </w:r>
    </w:p>
    <w:p w14:paraId="53ECFD4F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 author: ketaya</w:t>
      </w:r>
    </w:p>
    <w:p w14:paraId="45BE9950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-J blastx</w:t>
      </w:r>
    </w:p>
    <w:p w14:paraId="3C0C7531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-n 1</w:t>
      </w:r>
    </w:p>
    <w:p w14:paraId="44F8BE8E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-o out_%j.txt</w:t>
      </w:r>
    </w:p>
    <w:p w14:paraId="15B31AB1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-e err_%j.txt</w:t>
      </w:r>
    </w:p>
    <w:p w14:paraId="1313A842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--cpus-per-task=16</w:t>
      </w:r>
    </w:p>
    <w:p w14:paraId="742AA90A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-t 48:00:00</w:t>
      </w:r>
    </w:p>
    <w:p w14:paraId="23A3E643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--mem=16000</w:t>
      </w:r>
    </w:p>
    <w:p w14:paraId="61C5551B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-p parallel</w:t>
      </w:r>
    </w:p>
    <w:p w14:paraId="6A5ED28F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--mail-type=END</w:t>
      </w:r>
    </w:p>
    <w:p w14:paraId="52C0AB6A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--mail-user=keith.t.yamada@utu.fi</w:t>
      </w:r>
    </w:p>
    <w:p w14:paraId="447CD7D3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04709D16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F4709E4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module load biokit</w:t>
      </w:r>
    </w:p>
    <w:p w14:paraId="135352D0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4A26D866" w14:textId="7E9CA716" w:rsidR="00CB003E" w:rsidRPr="007677E0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pb blastx -query trinity.K25.raw.fasta -db nr -out idotea_blastx2nr -outfmt 5 -evalue 0.001</w:t>
      </w:r>
    </w:p>
    <w:p w14:paraId="4F48AD2D" w14:textId="77777777" w:rsidR="00CB003E" w:rsidRDefault="00CB003E" w:rsidP="00CB003E">
      <w:pPr>
        <w:rPr>
          <w:rFonts w:ascii="Bookman Old Style" w:hAnsi="Bookman Old Style"/>
        </w:rPr>
      </w:pPr>
    </w:p>
    <w:p w14:paraId="314AB59E" w14:textId="77777777" w:rsidR="00CB003E" w:rsidRDefault="00CB003E" w:rsidP="005D465E">
      <w:pPr>
        <w:rPr>
          <w:rFonts w:ascii="Bookman Old Style" w:hAnsi="Bookman Old Style"/>
        </w:rPr>
      </w:pPr>
    </w:p>
    <w:p w14:paraId="7825B994" w14:textId="77777777" w:rsidR="009F0F78" w:rsidRDefault="009F0F78" w:rsidP="005D465E">
      <w:pPr>
        <w:rPr>
          <w:rFonts w:ascii="Bookman Old Style" w:hAnsi="Bookman Old Style"/>
        </w:rPr>
      </w:pPr>
    </w:p>
    <w:p w14:paraId="5A4D4EBC" w14:textId="77777777" w:rsidR="009F0F78" w:rsidRDefault="009F0F78" w:rsidP="005D465E">
      <w:pPr>
        <w:rPr>
          <w:rFonts w:ascii="Bookman Old Style" w:hAnsi="Bookman Old Style"/>
        </w:rPr>
      </w:pPr>
    </w:p>
    <w:p w14:paraId="62D278C2" w14:textId="77777777" w:rsidR="009F0F78" w:rsidRDefault="009F0F78" w:rsidP="005D465E">
      <w:pPr>
        <w:rPr>
          <w:rFonts w:ascii="Bookman Old Style" w:hAnsi="Bookman Old Style"/>
        </w:rPr>
      </w:pPr>
    </w:p>
    <w:p w14:paraId="3F6F8AFC" w14:textId="77777777" w:rsidR="009F0F78" w:rsidRDefault="009F0F78" w:rsidP="005D465E">
      <w:pPr>
        <w:rPr>
          <w:rFonts w:ascii="Bookman Old Style" w:hAnsi="Bookman Old Style"/>
        </w:rPr>
      </w:pPr>
    </w:p>
    <w:p w14:paraId="3533BD97" w14:textId="77777777" w:rsidR="009F0F78" w:rsidRDefault="009F0F78" w:rsidP="005D465E">
      <w:pPr>
        <w:rPr>
          <w:rFonts w:ascii="Bookman Old Style" w:hAnsi="Bookman Old Style"/>
        </w:rPr>
      </w:pPr>
    </w:p>
    <w:p w14:paraId="1CFD0DBE" w14:textId="77777777" w:rsidR="009F0F78" w:rsidRDefault="009F0F78" w:rsidP="005D465E">
      <w:pPr>
        <w:rPr>
          <w:rFonts w:ascii="Bookman Old Style" w:hAnsi="Bookman Old Style"/>
        </w:rPr>
      </w:pPr>
    </w:p>
    <w:p w14:paraId="3304FB3B" w14:textId="77777777" w:rsidR="009F0F78" w:rsidRDefault="009F0F78" w:rsidP="005D465E">
      <w:pPr>
        <w:rPr>
          <w:rFonts w:ascii="Bookman Old Style" w:hAnsi="Bookman Old Style"/>
        </w:rPr>
      </w:pPr>
    </w:p>
    <w:p w14:paraId="6126CBAA" w14:textId="77777777" w:rsidR="009F0F78" w:rsidRDefault="009F0F78" w:rsidP="005D465E">
      <w:pPr>
        <w:rPr>
          <w:rFonts w:ascii="Bookman Old Style" w:hAnsi="Bookman Old Style"/>
        </w:rPr>
      </w:pPr>
    </w:p>
    <w:p w14:paraId="286032AB" w14:textId="77777777" w:rsidR="009F0F78" w:rsidRDefault="009F0F78" w:rsidP="005D465E">
      <w:pPr>
        <w:rPr>
          <w:rFonts w:ascii="Bookman Old Style" w:hAnsi="Bookman Old Style"/>
        </w:rPr>
      </w:pPr>
    </w:p>
    <w:p w14:paraId="0D8491E8" w14:textId="77777777" w:rsidR="009F0F78" w:rsidRDefault="009F0F78" w:rsidP="005D465E">
      <w:pPr>
        <w:rPr>
          <w:rFonts w:ascii="Bookman Old Style" w:hAnsi="Bookman Old Style"/>
        </w:rPr>
      </w:pPr>
    </w:p>
    <w:p w14:paraId="31DE2535" w14:textId="77777777" w:rsidR="009F0F78" w:rsidRDefault="009F0F78" w:rsidP="005D465E">
      <w:pPr>
        <w:rPr>
          <w:rFonts w:ascii="Bookman Old Style" w:hAnsi="Bookman Old Style"/>
        </w:rPr>
      </w:pPr>
    </w:p>
    <w:p w14:paraId="32463760" w14:textId="77777777" w:rsidR="009F0F78" w:rsidRDefault="009F0F78" w:rsidP="005D465E">
      <w:pPr>
        <w:rPr>
          <w:rFonts w:ascii="Bookman Old Style" w:hAnsi="Bookman Old Style"/>
        </w:rPr>
      </w:pPr>
    </w:p>
    <w:p w14:paraId="4AC71E8A" w14:textId="77777777" w:rsidR="009F0F78" w:rsidRDefault="009F0F78" w:rsidP="005D465E">
      <w:pPr>
        <w:rPr>
          <w:rFonts w:ascii="Bookman Old Style" w:hAnsi="Bookman Old Style"/>
        </w:rPr>
      </w:pPr>
    </w:p>
    <w:p w14:paraId="53EB649B" w14:textId="77777777" w:rsidR="009F0F78" w:rsidRDefault="009F0F78" w:rsidP="005D465E">
      <w:pPr>
        <w:rPr>
          <w:rFonts w:ascii="Bookman Old Style" w:hAnsi="Bookman Old Style"/>
        </w:rPr>
      </w:pPr>
    </w:p>
    <w:p w14:paraId="001A6BBE" w14:textId="7F1E36E6" w:rsidR="00FF49C8" w:rsidRPr="005D465E" w:rsidRDefault="00081B8B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Run</w:t>
      </w:r>
    </w:p>
    <w:p w14:paraId="71CE8B63" w14:textId="2C845E4C" w:rsidR="00F845AC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9431A">
        <w:rPr>
          <w:rFonts w:ascii="Monaco" w:hAnsi="Monaco" w:cs="Courier"/>
          <w:bCs/>
          <w:color w:val="000000"/>
          <w:sz w:val="20"/>
          <w:szCs w:val="18"/>
        </w:rPr>
        <w:t>pb blastx -query trinity.K</w:t>
      </w:r>
      <w:r w:rsidR="00CB003E">
        <w:rPr>
          <w:rFonts w:ascii="Monaco" w:hAnsi="Monaco" w:cs="Courier"/>
          <w:bCs/>
          <w:color w:val="000000"/>
          <w:sz w:val="20"/>
          <w:szCs w:val="18"/>
        </w:rPr>
        <w:t>25.raw.fasta -db nr -out result</w:t>
      </w:r>
      <w:r w:rsidRPr="0039431A">
        <w:rPr>
          <w:rFonts w:ascii="Monaco" w:hAnsi="Monaco" w:cs="Courier"/>
          <w:bCs/>
          <w:color w:val="000000"/>
          <w:sz w:val="20"/>
          <w:szCs w:val="18"/>
        </w:rPr>
        <w:t>.txt -evalue 0.001</w:t>
      </w:r>
    </w:p>
    <w:p w14:paraId="01623A5D" w14:textId="77777777" w:rsid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4A90497C" w14:textId="77777777" w:rsidR="0039431A" w:rsidRP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9431A">
        <w:rPr>
          <w:rFonts w:ascii="Monaco" w:hAnsi="Monaco" w:cs="Courier"/>
          <w:bCs/>
          <w:color w:val="000000"/>
          <w:sz w:val="20"/>
          <w:szCs w:val="18"/>
        </w:rPr>
        <w:t>split</w:t>
      </w:r>
    </w:p>
    <w:p w14:paraId="1C6006B3" w14:textId="77777777" w:rsidR="0039431A" w:rsidRP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9431A">
        <w:rPr>
          <w:rFonts w:ascii="Monaco" w:hAnsi="Monaco" w:cs="Courier"/>
          <w:bCs/>
          <w:color w:val="000000"/>
          <w:sz w:val="20"/>
          <w:szCs w:val="18"/>
        </w:rPr>
        <w:t>Total amount of query sequences: 115931</w:t>
      </w:r>
    </w:p>
    <w:p w14:paraId="2AEDB3AE" w14:textId="77777777" w:rsidR="0039431A" w:rsidRP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9431A">
        <w:rPr>
          <w:rFonts w:ascii="Monaco" w:hAnsi="Monaco" w:cs="Courier"/>
          <w:bCs/>
          <w:color w:val="000000"/>
          <w:sz w:val="20"/>
          <w:szCs w:val="18"/>
        </w:rPr>
        <w:t>The job is split into 443 pieces</w:t>
      </w:r>
    </w:p>
    <w:p w14:paraId="7C12EBF4" w14:textId="77777777" w:rsidR="0039431A" w:rsidRP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9431A">
        <w:rPr>
          <w:rFonts w:ascii="Monaco" w:hAnsi="Monaco" w:cs="Courier"/>
          <w:bCs/>
          <w:color w:val="000000"/>
          <w:sz w:val="20"/>
          <w:szCs w:val="18"/>
        </w:rPr>
        <w:t>requesting memory 16000 MB</w:t>
      </w:r>
    </w:p>
    <w:p w14:paraId="7CF2F65C" w14:textId="5279D847" w:rsidR="0039431A" w:rsidRPr="0039431A" w:rsidRDefault="007070B8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Batch job ID: 7835793</w:t>
      </w:r>
    </w:p>
    <w:p w14:paraId="0FE2180B" w14:textId="77777777" w:rsidR="0039431A" w:rsidRP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9431A">
        <w:rPr>
          <w:rFonts w:ascii="Monaco" w:hAnsi="Monaco" w:cs="Courier"/>
          <w:bCs/>
          <w:color w:val="000000"/>
          <w:sz w:val="20"/>
          <w:szCs w:val="18"/>
        </w:rPr>
        <w:t>starting blast_clusterrun with job ID: 65006</w:t>
      </w:r>
    </w:p>
    <w:p w14:paraId="6FC111C5" w14:textId="77777777" w:rsidR="0039431A" w:rsidRP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9431A">
        <w:rPr>
          <w:rFonts w:ascii="Monaco" w:hAnsi="Monaco" w:cs="Courier"/>
          <w:bCs/>
          <w:color w:val="000000"/>
          <w:sz w:val="20"/>
          <w:szCs w:val="18"/>
        </w:rPr>
        <w:t>7833953</w:t>
      </w:r>
    </w:p>
    <w:p w14:paraId="5CD3A01C" w14:textId="77777777" w:rsidR="0039431A" w:rsidRP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9431A">
        <w:rPr>
          <w:rFonts w:ascii="Monaco" w:hAnsi="Monaco" w:cs="Courier"/>
          <w:bCs/>
          <w:color w:val="000000"/>
          <w:sz w:val="20"/>
          <w:szCs w:val="18"/>
        </w:rPr>
        <w:t>14:42:18 Jobs: done 0, running 5, waiting 438, failed 0</w:t>
      </w:r>
    </w:p>
    <w:p w14:paraId="3DB24197" w14:textId="77777777" w:rsidR="0039431A" w:rsidRP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9431A">
        <w:rPr>
          <w:rFonts w:ascii="Monaco" w:hAnsi="Monaco" w:cs="Courier"/>
          <w:bCs/>
          <w:color w:val="000000"/>
          <w:sz w:val="20"/>
          <w:szCs w:val="18"/>
        </w:rPr>
        <w:t>..........</w:t>
      </w:r>
    </w:p>
    <w:p w14:paraId="3065B317" w14:textId="50B00177" w:rsid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9431A">
        <w:rPr>
          <w:rFonts w:ascii="Monaco" w:hAnsi="Monaco" w:cs="Courier"/>
          <w:bCs/>
          <w:color w:val="000000"/>
          <w:sz w:val="20"/>
          <w:szCs w:val="18"/>
        </w:rPr>
        <w:t>15:09:17 Jobs: done 0, running 443, waiting 0, failed 0</w:t>
      </w:r>
    </w:p>
    <w:p w14:paraId="0FF6FF5E" w14:textId="10321B75" w:rsid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......</w:t>
      </w:r>
    </w:p>
    <w:p w14:paraId="11AF613D" w14:textId="3A35DF87" w:rsid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9431A">
        <w:rPr>
          <w:rFonts w:ascii="Monaco" w:hAnsi="Monaco" w:cs="Courier"/>
          <w:bCs/>
          <w:color w:val="000000"/>
          <w:sz w:val="20"/>
          <w:szCs w:val="18"/>
        </w:rPr>
        <w:t>17:11:28 Jobs: done 1, running 442, waiting 0, failed 0</w:t>
      </w:r>
    </w:p>
    <w:p w14:paraId="7CBAD720" w14:textId="77777777" w:rsidR="0039431A" w:rsidRDefault="0039431A" w:rsidP="003943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4402FFEB" w14:textId="1B44060C" w:rsidR="005D465E" w:rsidRPr="00DA56DB" w:rsidRDefault="009F0F78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~20 </w:t>
      </w:r>
      <w:r w:rsidR="00DA56DB">
        <w:rPr>
          <w:rFonts w:ascii="Bookman Old Style" w:hAnsi="Bookman Old Style"/>
          <w:sz w:val="20"/>
        </w:rPr>
        <w:t>hrs</w:t>
      </w:r>
    </w:p>
    <w:p w14:paraId="54D2120A" w14:textId="77777777" w:rsidR="005A189B" w:rsidRDefault="005A189B" w:rsidP="005D465E">
      <w:pPr>
        <w:rPr>
          <w:rFonts w:ascii="Bookman Old Style" w:hAnsi="Bookman Old Style"/>
        </w:rPr>
      </w:pPr>
    </w:p>
    <w:p w14:paraId="17209C75" w14:textId="77777777" w:rsidR="00AA3D92" w:rsidRDefault="00AA3D92" w:rsidP="005D465E">
      <w:pPr>
        <w:rPr>
          <w:rFonts w:ascii="Bookman Old Style" w:hAnsi="Bookman Old Style"/>
        </w:rPr>
      </w:pPr>
    </w:p>
    <w:p w14:paraId="2DB17EE9" w14:textId="56A56FC7" w:rsidR="00D9200F" w:rsidRPr="00AA3D92" w:rsidRDefault="004079EA" w:rsidP="00D9200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RESULTS</w:t>
      </w:r>
    </w:p>
    <w:p w14:paraId="45E503AB" w14:textId="2C4B4AE0" w:rsidR="00BE0EAA" w:rsidRPr="005D465E" w:rsidRDefault="00BE0EAA" w:rsidP="00D9200F">
      <w:pPr>
        <w:rPr>
          <w:rFonts w:ascii="Bookman Old Style" w:hAnsi="Bookman Old Style"/>
        </w:rPr>
      </w:pPr>
    </w:p>
    <w:p w14:paraId="47506F1B" w14:textId="1107ED1F" w:rsidR="005A189B" w:rsidRPr="007677E0" w:rsidRDefault="009F0F78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idotea_blastx2nr</w:t>
      </w:r>
    </w:p>
    <w:p w14:paraId="3B55AF68" w14:textId="78208BA9" w:rsidR="003B61B7" w:rsidRPr="008C125F" w:rsidRDefault="009F0F78" w:rsidP="003B61B7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 ~30GB</w:t>
      </w:r>
    </w:p>
    <w:p w14:paraId="532901DD" w14:textId="77777777" w:rsidR="00D9200F" w:rsidRDefault="00D9200F" w:rsidP="005D465E"/>
    <w:p w14:paraId="22150637" w14:textId="1FE5882D" w:rsidR="00DB4040" w:rsidRPr="005D465E" w:rsidRDefault="00DB4040" w:rsidP="00DB404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Send scripts to Taito</w:t>
      </w:r>
    </w:p>
    <w:p w14:paraId="1B9C2DC5" w14:textId="33C36B81" w:rsidR="00DB4040" w:rsidRDefault="00DB4040" w:rsidP="00DB404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scp parse_blast.py </w:t>
      </w:r>
      <w:hyperlink r:id="rId5" w:history="1">
        <w:r w:rsidRPr="004E4BE2">
          <w:rPr>
            <w:rStyle w:val="Hyperlink"/>
            <w:rFonts w:ascii="Monaco" w:hAnsi="Monaco" w:cs="Courier"/>
            <w:bCs/>
            <w:sz w:val="20"/>
            <w:szCs w:val="18"/>
          </w:rPr>
          <w:t>ketaya@taito.csc.fi</w:t>
        </w:r>
      </w:hyperlink>
      <w:r>
        <w:rPr>
          <w:rFonts w:ascii="Monaco" w:hAnsi="Monaco" w:cs="Courier"/>
          <w:bCs/>
          <w:color w:val="000000"/>
          <w:sz w:val="20"/>
          <w:szCs w:val="18"/>
        </w:rPr>
        <w:t>:</w:t>
      </w:r>
    </w:p>
    <w:p w14:paraId="4DC1B864" w14:textId="6B0007EE" w:rsidR="00DB4040" w:rsidRPr="007677E0" w:rsidRDefault="00DB4040" w:rsidP="00DB404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scp ReParseBlastbycutoffs.py ketaya@taito.csc.fi:</w:t>
      </w:r>
    </w:p>
    <w:p w14:paraId="18F42739" w14:textId="194D6BBB" w:rsidR="00C254A7" w:rsidRDefault="00C254A7" w:rsidP="005D465E">
      <w:pPr>
        <w:rPr>
          <w:rFonts w:ascii="Bookman Old Style" w:hAnsi="Bookman Old Style"/>
          <w:b/>
        </w:rPr>
      </w:pPr>
    </w:p>
    <w:p w14:paraId="4E719422" w14:textId="57E276A1" w:rsidR="00C84A61" w:rsidRPr="005D465E" w:rsidRDefault="00C84A61" w:rsidP="00C84A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Load modules</w:t>
      </w:r>
    </w:p>
    <w:p w14:paraId="764CB7D6" w14:textId="6F93B536" w:rsidR="00C84A61" w:rsidRDefault="00C84A61" w:rsidP="00C84A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openblas</w:t>
      </w:r>
    </w:p>
    <w:p w14:paraId="346DB3B3" w14:textId="109BDAFF" w:rsidR="00C84A61" w:rsidRPr="007677E0" w:rsidRDefault="00C84A61" w:rsidP="00C84A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python</w:t>
      </w:r>
    </w:p>
    <w:p w14:paraId="2F9A5312" w14:textId="76996D4E" w:rsidR="00C84A61" w:rsidRPr="007070B8" w:rsidRDefault="007070B8" w:rsidP="005D465E">
      <w:pPr>
        <w:rPr>
          <w:rFonts w:ascii="Bookman Old Style" w:hAnsi="Bookman Old Style"/>
        </w:rPr>
      </w:pPr>
      <w:r w:rsidRPr="007070B8">
        <w:rPr>
          <w:rFonts w:ascii="Bookman Old Style" w:hAnsi="Bookman Old Style"/>
        </w:rPr>
        <w:t xml:space="preserve">** Ran </w:t>
      </w:r>
      <w:r>
        <w:rPr>
          <w:rFonts w:ascii="Bookman Old Style" w:hAnsi="Bookman Old Style"/>
        </w:rPr>
        <w:t>for an hour, then killed... too big, need batch job</w:t>
      </w:r>
    </w:p>
    <w:p w14:paraId="6442C7CC" w14:textId="77777777" w:rsidR="007070B8" w:rsidRDefault="007070B8" w:rsidP="005D465E">
      <w:pPr>
        <w:rPr>
          <w:rFonts w:ascii="Bookman Old Style" w:hAnsi="Bookman Old Style"/>
          <w:b/>
        </w:rPr>
      </w:pPr>
    </w:p>
    <w:p w14:paraId="70F7D059" w14:textId="77777777" w:rsidR="007070B8" w:rsidRDefault="007070B8" w:rsidP="005D465E">
      <w:pPr>
        <w:rPr>
          <w:rFonts w:ascii="Bookman Old Style" w:hAnsi="Bookman Old Style"/>
          <w:b/>
        </w:rPr>
      </w:pPr>
    </w:p>
    <w:p w14:paraId="6E00CE1B" w14:textId="77777777" w:rsidR="007070B8" w:rsidRDefault="007070B8" w:rsidP="005D465E">
      <w:pPr>
        <w:rPr>
          <w:rFonts w:ascii="Bookman Old Style" w:hAnsi="Bookman Old Style"/>
          <w:b/>
        </w:rPr>
      </w:pPr>
    </w:p>
    <w:p w14:paraId="2FEFD1AE" w14:textId="77777777" w:rsidR="007070B8" w:rsidRDefault="007070B8" w:rsidP="005D465E">
      <w:pPr>
        <w:rPr>
          <w:rFonts w:ascii="Bookman Old Style" w:hAnsi="Bookman Old Style"/>
          <w:b/>
        </w:rPr>
      </w:pPr>
    </w:p>
    <w:p w14:paraId="1E4BBB08" w14:textId="77777777" w:rsidR="007070B8" w:rsidRDefault="007070B8" w:rsidP="005D465E">
      <w:pPr>
        <w:rPr>
          <w:rFonts w:ascii="Bookman Old Style" w:hAnsi="Bookman Old Style"/>
          <w:b/>
        </w:rPr>
      </w:pPr>
    </w:p>
    <w:p w14:paraId="5A52EBEF" w14:textId="77777777" w:rsidR="007070B8" w:rsidRDefault="007070B8" w:rsidP="005D465E">
      <w:pPr>
        <w:rPr>
          <w:rFonts w:ascii="Bookman Old Style" w:hAnsi="Bookman Old Style"/>
          <w:b/>
        </w:rPr>
      </w:pPr>
    </w:p>
    <w:p w14:paraId="3A321B59" w14:textId="77777777" w:rsidR="007070B8" w:rsidRDefault="007070B8" w:rsidP="005D465E">
      <w:pPr>
        <w:rPr>
          <w:rFonts w:ascii="Bookman Old Style" w:hAnsi="Bookman Old Style"/>
          <w:b/>
        </w:rPr>
      </w:pPr>
    </w:p>
    <w:p w14:paraId="2F4FF1E9" w14:textId="77777777" w:rsidR="007070B8" w:rsidRDefault="007070B8" w:rsidP="005D465E">
      <w:pPr>
        <w:rPr>
          <w:rFonts w:ascii="Bookman Old Style" w:hAnsi="Bookman Old Style"/>
          <w:b/>
        </w:rPr>
      </w:pPr>
    </w:p>
    <w:p w14:paraId="2900438C" w14:textId="77777777" w:rsidR="007070B8" w:rsidRDefault="007070B8" w:rsidP="005D465E">
      <w:pPr>
        <w:rPr>
          <w:rFonts w:ascii="Bookman Old Style" w:hAnsi="Bookman Old Style"/>
          <w:b/>
        </w:rPr>
      </w:pPr>
    </w:p>
    <w:p w14:paraId="0A2C2BC7" w14:textId="77777777" w:rsidR="007070B8" w:rsidRDefault="007070B8" w:rsidP="005D465E">
      <w:pPr>
        <w:rPr>
          <w:rFonts w:ascii="Bookman Old Style" w:hAnsi="Bookman Old Style"/>
          <w:b/>
        </w:rPr>
      </w:pPr>
    </w:p>
    <w:p w14:paraId="382C179D" w14:textId="64C7D1A3" w:rsidR="00DB4040" w:rsidRPr="005D465E" w:rsidRDefault="00DB4040" w:rsidP="00DB404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Parse BlastX output</w:t>
      </w:r>
      <w:r w:rsidR="007070B8">
        <w:rPr>
          <w:rFonts w:ascii="Bookman Old Style" w:hAnsi="Bookman Old Style"/>
        </w:rPr>
        <w:t xml:space="preserve"> using batch job</w:t>
      </w:r>
      <w:r w:rsidR="000840B4">
        <w:rPr>
          <w:rFonts w:ascii="Bookman Old Style" w:hAnsi="Bookman Old Style"/>
        </w:rPr>
        <w:t xml:space="preserve"> (parse_blast.sh)</w:t>
      </w:r>
    </w:p>
    <w:p w14:paraId="5BB70568" w14:textId="77777777" w:rsidR="007070B8" w:rsidRPr="00CB003E" w:rsidRDefault="007070B8" w:rsidP="007070B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--cpus-per-task=16</w:t>
      </w:r>
    </w:p>
    <w:p w14:paraId="17573C47" w14:textId="3FD21A16" w:rsidR="007070B8" w:rsidRPr="00CB003E" w:rsidRDefault="00754831" w:rsidP="007070B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-t 24</w:t>
      </w:r>
      <w:r w:rsidR="007070B8" w:rsidRPr="00CB003E">
        <w:rPr>
          <w:rFonts w:ascii="Monaco" w:hAnsi="Monaco" w:cs="Courier"/>
          <w:bCs/>
          <w:color w:val="000000"/>
          <w:sz w:val="20"/>
          <w:szCs w:val="18"/>
        </w:rPr>
        <w:t>:00:00</w:t>
      </w:r>
    </w:p>
    <w:p w14:paraId="08B02CF0" w14:textId="77777777" w:rsidR="007070B8" w:rsidRPr="00CB003E" w:rsidRDefault="007070B8" w:rsidP="007070B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--mem=16000</w:t>
      </w:r>
    </w:p>
    <w:p w14:paraId="201DEC60" w14:textId="77777777" w:rsidR="007070B8" w:rsidRDefault="007070B8" w:rsidP="00DB404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3701D0C7" w14:textId="6D208AF1" w:rsidR="007070B8" w:rsidRDefault="007070B8" w:rsidP="00DB404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biokit</w:t>
      </w:r>
    </w:p>
    <w:p w14:paraId="69B8AF0E" w14:textId="707E63B4" w:rsidR="007070B8" w:rsidRDefault="007070B8" w:rsidP="00DB404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openblas</w:t>
      </w:r>
    </w:p>
    <w:p w14:paraId="147F3E1C" w14:textId="3BC3DEB0" w:rsidR="007070B8" w:rsidRDefault="007070B8" w:rsidP="00DB404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python</w:t>
      </w:r>
    </w:p>
    <w:p w14:paraId="2878131A" w14:textId="77777777" w:rsidR="007070B8" w:rsidRDefault="007070B8" w:rsidP="00DB404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0E92BFB3" w14:textId="683D1171" w:rsidR="00DB4040" w:rsidRPr="007677E0" w:rsidRDefault="00DB4040" w:rsidP="00DB404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python parse_blast.py </w:t>
      </w:r>
      <w:r w:rsidR="003B2684">
        <w:rPr>
          <w:rFonts w:ascii="Monaco" w:hAnsi="Monaco" w:cs="Courier"/>
          <w:bCs/>
          <w:color w:val="000000"/>
          <w:sz w:val="20"/>
          <w:szCs w:val="18"/>
        </w:rPr>
        <w:t>idotea</w:t>
      </w:r>
      <w:r w:rsidR="00C84A61">
        <w:rPr>
          <w:rFonts w:ascii="Monaco" w:hAnsi="Monaco" w:cs="Courier"/>
          <w:bCs/>
          <w:color w:val="000000"/>
          <w:sz w:val="20"/>
          <w:szCs w:val="18"/>
        </w:rPr>
        <w:t xml:space="preserve">_PARSEDblastx2nr.txt </w:t>
      </w:r>
      <w:r>
        <w:rPr>
          <w:rFonts w:ascii="Monaco" w:hAnsi="Monaco" w:cs="Courier"/>
          <w:bCs/>
          <w:color w:val="000000"/>
          <w:sz w:val="20"/>
          <w:szCs w:val="18"/>
        </w:rPr>
        <w:t>idotea_blastx2nr</w:t>
      </w:r>
    </w:p>
    <w:p w14:paraId="2ED0EB74" w14:textId="79333D73" w:rsidR="00DB4040" w:rsidRDefault="00893323" w:rsidP="00DB4040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 ~</w:t>
      </w:r>
      <w:r w:rsidR="00584D9A">
        <w:rPr>
          <w:rFonts w:ascii="Bookman Old Style" w:hAnsi="Bookman Old Style"/>
          <w:sz w:val="20"/>
        </w:rPr>
        <w:t>2.5</w:t>
      </w:r>
      <w:r w:rsidR="007F0250">
        <w:rPr>
          <w:rFonts w:ascii="Bookman Old Style" w:hAnsi="Bookman Old Style"/>
          <w:sz w:val="20"/>
        </w:rPr>
        <w:t xml:space="preserve"> hrs</w:t>
      </w:r>
      <w:r w:rsidR="007A2388">
        <w:rPr>
          <w:rFonts w:ascii="Bookman Old Style" w:hAnsi="Bookman Old Style"/>
          <w:sz w:val="20"/>
        </w:rPr>
        <w:t xml:space="preserve"> (file size ~20</w:t>
      </w:r>
      <w:r w:rsidR="00AF68BF">
        <w:rPr>
          <w:rFonts w:ascii="Bookman Old Style" w:hAnsi="Bookman Old Style"/>
          <w:sz w:val="20"/>
        </w:rPr>
        <w:t>GB)</w:t>
      </w:r>
    </w:p>
    <w:p w14:paraId="04BF7CD4" w14:textId="77777777" w:rsidR="00893323" w:rsidRPr="008C125F" w:rsidRDefault="00893323" w:rsidP="00DB4040">
      <w:pPr>
        <w:rPr>
          <w:rFonts w:ascii="Bookman Old Style" w:hAnsi="Bookman Old Style"/>
          <w:sz w:val="20"/>
        </w:rPr>
      </w:pPr>
    </w:p>
    <w:p w14:paraId="708758A1" w14:textId="6B5958E8" w:rsidR="00C84A61" w:rsidRPr="005D465E" w:rsidRDefault="00C84A61" w:rsidP="00C84A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Reparse given evalue cutoff</w:t>
      </w:r>
      <w:r w:rsidR="00754831">
        <w:rPr>
          <w:rFonts w:ascii="Bookman Old Style" w:hAnsi="Bookman Old Style"/>
        </w:rPr>
        <w:t xml:space="preserve"> (10-5)</w:t>
      </w:r>
    </w:p>
    <w:p w14:paraId="136AB50C" w14:textId="77777777" w:rsidR="00754831" w:rsidRPr="00CB003E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--cpus-per-task=16</w:t>
      </w:r>
    </w:p>
    <w:p w14:paraId="7FB04DDE" w14:textId="77777777" w:rsidR="00754831" w:rsidRPr="00CB003E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-t 24</w:t>
      </w:r>
      <w:r w:rsidRPr="00CB003E">
        <w:rPr>
          <w:rFonts w:ascii="Monaco" w:hAnsi="Monaco" w:cs="Courier"/>
          <w:bCs/>
          <w:color w:val="000000"/>
          <w:sz w:val="20"/>
          <w:szCs w:val="18"/>
        </w:rPr>
        <w:t>:00:00</w:t>
      </w:r>
    </w:p>
    <w:p w14:paraId="29A84CEA" w14:textId="77777777" w:rsidR="00754831" w:rsidRPr="00CB003E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--mem=16000</w:t>
      </w:r>
    </w:p>
    <w:p w14:paraId="389B6BE0" w14:textId="77777777" w:rsidR="00754831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3D863310" w14:textId="77777777" w:rsidR="00754831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biokit</w:t>
      </w:r>
    </w:p>
    <w:p w14:paraId="6061B99D" w14:textId="77777777" w:rsidR="00754831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openblas</w:t>
      </w:r>
    </w:p>
    <w:p w14:paraId="74AAD84E" w14:textId="37FFD805" w:rsidR="00754831" w:rsidRDefault="00754831" w:rsidP="00C84A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python</w:t>
      </w:r>
    </w:p>
    <w:p w14:paraId="59393054" w14:textId="77777777" w:rsidR="00754831" w:rsidRDefault="00754831" w:rsidP="00C84A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0CFD8757" w14:textId="3DBAF7AE" w:rsidR="00754831" w:rsidRDefault="00754831" w:rsidP="00C84A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754831">
        <w:rPr>
          <w:rFonts w:ascii="Monaco" w:hAnsi="Monaco" w:cs="Courier"/>
          <w:bCs/>
          <w:color w:val="000000"/>
          <w:sz w:val="20"/>
          <w:szCs w:val="18"/>
        </w:rPr>
        <w:t xml:space="preserve">python ReParseBlastbycutoffs.py </w:t>
      </w:r>
      <w:r w:rsidR="0097392D" w:rsidRPr="00754831">
        <w:rPr>
          <w:rFonts w:ascii="Monaco" w:hAnsi="Monaco" w:cs="Courier"/>
          <w:bCs/>
          <w:color w:val="000000"/>
          <w:sz w:val="20"/>
          <w:szCs w:val="18"/>
        </w:rPr>
        <w:t xml:space="preserve">idotea_tophitreParsedBlastx2nr_e5.txt </w:t>
      </w:r>
      <w:r w:rsidRPr="00754831">
        <w:rPr>
          <w:rFonts w:ascii="Monaco" w:hAnsi="Monaco" w:cs="Courier"/>
          <w:bCs/>
          <w:color w:val="000000"/>
          <w:sz w:val="20"/>
          <w:szCs w:val="18"/>
        </w:rPr>
        <w:t xml:space="preserve">12 0.00001 </w:t>
      </w:r>
      <w:r w:rsidR="0097392D" w:rsidRPr="00754831">
        <w:rPr>
          <w:rFonts w:ascii="Monaco" w:hAnsi="Monaco" w:cs="Courier"/>
          <w:bCs/>
          <w:color w:val="000000"/>
          <w:sz w:val="20"/>
          <w:szCs w:val="18"/>
        </w:rPr>
        <w:t>idotea_PARSEDblastx2nr.txt</w:t>
      </w:r>
    </w:p>
    <w:p w14:paraId="3DBA63F9" w14:textId="64F11A3D" w:rsidR="00754831" w:rsidRDefault="00E916C4" w:rsidP="00754831">
      <w:pPr>
        <w:rPr>
          <w:rFonts w:ascii="Bookman Old Style" w:hAnsi="Bookman Old Style" w:cs="Courier"/>
          <w:bCs/>
          <w:color w:val="000000"/>
          <w:sz w:val="20"/>
          <w:szCs w:val="18"/>
        </w:rPr>
      </w:pPr>
      <w:r>
        <w:rPr>
          <w:rFonts w:ascii="Bookman Old Style" w:hAnsi="Bookman Old Style" w:cs="Courier"/>
          <w:bCs/>
          <w:color w:val="000000"/>
          <w:sz w:val="20"/>
          <w:szCs w:val="18"/>
        </w:rPr>
        <w:t>** ~</w:t>
      </w:r>
      <w:r w:rsidR="00A40919">
        <w:rPr>
          <w:rFonts w:ascii="Bookman Old Style" w:hAnsi="Bookman Old Style" w:cs="Courier"/>
          <w:bCs/>
          <w:color w:val="000000"/>
          <w:sz w:val="20"/>
          <w:szCs w:val="18"/>
        </w:rPr>
        <w:t>2 min</w:t>
      </w:r>
      <w:r w:rsidR="00B4497A">
        <w:rPr>
          <w:rFonts w:ascii="Bookman Old Style" w:hAnsi="Bookman Old Style" w:cs="Courier"/>
          <w:bCs/>
          <w:color w:val="000000"/>
          <w:sz w:val="20"/>
          <w:szCs w:val="18"/>
        </w:rPr>
        <w:t>s</w:t>
      </w:r>
    </w:p>
    <w:p w14:paraId="042217FE" w14:textId="18DE16D4" w:rsidR="00686043" w:rsidRDefault="00686043" w:rsidP="00754831">
      <w:pPr>
        <w:rPr>
          <w:rFonts w:ascii="Bookman Old Style" w:hAnsi="Bookman Old Style" w:cs="Courier"/>
          <w:bCs/>
          <w:color w:val="000000"/>
          <w:sz w:val="20"/>
          <w:szCs w:val="18"/>
        </w:rPr>
      </w:pPr>
      <w:r>
        <w:rPr>
          <w:rFonts w:ascii="Bookman Old Style" w:hAnsi="Bookman Old Style" w:cs="Courier"/>
          <w:bCs/>
          <w:color w:val="000000"/>
          <w:sz w:val="20"/>
          <w:szCs w:val="18"/>
        </w:rPr>
        <w:t>good hits: 38,872</w:t>
      </w:r>
    </w:p>
    <w:p w14:paraId="2AFF2292" w14:textId="1B1E8A0D" w:rsidR="00686043" w:rsidRPr="00E916C4" w:rsidRDefault="00686043" w:rsidP="00754831">
      <w:pPr>
        <w:rPr>
          <w:rFonts w:ascii="Bookman Old Style" w:hAnsi="Bookman Old Style" w:cs="Courier"/>
          <w:bCs/>
          <w:color w:val="000000"/>
          <w:sz w:val="20"/>
          <w:szCs w:val="18"/>
        </w:rPr>
      </w:pPr>
      <w:r>
        <w:rPr>
          <w:rFonts w:ascii="Bookman Old Style" w:hAnsi="Bookman Old Style" w:cs="Courier"/>
          <w:bCs/>
          <w:color w:val="000000"/>
          <w:sz w:val="20"/>
          <w:szCs w:val="18"/>
        </w:rPr>
        <w:t>unique matches: 4,270</w:t>
      </w:r>
    </w:p>
    <w:p w14:paraId="10D3019E" w14:textId="77777777" w:rsidR="00E916C4" w:rsidRDefault="00E916C4" w:rsidP="00754831">
      <w:pPr>
        <w:rPr>
          <w:rFonts w:ascii="Bookman Old Style" w:hAnsi="Bookman Old Style" w:cs="Courier"/>
          <w:bCs/>
          <w:color w:val="000000"/>
          <w:szCs w:val="18"/>
        </w:rPr>
      </w:pPr>
    </w:p>
    <w:p w14:paraId="302AB735" w14:textId="1F911EA8" w:rsidR="00754831" w:rsidRPr="00754831" w:rsidRDefault="00754831" w:rsidP="0075483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evalue cutoff 10-10... hopefully number of annotated contigs doesn’t change too much</w:t>
      </w:r>
    </w:p>
    <w:p w14:paraId="329A214C" w14:textId="77777777" w:rsidR="00754831" w:rsidRPr="00CB003E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--cpus-per-task=16</w:t>
      </w:r>
    </w:p>
    <w:p w14:paraId="5DFC3248" w14:textId="77777777" w:rsidR="00754831" w:rsidRPr="00CB003E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-t 24</w:t>
      </w:r>
      <w:r w:rsidRPr="00CB003E">
        <w:rPr>
          <w:rFonts w:ascii="Monaco" w:hAnsi="Monaco" w:cs="Courier"/>
          <w:bCs/>
          <w:color w:val="000000"/>
          <w:sz w:val="20"/>
          <w:szCs w:val="18"/>
        </w:rPr>
        <w:t>:00:00</w:t>
      </w:r>
    </w:p>
    <w:p w14:paraId="2F21CD8C" w14:textId="77777777" w:rsidR="00754831" w:rsidRPr="00CB003E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--mem=16000</w:t>
      </w:r>
    </w:p>
    <w:p w14:paraId="3ED74216" w14:textId="77777777" w:rsidR="00754831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30F11BE" w14:textId="77777777" w:rsidR="00754831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biokit</w:t>
      </w:r>
    </w:p>
    <w:p w14:paraId="5428985D" w14:textId="77777777" w:rsidR="00754831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openblas</w:t>
      </w:r>
    </w:p>
    <w:p w14:paraId="346A08AB" w14:textId="77777777" w:rsidR="00754831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python</w:t>
      </w:r>
    </w:p>
    <w:p w14:paraId="62DB5CA3" w14:textId="77777777" w:rsidR="00754831" w:rsidRDefault="00754831" w:rsidP="0075483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5D18C964" w14:textId="38D89F08" w:rsidR="0039740C" w:rsidRDefault="00754831" w:rsidP="00C84A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python ReParseBlastbycutoffs.py idotea_PARSEDblastx2nr.txt 12 0.0000000001 idotea_tophitreParsedBlastx2nr_e10.txt</w:t>
      </w:r>
    </w:p>
    <w:p w14:paraId="1AF2FBB0" w14:textId="0942DBA6" w:rsidR="0039740C" w:rsidRDefault="0039740C" w:rsidP="0039740C">
      <w:pPr>
        <w:rPr>
          <w:rFonts w:ascii="Bookman Old Style" w:hAnsi="Bookman Old Style" w:cs="Courier"/>
          <w:bCs/>
          <w:color w:val="000000"/>
          <w:sz w:val="20"/>
          <w:szCs w:val="18"/>
        </w:rPr>
      </w:pPr>
      <w:r>
        <w:rPr>
          <w:rFonts w:ascii="Bookman Old Style" w:hAnsi="Bookman Old Style" w:cs="Courier"/>
          <w:bCs/>
          <w:color w:val="000000"/>
          <w:sz w:val="20"/>
          <w:szCs w:val="18"/>
        </w:rPr>
        <w:t>** ~</w:t>
      </w:r>
      <w:r w:rsidR="00B4497A">
        <w:rPr>
          <w:rFonts w:ascii="Bookman Old Style" w:hAnsi="Bookman Old Style" w:cs="Courier"/>
          <w:bCs/>
          <w:color w:val="000000"/>
          <w:sz w:val="20"/>
          <w:szCs w:val="18"/>
        </w:rPr>
        <w:t>2 mins</w:t>
      </w:r>
    </w:p>
    <w:p w14:paraId="7DA2CFB0" w14:textId="18FFC123" w:rsidR="00686043" w:rsidRDefault="00686043" w:rsidP="0039740C">
      <w:pPr>
        <w:rPr>
          <w:rFonts w:ascii="Bookman Old Style" w:hAnsi="Bookman Old Style" w:cs="Courier"/>
          <w:bCs/>
          <w:color w:val="000000"/>
          <w:sz w:val="20"/>
          <w:szCs w:val="18"/>
        </w:rPr>
      </w:pPr>
      <w:r>
        <w:rPr>
          <w:rFonts w:ascii="Bookman Old Style" w:hAnsi="Bookman Old Style" w:cs="Courier"/>
          <w:bCs/>
          <w:color w:val="000000"/>
          <w:sz w:val="20"/>
          <w:szCs w:val="18"/>
        </w:rPr>
        <w:t>good hits: 32,930</w:t>
      </w:r>
    </w:p>
    <w:p w14:paraId="6A069144" w14:textId="26A1109E" w:rsidR="00686043" w:rsidRPr="0039740C" w:rsidRDefault="00686043" w:rsidP="0039740C">
      <w:pPr>
        <w:rPr>
          <w:rFonts w:ascii="Bookman Old Style" w:hAnsi="Bookman Old Style" w:cs="Courier"/>
          <w:bCs/>
          <w:color w:val="000000"/>
          <w:sz w:val="20"/>
          <w:szCs w:val="18"/>
        </w:rPr>
      </w:pPr>
      <w:r>
        <w:rPr>
          <w:rFonts w:ascii="Bookman Old Style" w:hAnsi="Bookman Old Style" w:cs="Courier"/>
          <w:bCs/>
          <w:color w:val="000000"/>
          <w:sz w:val="20"/>
          <w:szCs w:val="18"/>
        </w:rPr>
        <w:t>unique matches: 4,246</w:t>
      </w:r>
    </w:p>
    <w:p w14:paraId="02480E7E" w14:textId="77777777" w:rsidR="0039740C" w:rsidRDefault="0039740C" w:rsidP="0039740C">
      <w:pPr>
        <w:rPr>
          <w:rFonts w:ascii="Bookman Old Style" w:hAnsi="Bookman Old Style" w:cs="Courier"/>
          <w:bCs/>
          <w:color w:val="000000"/>
          <w:szCs w:val="18"/>
        </w:rPr>
      </w:pPr>
    </w:p>
    <w:p w14:paraId="0B83F8BE" w14:textId="77777777" w:rsidR="003C0B7E" w:rsidRDefault="003C0B7E" w:rsidP="0039740C">
      <w:pPr>
        <w:rPr>
          <w:rFonts w:ascii="Bookman Old Style" w:hAnsi="Bookman Old Style" w:cs="Courier"/>
          <w:bCs/>
          <w:color w:val="000000"/>
          <w:szCs w:val="18"/>
        </w:rPr>
      </w:pPr>
    </w:p>
    <w:p w14:paraId="60EA56B4" w14:textId="77777777" w:rsidR="003C0B7E" w:rsidRDefault="003C0B7E" w:rsidP="0039740C">
      <w:pPr>
        <w:rPr>
          <w:rFonts w:ascii="Bookman Old Style" w:hAnsi="Bookman Old Style" w:cs="Courier"/>
          <w:bCs/>
          <w:color w:val="000000"/>
          <w:szCs w:val="18"/>
        </w:rPr>
      </w:pPr>
    </w:p>
    <w:p w14:paraId="190D34C0" w14:textId="77777777" w:rsidR="003C0B7E" w:rsidRDefault="003C0B7E" w:rsidP="0039740C">
      <w:pPr>
        <w:rPr>
          <w:rFonts w:ascii="Bookman Old Style" w:hAnsi="Bookman Old Style" w:cs="Courier"/>
          <w:bCs/>
          <w:color w:val="000000"/>
          <w:szCs w:val="18"/>
        </w:rPr>
      </w:pPr>
    </w:p>
    <w:p w14:paraId="73E69BCE" w14:textId="2D1835BC" w:rsidR="00260E1E" w:rsidRDefault="00260E1E" w:rsidP="0039740C">
      <w:pPr>
        <w:rPr>
          <w:rFonts w:ascii="Bookman Old Style" w:hAnsi="Bookman Old Style" w:cs="Courier"/>
          <w:bCs/>
          <w:color w:val="000000"/>
          <w:szCs w:val="18"/>
        </w:rPr>
      </w:pPr>
      <w:r>
        <w:rPr>
          <w:rFonts w:ascii="Bookman Old Style" w:hAnsi="Bookman Old Style" w:cs="Courier"/>
          <w:bCs/>
          <w:color w:val="000000"/>
          <w:szCs w:val="18"/>
        </w:rPr>
        <w:t>ReParse Blast hits to simplify (only query name, accession, subject name, taxonomy, and hsp expect) (ReParseBlast.py)</w:t>
      </w:r>
    </w:p>
    <w:p w14:paraId="0E76C8C6" w14:textId="6B2287F8" w:rsidR="00260E1E" w:rsidRDefault="00260E1E" w:rsidP="00260E1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python ReParseBlast.py idotea_tophitreParsedBlastx2nr_e5.txt idotea_blastx2nr_e5_simple.txt</w:t>
      </w:r>
    </w:p>
    <w:p w14:paraId="606F2BBF" w14:textId="5B20ED1F" w:rsidR="00260E1E" w:rsidRDefault="009E3C2E" w:rsidP="0039740C">
      <w:pPr>
        <w:rPr>
          <w:rFonts w:ascii="Bookman Old Style" w:hAnsi="Bookman Old Style" w:cs="Courier"/>
          <w:bCs/>
          <w:color w:val="000000"/>
          <w:szCs w:val="18"/>
        </w:rPr>
      </w:pPr>
      <w:r>
        <w:rPr>
          <w:rFonts w:ascii="Bookman Old Style" w:hAnsi="Bookman Old Style" w:cs="Courier"/>
          <w:bCs/>
          <w:color w:val="000000"/>
          <w:szCs w:val="18"/>
        </w:rPr>
        <w:t>** confirmed same number of annotated contigs</w:t>
      </w:r>
      <w:r w:rsidR="00622B3F">
        <w:rPr>
          <w:rFonts w:ascii="Bookman Old Style" w:hAnsi="Bookman Old Style" w:cs="Courier"/>
          <w:bCs/>
          <w:color w:val="000000"/>
          <w:szCs w:val="18"/>
        </w:rPr>
        <w:t xml:space="preserve"> (38,872)</w:t>
      </w:r>
      <w:r>
        <w:rPr>
          <w:rFonts w:ascii="Bookman Old Style" w:hAnsi="Bookman Old Style" w:cs="Courier"/>
          <w:bCs/>
          <w:color w:val="000000"/>
          <w:szCs w:val="18"/>
        </w:rPr>
        <w:t xml:space="preserve"> (54,465 hits)</w:t>
      </w:r>
    </w:p>
    <w:p w14:paraId="23EE35C0" w14:textId="77777777" w:rsidR="00260E1E" w:rsidRDefault="00260E1E" w:rsidP="0039740C">
      <w:pPr>
        <w:rPr>
          <w:rFonts w:ascii="Bookman Old Style" w:hAnsi="Bookman Old Style" w:cs="Courier"/>
          <w:bCs/>
          <w:color w:val="000000"/>
          <w:szCs w:val="18"/>
        </w:rPr>
      </w:pPr>
    </w:p>
    <w:p w14:paraId="61472496" w14:textId="77777777" w:rsidR="009E3C2E" w:rsidRDefault="009E3C2E" w:rsidP="0039740C">
      <w:pPr>
        <w:rPr>
          <w:rFonts w:ascii="Bookman Old Style" w:hAnsi="Bookman Old Style" w:cs="Courier"/>
          <w:bCs/>
          <w:color w:val="000000"/>
          <w:szCs w:val="18"/>
        </w:rPr>
      </w:pPr>
    </w:p>
    <w:p w14:paraId="59CA1EF0" w14:textId="1A6F901C" w:rsidR="00260E1E" w:rsidRDefault="00AA275D" w:rsidP="0039740C">
      <w:pPr>
        <w:rPr>
          <w:rFonts w:ascii="Bookman Old Style" w:hAnsi="Bookman Old Style" w:cs="Courier"/>
          <w:bCs/>
          <w:color w:val="000000"/>
          <w:szCs w:val="18"/>
        </w:rPr>
      </w:pPr>
      <w:r>
        <w:rPr>
          <w:rFonts w:ascii="Bookman Old Style" w:hAnsi="Bookman Old Style" w:cs="Courier"/>
          <w:bCs/>
          <w:color w:val="000000"/>
          <w:szCs w:val="18"/>
        </w:rPr>
        <w:t xml:space="preserve">Use </w:t>
      </w:r>
      <w:r w:rsidR="00260E1E">
        <w:rPr>
          <w:rFonts w:ascii="Bookman Old Style" w:hAnsi="Bookman Old Style" w:cs="Courier"/>
          <w:bCs/>
          <w:color w:val="000000"/>
          <w:szCs w:val="18"/>
        </w:rPr>
        <w:t xml:space="preserve">script to ignore “predicted, </w:t>
      </w:r>
      <w:r>
        <w:rPr>
          <w:rFonts w:ascii="Bookman Old Style" w:hAnsi="Bookman Old Style" w:cs="Courier"/>
          <w:bCs/>
          <w:color w:val="000000"/>
          <w:szCs w:val="18"/>
        </w:rPr>
        <w:t>hypothetical</w:t>
      </w:r>
      <w:r w:rsidR="00260E1E">
        <w:rPr>
          <w:rFonts w:ascii="Bookman Old Style" w:hAnsi="Bookman Old Style" w:cs="Courier"/>
          <w:bCs/>
          <w:color w:val="000000"/>
          <w:szCs w:val="18"/>
        </w:rPr>
        <w:t>, putative, unknown</w:t>
      </w:r>
      <w:r>
        <w:rPr>
          <w:rFonts w:ascii="Bookman Old Style" w:hAnsi="Bookman Old Style" w:cs="Courier"/>
          <w:bCs/>
          <w:color w:val="000000"/>
          <w:szCs w:val="18"/>
        </w:rPr>
        <w:t>”</w:t>
      </w:r>
      <w:r w:rsidR="00260E1E">
        <w:rPr>
          <w:rFonts w:ascii="Bookman Old Style" w:hAnsi="Bookman Old Style" w:cs="Courier"/>
          <w:bCs/>
          <w:color w:val="000000"/>
          <w:szCs w:val="18"/>
        </w:rPr>
        <w:t xml:space="preserve"> (ReParseBlastByTerm.py)</w:t>
      </w:r>
    </w:p>
    <w:p w14:paraId="41494DE5" w14:textId="4F3CDE4B" w:rsidR="00260E1E" w:rsidRDefault="00260E1E" w:rsidP="00260E1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python ReParseBlastByTerm.py idotea_blastx2nr_e5_simple.txt idotea_blastx2nr_e5_simple_good.txt idotea_blastx2nr_e5_simple_bad.txt predicted,hypothetical,putative,unknown</w:t>
      </w:r>
    </w:p>
    <w:p w14:paraId="3CD71AE7" w14:textId="2B11B485" w:rsidR="00260E1E" w:rsidRDefault="005930F0" w:rsidP="0039740C">
      <w:pPr>
        <w:rPr>
          <w:rFonts w:ascii="Bookman Old Style" w:hAnsi="Bookman Old Style" w:cs="Courier"/>
          <w:bCs/>
          <w:color w:val="000000"/>
          <w:szCs w:val="18"/>
        </w:rPr>
      </w:pPr>
      <w:r>
        <w:rPr>
          <w:rFonts w:ascii="Bookman Old Style" w:hAnsi="Bookman Old Style" w:cs="Courier"/>
          <w:bCs/>
          <w:color w:val="000000"/>
          <w:szCs w:val="18"/>
        </w:rPr>
        <w:t>** good: 12,941</w:t>
      </w:r>
      <w:r w:rsidR="009E3C2E">
        <w:rPr>
          <w:rFonts w:ascii="Bookman Old Style" w:hAnsi="Bookman Old Style" w:cs="Courier"/>
          <w:bCs/>
          <w:color w:val="000000"/>
          <w:szCs w:val="18"/>
        </w:rPr>
        <w:t xml:space="preserve"> (21,171 hits)</w:t>
      </w:r>
      <w:r>
        <w:rPr>
          <w:rFonts w:ascii="Bookman Old Style" w:hAnsi="Bookman Old Style" w:cs="Courier"/>
          <w:bCs/>
          <w:color w:val="000000"/>
          <w:szCs w:val="18"/>
        </w:rPr>
        <w:t xml:space="preserve">  bad: 25,931</w:t>
      </w:r>
      <w:r w:rsidR="008004D0">
        <w:rPr>
          <w:rFonts w:ascii="Bookman Old Style" w:hAnsi="Bookman Old Style" w:cs="Courier"/>
          <w:bCs/>
          <w:color w:val="000000"/>
          <w:szCs w:val="18"/>
        </w:rPr>
        <w:t xml:space="preserve"> </w:t>
      </w:r>
      <w:r w:rsidR="009E3C2E">
        <w:rPr>
          <w:rFonts w:ascii="Bookman Old Style" w:hAnsi="Bookman Old Style" w:cs="Courier"/>
          <w:bCs/>
          <w:color w:val="000000"/>
          <w:szCs w:val="18"/>
        </w:rPr>
        <w:t xml:space="preserve">(33,294 hits) </w:t>
      </w:r>
    </w:p>
    <w:p w14:paraId="01389CDE" w14:textId="77777777" w:rsidR="00260E1E" w:rsidRDefault="00260E1E" w:rsidP="0039740C">
      <w:pPr>
        <w:rPr>
          <w:rFonts w:ascii="Bookman Old Style" w:hAnsi="Bookman Old Style" w:cs="Courier"/>
          <w:bCs/>
          <w:color w:val="000000"/>
          <w:szCs w:val="18"/>
        </w:rPr>
      </w:pPr>
    </w:p>
    <w:p w14:paraId="01537945" w14:textId="77777777" w:rsidR="009E3C2E" w:rsidRDefault="009E3C2E" w:rsidP="0039740C">
      <w:pPr>
        <w:rPr>
          <w:rFonts w:ascii="Bookman Old Style" w:hAnsi="Bookman Old Style" w:cs="Courier"/>
          <w:bCs/>
          <w:color w:val="000000"/>
          <w:szCs w:val="18"/>
        </w:rPr>
      </w:pPr>
    </w:p>
    <w:p w14:paraId="65239913" w14:textId="08601012" w:rsidR="00AA275D" w:rsidRDefault="00260E1E" w:rsidP="0039740C">
      <w:pPr>
        <w:rPr>
          <w:rFonts w:ascii="Bookman Old Style" w:hAnsi="Bookman Old Style" w:cs="Courier"/>
          <w:bCs/>
          <w:color w:val="000000"/>
          <w:szCs w:val="18"/>
        </w:rPr>
      </w:pPr>
      <w:r>
        <w:rPr>
          <w:rFonts w:ascii="Bookman Old Style" w:hAnsi="Bookman Old Style" w:cs="Courier"/>
          <w:bCs/>
          <w:color w:val="000000"/>
          <w:szCs w:val="18"/>
        </w:rPr>
        <w:t>Use script to id</w:t>
      </w:r>
      <w:r w:rsidR="00AA275D">
        <w:rPr>
          <w:rFonts w:ascii="Bookman Old Style" w:hAnsi="Bookman Old Style" w:cs="Courier"/>
          <w:bCs/>
          <w:color w:val="000000"/>
          <w:szCs w:val="18"/>
        </w:rPr>
        <w:t xml:space="preserve"> non-arthropod annotations</w:t>
      </w:r>
      <w:r>
        <w:rPr>
          <w:rFonts w:ascii="Bookman Old Style" w:hAnsi="Bookman Old Style" w:cs="Courier"/>
          <w:bCs/>
          <w:color w:val="000000"/>
          <w:szCs w:val="18"/>
        </w:rPr>
        <w:t xml:space="preserve"> (GroupTaxon.py)</w:t>
      </w:r>
    </w:p>
    <w:p w14:paraId="343E1951" w14:textId="4EECB3E7" w:rsidR="00260E1E" w:rsidRDefault="00260E1E" w:rsidP="00260E1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python GroupTaxon.py idotea_</w:t>
      </w:r>
      <w:r w:rsidR="009E3C2E">
        <w:rPr>
          <w:rFonts w:ascii="Monaco" w:hAnsi="Monaco" w:cs="Courier"/>
          <w:bCs/>
          <w:color w:val="000000"/>
          <w:sz w:val="20"/>
          <w:szCs w:val="18"/>
        </w:rPr>
        <w:t>b</w:t>
      </w:r>
      <w:r>
        <w:rPr>
          <w:rFonts w:ascii="Monaco" w:hAnsi="Monaco" w:cs="Courier"/>
          <w:bCs/>
          <w:color w:val="000000"/>
          <w:sz w:val="20"/>
          <w:szCs w:val="18"/>
        </w:rPr>
        <w:t>lastx2nr_e5_simple_good.txt idotea_blastx2nr_e5_simple_good_taxon.txt</w:t>
      </w:r>
    </w:p>
    <w:p w14:paraId="1448EB6B" w14:textId="77777777" w:rsidR="0039740C" w:rsidRDefault="0039740C" w:rsidP="0039740C">
      <w:pPr>
        <w:rPr>
          <w:rFonts w:ascii="Bookman Old Style" w:hAnsi="Bookman Old Style"/>
        </w:rPr>
      </w:pPr>
    </w:p>
    <w:p w14:paraId="72041570" w14:textId="77777777" w:rsidR="00C24CC2" w:rsidRDefault="00C24CC2" w:rsidP="0039740C">
      <w:pPr>
        <w:rPr>
          <w:rFonts w:ascii="Bookman Old Style" w:hAnsi="Bookman Old Style"/>
        </w:rPr>
      </w:pPr>
    </w:p>
    <w:p w14:paraId="21B7525D" w14:textId="77777777" w:rsidR="00C24CC2" w:rsidRDefault="00C24CC2" w:rsidP="0039740C">
      <w:pPr>
        <w:rPr>
          <w:rFonts w:ascii="Bookman Old Style" w:hAnsi="Bookman Old Style"/>
        </w:rPr>
      </w:pPr>
    </w:p>
    <w:p w14:paraId="5C2AF00D" w14:textId="77777777" w:rsidR="00BD4D41" w:rsidRPr="00BD4D41" w:rsidRDefault="00BD4D41" w:rsidP="00BD4D4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Use script to filter by taxon “E.coli, </w:t>
      </w:r>
      <w:r w:rsidRPr="00BD4D41">
        <w:rPr>
          <w:rFonts w:ascii="Bookman Old Style" w:hAnsi="Bookman Old Style"/>
        </w:rPr>
        <w:t>Tetrahymena thermophila</w:t>
      </w:r>
    </w:p>
    <w:p w14:paraId="05E1259C" w14:textId="4C533D5F" w:rsidR="00BD4D41" w:rsidRDefault="00E84C3F" w:rsidP="0039740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...</w:t>
      </w:r>
      <w:r w:rsidR="00BD4D41">
        <w:rPr>
          <w:rFonts w:ascii="Bookman Old Style" w:hAnsi="Bookman Old Style"/>
        </w:rPr>
        <w:t xml:space="preserve">” </w:t>
      </w:r>
      <w:r w:rsidR="008228E8">
        <w:rPr>
          <w:rFonts w:ascii="Bookman Old Style" w:hAnsi="Bookman Old Style"/>
        </w:rPr>
        <w:t xml:space="preserve"> (Filter</w:t>
      </w:r>
      <w:r>
        <w:rPr>
          <w:rFonts w:ascii="Bookman Old Style" w:hAnsi="Bookman Old Style"/>
        </w:rPr>
        <w:t>ByTaxon.py)</w:t>
      </w:r>
    </w:p>
    <w:p w14:paraId="4B6326DA" w14:textId="3203E6B8" w:rsidR="00E84C3F" w:rsidRDefault="00E84C3F" w:rsidP="00E84C3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python </w:t>
      </w:r>
      <w:r w:rsidR="008228E8">
        <w:rPr>
          <w:rFonts w:ascii="Monaco" w:hAnsi="Monaco" w:cs="Courier"/>
          <w:bCs/>
          <w:color w:val="000000"/>
          <w:sz w:val="20"/>
          <w:szCs w:val="18"/>
        </w:rPr>
        <w:t xml:space="preserve">FilterByTaxon.py </w:t>
      </w:r>
      <w:r w:rsidR="00A328A7">
        <w:rPr>
          <w:rFonts w:ascii="Monaco" w:hAnsi="Monaco" w:cs="Courier"/>
          <w:bCs/>
          <w:color w:val="000000"/>
          <w:sz w:val="20"/>
          <w:szCs w:val="18"/>
        </w:rPr>
        <w:t>idotea_blastx2nr_e5_simple_good.txt idotea_bl</w:t>
      </w:r>
      <w:r w:rsidR="00EB5745">
        <w:rPr>
          <w:rFonts w:ascii="Monaco" w:hAnsi="Monaco" w:cs="Courier"/>
          <w:bCs/>
          <w:color w:val="000000"/>
          <w:sz w:val="20"/>
          <w:szCs w:val="18"/>
        </w:rPr>
        <w:t>astx2nr_e5_simple_good_</w:t>
      </w:r>
      <w:r w:rsidR="002461AF">
        <w:rPr>
          <w:rFonts w:ascii="Monaco" w:hAnsi="Monaco" w:cs="Courier"/>
          <w:bCs/>
          <w:color w:val="000000"/>
          <w:sz w:val="20"/>
          <w:szCs w:val="18"/>
        </w:rPr>
        <w:t>NONbacprot</w:t>
      </w:r>
      <w:r w:rsidR="004E7207">
        <w:rPr>
          <w:rFonts w:ascii="Monaco" w:hAnsi="Monaco" w:cs="Courier"/>
          <w:bCs/>
          <w:color w:val="000000"/>
          <w:sz w:val="20"/>
          <w:szCs w:val="18"/>
        </w:rPr>
        <w:t>o</w:t>
      </w:r>
      <w:r w:rsidR="00A328A7">
        <w:rPr>
          <w:rFonts w:ascii="Monaco" w:hAnsi="Monaco" w:cs="Courier"/>
          <w:bCs/>
          <w:color w:val="000000"/>
          <w:sz w:val="20"/>
          <w:szCs w:val="18"/>
        </w:rPr>
        <w:t xml:space="preserve">.txt </w:t>
      </w:r>
      <w:r w:rsidR="00CD5B24">
        <w:rPr>
          <w:rFonts w:ascii="Monaco" w:hAnsi="Monaco" w:cs="Courier"/>
          <w:bCs/>
          <w:color w:val="000000"/>
          <w:sz w:val="20"/>
          <w:szCs w:val="18"/>
        </w:rPr>
        <w:t>idotea_blast</w:t>
      </w:r>
      <w:r w:rsidR="002461AF">
        <w:rPr>
          <w:rFonts w:ascii="Monaco" w:hAnsi="Monaco" w:cs="Courier"/>
          <w:bCs/>
          <w:color w:val="000000"/>
          <w:sz w:val="20"/>
          <w:szCs w:val="18"/>
        </w:rPr>
        <w:t>x2nr_e5_simple_good_bacprot</w:t>
      </w:r>
      <w:r w:rsidR="004E7207">
        <w:rPr>
          <w:rFonts w:ascii="Monaco" w:hAnsi="Monaco" w:cs="Courier"/>
          <w:bCs/>
          <w:color w:val="000000"/>
          <w:sz w:val="20"/>
          <w:szCs w:val="18"/>
        </w:rPr>
        <w:t>o</w:t>
      </w:r>
      <w:r w:rsidR="00CD5B24">
        <w:rPr>
          <w:rFonts w:ascii="Monaco" w:hAnsi="Monaco" w:cs="Courier"/>
          <w:bCs/>
          <w:color w:val="000000"/>
          <w:sz w:val="20"/>
          <w:szCs w:val="18"/>
        </w:rPr>
        <w:t xml:space="preserve">.txt </w:t>
      </w:r>
      <w:r w:rsidR="00A328A7">
        <w:rPr>
          <w:rFonts w:ascii="Monaco" w:hAnsi="Monaco" w:cs="Courier"/>
          <w:bCs/>
          <w:color w:val="000000"/>
          <w:sz w:val="20"/>
          <w:szCs w:val="18"/>
        </w:rPr>
        <w:t>idotea_filterlist.txt</w:t>
      </w:r>
    </w:p>
    <w:p w14:paraId="07D32C9D" w14:textId="7CE5FA9D" w:rsidR="00E84C3F" w:rsidRPr="0039740C" w:rsidRDefault="00250A58" w:rsidP="0039740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** good: 10,930 (13,879)  bad: 2,011</w:t>
      </w:r>
      <w:bookmarkStart w:id="0" w:name="_GoBack"/>
      <w:bookmarkEnd w:id="0"/>
      <w:r>
        <w:rPr>
          <w:rFonts w:ascii="Bookman Old Style" w:hAnsi="Bookman Old Style"/>
        </w:rPr>
        <w:t xml:space="preserve"> (7,292) </w:t>
      </w:r>
    </w:p>
    <w:sectPr w:rsidR="00E84C3F" w:rsidRPr="0039740C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15448"/>
    <w:rsid w:val="0004546D"/>
    <w:rsid w:val="00052D4B"/>
    <w:rsid w:val="00064E3A"/>
    <w:rsid w:val="00081B8B"/>
    <w:rsid w:val="000840B4"/>
    <w:rsid w:val="00096FBA"/>
    <w:rsid w:val="000A3C6F"/>
    <w:rsid w:val="000C2090"/>
    <w:rsid w:val="00166104"/>
    <w:rsid w:val="00183666"/>
    <w:rsid w:val="001C0814"/>
    <w:rsid w:val="001C6682"/>
    <w:rsid w:val="00211EB2"/>
    <w:rsid w:val="00222EFE"/>
    <w:rsid w:val="002354C7"/>
    <w:rsid w:val="002461AF"/>
    <w:rsid w:val="00250A58"/>
    <w:rsid w:val="00260E1E"/>
    <w:rsid w:val="00286FEA"/>
    <w:rsid w:val="00317696"/>
    <w:rsid w:val="0039431A"/>
    <w:rsid w:val="0039740C"/>
    <w:rsid w:val="003A688E"/>
    <w:rsid w:val="003B2684"/>
    <w:rsid w:val="003B61B7"/>
    <w:rsid w:val="003C0B7E"/>
    <w:rsid w:val="004079EA"/>
    <w:rsid w:val="00427980"/>
    <w:rsid w:val="00434B06"/>
    <w:rsid w:val="00434BCC"/>
    <w:rsid w:val="00480E46"/>
    <w:rsid w:val="004E7207"/>
    <w:rsid w:val="005421D0"/>
    <w:rsid w:val="00583A26"/>
    <w:rsid w:val="00584D9A"/>
    <w:rsid w:val="00587E7F"/>
    <w:rsid w:val="005930F0"/>
    <w:rsid w:val="005A0488"/>
    <w:rsid w:val="005A189B"/>
    <w:rsid w:val="005D465E"/>
    <w:rsid w:val="005E7814"/>
    <w:rsid w:val="00622B3F"/>
    <w:rsid w:val="00623145"/>
    <w:rsid w:val="00643B9A"/>
    <w:rsid w:val="006501CA"/>
    <w:rsid w:val="00686043"/>
    <w:rsid w:val="006D6FD3"/>
    <w:rsid w:val="007070B8"/>
    <w:rsid w:val="00725642"/>
    <w:rsid w:val="00742A12"/>
    <w:rsid w:val="00754831"/>
    <w:rsid w:val="007661ED"/>
    <w:rsid w:val="0077698D"/>
    <w:rsid w:val="00785115"/>
    <w:rsid w:val="00785517"/>
    <w:rsid w:val="00796607"/>
    <w:rsid w:val="007A2174"/>
    <w:rsid w:val="007A2388"/>
    <w:rsid w:val="007F0250"/>
    <w:rsid w:val="007F49C6"/>
    <w:rsid w:val="008004D0"/>
    <w:rsid w:val="008228E8"/>
    <w:rsid w:val="0082396F"/>
    <w:rsid w:val="00874134"/>
    <w:rsid w:val="00890742"/>
    <w:rsid w:val="00893323"/>
    <w:rsid w:val="00897806"/>
    <w:rsid w:val="008B2D2F"/>
    <w:rsid w:val="008C125F"/>
    <w:rsid w:val="008C6D82"/>
    <w:rsid w:val="008E6DB9"/>
    <w:rsid w:val="00917AC6"/>
    <w:rsid w:val="00931F7A"/>
    <w:rsid w:val="0093780F"/>
    <w:rsid w:val="00962D8B"/>
    <w:rsid w:val="00962F63"/>
    <w:rsid w:val="0096766C"/>
    <w:rsid w:val="0097392D"/>
    <w:rsid w:val="009828A3"/>
    <w:rsid w:val="009854A5"/>
    <w:rsid w:val="009A2169"/>
    <w:rsid w:val="009C44B7"/>
    <w:rsid w:val="009E3C2E"/>
    <w:rsid w:val="009E720A"/>
    <w:rsid w:val="009E75CC"/>
    <w:rsid w:val="009F0F78"/>
    <w:rsid w:val="00A07E91"/>
    <w:rsid w:val="00A10997"/>
    <w:rsid w:val="00A328A7"/>
    <w:rsid w:val="00A356DB"/>
    <w:rsid w:val="00A40919"/>
    <w:rsid w:val="00A54079"/>
    <w:rsid w:val="00A87BBA"/>
    <w:rsid w:val="00AA275D"/>
    <w:rsid w:val="00AA3D92"/>
    <w:rsid w:val="00AF68BF"/>
    <w:rsid w:val="00B00701"/>
    <w:rsid w:val="00B07149"/>
    <w:rsid w:val="00B35645"/>
    <w:rsid w:val="00B4497A"/>
    <w:rsid w:val="00B92377"/>
    <w:rsid w:val="00BA6610"/>
    <w:rsid w:val="00BD4D41"/>
    <w:rsid w:val="00BE0EAA"/>
    <w:rsid w:val="00C022AC"/>
    <w:rsid w:val="00C14AA5"/>
    <w:rsid w:val="00C24CC2"/>
    <w:rsid w:val="00C254A7"/>
    <w:rsid w:val="00C630CF"/>
    <w:rsid w:val="00C75F1F"/>
    <w:rsid w:val="00C84A61"/>
    <w:rsid w:val="00CA3144"/>
    <w:rsid w:val="00CB003E"/>
    <w:rsid w:val="00CD5B24"/>
    <w:rsid w:val="00D03824"/>
    <w:rsid w:val="00D13D45"/>
    <w:rsid w:val="00D9200F"/>
    <w:rsid w:val="00D93733"/>
    <w:rsid w:val="00DA56DB"/>
    <w:rsid w:val="00DB4040"/>
    <w:rsid w:val="00DD57CD"/>
    <w:rsid w:val="00E07496"/>
    <w:rsid w:val="00E4473E"/>
    <w:rsid w:val="00E51D49"/>
    <w:rsid w:val="00E8023D"/>
    <w:rsid w:val="00E84C3F"/>
    <w:rsid w:val="00E916C4"/>
    <w:rsid w:val="00EB5745"/>
    <w:rsid w:val="00EC6FC3"/>
    <w:rsid w:val="00EE2540"/>
    <w:rsid w:val="00EF53BE"/>
    <w:rsid w:val="00F17A1E"/>
    <w:rsid w:val="00F25986"/>
    <w:rsid w:val="00F26C04"/>
    <w:rsid w:val="00F521CA"/>
    <w:rsid w:val="00F54FD5"/>
    <w:rsid w:val="00F845AC"/>
    <w:rsid w:val="00FA3F14"/>
    <w:rsid w:val="00FE2036"/>
    <w:rsid w:val="00FE6473"/>
    <w:rsid w:val="00FF2957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etaya@taito.csc.f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505</Words>
  <Characters>2880</Characters>
  <Application>Microsoft Macintosh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59</cp:revision>
  <dcterms:created xsi:type="dcterms:W3CDTF">2015-10-24T09:58:00Z</dcterms:created>
  <dcterms:modified xsi:type="dcterms:W3CDTF">2016-01-20T13:10:00Z</dcterms:modified>
</cp:coreProperties>
</file>