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464CFC09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Pr="009E75CC">
        <w:rPr>
          <w:rFonts w:ascii="Bookman Old Style" w:hAnsi="Bookman Old Style"/>
          <w:b/>
          <w:sz w:val="32"/>
        </w:rPr>
        <w:t xml:space="preserve"> RNA-seq </w:t>
      </w:r>
      <w:r w:rsidR="001148CF" w:rsidRPr="001148CF">
        <w:rPr>
          <w:rFonts w:ascii="Bookman Old Style" w:hAnsi="Bookman Old Style"/>
          <w:b/>
          <w:i/>
          <w:sz w:val="32"/>
        </w:rPr>
        <w:t>de novo</w:t>
      </w:r>
      <w:r w:rsidR="001148CF">
        <w:rPr>
          <w:rFonts w:ascii="Bookman Old Style" w:hAnsi="Bookman Old Style"/>
          <w:b/>
          <w:sz w:val="32"/>
        </w:rPr>
        <w:t xml:space="preserve"> Assembly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62E9B0D5" w:rsidR="00A356DB" w:rsidRPr="005D465E" w:rsidRDefault="0078265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Trinity</w:t>
      </w:r>
      <w:r w:rsidR="00662E73">
        <w:rPr>
          <w:rFonts w:ascii="Bookman Old Style" w:hAnsi="Bookman Old Style"/>
          <w:sz w:val="28"/>
        </w:rPr>
        <w:t xml:space="preserve"> 2.1.0</w:t>
      </w:r>
    </w:p>
    <w:p w14:paraId="3D439C43" w14:textId="77777777" w:rsidR="00611C0B" w:rsidRDefault="00611C0B" w:rsidP="000631D7">
      <w:pPr>
        <w:rPr>
          <w:rFonts w:ascii="Monaco" w:hAnsi="Monaco"/>
        </w:rPr>
      </w:pPr>
    </w:p>
    <w:p w14:paraId="34C363F2" w14:textId="24589612" w:rsidR="00506EFE" w:rsidRDefault="00506EFE" w:rsidP="00506EF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Relative to 25-mers, 20-mers will reduce</w:t>
      </w:r>
      <w:r w:rsidRPr="00F53761">
        <w:rPr>
          <w:rFonts w:ascii="Bookman Old Style" w:hAnsi="Bookman Old Style"/>
        </w:rPr>
        <w:t xml:space="preserve"> specificity </w:t>
      </w:r>
      <w:r>
        <w:rPr>
          <w:rFonts w:ascii="Bookman Old Style" w:hAnsi="Bookman Old Style"/>
        </w:rPr>
        <w:t>and increase sensitivity</w:t>
      </w:r>
    </w:p>
    <w:p w14:paraId="65D945AD" w14:textId="77777777" w:rsidR="00050BD6" w:rsidRPr="00611C0B" w:rsidRDefault="00050BD6" w:rsidP="000631D7">
      <w:pPr>
        <w:rPr>
          <w:rFonts w:ascii="Bookman Old Style" w:hAnsi="Bookman Old Style"/>
        </w:rPr>
      </w:pPr>
    </w:p>
    <w:p w14:paraId="020C4A51" w14:textId="24806648" w:rsidR="00611C0B" w:rsidRDefault="00050BD6" w:rsidP="00611C0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Batch jobs file using 20-mers</w:t>
      </w:r>
      <w:r w:rsidR="005C33D2">
        <w:rPr>
          <w:rFonts w:ascii="Bookman Old Style" w:hAnsi="Bookman Old Style"/>
        </w:rPr>
        <w:t xml:space="preserve"> (trinity_20.sh)</w:t>
      </w:r>
    </w:p>
    <w:p w14:paraId="2C8BB4C8" w14:textId="0E8C29BC" w:rsidR="00611C0B" w:rsidRDefault="00050BD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-per-task=8</w:t>
      </w:r>
    </w:p>
    <w:p w14:paraId="782F374D" w14:textId="25E30407" w:rsidR="005B7E7B" w:rsidRDefault="00A56F03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12</w:t>
      </w:r>
      <w:r w:rsidR="005B7E7B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57CAA2AF" w14:textId="1D6F56E6" w:rsidR="005B7E7B" w:rsidRDefault="00050BD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=88</w:t>
      </w:r>
      <w:r w:rsidR="005B7E7B">
        <w:rPr>
          <w:rFonts w:ascii="Monaco" w:hAnsi="Monaco" w:cs="Courier"/>
          <w:bCs/>
          <w:color w:val="000000"/>
          <w:sz w:val="20"/>
          <w:szCs w:val="18"/>
        </w:rPr>
        <w:t>000</w:t>
      </w:r>
    </w:p>
    <w:p w14:paraId="47A711DA" w14:textId="77777777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F64B867" w14:textId="70003EE1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426D23B9" w14:textId="77777777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0801DFD" w14:textId="06BC79A0" w:rsidR="005B7E7B" w:rsidRDefault="00050BD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fq</w:t>
      </w:r>
      <w:proofErr w:type="spellEnd"/>
      <w:r w:rsidR="005B7E7B"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7A90510" w14:textId="7658541B" w:rsidR="005B7E7B" w:rsidRDefault="00050BD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_memory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80</w:t>
      </w:r>
      <w:r w:rsidR="005B7E7B">
        <w:rPr>
          <w:rFonts w:ascii="Monaco" w:hAnsi="Monaco" w:cs="Courier"/>
          <w:bCs/>
          <w:color w:val="000000"/>
          <w:sz w:val="20"/>
          <w:szCs w:val="18"/>
        </w:rPr>
        <w:t>G \</w:t>
      </w:r>
    </w:p>
    <w:p w14:paraId="5479334D" w14:textId="0979B14A" w:rsidR="005B7E7B" w:rsidRDefault="00050BD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0E1EDC">
        <w:rPr>
          <w:rFonts w:ascii="Monaco" w:hAnsi="Monaco" w:cs="Courier"/>
          <w:bCs/>
          <w:color w:val="000000"/>
          <w:sz w:val="20"/>
          <w:szCs w:val="18"/>
        </w:rPr>
        <w:t>/wrk/ketaya/trinity/trinity_rcor_norm/insilico_read_normalization/out_fw_paired.cor.fq.normalized_K25_C50_pctSD200.fq</w:t>
      </w:r>
      <w:r w:rsidR="005B7E7B"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0E1F90C" w14:textId="44F29E34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0E1EDC">
        <w:rPr>
          <w:rFonts w:ascii="Monaco" w:hAnsi="Monaco" w:cs="Courier"/>
          <w:bCs/>
          <w:color w:val="000000"/>
          <w:sz w:val="20"/>
          <w:szCs w:val="18"/>
        </w:rPr>
        <w:t xml:space="preserve">/wrk/ketaya/trinity/trinity_rcor_norm/insilico_read_normalization/out_rev_paired.cor.fq.normalized_K25_C50_pctSD200.fq </w:t>
      </w:r>
      <w:r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7C65E196" w14:textId="1315A0D9" w:rsidR="005E6062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$SLURM_CPUS_PER_TASK \</w:t>
      </w:r>
    </w:p>
    <w:p w14:paraId="556AF5CA" w14:textId="03643CEC" w:rsidR="00915E86" w:rsidRDefault="00915E8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--KMER_SIZE 20 \</w:t>
      </w:r>
    </w:p>
    <w:p w14:paraId="45199E7F" w14:textId="02E238CF" w:rsidR="00DF262D" w:rsidRPr="00766D27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grid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_conf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$TRINITY_HOME/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hpc_conf_taito.slurm</w:t>
      </w:r>
      <w:proofErr w:type="spellEnd"/>
    </w:p>
    <w:p w14:paraId="06A32EB5" w14:textId="39C6FDD0" w:rsidR="00611C0B" w:rsidRPr="00D41522" w:rsidRDefault="00D41522" w:rsidP="00611C0B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NOTE! </w:t>
      </w:r>
      <w:proofErr w:type="gramStart"/>
      <w:r>
        <w:rPr>
          <w:rFonts w:ascii="Bookman Old Style" w:hAnsi="Bookman Old Style"/>
          <w:sz w:val="20"/>
        </w:rPr>
        <w:t>memory</w:t>
      </w:r>
      <w:proofErr w:type="gramEnd"/>
      <w:r>
        <w:rPr>
          <w:rFonts w:ascii="Bookman Old Style" w:hAnsi="Bookman Old Style"/>
          <w:sz w:val="20"/>
        </w:rPr>
        <w:t xml:space="preserve"> should be at least 10x </w:t>
      </w:r>
      <w:proofErr w:type="spellStart"/>
      <w:r>
        <w:rPr>
          <w:rFonts w:ascii="Bookman Old Style" w:hAnsi="Bookman Old Style"/>
          <w:sz w:val="20"/>
        </w:rPr>
        <w:t>cpus</w:t>
      </w:r>
      <w:proofErr w:type="spellEnd"/>
    </w:p>
    <w:p w14:paraId="77BD71E3" w14:textId="77777777" w:rsidR="00D41522" w:rsidRDefault="00D41522" w:rsidP="00611C0B">
      <w:pPr>
        <w:rPr>
          <w:rFonts w:ascii="Bookman Old Style" w:hAnsi="Bookman Old Style"/>
        </w:rPr>
      </w:pPr>
    </w:p>
    <w:p w14:paraId="25F85793" w14:textId="77777777" w:rsidR="005B0F69" w:rsidRDefault="005B0F69" w:rsidP="00611C0B">
      <w:pPr>
        <w:rPr>
          <w:rFonts w:ascii="Bookman Old Style" w:hAnsi="Bookman Old Style"/>
        </w:rPr>
      </w:pPr>
    </w:p>
    <w:p w14:paraId="641CA34A" w14:textId="5E5E9E15" w:rsidR="00F07FEC" w:rsidRPr="00F07FEC" w:rsidRDefault="00F07FEC" w:rsidP="00611C0B">
      <w:pPr>
        <w:rPr>
          <w:rFonts w:ascii="Bookman Old Style" w:hAnsi="Bookman Old Style"/>
          <w:b/>
        </w:rPr>
      </w:pPr>
      <w:r w:rsidRPr="00F07FEC">
        <w:rPr>
          <w:rFonts w:ascii="Bookman Old Style" w:hAnsi="Bookman Old Style"/>
          <w:b/>
        </w:rPr>
        <w:t>RUNNING</w:t>
      </w:r>
    </w:p>
    <w:p w14:paraId="39B13582" w14:textId="77777777" w:rsidR="00F07FEC" w:rsidRDefault="00F07FEC" w:rsidP="00611C0B">
      <w:pPr>
        <w:rPr>
          <w:rFonts w:ascii="Bookman Old Style" w:hAnsi="Bookman Old Style"/>
        </w:rPr>
      </w:pPr>
    </w:p>
    <w:p w14:paraId="16705E1E" w14:textId="6A9C7CE1" w:rsidR="00DF262D" w:rsidRDefault="00DF262D" w:rsidP="00DF262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</w:t>
      </w:r>
      <w:r w:rsidR="005C33D2">
        <w:rPr>
          <w:rFonts w:ascii="Bookman Old Style" w:hAnsi="Bookman Old Style"/>
        </w:rPr>
        <w:t xml:space="preserve"> (job 7664532 17.11.2015 13.20)</w:t>
      </w:r>
    </w:p>
    <w:p w14:paraId="2DCEB5CF" w14:textId="6CE09B37" w:rsidR="00DF262D" w:rsidRDefault="00DF262D" w:rsidP="00DF262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sbatch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trinity</w:t>
      </w:r>
      <w:r w:rsidR="005C33D2">
        <w:rPr>
          <w:rFonts w:ascii="Monaco" w:hAnsi="Monaco" w:cs="Courier"/>
          <w:bCs/>
          <w:color w:val="000000"/>
          <w:sz w:val="20"/>
          <w:szCs w:val="18"/>
        </w:rPr>
        <w:t>_20</w:t>
      </w:r>
      <w:r>
        <w:rPr>
          <w:rFonts w:ascii="Monaco" w:hAnsi="Monaco" w:cs="Courier"/>
          <w:bCs/>
          <w:color w:val="000000"/>
          <w:sz w:val="20"/>
          <w:szCs w:val="18"/>
        </w:rPr>
        <w:t>.sh</w:t>
      </w:r>
    </w:p>
    <w:p w14:paraId="4114F67B" w14:textId="6832DCDE" w:rsidR="00611C0B" w:rsidRPr="00F07FEC" w:rsidRDefault="00F07FEC" w:rsidP="00611C0B">
      <w:pPr>
        <w:rPr>
          <w:rFonts w:ascii="Bookman Old Style" w:hAnsi="Bookman Old Style"/>
          <w:sz w:val="20"/>
        </w:rPr>
      </w:pPr>
      <w:r w:rsidRPr="00F07FEC">
        <w:rPr>
          <w:rFonts w:ascii="Bookman Old Style" w:hAnsi="Bookman Old Style"/>
          <w:sz w:val="20"/>
        </w:rPr>
        <w:t>*** ~</w:t>
      </w:r>
      <w:r w:rsidR="00A56F03">
        <w:rPr>
          <w:rFonts w:ascii="Bookman Old Style" w:hAnsi="Bookman Old Style"/>
          <w:sz w:val="20"/>
        </w:rPr>
        <w:t>5</w:t>
      </w:r>
      <w:r w:rsidR="00933300">
        <w:rPr>
          <w:rFonts w:ascii="Bookman Old Style" w:hAnsi="Bookman Old Style"/>
          <w:sz w:val="20"/>
        </w:rPr>
        <w:t>hrs</w:t>
      </w:r>
      <w:r w:rsidR="005C33D2">
        <w:rPr>
          <w:rFonts w:ascii="Bookman Old Style" w:hAnsi="Bookman Old Style"/>
          <w:sz w:val="20"/>
        </w:rPr>
        <w:t xml:space="preserve"> (8 cores, 80</w:t>
      </w:r>
      <w:r w:rsidRPr="00F07FEC">
        <w:rPr>
          <w:rFonts w:ascii="Bookman Old Style" w:hAnsi="Bookman Old Style"/>
          <w:sz w:val="20"/>
        </w:rPr>
        <w:t>GB RAM)</w:t>
      </w:r>
    </w:p>
    <w:p w14:paraId="6EE36E02" w14:textId="77777777" w:rsidR="00F07FEC" w:rsidRDefault="00F07FEC" w:rsidP="00611C0B">
      <w:pPr>
        <w:rPr>
          <w:rFonts w:ascii="Bookman Old Style" w:hAnsi="Bookman Old Style"/>
        </w:rPr>
      </w:pPr>
    </w:p>
    <w:p w14:paraId="26002F86" w14:textId="73C86A22" w:rsidR="00F07FEC" w:rsidRDefault="00F07FEC" w:rsidP="00611C0B">
      <w:pPr>
        <w:rPr>
          <w:rFonts w:ascii="Bookman Old Style" w:hAnsi="Bookman Old Style"/>
        </w:rPr>
      </w:pPr>
    </w:p>
    <w:p w14:paraId="5C40918B" w14:textId="77777777" w:rsidR="00611C0B" w:rsidRDefault="00611C0B" w:rsidP="00611C0B">
      <w:pPr>
        <w:rPr>
          <w:rFonts w:ascii="Bookman Old Style" w:hAnsi="Bookman Old Style"/>
        </w:rPr>
      </w:pPr>
    </w:p>
    <w:p w14:paraId="055D8082" w14:textId="77777777" w:rsidR="00A5328B" w:rsidRDefault="00A5328B" w:rsidP="00BD0BFF">
      <w:pPr>
        <w:rPr>
          <w:rFonts w:ascii="Bookman Old Style" w:hAnsi="Bookman Old Style"/>
        </w:rPr>
      </w:pPr>
    </w:p>
    <w:p w14:paraId="0F46B0C6" w14:textId="77777777" w:rsidR="005B0F69" w:rsidRDefault="005B0F69" w:rsidP="00BD0BFF">
      <w:pPr>
        <w:rPr>
          <w:rFonts w:ascii="Bookman Old Style" w:hAnsi="Bookman Old Style"/>
        </w:rPr>
      </w:pPr>
    </w:p>
    <w:p w14:paraId="47637821" w14:textId="579CC8B5" w:rsidR="00A5328B" w:rsidRDefault="00A5328B" w:rsidP="005C33D2">
      <w:pPr>
        <w:rPr>
          <w:rFonts w:ascii="Bookman Old Style" w:hAnsi="Bookman Old Style"/>
          <w:b/>
        </w:rPr>
      </w:pPr>
    </w:p>
    <w:p w14:paraId="34CCAAE3" w14:textId="77777777" w:rsidR="005C33D2" w:rsidRDefault="005C33D2" w:rsidP="005C33D2">
      <w:pPr>
        <w:rPr>
          <w:rFonts w:ascii="Bookman Old Style" w:hAnsi="Bookman Old Style"/>
          <w:b/>
        </w:rPr>
      </w:pPr>
    </w:p>
    <w:p w14:paraId="2AC485DB" w14:textId="77777777" w:rsidR="005C33D2" w:rsidRDefault="005C33D2" w:rsidP="005C33D2">
      <w:pPr>
        <w:rPr>
          <w:rFonts w:ascii="Bookman Old Style" w:hAnsi="Bookman Old Style"/>
          <w:b/>
        </w:rPr>
      </w:pPr>
    </w:p>
    <w:p w14:paraId="504FEFA9" w14:textId="77777777" w:rsidR="005C33D2" w:rsidRDefault="005C33D2" w:rsidP="005C33D2">
      <w:pPr>
        <w:rPr>
          <w:rFonts w:ascii="Bookman Old Style" w:hAnsi="Bookman Old Style"/>
          <w:b/>
        </w:rPr>
      </w:pPr>
    </w:p>
    <w:p w14:paraId="25A9FCB7" w14:textId="77777777" w:rsidR="005C33D2" w:rsidRDefault="005C33D2" w:rsidP="005C33D2">
      <w:pPr>
        <w:rPr>
          <w:rFonts w:ascii="Bookman Old Style" w:hAnsi="Bookman Old Style"/>
          <w:b/>
        </w:rPr>
      </w:pPr>
    </w:p>
    <w:p w14:paraId="0550B58D" w14:textId="77777777" w:rsidR="005C33D2" w:rsidRDefault="005C33D2" w:rsidP="005C33D2">
      <w:pPr>
        <w:rPr>
          <w:rFonts w:ascii="Bookman Old Style" w:hAnsi="Bookman Old Style"/>
          <w:b/>
        </w:rPr>
      </w:pPr>
    </w:p>
    <w:p w14:paraId="04519720" w14:textId="77777777" w:rsidR="005C33D2" w:rsidRDefault="005C33D2" w:rsidP="005C33D2">
      <w:pPr>
        <w:rPr>
          <w:rFonts w:ascii="Bookman Old Style" w:hAnsi="Bookman Old Style"/>
        </w:rPr>
      </w:pPr>
    </w:p>
    <w:p w14:paraId="035CF9FE" w14:textId="77777777" w:rsidR="000309E3" w:rsidRDefault="000309E3" w:rsidP="00BD0BFF">
      <w:pPr>
        <w:rPr>
          <w:rFonts w:ascii="Bookman Old Style" w:hAnsi="Bookman Old Style"/>
        </w:rPr>
      </w:pPr>
    </w:p>
    <w:p w14:paraId="20EF37ED" w14:textId="0127E520" w:rsidR="000309E3" w:rsidRPr="00527657" w:rsidRDefault="000309E3" w:rsidP="00BD0BFF">
      <w:pPr>
        <w:rPr>
          <w:rFonts w:ascii="Bookman Old Style" w:hAnsi="Bookman Old Style"/>
          <w:b/>
        </w:rPr>
      </w:pPr>
      <w:r w:rsidRPr="00527657">
        <w:rPr>
          <w:rFonts w:ascii="Bookman Old Style" w:hAnsi="Bookman Old Style"/>
          <w:b/>
        </w:rPr>
        <w:lastRenderedPageBreak/>
        <w:t>OUPUT</w:t>
      </w:r>
    </w:p>
    <w:p w14:paraId="28C74ED4" w14:textId="77777777" w:rsidR="000309E3" w:rsidRDefault="000309E3" w:rsidP="00BD0BFF">
      <w:pPr>
        <w:rPr>
          <w:rFonts w:ascii="Bookman Old Style" w:hAnsi="Bookman Old Style"/>
        </w:rPr>
      </w:pPr>
    </w:p>
    <w:p w14:paraId="728DA263" w14:textId="37CD64B7" w:rsidR="000309E3" w:rsidRDefault="000309E3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 Statistics found in file ‘</w:t>
      </w:r>
      <w:proofErr w:type="spellStart"/>
      <w:r>
        <w:rPr>
          <w:rFonts w:ascii="Bookman Old Style" w:hAnsi="Bookman Old Style"/>
        </w:rPr>
        <w:t>Trinity.timimg</w:t>
      </w:r>
      <w:proofErr w:type="spellEnd"/>
      <w:r>
        <w:rPr>
          <w:rFonts w:ascii="Bookman Old Style" w:hAnsi="Bookman Old Style"/>
        </w:rPr>
        <w:t>’</w:t>
      </w:r>
    </w:p>
    <w:p w14:paraId="4BF78371" w14:textId="6DD1DF46" w:rsidR="00D4705C" w:rsidRPr="00D4705C" w:rsidRDefault="00D4705C" w:rsidP="00D4705C">
      <w:pPr>
        <w:rPr>
          <w:rFonts w:ascii="Bookman Old Style" w:hAnsi="Bookman Old Style"/>
        </w:rPr>
      </w:pPr>
    </w:p>
    <w:p w14:paraId="62A7C65B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Statistics:</w:t>
      </w:r>
    </w:p>
    <w:p w14:paraId="5971845F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===========</w:t>
      </w:r>
    </w:p>
    <w:p w14:paraId="72F01F41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Trinity Version</w:t>
      </w:r>
      <w:proofErr w:type="gramStart"/>
      <w:r w:rsidRPr="006C3081">
        <w:rPr>
          <w:rFonts w:ascii="Monaco" w:hAnsi="Monaco"/>
          <w:bCs/>
          <w:color w:val="000000"/>
          <w:sz w:val="20"/>
          <w:szCs w:val="18"/>
        </w:rPr>
        <w:t>:      v2.1.0</w:t>
      </w:r>
      <w:proofErr w:type="gramEnd"/>
    </w:p>
    <w:p w14:paraId="00EBEC4A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Compiler:             GCC</w:t>
      </w:r>
    </w:p>
    <w:p w14:paraId="75D4871B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Trinity Parameters:   --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seqType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fq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--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max_memory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80G --left /wrk/ketaya/trinity/trinity_rcor_norm/insilico_read_normalization/out_fw_paired.cor.fq.normalized_K25_C50_pctSD200.fq --right /wrk/ketaya/trinity/trinity_rcor_norm/insilico_read_normalization/out_rev_paired.cor.fq.normalized_K25_C50_pctSD200.fq --CPU 8 --KMER_SIZE 20 --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grid_conf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/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appl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>/bio/trinity/trinityrnaseq-2.1.0/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hpc_conf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>/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taito.slurm</w:t>
      </w:r>
      <w:proofErr w:type="spellEnd"/>
    </w:p>
    <w:p w14:paraId="755007CC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Paired mode</w:t>
      </w:r>
    </w:p>
    <w:p w14:paraId="1A48258E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Input data</w:t>
      </w:r>
    </w:p>
    <w:p w14:paraId="5CD58995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Left.fasta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   0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070C0089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Right.fasta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  0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727D2E5B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Number of unique KMERs: 86883676</w:t>
      </w:r>
    </w:p>
    <w:p w14:paraId="476847CD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Number of reads</w:t>
      </w:r>
      <w:proofErr w:type="gramStart"/>
      <w:r w:rsidRPr="006C3081">
        <w:rPr>
          <w:rFonts w:ascii="Monaco" w:hAnsi="Monaco"/>
          <w:bCs/>
          <w:color w:val="000000"/>
          <w:sz w:val="20"/>
          <w:szCs w:val="18"/>
        </w:rPr>
        <w:t>:        0</w:t>
      </w:r>
      <w:proofErr w:type="gramEnd"/>
      <w:r w:rsidRPr="006C3081">
        <w:rPr>
          <w:rFonts w:ascii="Monaco" w:hAnsi="Monaco"/>
          <w:bCs/>
          <w:color w:val="000000"/>
          <w:sz w:val="20"/>
          <w:szCs w:val="18"/>
        </w:rPr>
        <w:t xml:space="preserve"> Output data</w:t>
      </w:r>
    </w:p>
    <w:p w14:paraId="06976F4C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Trinity.fasta</w:t>
      </w:r>
      <w:proofErr w:type="spellEnd"/>
      <w:r w:rsidRPr="006C3081">
        <w:rPr>
          <w:rFonts w:ascii="Monaco" w:hAnsi="Monaco"/>
          <w:bCs/>
          <w:color w:val="000000"/>
          <w:sz w:val="20"/>
          <w:szCs w:val="18"/>
        </w:rPr>
        <w:t xml:space="preserve"> 49 </w:t>
      </w:r>
      <w:proofErr w:type="spellStart"/>
      <w:r w:rsidRPr="006C3081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7A9578B1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3442672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Runtime</w:t>
      </w:r>
    </w:p>
    <w:p w14:paraId="7883BEE6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=======</w:t>
      </w:r>
    </w:p>
    <w:p w14:paraId="713F7570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Start:       Tue Nov 17 17:57:31 EET 2015</w:t>
      </w:r>
    </w:p>
    <w:p w14:paraId="2A893B81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End:         Tue Nov 17 18:46:32 EET 2015</w:t>
      </w:r>
    </w:p>
    <w:p w14:paraId="6DBC9A67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>Trinity   2941 seconds</w:t>
      </w:r>
    </w:p>
    <w:p w14:paraId="777C59C0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Inchworm   0 seconds</w:t>
      </w:r>
    </w:p>
    <w:p w14:paraId="788C1029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6C3081">
        <w:rPr>
          <w:rFonts w:ascii="Monaco" w:hAnsi="Monaco"/>
          <w:bCs/>
          <w:color w:val="000000"/>
          <w:sz w:val="20"/>
          <w:szCs w:val="18"/>
        </w:rPr>
        <w:t>Chrysalis  2941</w:t>
      </w:r>
      <w:proofErr w:type="gramEnd"/>
      <w:r w:rsidRPr="006C3081">
        <w:rPr>
          <w:rFonts w:ascii="Monaco" w:hAnsi="Monaco"/>
          <w:bCs/>
          <w:color w:val="000000"/>
          <w:sz w:val="20"/>
          <w:szCs w:val="18"/>
        </w:rPr>
        <w:t xml:space="preserve"> seconds</w:t>
      </w:r>
    </w:p>
    <w:p w14:paraId="3054E703" w14:textId="77777777" w:rsidR="006C3081" w:rsidRPr="006C3081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6C3081">
        <w:rPr>
          <w:rFonts w:ascii="Monaco" w:hAnsi="Monaco"/>
          <w:bCs/>
          <w:color w:val="000000"/>
          <w:sz w:val="20"/>
          <w:szCs w:val="18"/>
        </w:rPr>
        <w:t>Butterfly  0</w:t>
      </w:r>
      <w:proofErr w:type="gramEnd"/>
      <w:r w:rsidRPr="006C3081">
        <w:rPr>
          <w:rFonts w:ascii="Monaco" w:hAnsi="Monaco"/>
          <w:bCs/>
          <w:color w:val="000000"/>
          <w:sz w:val="20"/>
          <w:szCs w:val="18"/>
        </w:rPr>
        <w:t xml:space="preserve"> seconds</w:t>
      </w:r>
    </w:p>
    <w:p w14:paraId="7692F358" w14:textId="442F2A24" w:rsidR="00D4705C" w:rsidRPr="00A5328B" w:rsidRDefault="006C3081" w:rsidP="006C308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6C3081">
        <w:rPr>
          <w:rFonts w:ascii="Monaco" w:hAnsi="Monaco"/>
          <w:bCs/>
          <w:color w:val="000000"/>
          <w:sz w:val="20"/>
          <w:szCs w:val="18"/>
        </w:rPr>
        <w:t xml:space="preserve">  Rest       0 seconds</w:t>
      </w:r>
    </w:p>
    <w:p w14:paraId="608DEA0B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3F587FF6" w14:textId="7882B108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Timing stats are messed up when restarting a Trinity run</w:t>
      </w:r>
    </w:p>
    <w:p w14:paraId="48CE7698" w14:textId="0E2B51B3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(Didn’t give it enough time to begin with so I had to resubmit the batch job, it used the old Trinity out </w:t>
      </w:r>
      <w:proofErr w:type="spellStart"/>
      <w:r>
        <w:rPr>
          <w:rFonts w:ascii="Bookman Old Style" w:hAnsi="Bookman Old Style"/>
        </w:rPr>
        <w:t>dir</w:t>
      </w:r>
      <w:proofErr w:type="spellEnd"/>
      <w:r>
        <w:rPr>
          <w:rFonts w:ascii="Bookman Old Style" w:hAnsi="Bookman Old Style"/>
        </w:rPr>
        <w:t>)</w:t>
      </w:r>
    </w:p>
    <w:p w14:paraId="4131E3A6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31F724A2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71451FB5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03DE6030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051CC79D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3C229206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1548CEAB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252D2B79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50E98105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29078245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201D68A9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0C8C2C0D" w14:textId="77777777" w:rsidR="006C3081" w:rsidRDefault="006C3081" w:rsidP="00322597">
      <w:pPr>
        <w:tabs>
          <w:tab w:val="left" w:pos="1735"/>
        </w:tabs>
        <w:rPr>
          <w:rFonts w:ascii="Bookman Old Style" w:hAnsi="Bookman Old Style"/>
        </w:rPr>
      </w:pPr>
    </w:p>
    <w:p w14:paraId="10E54AE0" w14:textId="42A96255" w:rsidR="00BD0BFF" w:rsidRDefault="00322597" w:rsidP="00322597">
      <w:pPr>
        <w:tabs>
          <w:tab w:val="left" w:pos="1735"/>
        </w:tabs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ab/>
      </w:r>
    </w:p>
    <w:p w14:paraId="2E1EC1CD" w14:textId="59F0D09B" w:rsidR="00EA0C30" w:rsidRPr="00D4705C" w:rsidRDefault="00EA0C30" w:rsidP="00EA0C30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Nx</w:t>
      </w:r>
      <w:proofErr w:type="spellEnd"/>
      <w:r>
        <w:rPr>
          <w:rFonts w:ascii="Bookman Old Style" w:hAnsi="Bookman Old Style"/>
        </w:rPr>
        <w:t xml:space="preserve"> Stats</w:t>
      </w:r>
    </w:p>
    <w:p w14:paraId="0F6A98F2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077A3816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proofErr w:type="gramStart"/>
      <w:r w:rsidRPr="00EA0C30">
        <w:rPr>
          <w:rFonts w:ascii="Monaco" w:hAnsi="Monaco"/>
          <w:bCs/>
          <w:color w:val="000000"/>
          <w:sz w:val="20"/>
          <w:szCs w:val="18"/>
        </w:rPr>
        <w:t>## Counts of transcripts, etc.</w:t>
      </w:r>
      <w:proofErr w:type="gramEnd"/>
    </w:p>
    <w:p w14:paraId="76C651FF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314491B5" w14:textId="7C912432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'genes': </w:t>
      </w:r>
      <w:r w:rsidRPr="00EA0C30">
        <w:rPr>
          <w:rFonts w:ascii="Monaco" w:hAnsi="Monaco"/>
          <w:bCs/>
          <w:color w:val="000000"/>
          <w:sz w:val="20"/>
          <w:szCs w:val="18"/>
        </w:rPr>
        <w:t>77981</w:t>
      </w:r>
    </w:p>
    <w:p w14:paraId="2E96A027" w14:textId="4F39E15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transcripts: </w:t>
      </w:r>
      <w:r w:rsidRPr="00EA0C30">
        <w:rPr>
          <w:rFonts w:ascii="Monaco" w:hAnsi="Monaco"/>
          <w:bCs/>
          <w:color w:val="000000"/>
          <w:sz w:val="20"/>
          <w:szCs w:val="18"/>
        </w:rPr>
        <w:t>78037</w:t>
      </w:r>
    </w:p>
    <w:p w14:paraId="638AB203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Percent GC: 39.23</w:t>
      </w:r>
    </w:p>
    <w:p w14:paraId="5ADBFF9F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4EA4B22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6B511F0E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Stats based on ALL transcript contigs:</w:t>
      </w:r>
    </w:p>
    <w:p w14:paraId="222155C6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73E43FCE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1670A87E" w14:textId="7A86B08D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N10: 2620</w:t>
      </w:r>
    </w:p>
    <w:p w14:paraId="7AFC978D" w14:textId="1C300B49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N20: 1858</w:t>
      </w:r>
    </w:p>
    <w:p w14:paraId="474EFBC0" w14:textId="7A2D9EF2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N30: 1434</w:t>
      </w:r>
    </w:p>
    <w:p w14:paraId="3C1CD495" w14:textId="4337A94B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N40: 1097</w:t>
      </w:r>
    </w:p>
    <w:p w14:paraId="39143E2F" w14:textId="496673FE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N50: 826</w:t>
      </w:r>
    </w:p>
    <w:p w14:paraId="58A253AF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66714CC5" w14:textId="7A7CB7A1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Median contig length: 342</w:t>
      </w:r>
    </w:p>
    <w:p w14:paraId="239B067F" w14:textId="1D9D8BF5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Average contig: 577.05</w:t>
      </w:r>
    </w:p>
    <w:p w14:paraId="0D550351" w14:textId="400F0235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Total assembled bases: 45031014</w:t>
      </w:r>
    </w:p>
    <w:p w14:paraId="116CF15A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1B73C2A5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2FEE937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4845C270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 Stats based on ONLY LONGEST ISOFORM per 'GENE':</w:t>
      </w:r>
    </w:p>
    <w:p w14:paraId="37412C43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5A4BDD8E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2B7F7AE9" w14:textId="1AD47AAE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N10: 2616</w:t>
      </w:r>
    </w:p>
    <w:p w14:paraId="549B0CD1" w14:textId="64732D5D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N20: 1858</w:t>
      </w:r>
    </w:p>
    <w:p w14:paraId="5B479567" w14:textId="31A045EB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N30: 1434</w:t>
      </w:r>
    </w:p>
    <w:p w14:paraId="643B6456" w14:textId="6CA708E2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N40: 1097</w:t>
      </w:r>
    </w:p>
    <w:p w14:paraId="558521DD" w14:textId="5F0CAF00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Contig N50: 826</w:t>
      </w:r>
    </w:p>
    <w:p w14:paraId="6F710754" w14:textId="77777777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E331EDF" w14:textId="04A2783B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Median contig length: 341</w:t>
      </w:r>
    </w:p>
    <w:p w14:paraId="6A342681" w14:textId="67EB321E" w:rsidR="00EA0C30" w:rsidRPr="00EA0C30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Average contig: 576.94</w:t>
      </w:r>
    </w:p>
    <w:p w14:paraId="6CFDA6B1" w14:textId="44EE9C10" w:rsidR="00EA0C30" w:rsidRPr="00A5328B" w:rsidRDefault="00EA0C30" w:rsidP="00EA0C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EA0C30">
        <w:rPr>
          <w:rFonts w:ascii="Monaco" w:hAnsi="Monaco"/>
          <w:bCs/>
          <w:color w:val="000000"/>
          <w:sz w:val="20"/>
          <w:szCs w:val="18"/>
        </w:rPr>
        <w:t>Total assembled bases: 44990508</w:t>
      </w:r>
    </w:p>
    <w:p w14:paraId="772E41CC" w14:textId="368A0B12" w:rsidR="00322597" w:rsidRPr="00611C0B" w:rsidRDefault="00322597" w:rsidP="00322597">
      <w:pPr>
        <w:tabs>
          <w:tab w:val="left" w:pos="1735"/>
        </w:tabs>
        <w:rPr>
          <w:rFonts w:ascii="Bookman Old Style" w:hAnsi="Bookman Old Style"/>
        </w:rPr>
      </w:pPr>
    </w:p>
    <w:p w14:paraId="16C0EB37" w14:textId="77777777" w:rsidR="00611C0B" w:rsidRPr="000631D7" w:rsidRDefault="00611C0B" w:rsidP="000631D7">
      <w:pPr>
        <w:rPr>
          <w:rFonts w:ascii="Bookman Old Style" w:hAnsi="Bookman Old Style"/>
          <w:sz w:val="20"/>
        </w:rPr>
      </w:pPr>
    </w:p>
    <w:sectPr w:rsidR="00611C0B" w:rsidRPr="000631D7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3574"/>
    <w:multiLevelType w:val="hybridMultilevel"/>
    <w:tmpl w:val="AC1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B12C8"/>
    <w:multiLevelType w:val="hybridMultilevel"/>
    <w:tmpl w:val="54E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55952"/>
    <w:multiLevelType w:val="hybridMultilevel"/>
    <w:tmpl w:val="D8C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017"/>
    <w:multiLevelType w:val="hybridMultilevel"/>
    <w:tmpl w:val="26C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0DC"/>
    <w:multiLevelType w:val="hybridMultilevel"/>
    <w:tmpl w:val="162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371C8"/>
    <w:multiLevelType w:val="multilevel"/>
    <w:tmpl w:val="928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309E3"/>
    <w:rsid w:val="0004546D"/>
    <w:rsid w:val="00050BD6"/>
    <w:rsid w:val="000631D7"/>
    <w:rsid w:val="000C0CFE"/>
    <w:rsid w:val="000D3E9D"/>
    <w:rsid w:val="000E1EDC"/>
    <w:rsid w:val="001148CF"/>
    <w:rsid w:val="00180F1C"/>
    <w:rsid w:val="001C0814"/>
    <w:rsid w:val="00256B7C"/>
    <w:rsid w:val="0027461F"/>
    <w:rsid w:val="002E4E7C"/>
    <w:rsid w:val="00322597"/>
    <w:rsid w:val="00325EE7"/>
    <w:rsid w:val="00377DD1"/>
    <w:rsid w:val="003A688E"/>
    <w:rsid w:val="003A780B"/>
    <w:rsid w:val="00427980"/>
    <w:rsid w:val="004D7E02"/>
    <w:rsid w:val="00506EFE"/>
    <w:rsid w:val="00520B10"/>
    <w:rsid w:val="00527594"/>
    <w:rsid w:val="00527657"/>
    <w:rsid w:val="005465C0"/>
    <w:rsid w:val="00575A27"/>
    <w:rsid w:val="0058155B"/>
    <w:rsid w:val="005A189B"/>
    <w:rsid w:val="005B0F69"/>
    <w:rsid w:val="005B7E7B"/>
    <w:rsid w:val="005C33D2"/>
    <w:rsid w:val="005D465E"/>
    <w:rsid w:val="005E6062"/>
    <w:rsid w:val="00611C0B"/>
    <w:rsid w:val="00623145"/>
    <w:rsid w:val="00643B9A"/>
    <w:rsid w:val="00662E73"/>
    <w:rsid w:val="006B1CDA"/>
    <w:rsid w:val="006C3081"/>
    <w:rsid w:val="006D6FD3"/>
    <w:rsid w:val="006F75A1"/>
    <w:rsid w:val="00766D27"/>
    <w:rsid w:val="00782650"/>
    <w:rsid w:val="00785517"/>
    <w:rsid w:val="007A2174"/>
    <w:rsid w:val="007F49C6"/>
    <w:rsid w:val="0082014A"/>
    <w:rsid w:val="008C125F"/>
    <w:rsid w:val="008C6D82"/>
    <w:rsid w:val="008E6DB9"/>
    <w:rsid w:val="00915E86"/>
    <w:rsid w:val="00933300"/>
    <w:rsid w:val="0093780F"/>
    <w:rsid w:val="00972E70"/>
    <w:rsid w:val="00992A3E"/>
    <w:rsid w:val="009C44B7"/>
    <w:rsid w:val="009C7FED"/>
    <w:rsid w:val="009E75CC"/>
    <w:rsid w:val="00A07E91"/>
    <w:rsid w:val="00A356DB"/>
    <w:rsid w:val="00A5328B"/>
    <w:rsid w:val="00A56F03"/>
    <w:rsid w:val="00AA3D92"/>
    <w:rsid w:val="00B35645"/>
    <w:rsid w:val="00B40968"/>
    <w:rsid w:val="00B91687"/>
    <w:rsid w:val="00B91E06"/>
    <w:rsid w:val="00BD0BFF"/>
    <w:rsid w:val="00BE0EAA"/>
    <w:rsid w:val="00C022AC"/>
    <w:rsid w:val="00C630CF"/>
    <w:rsid w:val="00C75F1F"/>
    <w:rsid w:val="00CA3144"/>
    <w:rsid w:val="00D41522"/>
    <w:rsid w:val="00D4705C"/>
    <w:rsid w:val="00D9200F"/>
    <w:rsid w:val="00DF262D"/>
    <w:rsid w:val="00E31E4C"/>
    <w:rsid w:val="00E8023D"/>
    <w:rsid w:val="00EA0C30"/>
    <w:rsid w:val="00EA1965"/>
    <w:rsid w:val="00EE57E5"/>
    <w:rsid w:val="00EF53BE"/>
    <w:rsid w:val="00F07FEC"/>
    <w:rsid w:val="00FC16B5"/>
    <w:rsid w:val="00FE6473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407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13</cp:revision>
  <dcterms:created xsi:type="dcterms:W3CDTF">2015-11-06T09:36:00Z</dcterms:created>
  <dcterms:modified xsi:type="dcterms:W3CDTF">2015-11-18T08:16:00Z</dcterms:modified>
</cp:coreProperties>
</file>