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8437F6" w14:textId="7A177F6B" w:rsidR="00D6071E" w:rsidRPr="00D6071E" w:rsidRDefault="00D6071E" w:rsidP="00D6071E">
      <w:pPr>
        <w:spacing w:line="240" w:lineRule="auto"/>
        <w:jc w:val="center"/>
        <w:rPr>
          <w:rFonts w:asciiTheme="majorBidi" w:hAnsiTheme="majorBidi" w:cstheme="majorBidi"/>
          <w:b/>
          <w:bCs/>
          <w:sz w:val="28"/>
          <w:szCs w:val="28"/>
        </w:rPr>
      </w:pPr>
      <w:r w:rsidRPr="00D6071E">
        <w:rPr>
          <w:rFonts w:asciiTheme="majorBidi" w:hAnsiTheme="majorBidi" w:cstheme="majorBidi"/>
          <w:b/>
          <w:bCs/>
          <w:sz w:val="28"/>
          <w:szCs w:val="28"/>
        </w:rPr>
        <w:t>CHAPTER 2: BUSINESS ANALYSIS</w:t>
      </w:r>
    </w:p>
    <w:p w14:paraId="462A27B7" w14:textId="7F0BF73C" w:rsidR="002350D4" w:rsidRPr="00D6071E" w:rsidRDefault="002350D4" w:rsidP="00D6071E">
      <w:pPr>
        <w:pStyle w:val="ListParagraph"/>
        <w:numPr>
          <w:ilvl w:val="1"/>
          <w:numId w:val="31"/>
        </w:numPr>
        <w:spacing w:line="240" w:lineRule="auto"/>
        <w:rPr>
          <w:rFonts w:asciiTheme="majorBidi" w:hAnsiTheme="majorBidi" w:cstheme="majorBidi"/>
          <w:b/>
          <w:bCs/>
        </w:rPr>
      </w:pPr>
      <w:r w:rsidRPr="00D6071E">
        <w:rPr>
          <w:rFonts w:asciiTheme="majorBidi" w:hAnsiTheme="majorBidi" w:cstheme="majorBidi"/>
          <w:b/>
          <w:bCs/>
        </w:rPr>
        <w:t>Background of the Organization</w:t>
      </w:r>
    </w:p>
    <w:p w14:paraId="5A4284BA"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National Election Board of Ethiopia is the governmental organization responsible for organizing, managing, and supervising elections in Ethiopia. The organization ensures that elections are conducted fairly, transparently, and according to the constitution and electoral laws of the country. Its responsibilities include voter registration, candidate registration, election scheduling, vote collection, result management, and announcement of election outcomes.</w:t>
      </w:r>
    </w:p>
    <w:p w14:paraId="44EAA6F7"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Currently, many election activities rely heavily on manual or semi-manual processes. These traditional methods can consume a large amount of time, require extensive human resources, and may increase the possibility of errors, delays, and security problems. As the number of voters continues to grow, there is a need for a modern computerized system that can improve efficiency, accuracy, transparency, and security in the election process.</w:t>
      </w:r>
    </w:p>
    <w:p w14:paraId="791431EF"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To address these challenges, the proposed Electronic Voting System is designed to help the National Election Board of Ethiopia manage election activities digitally. The system will provide secure voter management, electronic vote casting, automatic vote counting, and fast result generation while reducing paperwork and operational complexity.</w:t>
      </w:r>
    </w:p>
    <w:p w14:paraId="16CCA6B9" w14:textId="544FCA76" w:rsidR="002350D4" w:rsidRPr="00D6071E" w:rsidRDefault="002350D4" w:rsidP="00D6071E">
      <w:pPr>
        <w:pStyle w:val="ListParagraph"/>
        <w:numPr>
          <w:ilvl w:val="1"/>
          <w:numId w:val="31"/>
        </w:numPr>
        <w:spacing w:line="240" w:lineRule="auto"/>
        <w:rPr>
          <w:rFonts w:asciiTheme="majorBidi" w:hAnsiTheme="majorBidi" w:cstheme="majorBidi"/>
          <w:b/>
          <w:bCs/>
        </w:rPr>
      </w:pPr>
      <w:r w:rsidRPr="00D6071E">
        <w:rPr>
          <w:rFonts w:asciiTheme="majorBidi" w:hAnsiTheme="majorBidi" w:cstheme="majorBidi"/>
          <w:b/>
          <w:bCs/>
        </w:rPr>
        <w:t>Problem Statement</w:t>
      </w:r>
    </w:p>
    <w:p w14:paraId="4424B54A"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The current election management process used by the National Election Board of Ethiopia faces several challenges due to its dependence on manual procedures and paper-based operations. These challenges negatively affect the efficiency, transparency, and reliability of the election process.</w:t>
      </w:r>
    </w:p>
    <w:p w14:paraId="4F4BA68F"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b/>
          <w:bCs/>
          <w:sz w:val="22"/>
          <w:szCs w:val="22"/>
        </w:rPr>
        <w:t>Some of the major problems include</w:t>
      </w:r>
      <w:r w:rsidRPr="00D6071E">
        <w:rPr>
          <w:rFonts w:asciiTheme="majorBidi" w:hAnsiTheme="majorBidi" w:cstheme="majorBidi"/>
          <w:sz w:val="22"/>
          <w:szCs w:val="22"/>
        </w:rPr>
        <w:t>:</w:t>
      </w:r>
    </w:p>
    <w:p w14:paraId="12B9A4E5"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Long waiting times during voter registration and voting processes.</w:t>
      </w:r>
    </w:p>
    <w:p w14:paraId="73CA3AC4"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Human errors during vote counting and result compilation.</w:t>
      </w:r>
    </w:p>
    <w:p w14:paraId="15FD599B"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Difficulty in managing large amounts of voter data manually.</w:t>
      </w:r>
    </w:p>
    <w:p w14:paraId="2324E419"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Risk of duplicate voting and voter fraud.</w:t>
      </w:r>
    </w:p>
    <w:p w14:paraId="3AA2000A"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Delays in announcing election results.</w:t>
      </w:r>
    </w:p>
    <w:p w14:paraId="258B0AB6"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High operational costs due to paper usage and manual labor.</w:t>
      </w:r>
    </w:p>
    <w:p w14:paraId="3506BA33" w14:textId="77777777" w:rsidR="009E75A8"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Limited data security and difficulty in maintaining accurate records.</w:t>
      </w:r>
    </w:p>
    <w:p w14:paraId="2577B0CB" w14:textId="543FF780" w:rsidR="002350D4" w:rsidRPr="00D6071E" w:rsidRDefault="002350D4" w:rsidP="00D6071E">
      <w:pPr>
        <w:pStyle w:val="ListParagraph"/>
        <w:numPr>
          <w:ilvl w:val="0"/>
          <w:numId w:val="2"/>
        </w:numPr>
        <w:spacing w:line="480" w:lineRule="auto"/>
        <w:rPr>
          <w:rFonts w:asciiTheme="majorBidi" w:hAnsiTheme="majorBidi" w:cstheme="majorBidi"/>
          <w:sz w:val="22"/>
          <w:szCs w:val="22"/>
        </w:rPr>
      </w:pPr>
      <w:r w:rsidRPr="00D6071E">
        <w:rPr>
          <w:rFonts w:asciiTheme="majorBidi" w:hAnsiTheme="majorBidi" w:cstheme="majorBidi"/>
          <w:sz w:val="22"/>
          <w:szCs w:val="22"/>
        </w:rPr>
        <w:t>Difficulty in generating fast and reliable election reports.</w:t>
      </w:r>
    </w:p>
    <w:p w14:paraId="7BC61284" w14:textId="77777777" w:rsidR="002350D4"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Because of these problems, there is a need to design a secure and efficient Electronic Voting System that can automate election processes, improve data management, increase transparency, and provide accurate election results in a short period of time.</w:t>
      </w:r>
    </w:p>
    <w:p w14:paraId="445847DF" w14:textId="77777777" w:rsidR="00D6071E" w:rsidRDefault="00D6071E" w:rsidP="00D6071E">
      <w:pPr>
        <w:spacing w:line="240" w:lineRule="auto"/>
        <w:rPr>
          <w:rFonts w:asciiTheme="majorBidi" w:hAnsiTheme="majorBidi" w:cstheme="majorBidi"/>
          <w:sz w:val="22"/>
          <w:szCs w:val="22"/>
        </w:rPr>
      </w:pPr>
    </w:p>
    <w:p w14:paraId="0DF1A8B2" w14:textId="77777777" w:rsidR="00D6071E" w:rsidRDefault="00D6071E" w:rsidP="00D6071E">
      <w:pPr>
        <w:spacing w:line="240" w:lineRule="auto"/>
        <w:rPr>
          <w:rFonts w:asciiTheme="majorBidi" w:hAnsiTheme="majorBidi" w:cstheme="majorBidi"/>
          <w:sz w:val="22"/>
          <w:szCs w:val="22"/>
        </w:rPr>
      </w:pPr>
    </w:p>
    <w:p w14:paraId="09CA0148" w14:textId="77777777" w:rsidR="00D6071E" w:rsidRPr="00D6071E" w:rsidRDefault="00D6071E" w:rsidP="00D6071E">
      <w:pPr>
        <w:spacing w:line="240" w:lineRule="auto"/>
        <w:rPr>
          <w:rFonts w:asciiTheme="majorBidi" w:hAnsiTheme="majorBidi" w:cstheme="majorBidi"/>
          <w:sz w:val="22"/>
          <w:szCs w:val="22"/>
        </w:rPr>
      </w:pPr>
    </w:p>
    <w:p w14:paraId="78C149AF" w14:textId="37721247" w:rsidR="002350D4" w:rsidRPr="00D6071E" w:rsidRDefault="00D6071E" w:rsidP="00D6071E">
      <w:pPr>
        <w:spacing w:line="240" w:lineRule="auto"/>
        <w:rPr>
          <w:rFonts w:asciiTheme="majorBidi" w:hAnsiTheme="majorBidi" w:cstheme="majorBidi"/>
          <w:b/>
          <w:bCs/>
        </w:rPr>
      </w:pPr>
      <w:r w:rsidRPr="00D6071E">
        <w:rPr>
          <w:rFonts w:asciiTheme="majorBidi" w:hAnsiTheme="majorBidi" w:cstheme="majorBidi"/>
          <w:b/>
          <w:bCs/>
        </w:rPr>
        <w:lastRenderedPageBreak/>
        <w:t xml:space="preserve">2.3  </w:t>
      </w:r>
      <w:r w:rsidR="002350D4" w:rsidRPr="00D6071E">
        <w:rPr>
          <w:rFonts w:asciiTheme="majorBidi" w:hAnsiTheme="majorBidi" w:cstheme="majorBidi"/>
          <w:b/>
          <w:bCs/>
        </w:rPr>
        <w:t xml:space="preserve"> Objectives of the Project</w:t>
      </w:r>
    </w:p>
    <w:p w14:paraId="2A34C8D2" w14:textId="0D9ED556" w:rsidR="002350D4" w:rsidRPr="00D6071E" w:rsidRDefault="00D6071E" w:rsidP="00D6071E">
      <w:pPr>
        <w:spacing w:line="240" w:lineRule="auto"/>
        <w:rPr>
          <w:rFonts w:asciiTheme="majorBidi" w:hAnsiTheme="majorBidi" w:cstheme="majorBidi"/>
          <w:b/>
          <w:bCs/>
          <w:sz w:val="22"/>
          <w:szCs w:val="22"/>
        </w:rPr>
      </w:pPr>
      <w:r w:rsidRPr="00D6071E">
        <w:rPr>
          <w:rFonts w:asciiTheme="majorBidi" w:hAnsiTheme="majorBidi" w:cstheme="majorBidi"/>
          <w:b/>
          <w:bCs/>
          <w:sz w:val="22"/>
          <w:szCs w:val="22"/>
        </w:rPr>
        <w:t>2</w:t>
      </w:r>
      <w:r>
        <w:rPr>
          <w:rFonts w:asciiTheme="majorBidi" w:hAnsiTheme="majorBidi" w:cstheme="majorBidi"/>
          <w:b/>
          <w:bCs/>
          <w:sz w:val="22"/>
          <w:szCs w:val="22"/>
        </w:rPr>
        <w:t>.3.1</w:t>
      </w:r>
      <w:r w:rsidR="002350D4" w:rsidRPr="00D6071E">
        <w:rPr>
          <w:rFonts w:asciiTheme="majorBidi" w:hAnsiTheme="majorBidi" w:cstheme="majorBidi"/>
          <w:b/>
          <w:bCs/>
          <w:sz w:val="22"/>
          <w:szCs w:val="22"/>
        </w:rPr>
        <w:t xml:space="preserve"> General Objective</w:t>
      </w:r>
    </w:p>
    <w:p w14:paraId="4608D8B6"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To design and develop a secure, reliable, and efficient Electronic Voting System for the National Election Board of Ethiopia that improves election management and ensures accurate and transparent voting processes.</w:t>
      </w:r>
    </w:p>
    <w:p w14:paraId="5C6E8F57" w14:textId="3ACB1A45" w:rsidR="002350D4" w:rsidRPr="00D6071E" w:rsidRDefault="00D6071E" w:rsidP="00D6071E">
      <w:pPr>
        <w:spacing w:line="240" w:lineRule="auto"/>
        <w:rPr>
          <w:rFonts w:asciiTheme="majorBidi" w:hAnsiTheme="majorBidi" w:cstheme="majorBidi"/>
          <w:b/>
          <w:bCs/>
          <w:sz w:val="22"/>
          <w:szCs w:val="22"/>
        </w:rPr>
      </w:pPr>
      <w:r w:rsidRPr="00D6071E">
        <w:rPr>
          <w:rFonts w:asciiTheme="majorBidi" w:hAnsiTheme="majorBidi" w:cstheme="majorBidi"/>
          <w:b/>
          <w:bCs/>
          <w:sz w:val="22"/>
          <w:szCs w:val="22"/>
        </w:rPr>
        <w:t>2</w:t>
      </w:r>
      <w:r>
        <w:rPr>
          <w:rFonts w:asciiTheme="majorBidi" w:hAnsiTheme="majorBidi" w:cstheme="majorBidi"/>
          <w:b/>
          <w:bCs/>
          <w:sz w:val="22"/>
          <w:szCs w:val="22"/>
        </w:rPr>
        <w:t>.3.2</w:t>
      </w:r>
      <w:r w:rsidR="002350D4" w:rsidRPr="00D6071E">
        <w:rPr>
          <w:rFonts w:asciiTheme="majorBidi" w:hAnsiTheme="majorBidi" w:cstheme="majorBidi"/>
          <w:b/>
          <w:bCs/>
          <w:sz w:val="22"/>
          <w:szCs w:val="22"/>
        </w:rPr>
        <w:t xml:space="preserve"> Specific Objectives</w:t>
      </w:r>
    </w:p>
    <w:p w14:paraId="187DD28D" w14:textId="77777777" w:rsidR="002350D4" w:rsidRPr="00D6071E" w:rsidRDefault="002350D4" w:rsidP="00D6071E">
      <w:pPr>
        <w:spacing w:line="240" w:lineRule="auto"/>
        <w:rPr>
          <w:rFonts w:asciiTheme="majorBidi" w:hAnsiTheme="majorBidi" w:cstheme="majorBidi"/>
          <w:sz w:val="22"/>
          <w:szCs w:val="22"/>
        </w:rPr>
      </w:pPr>
      <w:r w:rsidRPr="00D6071E">
        <w:rPr>
          <w:rFonts w:asciiTheme="majorBidi" w:hAnsiTheme="majorBidi" w:cstheme="majorBidi"/>
          <w:sz w:val="22"/>
          <w:szCs w:val="22"/>
        </w:rPr>
        <w:t>The specific objectives of the system are:</w:t>
      </w:r>
    </w:p>
    <w:p w14:paraId="50154456"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create a database system for storing and managing voter information securely.</w:t>
      </w:r>
    </w:p>
    <w:p w14:paraId="3F62E1C0"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automate the voter registration process.</w:t>
      </w:r>
    </w:p>
    <w:p w14:paraId="0B6E5699"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enable secure electronic vote casting for registered voters.</w:t>
      </w:r>
    </w:p>
    <w:p w14:paraId="232E9D6C"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prevent duplicate voting and unauthorized access.</w:t>
      </w:r>
    </w:p>
    <w:p w14:paraId="30AFFF41"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automate vote counting and result calculation.</w:t>
      </w:r>
    </w:p>
    <w:p w14:paraId="53E0E6FA"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generate accurate election reports quickly.</w:t>
      </w:r>
    </w:p>
    <w:p w14:paraId="2F9B7BAD"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improve transparency and efficiency in the election process.</w:t>
      </w:r>
    </w:p>
    <w:p w14:paraId="1AFB832A"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reduce paperwork and manual operational costs.</w:t>
      </w:r>
    </w:p>
    <w:p w14:paraId="3C374396" w14:textId="77777777" w:rsidR="00230903"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maintain the confidentiality and integrity of election data.</w:t>
      </w:r>
    </w:p>
    <w:p w14:paraId="395CB18E" w14:textId="767D33C0" w:rsidR="002350D4" w:rsidRPr="00D6071E" w:rsidRDefault="002350D4" w:rsidP="00D6071E">
      <w:pPr>
        <w:pStyle w:val="ListParagraph"/>
        <w:numPr>
          <w:ilvl w:val="0"/>
          <w:numId w:val="3"/>
        </w:numPr>
        <w:spacing w:line="480" w:lineRule="auto"/>
        <w:rPr>
          <w:rFonts w:asciiTheme="majorBidi" w:hAnsiTheme="majorBidi" w:cstheme="majorBidi"/>
          <w:sz w:val="22"/>
          <w:szCs w:val="22"/>
        </w:rPr>
      </w:pPr>
      <w:r w:rsidRPr="00D6071E">
        <w:rPr>
          <w:rFonts w:asciiTheme="majorBidi" w:hAnsiTheme="majorBidi" w:cstheme="majorBidi"/>
          <w:sz w:val="22"/>
          <w:szCs w:val="22"/>
        </w:rPr>
        <w:t>To provide backup and recovery mechanisms for election records.</w:t>
      </w:r>
    </w:p>
    <w:p w14:paraId="69BFEA5E" w14:textId="0AABE436"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t>2.4 Stakeholder</w:t>
      </w:r>
      <w:r w:rsidR="00E10388" w:rsidRPr="00E10388">
        <w:rPr>
          <w:rFonts w:asciiTheme="majorBidi" w:eastAsia="Times New Roman" w:hAnsiTheme="majorBidi" w:cstheme="majorBidi"/>
          <w:b/>
          <w:bCs/>
          <w:kern w:val="0"/>
          <w14:ligatures w14:val="none"/>
        </w:rPr>
        <w:t xml:space="preser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4687"/>
      </w:tblGrid>
      <w:tr w:rsidR="00E10388" w:rsidRPr="00E10388" w14:paraId="0C961457" w14:textId="77777777" w:rsidTr="00E10388">
        <w:trPr>
          <w:tblHeader/>
          <w:tblCellSpacing w:w="15" w:type="dxa"/>
        </w:trPr>
        <w:tc>
          <w:tcPr>
            <w:tcW w:w="0" w:type="auto"/>
            <w:vAlign w:val="center"/>
            <w:hideMark/>
          </w:tcPr>
          <w:p w14:paraId="028EF849" w14:textId="77777777" w:rsidR="00E10388" w:rsidRPr="00E10388" w:rsidRDefault="00E10388" w:rsidP="00D6071E">
            <w:pPr>
              <w:spacing w:after="0" w:line="240" w:lineRule="auto"/>
              <w:jc w:val="center"/>
              <w:rPr>
                <w:rFonts w:asciiTheme="majorBidi" w:eastAsia="Times New Roman" w:hAnsiTheme="majorBidi" w:cstheme="majorBidi"/>
                <w:b/>
                <w:bCs/>
                <w:kern w:val="0"/>
                <w:sz w:val="22"/>
                <w:szCs w:val="22"/>
                <w14:ligatures w14:val="none"/>
              </w:rPr>
            </w:pPr>
            <w:r w:rsidRPr="00E10388">
              <w:rPr>
                <w:rFonts w:asciiTheme="majorBidi" w:eastAsia="Times New Roman" w:hAnsiTheme="majorBidi" w:cstheme="majorBidi"/>
                <w:b/>
                <w:bCs/>
                <w:kern w:val="0"/>
                <w:sz w:val="22"/>
                <w:szCs w:val="22"/>
                <w14:ligatures w14:val="none"/>
              </w:rPr>
              <w:t>Stakeholder</w:t>
            </w:r>
          </w:p>
        </w:tc>
        <w:tc>
          <w:tcPr>
            <w:tcW w:w="0" w:type="auto"/>
            <w:vAlign w:val="center"/>
            <w:hideMark/>
          </w:tcPr>
          <w:p w14:paraId="41D7BDB8" w14:textId="77777777" w:rsidR="00E10388" w:rsidRPr="00E10388" w:rsidRDefault="00E10388" w:rsidP="00D6071E">
            <w:pPr>
              <w:spacing w:after="0" w:line="240" w:lineRule="auto"/>
              <w:jc w:val="center"/>
              <w:rPr>
                <w:rFonts w:asciiTheme="majorBidi" w:eastAsia="Times New Roman" w:hAnsiTheme="majorBidi" w:cstheme="majorBidi"/>
                <w:b/>
                <w:bCs/>
                <w:kern w:val="0"/>
                <w:sz w:val="22"/>
                <w:szCs w:val="22"/>
                <w14:ligatures w14:val="none"/>
              </w:rPr>
            </w:pPr>
            <w:r w:rsidRPr="00E10388">
              <w:rPr>
                <w:rFonts w:asciiTheme="majorBidi" w:eastAsia="Times New Roman" w:hAnsiTheme="majorBidi" w:cstheme="majorBidi"/>
                <w:b/>
                <w:bCs/>
                <w:kern w:val="0"/>
                <w:sz w:val="22"/>
                <w:szCs w:val="22"/>
                <w14:ligatures w14:val="none"/>
              </w:rPr>
              <w:t>Role in the System</w:t>
            </w:r>
          </w:p>
        </w:tc>
      </w:tr>
      <w:tr w:rsidR="00E10388" w:rsidRPr="00E10388" w14:paraId="6C5CB8F3" w14:textId="77777777" w:rsidTr="00E10388">
        <w:trPr>
          <w:tblCellSpacing w:w="15" w:type="dxa"/>
        </w:trPr>
        <w:tc>
          <w:tcPr>
            <w:tcW w:w="0" w:type="auto"/>
            <w:vAlign w:val="center"/>
            <w:hideMark/>
          </w:tcPr>
          <w:p w14:paraId="74970593"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National Election Board of Ethiopia (NEBE)</w:t>
            </w:r>
          </w:p>
        </w:tc>
        <w:tc>
          <w:tcPr>
            <w:tcW w:w="0" w:type="auto"/>
            <w:vAlign w:val="center"/>
            <w:hideMark/>
          </w:tcPr>
          <w:p w14:paraId="60BDCC8A"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Supervises and manages all election activities</w:t>
            </w:r>
          </w:p>
        </w:tc>
      </w:tr>
      <w:tr w:rsidR="00E10388" w:rsidRPr="00E10388" w14:paraId="41CF6FFB" w14:textId="77777777" w:rsidTr="00E10388">
        <w:trPr>
          <w:tblCellSpacing w:w="15" w:type="dxa"/>
        </w:trPr>
        <w:tc>
          <w:tcPr>
            <w:tcW w:w="0" w:type="auto"/>
            <w:vAlign w:val="center"/>
            <w:hideMark/>
          </w:tcPr>
          <w:p w14:paraId="3C3034EB"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Election Administrators</w:t>
            </w:r>
          </w:p>
        </w:tc>
        <w:tc>
          <w:tcPr>
            <w:tcW w:w="0" w:type="auto"/>
            <w:vAlign w:val="center"/>
            <w:hideMark/>
          </w:tcPr>
          <w:p w14:paraId="206AF1EA"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Manage voter, candidate, party, and election records</w:t>
            </w:r>
          </w:p>
        </w:tc>
      </w:tr>
      <w:tr w:rsidR="00E10388" w:rsidRPr="00E10388" w14:paraId="4E6A358C" w14:textId="77777777" w:rsidTr="00E10388">
        <w:trPr>
          <w:tblCellSpacing w:w="15" w:type="dxa"/>
        </w:trPr>
        <w:tc>
          <w:tcPr>
            <w:tcW w:w="0" w:type="auto"/>
            <w:vAlign w:val="center"/>
            <w:hideMark/>
          </w:tcPr>
          <w:p w14:paraId="4E07BF15"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Election Officers</w:t>
            </w:r>
          </w:p>
        </w:tc>
        <w:tc>
          <w:tcPr>
            <w:tcW w:w="0" w:type="auto"/>
            <w:vAlign w:val="center"/>
            <w:hideMark/>
          </w:tcPr>
          <w:p w14:paraId="1A3A6CBC"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Conduct registration and election activities</w:t>
            </w:r>
          </w:p>
        </w:tc>
      </w:tr>
      <w:tr w:rsidR="00E10388" w:rsidRPr="00E10388" w14:paraId="5EB03C38" w14:textId="77777777" w:rsidTr="00E10388">
        <w:trPr>
          <w:tblCellSpacing w:w="15" w:type="dxa"/>
        </w:trPr>
        <w:tc>
          <w:tcPr>
            <w:tcW w:w="0" w:type="auto"/>
            <w:vAlign w:val="center"/>
            <w:hideMark/>
          </w:tcPr>
          <w:p w14:paraId="5B95201D"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Voters</w:t>
            </w:r>
          </w:p>
        </w:tc>
        <w:tc>
          <w:tcPr>
            <w:tcW w:w="0" w:type="auto"/>
            <w:vAlign w:val="center"/>
            <w:hideMark/>
          </w:tcPr>
          <w:p w14:paraId="02FDD3BA"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Register and participate in elections</w:t>
            </w:r>
          </w:p>
        </w:tc>
      </w:tr>
      <w:tr w:rsidR="00E10388" w:rsidRPr="00E10388" w14:paraId="27F34C03" w14:textId="77777777" w:rsidTr="00E10388">
        <w:trPr>
          <w:tblCellSpacing w:w="15" w:type="dxa"/>
        </w:trPr>
        <w:tc>
          <w:tcPr>
            <w:tcW w:w="0" w:type="auto"/>
            <w:vAlign w:val="center"/>
            <w:hideMark/>
          </w:tcPr>
          <w:p w14:paraId="2A030C49"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Political Parties</w:t>
            </w:r>
          </w:p>
        </w:tc>
        <w:tc>
          <w:tcPr>
            <w:tcW w:w="0" w:type="auto"/>
            <w:vAlign w:val="center"/>
            <w:hideMark/>
          </w:tcPr>
          <w:p w14:paraId="51FB1221"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Nominate candidates and participate in elections</w:t>
            </w:r>
          </w:p>
        </w:tc>
      </w:tr>
      <w:tr w:rsidR="00E10388" w:rsidRPr="00E10388" w14:paraId="36AA7E2E" w14:textId="77777777" w:rsidTr="00E10388">
        <w:trPr>
          <w:tblCellSpacing w:w="15" w:type="dxa"/>
        </w:trPr>
        <w:tc>
          <w:tcPr>
            <w:tcW w:w="0" w:type="auto"/>
            <w:vAlign w:val="center"/>
            <w:hideMark/>
          </w:tcPr>
          <w:p w14:paraId="3BB7E8A1"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Candidates</w:t>
            </w:r>
          </w:p>
        </w:tc>
        <w:tc>
          <w:tcPr>
            <w:tcW w:w="0" w:type="auto"/>
            <w:vAlign w:val="center"/>
            <w:hideMark/>
          </w:tcPr>
          <w:p w14:paraId="196444A7"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Contest elections</w:t>
            </w:r>
          </w:p>
        </w:tc>
      </w:tr>
      <w:tr w:rsidR="00E10388" w:rsidRPr="00E10388" w14:paraId="53D855B7" w14:textId="77777777" w:rsidTr="00E10388">
        <w:trPr>
          <w:tblCellSpacing w:w="15" w:type="dxa"/>
        </w:trPr>
        <w:tc>
          <w:tcPr>
            <w:tcW w:w="0" w:type="auto"/>
            <w:vAlign w:val="center"/>
            <w:hideMark/>
          </w:tcPr>
          <w:p w14:paraId="45B77770"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Polling Station Officials</w:t>
            </w:r>
          </w:p>
        </w:tc>
        <w:tc>
          <w:tcPr>
            <w:tcW w:w="0" w:type="auto"/>
            <w:vAlign w:val="center"/>
            <w:hideMark/>
          </w:tcPr>
          <w:p w14:paraId="2A6DDD87"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Verify voter identity and manage polling stations</w:t>
            </w:r>
          </w:p>
        </w:tc>
      </w:tr>
      <w:tr w:rsidR="00E10388" w:rsidRPr="00E10388" w14:paraId="14877AEA" w14:textId="77777777" w:rsidTr="00E10388">
        <w:trPr>
          <w:tblCellSpacing w:w="15" w:type="dxa"/>
        </w:trPr>
        <w:tc>
          <w:tcPr>
            <w:tcW w:w="0" w:type="auto"/>
            <w:vAlign w:val="center"/>
            <w:hideMark/>
          </w:tcPr>
          <w:p w14:paraId="2D5D26DF"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Constituency Offices</w:t>
            </w:r>
          </w:p>
        </w:tc>
        <w:tc>
          <w:tcPr>
            <w:tcW w:w="0" w:type="auto"/>
            <w:vAlign w:val="center"/>
            <w:hideMark/>
          </w:tcPr>
          <w:p w14:paraId="69A9073C"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Coordinate election activities at local levels</w:t>
            </w:r>
          </w:p>
        </w:tc>
      </w:tr>
      <w:tr w:rsidR="00E10388" w:rsidRPr="00E10388" w14:paraId="1ED0027B" w14:textId="77777777" w:rsidTr="00E10388">
        <w:trPr>
          <w:tblCellSpacing w:w="15" w:type="dxa"/>
        </w:trPr>
        <w:tc>
          <w:tcPr>
            <w:tcW w:w="0" w:type="auto"/>
            <w:vAlign w:val="center"/>
            <w:hideMark/>
          </w:tcPr>
          <w:p w14:paraId="2C832EFD"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System Administrators</w:t>
            </w:r>
          </w:p>
        </w:tc>
        <w:tc>
          <w:tcPr>
            <w:tcW w:w="0" w:type="auto"/>
            <w:vAlign w:val="center"/>
            <w:hideMark/>
          </w:tcPr>
          <w:p w14:paraId="3FAE5A6E"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Maintain the system and database security</w:t>
            </w:r>
          </w:p>
        </w:tc>
      </w:tr>
      <w:tr w:rsidR="00E10388" w:rsidRPr="00E10388" w14:paraId="16224C36" w14:textId="77777777" w:rsidTr="00E10388">
        <w:trPr>
          <w:tblCellSpacing w:w="15" w:type="dxa"/>
        </w:trPr>
        <w:tc>
          <w:tcPr>
            <w:tcW w:w="0" w:type="auto"/>
            <w:vAlign w:val="center"/>
            <w:hideMark/>
          </w:tcPr>
          <w:p w14:paraId="2CFBFE54"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Election Observers</w:t>
            </w:r>
          </w:p>
        </w:tc>
        <w:tc>
          <w:tcPr>
            <w:tcW w:w="0" w:type="auto"/>
            <w:vAlign w:val="center"/>
            <w:hideMark/>
          </w:tcPr>
          <w:p w14:paraId="5A58A798"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Monitor election processes and transparency</w:t>
            </w:r>
          </w:p>
        </w:tc>
      </w:tr>
    </w:tbl>
    <w:p w14:paraId="3CD26CDD" w14:textId="38B3B1A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p>
    <w:p w14:paraId="19983A9A" w14:textId="77777777" w:rsidR="00D6071E" w:rsidRDefault="00D6071E"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000CE770" w14:textId="77777777" w:rsidR="00D6071E" w:rsidRPr="00D6071E" w:rsidRDefault="00D6071E"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6FA72B6E" w14:textId="64C8BF43"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t xml:space="preserve">2.5 </w:t>
      </w:r>
      <w:r w:rsidRPr="00E10388">
        <w:rPr>
          <w:rFonts w:asciiTheme="majorBidi" w:eastAsia="Times New Roman" w:hAnsiTheme="majorBidi" w:cstheme="majorBidi"/>
          <w:b/>
          <w:bCs/>
          <w:kern w:val="0"/>
          <w14:ligatures w14:val="none"/>
        </w:rPr>
        <w:t>Requirements</w:t>
      </w:r>
      <w:r w:rsidR="00E10388" w:rsidRPr="00E10388">
        <w:rPr>
          <w:rFonts w:asciiTheme="majorBidi" w:eastAsia="Times New Roman" w:hAnsiTheme="majorBidi" w:cstheme="majorBidi"/>
          <w:b/>
          <w:bCs/>
          <w:kern w:val="0"/>
          <w14:ligatures w14:val="none"/>
        </w:rPr>
        <w:t xml:space="preserve"> Gathering Methods</w:t>
      </w:r>
    </w:p>
    <w:p w14:paraId="7B3A104C"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Information for the proposed system was collected through the following methods:</w:t>
      </w:r>
    </w:p>
    <w:p w14:paraId="7D901ED4" w14:textId="77777777" w:rsidR="00E10388" w:rsidRPr="00D6071E" w:rsidRDefault="00E10388" w:rsidP="00D6071E">
      <w:pPr>
        <w:pStyle w:val="ListParagraph"/>
        <w:numPr>
          <w:ilvl w:val="0"/>
          <w:numId w:val="28"/>
        </w:numPr>
        <w:spacing w:before="100" w:beforeAutospacing="1" w:after="100" w:afterAutospacing="1" w:line="24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Interview</w:t>
      </w:r>
    </w:p>
    <w:p w14:paraId="1CFBA886"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Interviews were conducted with election officials to understand current election management procedures and challenges.</w:t>
      </w:r>
    </w:p>
    <w:p w14:paraId="7D7CD9BE" w14:textId="77777777" w:rsidR="00E10388" w:rsidRPr="00D6071E" w:rsidRDefault="00E10388" w:rsidP="00D6071E">
      <w:pPr>
        <w:pStyle w:val="ListParagraph"/>
        <w:numPr>
          <w:ilvl w:val="0"/>
          <w:numId w:val="29"/>
        </w:numPr>
        <w:spacing w:before="100" w:beforeAutospacing="1" w:after="100" w:afterAutospacing="1" w:line="24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Observation</w:t>
      </w:r>
    </w:p>
    <w:p w14:paraId="39BA4FA6"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Existing voter registration and election administration processes were observed.</w:t>
      </w:r>
    </w:p>
    <w:p w14:paraId="3B8E766F" w14:textId="77777777" w:rsidR="00E10388" w:rsidRPr="00D6071E" w:rsidRDefault="00E10388" w:rsidP="00D6071E">
      <w:pPr>
        <w:pStyle w:val="ListParagraph"/>
        <w:numPr>
          <w:ilvl w:val="0"/>
          <w:numId w:val="29"/>
        </w:numPr>
        <w:spacing w:before="100" w:beforeAutospacing="1" w:after="100" w:afterAutospacing="1" w:line="24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Document Analysis</w:t>
      </w:r>
    </w:p>
    <w:p w14:paraId="63626613"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Election regulations, registration forms, and election reports were reviewed.</w:t>
      </w:r>
    </w:p>
    <w:p w14:paraId="50F2DA5E" w14:textId="77777777" w:rsidR="00E10388" w:rsidRPr="00D6071E" w:rsidRDefault="00E10388" w:rsidP="00D6071E">
      <w:pPr>
        <w:pStyle w:val="ListParagraph"/>
        <w:numPr>
          <w:ilvl w:val="0"/>
          <w:numId w:val="29"/>
        </w:numPr>
        <w:spacing w:before="100" w:beforeAutospacing="1" w:after="100" w:afterAutospacing="1" w:line="24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Questionnaires</w:t>
      </w:r>
    </w:p>
    <w:p w14:paraId="0FB01E78"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Questionnaires were prepared to gather information from election officers and stakeholders.</w:t>
      </w:r>
    </w:p>
    <w:p w14:paraId="728D9EA8" w14:textId="3CD02069"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p>
    <w:p w14:paraId="3E0C94A8" w14:textId="514F435B"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t>2.6 Functional</w:t>
      </w:r>
      <w:r w:rsidR="00E10388" w:rsidRPr="00E10388">
        <w:rPr>
          <w:rFonts w:asciiTheme="majorBidi" w:eastAsia="Times New Roman" w:hAnsiTheme="majorBidi" w:cstheme="majorBidi"/>
          <w:b/>
          <w:bCs/>
          <w:kern w:val="0"/>
          <w14:ligatures w14:val="none"/>
        </w:rPr>
        <w:t xml:space="preserve"> Requirements</w:t>
      </w:r>
    </w:p>
    <w:p w14:paraId="03AFD42A"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The system shall:</w:t>
      </w:r>
    </w:p>
    <w:p w14:paraId="0B6B0EA7"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Register voters. </w:t>
      </w:r>
    </w:p>
    <w:p w14:paraId="251DC368"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Maintain voter records. </w:t>
      </w:r>
    </w:p>
    <w:p w14:paraId="01DE431A"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Register political parties. </w:t>
      </w:r>
    </w:p>
    <w:p w14:paraId="46C0F983"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Register candidates. </w:t>
      </w:r>
    </w:p>
    <w:p w14:paraId="7430F1DA"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Manage constituency information. </w:t>
      </w:r>
    </w:p>
    <w:p w14:paraId="14BB322E"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Manage polling station information. </w:t>
      </w:r>
    </w:p>
    <w:p w14:paraId="6C80DD75"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Record election information. </w:t>
      </w:r>
    </w:p>
    <w:p w14:paraId="26BCCE09"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Record voting activities. </w:t>
      </w:r>
    </w:p>
    <w:p w14:paraId="343904EA"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Store election results. </w:t>
      </w:r>
    </w:p>
    <w:p w14:paraId="0A7E5017"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Search and retrieve election data. </w:t>
      </w:r>
    </w:p>
    <w:p w14:paraId="2AD335FC" w14:textId="77777777" w:rsidR="00E10388" w:rsidRPr="00E10388"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Generate reports. </w:t>
      </w:r>
    </w:p>
    <w:p w14:paraId="4D224944" w14:textId="73A61368" w:rsidR="00D6071E" w:rsidRPr="00D6071E" w:rsidRDefault="00E10388" w:rsidP="00D6071E">
      <w:pPr>
        <w:numPr>
          <w:ilvl w:val="0"/>
          <w:numId w:val="17"/>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Manage</w:t>
      </w:r>
      <w:r w:rsidR="00D6071E">
        <w:rPr>
          <w:rFonts w:asciiTheme="majorBidi" w:eastAsia="Times New Roman" w:hAnsiTheme="majorBidi" w:cstheme="majorBidi"/>
          <w:kern w:val="0"/>
          <w:sz w:val="22"/>
          <w:szCs w:val="22"/>
          <w14:ligatures w14:val="none"/>
        </w:rPr>
        <w:t xml:space="preserve"> user accounts and permissions.</w:t>
      </w:r>
    </w:p>
    <w:p w14:paraId="65CDA12E"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p>
    <w:p w14:paraId="0F83512B" w14:textId="0D0C7E49"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lastRenderedPageBreak/>
        <w:t>2.7 Non</w:t>
      </w:r>
      <w:r w:rsidR="00E10388" w:rsidRPr="00E10388">
        <w:rPr>
          <w:rFonts w:asciiTheme="majorBidi" w:eastAsia="Times New Roman" w:hAnsiTheme="majorBidi" w:cstheme="majorBidi"/>
          <w:b/>
          <w:bCs/>
          <w:kern w:val="0"/>
          <w14:ligatures w14:val="none"/>
        </w:rPr>
        <w:t>-Functional Requirements</w:t>
      </w:r>
    </w:p>
    <w:p w14:paraId="3BCDA355" w14:textId="77777777" w:rsidR="00E10388" w:rsidRPr="00D6071E" w:rsidRDefault="00E10388" w:rsidP="00D6071E">
      <w:pPr>
        <w:pStyle w:val="ListParagraph"/>
        <w:numPr>
          <w:ilvl w:val="0"/>
          <w:numId w:val="30"/>
        </w:numPr>
        <w:spacing w:before="100" w:beforeAutospacing="1" w:after="100" w:afterAutospacing="1" w:line="36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Security</w:t>
      </w:r>
    </w:p>
    <w:p w14:paraId="5AFFBD02" w14:textId="77777777" w:rsidR="00E10388" w:rsidRPr="00D6071E" w:rsidRDefault="00E10388" w:rsidP="00D6071E">
      <w:pPr>
        <w:pStyle w:val="ListParagraph"/>
        <w:numPr>
          <w:ilvl w:val="0"/>
          <w:numId w:val="33"/>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Only authorized users can access the system. </w:t>
      </w:r>
    </w:p>
    <w:p w14:paraId="2002DA5C" w14:textId="77777777" w:rsidR="00E10388" w:rsidRPr="00D6071E" w:rsidRDefault="00E10388" w:rsidP="00D6071E">
      <w:pPr>
        <w:pStyle w:val="ListParagraph"/>
        <w:numPr>
          <w:ilvl w:val="0"/>
          <w:numId w:val="33"/>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User authentication and authorization shall be implemented. </w:t>
      </w:r>
    </w:p>
    <w:p w14:paraId="287FACBA" w14:textId="77777777" w:rsidR="00E10388" w:rsidRPr="00D6071E" w:rsidRDefault="00E10388" w:rsidP="00D6071E">
      <w:pPr>
        <w:pStyle w:val="ListParagraph"/>
        <w:numPr>
          <w:ilvl w:val="0"/>
          <w:numId w:val="30"/>
        </w:numPr>
        <w:spacing w:before="100" w:beforeAutospacing="1" w:after="100" w:afterAutospacing="1" w:line="36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Reliability</w:t>
      </w:r>
    </w:p>
    <w:p w14:paraId="451222FA" w14:textId="77777777" w:rsidR="00E10388" w:rsidRPr="00D6071E" w:rsidRDefault="00E10388" w:rsidP="00D6071E">
      <w:pPr>
        <w:pStyle w:val="ListParagraph"/>
        <w:numPr>
          <w:ilvl w:val="0"/>
          <w:numId w:val="34"/>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The system shall provide accurate and consistent data. </w:t>
      </w:r>
    </w:p>
    <w:p w14:paraId="63D4AEA1" w14:textId="77777777" w:rsidR="00E10388" w:rsidRPr="00D6071E" w:rsidRDefault="00E10388" w:rsidP="00D6071E">
      <w:pPr>
        <w:pStyle w:val="ListParagraph"/>
        <w:numPr>
          <w:ilvl w:val="0"/>
          <w:numId w:val="30"/>
        </w:numPr>
        <w:spacing w:before="100" w:beforeAutospacing="1" w:after="100" w:afterAutospacing="1" w:line="36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Performance</w:t>
      </w:r>
    </w:p>
    <w:p w14:paraId="713C4036" w14:textId="77777777" w:rsidR="00E10388" w:rsidRPr="00D6071E" w:rsidRDefault="00E10388" w:rsidP="00D6071E">
      <w:pPr>
        <w:pStyle w:val="ListParagraph"/>
        <w:numPr>
          <w:ilvl w:val="0"/>
          <w:numId w:val="34"/>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Data retrieval and report generation should be efficient. </w:t>
      </w:r>
    </w:p>
    <w:p w14:paraId="2F783CC6" w14:textId="77777777" w:rsidR="00E10388" w:rsidRPr="00D6071E" w:rsidRDefault="00E10388" w:rsidP="00D6071E">
      <w:pPr>
        <w:pStyle w:val="ListParagraph"/>
        <w:numPr>
          <w:ilvl w:val="0"/>
          <w:numId w:val="30"/>
        </w:numPr>
        <w:spacing w:before="100" w:beforeAutospacing="1" w:after="100" w:afterAutospacing="1" w:line="36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Availability</w:t>
      </w:r>
    </w:p>
    <w:p w14:paraId="32C033CC" w14:textId="77777777" w:rsidR="00E10388" w:rsidRPr="00D6071E" w:rsidRDefault="00E10388" w:rsidP="00D6071E">
      <w:pPr>
        <w:pStyle w:val="ListParagraph"/>
        <w:numPr>
          <w:ilvl w:val="0"/>
          <w:numId w:val="34"/>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The system should be available whenever election activities are being conducted. </w:t>
      </w:r>
    </w:p>
    <w:p w14:paraId="128FF7F9" w14:textId="77777777" w:rsidR="00E10388" w:rsidRPr="00D6071E" w:rsidRDefault="00E10388" w:rsidP="00D6071E">
      <w:pPr>
        <w:pStyle w:val="ListParagraph"/>
        <w:numPr>
          <w:ilvl w:val="0"/>
          <w:numId w:val="30"/>
        </w:numPr>
        <w:spacing w:before="100" w:beforeAutospacing="1" w:after="100" w:afterAutospacing="1" w:line="36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Usability</w:t>
      </w:r>
    </w:p>
    <w:p w14:paraId="3828BD49" w14:textId="77777777" w:rsidR="00E10388" w:rsidRPr="00D6071E" w:rsidRDefault="00E10388" w:rsidP="00D6071E">
      <w:pPr>
        <w:pStyle w:val="ListParagraph"/>
        <w:numPr>
          <w:ilvl w:val="0"/>
          <w:numId w:val="32"/>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The system should provide an easy-to-use interface. </w:t>
      </w:r>
    </w:p>
    <w:p w14:paraId="0DF26B58" w14:textId="77777777" w:rsidR="00E10388" w:rsidRPr="00D6071E" w:rsidRDefault="00E10388" w:rsidP="00D6071E">
      <w:pPr>
        <w:pStyle w:val="ListParagraph"/>
        <w:numPr>
          <w:ilvl w:val="0"/>
          <w:numId w:val="30"/>
        </w:numPr>
        <w:spacing w:before="100" w:beforeAutospacing="1" w:after="100" w:afterAutospacing="1" w:line="360" w:lineRule="auto"/>
        <w:outlineLvl w:val="2"/>
        <w:rPr>
          <w:rFonts w:asciiTheme="majorBidi" w:eastAsia="Times New Roman" w:hAnsiTheme="majorBidi" w:cstheme="majorBidi"/>
          <w:b/>
          <w:bCs/>
          <w:kern w:val="0"/>
          <w:sz w:val="22"/>
          <w:szCs w:val="22"/>
          <w14:ligatures w14:val="none"/>
        </w:rPr>
      </w:pPr>
      <w:r w:rsidRPr="00D6071E">
        <w:rPr>
          <w:rFonts w:asciiTheme="majorBidi" w:eastAsia="Times New Roman" w:hAnsiTheme="majorBidi" w:cstheme="majorBidi"/>
          <w:b/>
          <w:bCs/>
          <w:kern w:val="0"/>
          <w:sz w:val="22"/>
          <w:szCs w:val="22"/>
          <w14:ligatures w14:val="none"/>
        </w:rPr>
        <w:t>Scalability</w:t>
      </w:r>
    </w:p>
    <w:p w14:paraId="280CCFEF" w14:textId="388B8E65" w:rsidR="00E10388" w:rsidRDefault="00E10388" w:rsidP="00D6071E">
      <w:pPr>
        <w:pStyle w:val="ListParagraph"/>
        <w:numPr>
          <w:ilvl w:val="0"/>
          <w:numId w:val="32"/>
        </w:numPr>
        <w:spacing w:before="100" w:beforeAutospacing="1" w:after="100" w:afterAutospacing="1" w:line="360" w:lineRule="auto"/>
        <w:rPr>
          <w:rFonts w:asciiTheme="majorBidi" w:eastAsia="Times New Roman" w:hAnsiTheme="majorBidi" w:cstheme="majorBidi"/>
          <w:kern w:val="0"/>
          <w:sz w:val="22"/>
          <w:szCs w:val="22"/>
          <w14:ligatures w14:val="none"/>
        </w:rPr>
      </w:pPr>
      <w:r w:rsidRPr="00D6071E">
        <w:rPr>
          <w:rFonts w:asciiTheme="majorBidi" w:eastAsia="Times New Roman" w:hAnsiTheme="majorBidi" w:cstheme="majorBidi"/>
          <w:kern w:val="0"/>
          <w:sz w:val="22"/>
          <w:szCs w:val="22"/>
          <w14:ligatures w14:val="none"/>
        </w:rPr>
        <w:t xml:space="preserve">The system should accommodate increasing numbers </w:t>
      </w:r>
      <w:r w:rsidR="00D6071E">
        <w:rPr>
          <w:rFonts w:asciiTheme="majorBidi" w:eastAsia="Times New Roman" w:hAnsiTheme="majorBidi" w:cstheme="majorBidi"/>
          <w:kern w:val="0"/>
          <w:sz w:val="22"/>
          <w:szCs w:val="22"/>
          <w14:ligatures w14:val="none"/>
        </w:rPr>
        <w:t>of voters and election records</w:t>
      </w:r>
    </w:p>
    <w:p w14:paraId="0FFB5F3E" w14:textId="77777777" w:rsidR="00D6071E" w:rsidRPr="00D6071E" w:rsidRDefault="00D6071E"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p>
    <w:p w14:paraId="0E91C9D0" w14:textId="56974BE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p>
    <w:p w14:paraId="09F7D6B4" w14:textId="253A3AEA"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t xml:space="preserve">2.8 </w:t>
      </w:r>
      <w:r w:rsidR="00E10388" w:rsidRPr="00E10388">
        <w:rPr>
          <w:rFonts w:asciiTheme="majorBidi" w:eastAsia="Times New Roman" w:hAnsiTheme="majorBidi" w:cstheme="majorBidi"/>
          <w:b/>
          <w:bCs/>
          <w:kern w:val="0"/>
          <w14:ligatures w14:val="none"/>
        </w:rPr>
        <w:t>Business Rules</w:t>
      </w:r>
    </w:p>
    <w:p w14:paraId="03F47C54"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Each voter shall have a unique Voter ID. </w:t>
      </w:r>
    </w:p>
    <w:p w14:paraId="55525A30"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A voter may vote only once in a particular election. </w:t>
      </w:r>
    </w:p>
    <w:p w14:paraId="535ABBB4"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A candidate must be registered before participating in an election. </w:t>
      </w:r>
    </w:p>
    <w:p w14:paraId="5ADFC12E"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A political party must be registered before nominating candidates. </w:t>
      </w:r>
    </w:p>
    <w:p w14:paraId="5502E4EA"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A candidate may belong to only one political party at a time. </w:t>
      </w:r>
    </w:p>
    <w:p w14:paraId="6B14D1BA"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Each polling station belongs to one constituency. </w:t>
      </w:r>
    </w:p>
    <w:p w14:paraId="18BEBBEB"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Election results can only be announced after vote counting is completed. </w:t>
      </w:r>
    </w:p>
    <w:p w14:paraId="683BD6D9" w14:textId="77777777" w:rsidR="00E10388" w:rsidRPr="00E10388" w:rsidRDefault="00E10388" w:rsidP="00D6071E">
      <w:pPr>
        <w:numPr>
          <w:ilvl w:val="0"/>
          <w:numId w:val="24"/>
        </w:numPr>
        <w:spacing w:before="100" w:beforeAutospacing="1" w:after="100" w:afterAutospacing="1" w:line="48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Only authorized officials may modify election records. </w:t>
      </w:r>
    </w:p>
    <w:p w14:paraId="4718AF79" w14:textId="77777777" w:rsidR="00E10388" w:rsidRDefault="00E10388" w:rsidP="00D6071E">
      <w:pPr>
        <w:spacing w:after="0" w:line="240" w:lineRule="auto"/>
        <w:rPr>
          <w:rFonts w:asciiTheme="majorBidi" w:eastAsia="Times New Roman" w:hAnsiTheme="majorBidi" w:cstheme="majorBidi"/>
          <w:kern w:val="0"/>
          <w:sz w:val="22"/>
          <w:szCs w:val="22"/>
          <w14:ligatures w14:val="none"/>
        </w:rPr>
      </w:pPr>
    </w:p>
    <w:p w14:paraId="4B61D7B8" w14:textId="77777777" w:rsidR="00D6071E" w:rsidRPr="00D6071E" w:rsidRDefault="00D6071E" w:rsidP="00D6071E">
      <w:pPr>
        <w:spacing w:after="0" w:line="240" w:lineRule="auto"/>
        <w:rPr>
          <w:rFonts w:asciiTheme="majorBidi" w:eastAsia="Times New Roman" w:hAnsiTheme="majorBidi" w:cstheme="majorBidi"/>
          <w:kern w:val="0"/>
          <w:sz w:val="22"/>
          <w:szCs w:val="22"/>
          <w14:ligatures w14:val="none"/>
        </w:rPr>
      </w:pPr>
      <w:bookmarkStart w:id="0" w:name="_GoBack"/>
      <w:bookmarkEnd w:id="0"/>
    </w:p>
    <w:p w14:paraId="191098D7" w14:textId="77777777"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p>
    <w:p w14:paraId="678E41A0" w14:textId="75515E49"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lastRenderedPageBreak/>
        <w:t xml:space="preserve">2.9  </w:t>
      </w:r>
      <w:r w:rsidR="00E10388" w:rsidRPr="00E10388">
        <w:rPr>
          <w:rFonts w:asciiTheme="majorBidi" w:eastAsia="Times New Roman" w:hAnsiTheme="majorBidi" w:cstheme="majorBidi"/>
          <w:b/>
          <w:bCs/>
          <w:kern w:val="0"/>
          <w14:ligatures w14:val="none"/>
        </w:rPr>
        <w:t xml:space="preserve"> Scope of the System</w:t>
      </w:r>
    </w:p>
    <w:p w14:paraId="57787CBA" w14:textId="77777777" w:rsidR="00E10388" w:rsidRPr="00E10388" w:rsidRDefault="00E10388" w:rsidP="00D6071E">
      <w:pPr>
        <w:spacing w:before="100" w:beforeAutospacing="1" w:after="100" w:afterAutospacing="1" w:line="240" w:lineRule="auto"/>
        <w:outlineLvl w:val="2"/>
        <w:rPr>
          <w:rFonts w:asciiTheme="majorBidi" w:eastAsia="Times New Roman" w:hAnsiTheme="majorBidi" w:cstheme="majorBidi"/>
          <w:b/>
          <w:bCs/>
          <w:kern w:val="0"/>
          <w:sz w:val="22"/>
          <w:szCs w:val="22"/>
          <w14:ligatures w14:val="none"/>
        </w:rPr>
      </w:pPr>
      <w:r w:rsidRPr="00E10388">
        <w:rPr>
          <w:rFonts w:asciiTheme="majorBidi" w:eastAsia="Times New Roman" w:hAnsiTheme="majorBidi" w:cstheme="majorBidi"/>
          <w:b/>
          <w:bCs/>
          <w:kern w:val="0"/>
          <w:sz w:val="22"/>
          <w:szCs w:val="22"/>
          <w14:ligatures w14:val="none"/>
        </w:rPr>
        <w:t>In Scope</w:t>
      </w:r>
    </w:p>
    <w:p w14:paraId="4455D119"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Voter registration management. </w:t>
      </w:r>
    </w:p>
    <w:p w14:paraId="2B438AA5"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Political party registration management. </w:t>
      </w:r>
    </w:p>
    <w:p w14:paraId="592A9842"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Candidate registration management. </w:t>
      </w:r>
    </w:p>
    <w:p w14:paraId="521FFE48"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Constituency management. </w:t>
      </w:r>
    </w:p>
    <w:p w14:paraId="306AF5FC"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Polling station management. </w:t>
      </w:r>
    </w:p>
    <w:p w14:paraId="126B989F"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Election management. </w:t>
      </w:r>
    </w:p>
    <w:p w14:paraId="44CAB798"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Vote recording. </w:t>
      </w:r>
    </w:p>
    <w:p w14:paraId="2FF22606"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Election result management. </w:t>
      </w:r>
    </w:p>
    <w:p w14:paraId="77A98BEB" w14:textId="77777777" w:rsidR="00E10388" w:rsidRPr="00E10388" w:rsidRDefault="00E10388" w:rsidP="00D6071E">
      <w:pPr>
        <w:numPr>
          <w:ilvl w:val="0"/>
          <w:numId w:val="25"/>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Report generation. </w:t>
      </w:r>
    </w:p>
    <w:p w14:paraId="3E69AB1C" w14:textId="77777777" w:rsidR="00E10388" w:rsidRPr="00E10388" w:rsidRDefault="00E10388" w:rsidP="00D6071E">
      <w:pPr>
        <w:spacing w:before="100" w:beforeAutospacing="1" w:after="100" w:afterAutospacing="1" w:line="240" w:lineRule="auto"/>
        <w:outlineLvl w:val="2"/>
        <w:rPr>
          <w:rFonts w:asciiTheme="majorBidi" w:eastAsia="Times New Roman" w:hAnsiTheme="majorBidi" w:cstheme="majorBidi"/>
          <w:b/>
          <w:bCs/>
          <w:kern w:val="0"/>
          <w:sz w:val="22"/>
          <w:szCs w:val="22"/>
          <w14:ligatures w14:val="none"/>
        </w:rPr>
      </w:pPr>
      <w:r w:rsidRPr="00E10388">
        <w:rPr>
          <w:rFonts w:asciiTheme="majorBidi" w:eastAsia="Times New Roman" w:hAnsiTheme="majorBidi" w:cstheme="majorBidi"/>
          <w:b/>
          <w:bCs/>
          <w:kern w:val="0"/>
          <w:sz w:val="22"/>
          <w:szCs w:val="22"/>
          <w14:ligatures w14:val="none"/>
        </w:rPr>
        <w:t>Out of Scope</w:t>
      </w:r>
    </w:p>
    <w:p w14:paraId="76D62B02" w14:textId="77777777" w:rsidR="00E10388" w:rsidRPr="00E10388" w:rsidRDefault="00E10388" w:rsidP="00D6071E">
      <w:pPr>
        <w:numPr>
          <w:ilvl w:val="0"/>
          <w:numId w:val="26"/>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Online voting through the internet. </w:t>
      </w:r>
    </w:p>
    <w:p w14:paraId="113CE3C4" w14:textId="77777777" w:rsidR="00E10388" w:rsidRPr="00E10388" w:rsidRDefault="00E10388" w:rsidP="00D6071E">
      <w:pPr>
        <w:numPr>
          <w:ilvl w:val="0"/>
          <w:numId w:val="26"/>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Political campaign management. </w:t>
      </w:r>
    </w:p>
    <w:p w14:paraId="67FA8961" w14:textId="77777777" w:rsidR="00E10388" w:rsidRPr="00E10388" w:rsidRDefault="00E10388" w:rsidP="00D6071E">
      <w:pPr>
        <w:numPr>
          <w:ilvl w:val="0"/>
          <w:numId w:val="26"/>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Financial and budgeting management. </w:t>
      </w:r>
    </w:p>
    <w:p w14:paraId="11752A67" w14:textId="77777777" w:rsidR="00E10388" w:rsidRPr="00E10388" w:rsidRDefault="00E10388" w:rsidP="00D6071E">
      <w:pPr>
        <w:numPr>
          <w:ilvl w:val="0"/>
          <w:numId w:val="26"/>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Social media integration. </w:t>
      </w:r>
    </w:p>
    <w:p w14:paraId="56E874ED" w14:textId="77777777" w:rsidR="00E10388" w:rsidRPr="00E10388" w:rsidRDefault="00E10388" w:rsidP="00D6071E">
      <w:pPr>
        <w:numPr>
          <w:ilvl w:val="0"/>
          <w:numId w:val="26"/>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Biometric verification systems. </w:t>
      </w:r>
    </w:p>
    <w:p w14:paraId="2EDA9B30" w14:textId="6729FC50" w:rsidR="00E10388" w:rsidRPr="00E10388" w:rsidRDefault="00E10388" w:rsidP="00D6071E">
      <w:pPr>
        <w:spacing w:after="0" w:line="240" w:lineRule="auto"/>
        <w:rPr>
          <w:rFonts w:asciiTheme="majorBidi" w:eastAsia="Times New Roman" w:hAnsiTheme="majorBidi" w:cstheme="majorBidi"/>
          <w:kern w:val="0"/>
          <w:sz w:val="22"/>
          <w:szCs w:val="22"/>
          <w14:ligatures w14:val="none"/>
        </w:rPr>
      </w:pPr>
    </w:p>
    <w:p w14:paraId="13805A48" w14:textId="7DD02725" w:rsidR="00E10388" w:rsidRPr="00E10388" w:rsidRDefault="00D6071E" w:rsidP="00D6071E">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D6071E">
        <w:rPr>
          <w:rFonts w:asciiTheme="majorBidi" w:eastAsia="Times New Roman" w:hAnsiTheme="majorBidi" w:cstheme="majorBidi"/>
          <w:b/>
          <w:bCs/>
          <w:kern w:val="0"/>
          <w14:ligatures w14:val="none"/>
        </w:rPr>
        <w:t>2.10 Major</w:t>
      </w:r>
      <w:r w:rsidR="00E10388" w:rsidRPr="00E10388">
        <w:rPr>
          <w:rFonts w:asciiTheme="majorBidi" w:eastAsia="Times New Roman" w:hAnsiTheme="majorBidi" w:cstheme="majorBidi"/>
          <w:b/>
          <w:bCs/>
          <w:kern w:val="0"/>
          <w14:ligatures w14:val="none"/>
        </w:rPr>
        <w:t xml:space="preserve"> Data Entities</w:t>
      </w:r>
    </w:p>
    <w:p w14:paraId="3E142777" w14:textId="77777777" w:rsidR="00E10388" w:rsidRPr="00E10388" w:rsidRDefault="00E10388" w:rsidP="00D6071E">
      <w:p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The proposed database will include the following entities:</w:t>
      </w:r>
    </w:p>
    <w:p w14:paraId="263AD99F"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Voter </w:t>
      </w:r>
    </w:p>
    <w:p w14:paraId="3ABB76FD"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Candidate </w:t>
      </w:r>
    </w:p>
    <w:p w14:paraId="44D093AA"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Political Party </w:t>
      </w:r>
    </w:p>
    <w:p w14:paraId="10BDACBD"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Election </w:t>
      </w:r>
    </w:p>
    <w:p w14:paraId="5798892E"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Constituency </w:t>
      </w:r>
    </w:p>
    <w:p w14:paraId="11D37E3C"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Polling Station </w:t>
      </w:r>
    </w:p>
    <w:p w14:paraId="799E7313"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Vote </w:t>
      </w:r>
    </w:p>
    <w:p w14:paraId="4EB19158"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Election Result </w:t>
      </w:r>
    </w:p>
    <w:p w14:paraId="0D21B71C" w14:textId="77777777"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Election Officer </w:t>
      </w:r>
    </w:p>
    <w:p w14:paraId="31CE8FF7" w14:textId="338F978A" w:rsidR="00E10388" w:rsidRPr="00E10388" w:rsidRDefault="00E10388" w:rsidP="00D6071E">
      <w:pPr>
        <w:numPr>
          <w:ilvl w:val="0"/>
          <w:numId w:val="27"/>
        </w:numPr>
        <w:spacing w:before="100" w:beforeAutospacing="1" w:after="100" w:afterAutospacing="1" w:line="240" w:lineRule="auto"/>
        <w:rPr>
          <w:rFonts w:asciiTheme="majorBidi" w:eastAsia="Times New Roman" w:hAnsiTheme="majorBidi" w:cstheme="majorBidi"/>
          <w:kern w:val="0"/>
          <w:sz w:val="22"/>
          <w:szCs w:val="22"/>
          <w14:ligatures w14:val="none"/>
        </w:rPr>
      </w:pPr>
      <w:r w:rsidRPr="00E10388">
        <w:rPr>
          <w:rFonts w:asciiTheme="majorBidi" w:eastAsia="Times New Roman" w:hAnsiTheme="majorBidi" w:cstheme="majorBidi"/>
          <w:kern w:val="0"/>
          <w:sz w:val="22"/>
          <w:szCs w:val="22"/>
          <w14:ligatures w14:val="none"/>
        </w:rPr>
        <w:t xml:space="preserve">User Account </w:t>
      </w:r>
    </w:p>
    <w:p w14:paraId="0A80B273" w14:textId="77777777" w:rsidR="00E10388" w:rsidRPr="00D6071E" w:rsidRDefault="00E10388"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064A9643" w14:textId="77777777" w:rsidR="00E10388" w:rsidRPr="00D6071E" w:rsidRDefault="00E10388"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76732975" w14:textId="77777777" w:rsidR="00E10388" w:rsidRDefault="00E10388"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4C4DB569" w14:textId="77777777" w:rsidR="00D6071E" w:rsidRDefault="00D6071E"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5C356046" w14:textId="77777777" w:rsidR="00D6071E" w:rsidRPr="00D6071E" w:rsidRDefault="00D6071E" w:rsidP="00D6071E">
      <w:pPr>
        <w:spacing w:before="100" w:beforeAutospacing="1" w:after="100" w:afterAutospacing="1" w:line="240" w:lineRule="auto"/>
        <w:outlineLvl w:val="1"/>
        <w:rPr>
          <w:rFonts w:asciiTheme="majorBidi" w:eastAsia="Times New Roman" w:hAnsiTheme="majorBidi" w:cstheme="majorBidi"/>
          <w:b/>
          <w:bCs/>
          <w:kern w:val="0"/>
          <w:sz w:val="22"/>
          <w:szCs w:val="22"/>
          <w14:ligatures w14:val="none"/>
        </w:rPr>
      </w:pPr>
    </w:p>
    <w:p w14:paraId="5C75C674" w14:textId="47650BC0" w:rsidR="00E10388" w:rsidRPr="00E10388" w:rsidRDefault="00E10388" w:rsidP="00D6071E">
      <w:pPr>
        <w:spacing w:before="100" w:beforeAutospacing="1" w:after="100" w:afterAutospacing="1" w:line="240" w:lineRule="auto"/>
        <w:outlineLvl w:val="1"/>
        <w:rPr>
          <w:rFonts w:asciiTheme="majorBidi" w:eastAsia="Times New Roman" w:hAnsiTheme="majorBidi" w:cstheme="majorBidi"/>
          <w:b/>
          <w:bCs/>
          <w:kern w:val="0"/>
          <w:sz w:val="28"/>
          <w:szCs w:val="28"/>
          <w14:ligatures w14:val="none"/>
        </w:rPr>
      </w:pPr>
      <w:r w:rsidRPr="00E10388">
        <w:rPr>
          <w:rFonts w:asciiTheme="majorBidi" w:eastAsia="Times New Roman" w:hAnsiTheme="majorBidi" w:cstheme="majorBidi"/>
          <w:b/>
          <w:bCs/>
          <w:kern w:val="0"/>
          <w:sz w:val="28"/>
          <w:szCs w:val="28"/>
          <w14:ligatures w14:val="none"/>
        </w:rPr>
        <w:lastRenderedPageBreak/>
        <w:t>Summary</w:t>
      </w:r>
    </w:p>
    <w:p w14:paraId="0EA83C51" w14:textId="77777777" w:rsidR="00D6071E" w:rsidRPr="00D6071E" w:rsidRDefault="00D6071E" w:rsidP="00D6071E">
      <w:pPr>
        <w:pStyle w:val="NormalWeb"/>
        <w:rPr>
          <w:rFonts w:asciiTheme="majorBidi" w:hAnsiTheme="majorBidi" w:cstheme="majorBidi"/>
          <w:sz w:val="22"/>
          <w:szCs w:val="22"/>
        </w:rPr>
      </w:pPr>
      <w:r w:rsidRPr="00D6071E">
        <w:rPr>
          <w:rFonts w:asciiTheme="majorBidi" w:hAnsiTheme="majorBidi" w:cstheme="majorBidi"/>
          <w:sz w:val="22"/>
          <w:szCs w:val="22"/>
        </w:rPr>
        <w:t xml:space="preserve">This chapter presented the business analysis of the proposed Electronic Voting System for the </w:t>
      </w:r>
      <w:r w:rsidRPr="00D6071E">
        <w:rPr>
          <w:rStyle w:val="whitespace-normal"/>
          <w:rFonts w:asciiTheme="majorBidi" w:eastAsiaTheme="majorEastAsia" w:hAnsiTheme="majorBidi" w:cstheme="majorBidi"/>
          <w:b/>
          <w:bCs/>
          <w:sz w:val="22"/>
          <w:szCs w:val="22"/>
        </w:rPr>
        <w:t>National Election Board of Ethiopia</w:t>
      </w:r>
      <w:r w:rsidRPr="00D6071E">
        <w:rPr>
          <w:rStyle w:val="Strong"/>
          <w:rFonts w:asciiTheme="majorBidi" w:eastAsiaTheme="majorEastAsia" w:hAnsiTheme="majorBidi" w:cstheme="majorBidi"/>
          <w:sz w:val="22"/>
          <w:szCs w:val="22"/>
        </w:rPr>
        <w:t xml:space="preserve"> (NEBE)</w:t>
      </w:r>
      <w:r w:rsidRPr="00D6071E">
        <w:rPr>
          <w:rFonts w:asciiTheme="majorBidi" w:hAnsiTheme="majorBidi" w:cstheme="majorBidi"/>
          <w:sz w:val="22"/>
          <w:szCs w:val="22"/>
        </w:rPr>
        <w:t>. It discussed the background of the organization and identified the major challenges associated with managing election-related information using traditional and manual methods. These challenges include data redundancy, delays in information processing, difficulties in generating reports, security concerns, and the possibility of human errors.</w:t>
      </w:r>
    </w:p>
    <w:p w14:paraId="671EB09D" w14:textId="77777777" w:rsidR="00D6071E" w:rsidRPr="00D6071E" w:rsidRDefault="00D6071E" w:rsidP="00D6071E">
      <w:pPr>
        <w:pStyle w:val="NormalWeb"/>
        <w:rPr>
          <w:rFonts w:asciiTheme="majorBidi" w:hAnsiTheme="majorBidi" w:cstheme="majorBidi"/>
          <w:sz w:val="22"/>
          <w:szCs w:val="22"/>
        </w:rPr>
      </w:pPr>
      <w:r w:rsidRPr="00D6071E">
        <w:rPr>
          <w:rFonts w:asciiTheme="majorBidi" w:hAnsiTheme="majorBidi" w:cstheme="majorBidi"/>
          <w:sz w:val="22"/>
          <w:szCs w:val="22"/>
        </w:rPr>
        <w:t>The chapter also defined the general and specific objectives of the proposed system, identified the key stakeholders involved in Ethiopia's electoral process, and described the methods used to gather system requirements. Furthermore, it outlined the functional and non-functional requirements necessary for the successful operation of the system, as well as the business rules that govern election activities.</w:t>
      </w:r>
    </w:p>
    <w:p w14:paraId="1F6A51ED" w14:textId="77777777" w:rsidR="00D6071E" w:rsidRPr="00D6071E" w:rsidRDefault="00D6071E" w:rsidP="00D6071E">
      <w:pPr>
        <w:pStyle w:val="NormalWeb"/>
        <w:rPr>
          <w:rFonts w:asciiTheme="majorBidi" w:hAnsiTheme="majorBidi" w:cstheme="majorBidi"/>
          <w:sz w:val="22"/>
          <w:szCs w:val="22"/>
        </w:rPr>
      </w:pPr>
      <w:r w:rsidRPr="00D6071E">
        <w:rPr>
          <w:rFonts w:asciiTheme="majorBidi" w:hAnsiTheme="majorBidi" w:cstheme="majorBidi"/>
          <w:sz w:val="22"/>
          <w:szCs w:val="22"/>
        </w:rPr>
        <w:t>In addition, the scope of the project was clearly established by defining the functions that the system will support and those that are beyond the project's boundaries. The major data entities required for the database design were also identified, providing a foundation for the development of the conceptual and logical database models.</w:t>
      </w:r>
    </w:p>
    <w:p w14:paraId="4CD5B13C" w14:textId="77777777" w:rsidR="00D6071E" w:rsidRPr="00D6071E" w:rsidRDefault="00D6071E" w:rsidP="00D6071E">
      <w:pPr>
        <w:pStyle w:val="NormalWeb"/>
        <w:rPr>
          <w:rFonts w:asciiTheme="majorBidi" w:hAnsiTheme="majorBidi" w:cstheme="majorBidi"/>
          <w:sz w:val="22"/>
          <w:szCs w:val="22"/>
        </w:rPr>
      </w:pPr>
      <w:r w:rsidRPr="00D6071E">
        <w:rPr>
          <w:rFonts w:asciiTheme="majorBidi" w:hAnsiTheme="majorBidi" w:cstheme="majorBidi"/>
          <w:sz w:val="22"/>
          <w:szCs w:val="22"/>
        </w:rPr>
        <w:t>Overall, the proposed Electronic Voting System is expected to improve the efficiency, accuracy, security, transparency, and reliability of election data management within Ethiopia. By computerizing the management of voters, candidates, political parties, constituencies, polling stations, and election results, the system will support the National Election Board of Ethiopia in conducting elections more effectively and producing timely and accurate information for decision-making. The findings and requirements presented in this chapter serve as the basis for the subsequent database design, including the Entity-Relationship (ER) model, relational schema, normalization process, and query formulation.</w:t>
      </w:r>
    </w:p>
    <w:p w14:paraId="39278652" w14:textId="77777777" w:rsidR="00FF7BCC" w:rsidRPr="00D6071E" w:rsidRDefault="00FF7BCC" w:rsidP="00D6071E">
      <w:pPr>
        <w:spacing w:line="240" w:lineRule="auto"/>
        <w:rPr>
          <w:rFonts w:asciiTheme="majorBidi" w:hAnsiTheme="majorBidi" w:cstheme="majorBidi"/>
          <w:sz w:val="22"/>
          <w:szCs w:val="22"/>
        </w:rPr>
      </w:pPr>
    </w:p>
    <w:sectPr w:rsidR="00FF7BCC" w:rsidRPr="00D607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BE70C7" w14:textId="77777777" w:rsidR="00F51878" w:rsidRDefault="00F51878" w:rsidP="00E10388">
      <w:pPr>
        <w:spacing w:after="0" w:line="240" w:lineRule="auto"/>
      </w:pPr>
      <w:r>
        <w:separator/>
      </w:r>
    </w:p>
  </w:endnote>
  <w:endnote w:type="continuationSeparator" w:id="0">
    <w:p w14:paraId="3C1FCF3E" w14:textId="77777777" w:rsidR="00F51878" w:rsidRDefault="00F51878" w:rsidP="00E1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25D84E" w14:textId="77777777" w:rsidR="00F51878" w:rsidRDefault="00F51878" w:rsidP="00E10388">
      <w:pPr>
        <w:spacing w:after="0" w:line="240" w:lineRule="auto"/>
      </w:pPr>
      <w:r>
        <w:separator/>
      </w:r>
    </w:p>
  </w:footnote>
  <w:footnote w:type="continuationSeparator" w:id="0">
    <w:p w14:paraId="2E8D91B6" w14:textId="77777777" w:rsidR="00F51878" w:rsidRDefault="00F51878" w:rsidP="00E103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21A67"/>
    <w:multiLevelType w:val="multilevel"/>
    <w:tmpl w:val="4A9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8114A"/>
    <w:multiLevelType w:val="multilevel"/>
    <w:tmpl w:val="FAE6FF8E"/>
    <w:lvl w:ilvl="0">
      <w:start w:val="2"/>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5365F6D"/>
    <w:multiLevelType w:val="multilevel"/>
    <w:tmpl w:val="234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177588"/>
    <w:multiLevelType w:val="multilevel"/>
    <w:tmpl w:val="793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554203"/>
    <w:multiLevelType w:val="multilevel"/>
    <w:tmpl w:val="4AB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CC3F88"/>
    <w:multiLevelType w:val="hybridMultilevel"/>
    <w:tmpl w:val="6C149E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F024A5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1FF95374"/>
    <w:multiLevelType w:val="multilevel"/>
    <w:tmpl w:val="9E0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FF4D01"/>
    <w:multiLevelType w:val="multilevel"/>
    <w:tmpl w:val="EB2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7F77E8"/>
    <w:multiLevelType w:val="multilevel"/>
    <w:tmpl w:val="C20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142588"/>
    <w:multiLevelType w:val="multilevel"/>
    <w:tmpl w:val="0EB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2B3361"/>
    <w:multiLevelType w:val="multilevel"/>
    <w:tmpl w:val="9E0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8D37D7"/>
    <w:multiLevelType w:val="multilevel"/>
    <w:tmpl w:val="DA0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DE4C92"/>
    <w:multiLevelType w:val="hybridMultilevel"/>
    <w:tmpl w:val="8BE424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9C10CB"/>
    <w:multiLevelType w:val="multilevel"/>
    <w:tmpl w:val="DF3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6D3933"/>
    <w:multiLevelType w:val="hybridMultilevel"/>
    <w:tmpl w:val="75B05D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F195724"/>
    <w:multiLevelType w:val="multilevel"/>
    <w:tmpl w:val="7192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AF628D"/>
    <w:multiLevelType w:val="multilevel"/>
    <w:tmpl w:val="09D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8A6227"/>
    <w:multiLevelType w:val="hybridMultilevel"/>
    <w:tmpl w:val="AF3AE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847440"/>
    <w:multiLevelType w:val="hybridMultilevel"/>
    <w:tmpl w:val="F2D8E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887816"/>
    <w:multiLevelType w:val="multilevel"/>
    <w:tmpl w:val="6C6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910D20"/>
    <w:multiLevelType w:val="multilevel"/>
    <w:tmpl w:val="51E0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6B93366"/>
    <w:multiLevelType w:val="multilevel"/>
    <w:tmpl w:val="15D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837E8C"/>
    <w:multiLevelType w:val="hybridMultilevel"/>
    <w:tmpl w:val="0ABC14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9830CE"/>
    <w:multiLevelType w:val="multilevel"/>
    <w:tmpl w:val="27E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672FA6"/>
    <w:multiLevelType w:val="multilevel"/>
    <w:tmpl w:val="5F3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B24C7C"/>
    <w:multiLevelType w:val="multilevel"/>
    <w:tmpl w:val="C69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E60224"/>
    <w:multiLevelType w:val="hybridMultilevel"/>
    <w:tmpl w:val="D2D003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F7D140C"/>
    <w:multiLevelType w:val="multilevel"/>
    <w:tmpl w:val="8C46E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0A2A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nsid w:val="70611BCA"/>
    <w:multiLevelType w:val="hybridMultilevel"/>
    <w:tmpl w:val="1BDACD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227116"/>
    <w:multiLevelType w:val="hybridMultilevel"/>
    <w:tmpl w:val="FB104E7C"/>
    <w:lvl w:ilvl="0" w:tplc="FFFFFFF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592CAE"/>
    <w:multiLevelType w:val="multilevel"/>
    <w:tmpl w:val="72D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B16A01"/>
    <w:multiLevelType w:val="multilevel"/>
    <w:tmpl w:val="E564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3"/>
  </w:num>
  <w:num w:numId="3">
    <w:abstractNumId w:val="13"/>
  </w:num>
  <w:num w:numId="4">
    <w:abstractNumId w:val="19"/>
  </w:num>
  <w:num w:numId="5">
    <w:abstractNumId w:val="31"/>
  </w:num>
  <w:num w:numId="6">
    <w:abstractNumId w:val="24"/>
  </w:num>
  <w:num w:numId="7">
    <w:abstractNumId w:val="16"/>
  </w:num>
  <w:num w:numId="8">
    <w:abstractNumId w:val="8"/>
  </w:num>
  <w:num w:numId="9">
    <w:abstractNumId w:val="7"/>
  </w:num>
  <w:num w:numId="10">
    <w:abstractNumId w:val="22"/>
  </w:num>
  <w:num w:numId="11">
    <w:abstractNumId w:val="26"/>
  </w:num>
  <w:num w:numId="12">
    <w:abstractNumId w:val="33"/>
  </w:num>
  <w:num w:numId="13">
    <w:abstractNumId w:val="0"/>
  </w:num>
  <w:num w:numId="14">
    <w:abstractNumId w:val="14"/>
  </w:num>
  <w:num w:numId="15">
    <w:abstractNumId w:val="9"/>
  </w:num>
  <w:num w:numId="16">
    <w:abstractNumId w:val="20"/>
  </w:num>
  <w:num w:numId="17">
    <w:abstractNumId w:val="21"/>
  </w:num>
  <w:num w:numId="18">
    <w:abstractNumId w:val="28"/>
  </w:num>
  <w:num w:numId="19">
    <w:abstractNumId w:val="2"/>
  </w:num>
  <w:num w:numId="20">
    <w:abstractNumId w:val="32"/>
  </w:num>
  <w:num w:numId="21">
    <w:abstractNumId w:val="11"/>
  </w:num>
  <w:num w:numId="22">
    <w:abstractNumId w:val="3"/>
  </w:num>
  <w:num w:numId="23">
    <w:abstractNumId w:val="4"/>
  </w:num>
  <w:num w:numId="24">
    <w:abstractNumId w:val="12"/>
  </w:num>
  <w:num w:numId="25">
    <w:abstractNumId w:val="17"/>
  </w:num>
  <w:num w:numId="26">
    <w:abstractNumId w:val="10"/>
  </w:num>
  <w:num w:numId="27">
    <w:abstractNumId w:val="25"/>
  </w:num>
  <w:num w:numId="28">
    <w:abstractNumId w:val="29"/>
  </w:num>
  <w:num w:numId="29">
    <w:abstractNumId w:val="6"/>
  </w:num>
  <w:num w:numId="30">
    <w:abstractNumId w:val="18"/>
  </w:num>
  <w:num w:numId="31">
    <w:abstractNumId w:val="1"/>
  </w:num>
  <w:num w:numId="32">
    <w:abstractNumId w:val="15"/>
  </w:num>
  <w:num w:numId="33">
    <w:abstractNumId w:val="27"/>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0D4"/>
    <w:rsid w:val="00074CFF"/>
    <w:rsid w:val="000E573D"/>
    <w:rsid w:val="001544A4"/>
    <w:rsid w:val="001F2790"/>
    <w:rsid w:val="00230903"/>
    <w:rsid w:val="002350D4"/>
    <w:rsid w:val="002A3AD7"/>
    <w:rsid w:val="00396168"/>
    <w:rsid w:val="003F5081"/>
    <w:rsid w:val="00420FB3"/>
    <w:rsid w:val="00555D2F"/>
    <w:rsid w:val="005C2589"/>
    <w:rsid w:val="006F2062"/>
    <w:rsid w:val="00731866"/>
    <w:rsid w:val="009E75A8"/>
    <w:rsid w:val="00AE6CB6"/>
    <w:rsid w:val="00B34A2F"/>
    <w:rsid w:val="00D6071E"/>
    <w:rsid w:val="00D64F85"/>
    <w:rsid w:val="00E10388"/>
    <w:rsid w:val="00E2357B"/>
    <w:rsid w:val="00F51878"/>
    <w:rsid w:val="00F6105C"/>
    <w:rsid w:val="00FF7B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E5B1"/>
  <w15:chartTrackingRefBased/>
  <w15:docId w15:val="{4509FD46-DC3B-7143-A9A0-B7DBAE2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35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D4"/>
    <w:rPr>
      <w:rFonts w:eastAsiaTheme="majorEastAsia" w:cstheme="majorBidi"/>
      <w:color w:val="272727" w:themeColor="text1" w:themeTint="D8"/>
    </w:rPr>
  </w:style>
  <w:style w:type="paragraph" w:styleId="Title">
    <w:name w:val="Title"/>
    <w:basedOn w:val="Normal"/>
    <w:next w:val="Normal"/>
    <w:link w:val="TitleChar"/>
    <w:uiPriority w:val="10"/>
    <w:qFormat/>
    <w:rsid w:val="00235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D4"/>
    <w:pPr>
      <w:spacing w:before="160"/>
      <w:jc w:val="center"/>
    </w:pPr>
    <w:rPr>
      <w:i/>
      <w:iCs/>
      <w:color w:val="404040" w:themeColor="text1" w:themeTint="BF"/>
    </w:rPr>
  </w:style>
  <w:style w:type="character" w:customStyle="1" w:styleId="QuoteChar">
    <w:name w:val="Quote Char"/>
    <w:basedOn w:val="DefaultParagraphFont"/>
    <w:link w:val="Quote"/>
    <w:uiPriority w:val="29"/>
    <w:rsid w:val="002350D4"/>
    <w:rPr>
      <w:i/>
      <w:iCs/>
      <w:color w:val="404040" w:themeColor="text1" w:themeTint="BF"/>
    </w:rPr>
  </w:style>
  <w:style w:type="paragraph" w:styleId="ListParagraph">
    <w:name w:val="List Paragraph"/>
    <w:basedOn w:val="Normal"/>
    <w:uiPriority w:val="34"/>
    <w:qFormat/>
    <w:rsid w:val="002350D4"/>
    <w:pPr>
      <w:ind w:left="720"/>
      <w:contextualSpacing/>
    </w:pPr>
  </w:style>
  <w:style w:type="character" w:styleId="IntenseEmphasis">
    <w:name w:val="Intense Emphasis"/>
    <w:basedOn w:val="DefaultParagraphFont"/>
    <w:uiPriority w:val="21"/>
    <w:qFormat/>
    <w:rsid w:val="002350D4"/>
    <w:rPr>
      <w:i/>
      <w:iCs/>
      <w:color w:val="0F4761" w:themeColor="accent1" w:themeShade="BF"/>
    </w:rPr>
  </w:style>
  <w:style w:type="paragraph" w:styleId="IntenseQuote">
    <w:name w:val="Intense Quote"/>
    <w:basedOn w:val="Normal"/>
    <w:next w:val="Normal"/>
    <w:link w:val="IntenseQuoteChar"/>
    <w:uiPriority w:val="30"/>
    <w:qFormat/>
    <w:rsid w:val="00235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0D4"/>
    <w:rPr>
      <w:i/>
      <w:iCs/>
      <w:color w:val="0F4761" w:themeColor="accent1" w:themeShade="BF"/>
    </w:rPr>
  </w:style>
  <w:style w:type="character" w:styleId="IntenseReference">
    <w:name w:val="Intense Reference"/>
    <w:basedOn w:val="DefaultParagraphFont"/>
    <w:uiPriority w:val="32"/>
    <w:qFormat/>
    <w:rsid w:val="002350D4"/>
    <w:rPr>
      <w:b/>
      <w:bCs/>
      <w:smallCaps/>
      <w:color w:val="0F4761" w:themeColor="accent1" w:themeShade="BF"/>
      <w:spacing w:val="5"/>
    </w:rPr>
  </w:style>
  <w:style w:type="paragraph" w:styleId="Header">
    <w:name w:val="header"/>
    <w:basedOn w:val="Normal"/>
    <w:link w:val="HeaderChar"/>
    <w:uiPriority w:val="99"/>
    <w:unhideWhenUsed/>
    <w:rsid w:val="00E10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388"/>
  </w:style>
  <w:style w:type="paragraph" w:styleId="Footer">
    <w:name w:val="footer"/>
    <w:basedOn w:val="Normal"/>
    <w:link w:val="FooterChar"/>
    <w:uiPriority w:val="99"/>
    <w:unhideWhenUsed/>
    <w:rsid w:val="00E10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388"/>
  </w:style>
  <w:style w:type="paragraph" w:styleId="NormalWeb">
    <w:name w:val="Normal (Web)"/>
    <w:basedOn w:val="Normal"/>
    <w:uiPriority w:val="99"/>
    <w:semiHidden/>
    <w:unhideWhenUsed/>
    <w:rsid w:val="00D607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071E"/>
    <w:rPr>
      <w:b/>
      <w:bCs/>
    </w:rPr>
  </w:style>
  <w:style w:type="character" w:customStyle="1" w:styleId="whitespace-normal">
    <w:name w:val="whitespace-normal"/>
    <w:basedOn w:val="DefaultParagraphFont"/>
    <w:rsid w:val="00D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675455">
      <w:bodyDiv w:val="1"/>
      <w:marLeft w:val="0"/>
      <w:marRight w:val="0"/>
      <w:marTop w:val="0"/>
      <w:marBottom w:val="0"/>
      <w:divBdr>
        <w:top w:val="none" w:sz="0" w:space="0" w:color="auto"/>
        <w:left w:val="none" w:sz="0" w:space="0" w:color="auto"/>
        <w:bottom w:val="none" w:sz="0" w:space="0" w:color="auto"/>
        <w:right w:val="none" w:sz="0" w:space="0" w:color="auto"/>
      </w:divBdr>
    </w:div>
    <w:div w:id="1311714510">
      <w:bodyDiv w:val="1"/>
      <w:marLeft w:val="0"/>
      <w:marRight w:val="0"/>
      <w:marTop w:val="0"/>
      <w:marBottom w:val="0"/>
      <w:divBdr>
        <w:top w:val="none" w:sz="0" w:space="0" w:color="auto"/>
        <w:left w:val="none" w:sz="0" w:space="0" w:color="auto"/>
        <w:bottom w:val="none" w:sz="0" w:space="0" w:color="auto"/>
        <w:right w:val="none" w:sz="0" w:space="0" w:color="auto"/>
      </w:divBdr>
      <w:divsChild>
        <w:div w:id="1781606201">
          <w:marLeft w:val="0"/>
          <w:marRight w:val="0"/>
          <w:marTop w:val="0"/>
          <w:marBottom w:val="0"/>
          <w:divBdr>
            <w:top w:val="none" w:sz="0" w:space="0" w:color="auto"/>
            <w:left w:val="none" w:sz="0" w:space="0" w:color="auto"/>
            <w:bottom w:val="none" w:sz="0" w:space="0" w:color="auto"/>
            <w:right w:val="none" w:sz="0" w:space="0" w:color="auto"/>
          </w:divBdr>
          <w:divsChild>
            <w:div w:id="1660381050">
              <w:marLeft w:val="0"/>
              <w:marRight w:val="0"/>
              <w:marTop w:val="0"/>
              <w:marBottom w:val="0"/>
              <w:divBdr>
                <w:top w:val="none" w:sz="0" w:space="0" w:color="auto"/>
                <w:left w:val="none" w:sz="0" w:space="0" w:color="auto"/>
                <w:bottom w:val="none" w:sz="0" w:space="0" w:color="auto"/>
                <w:right w:val="none" w:sz="0" w:space="0" w:color="auto"/>
              </w:divBdr>
              <w:divsChild>
                <w:div w:id="1687753525">
                  <w:marLeft w:val="0"/>
                  <w:marRight w:val="0"/>
                  <w:marTop w:val="0"/>
                  <w:marBottom w:val="0"/>
                  <w:divBdr>
                    <w:top w:val="none" w:sz="0" w:space="0" w:color="auto"/>
                    <w:left w:val="none" w:sz="0" w:space="0" w:color="auto"/>
                    <w:bottom w:val="none" w:sz="0" w:space="0" w:color="auto"/>
                    <w:right w:val="none" w:sz="0" w:space="0" w:color="auto"/>
                  </w:divBdr>
                  <w:divsChild>
                    <w:div w:id="1344672698">
                      <w:marLeft w:val="0"/>
                      <w:marRight w:val="0"/>
                      <w:marTop w:val="0"/>
                      <w:marBottom w:val="0"/>
                      <w:divBdr>
                        <w:top w:val="none" w:sz="0" w:space="0" w:color="auto"/>
                        <w:left w:val="none" w:sz="0" w:space="0" w:color="auto"/>
                        <w:bottom w:val="none" w:sz="0" w:space="0" w:color="auto"/>
                        <w:right w:val="none" w:sz="0" w:space="0" w:color="auto"/>
                      </w:divBdr>
                      <w:divsChild>
                        <w:div w:id="994071440">
                          <w:marLeft w:val="0"/>
                          <w:marRight w:val="0"/>
                          <w:marTop w:val="0"/>
                          <w:marBottom w:val="0"/>
                          <w:divBdr>
                            <w:top w:val="none" w:sz="0" w:space="0" w:color="auto"/>
                            <w:left w:val="none" w:sz="0" w:space="0" w:color="auto"/>
                            <w:bottom w:val="none" w:sz="0" w:space="0" w:color="auto"/>
                            <w:right w:val="none" w:sz="0" w:space="0" w:color="auto"/>
                          </w:divBdr>
                          <w:divsChild>
                            <w:div w:id="1058865334">
                              <w:marLeft w:val="0"/>
                              <w:marRight w:val="0"/>
                              <w:marTop w:val="0"/>
                              <w:marBottom w:val="0"/>
                              <w:divBdr>
                                <w:top w:val="none" w:sz="0" w:space="0" w:color="auto"/>
                                <w:left w:val="none" w:sz="0" w:space="0" w:color="auto"/>
                                <w:bottom w:val="none" w:sz="0" w:space="0" w:color="auto"/>
                                <w:right w:val="none" w:sz="0" w:space="0" w:color="auto"/>
                              </w:divBdr>
                              <w:divsChild>
                                <w:div w:id="1877348168">
                                  <w:marLeft w:val="0"/>
                                  <w:marRight w:val="0"/>
                                  <w:marTop w:val="0"/>
                                  <w:marBottom w:val="0"/>
                                  <w:divBdr>
                                    <w:top w:val="none" w:sz="0" w:space="0" w:color="auto"/>
                                    <w:left w:val="none" w:sz="0" w:space="0" w:color="auto"/>
                                    <w:bottom w:val="none" w:sz="0" w:space="0" w:color="auto"/>
                                    <w:right w:val="none" w:sz="0" w:space="0" w:color="auto"/>
                                  </w:divBdr>
                                  <w:divsChild>
                                    <w:div w:id="684140399">
                                      <w:marLeft w:val="0"/>
                                      <w:marRight w:val="0"/>
                                      <w:marTop w:val="0"/>
                                      <w:marBottom w:val="0"/>
                                      <w:divBdr>
                                        <w:top w:val="none" w:sz="0" w:space="0" w:color="auto"/>
                                        <w:left w:val="none" w:sz="0" w:space="0" w:color="auto"/>
                                        <w:bottom w:val="none" w:sz="0" w:space="0" w:color="auto"/>
                                        <w:right w:val="none" w:sz="0" w:space="0" w:color="auto"/>
                                      </w:divBdr>
                                      <w:divsChild>
                                        <w:div w:id="471874673">
                                          <w:marLeft w:val="0"/>
                                          <w:marRight w:val="0"/>
                                          <w:marTop w:val="0"/>
                                          <w:marBottom w:val="0"/>
                                          <w:divBdr>
                                            <w:top w:val="none" w:sz="0" w:space="0" w:color="auto"/>
                                            <w:left w:val="none" w:sz="0" w:space="0" w:color="auto"/>
                                            <w:bottom w:val="none" w:sz="0" w:space="0" w:color="auto"/>
                                            <w:right w:val="none" w:sz="0" w:space="0" w:color="auto"/>
                                          </w:divBdr>
                                          <w:divsChild>
                                            <w:div w:id="14564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2398515">
      <w:bodyDiv w:val="1"/>
      <w:marLeft w:val="0"/>
      <w:marRight w:val="0"/>
      <w:marTop w:val="0"/>
      <w:marBottom w:val="0"/>
      <w:divBdr>
        <w:top w:val="none" w:sz="0" w:space="0" w:color="auto"/>
        <w:left w:val="none" w:sz="0" w:space="0" w:color="auto"/>
        <w:bottom w:val="none" w:sz="0" w:space="0" w:color="auto"/>
        <w:right w:val="none" w:sz="0" w:space="0" w:color="auto"/>
      </w:divBdr>
      <w:divsChild>
        <w:div w:id="1628704935">
          <w:marLeft w:val="0"/>
          <w:marRight w:val="0"/>
          <w:marTop w:val="0"/>
          <w:marBottom w:val="0"/>
          <w:divBdr>
            <w:top w:val="none" w:sz="0" w:space="0" w:color="auto"/>
            <w:left w:val="none" w:sz="0" w:space="0" w:color="auto"/>
            <w:bottom w:val="none" w:sz="0" w:space="0" w:color="auto"/>
            <w:right w:val="none" w:sz="0" w:space="0" w:color="auto"/>
          </w:divBdr>
          <w:divsChild>
            <w:div w:id="13839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Aymen</cp:lastModifiedBy>
  <cp:revision>2</cp:revision>
  <dcterms:created xsi:type="dcterms:W3CDTF">2026-06-18T08:24:00Z</dcterms:created>
  <dcterms:modified xsi:type="dcterms:W3CDTF">2026-06-18T08:24:00Z</dcterms:modified>
</cp:coreProperties>
</file>