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1BDD" w14:textId="753FA8DA" w:rsidR="008C6CDD" w:rsidRDefault="008C6CDD">
      <w:r>
        <w:t>Figma Link</w:t>
      </w:r>
    </w:p>
    <w:p w14:paraId="0A7A5C67" w14:textId="77777777" w:rsidR="008C6CDD" w:rsidRDefault="008C6CDD"/>
    <w:p w14:paraId="34EEEFDA" w14:textId="23C987D3" w:rsidR="005310CE" w:rsidRDefault="008C6CDD">
      <w:hyperlink r:id="rId4" w:history="1">
        <w:r w:rsidRPr="0049402B">
          <w:rPr>
            <w:rStyle w:val="Hyperlink"/>
          </w:rPr>
          <w:t>https://www.figma.com/design/R4svRRE5cTGNmEXds9iyDx/IMY310-P2?node-id=7-29&amp;t=dDaKoC0HO8KCeI9K-1</w:t>
        </w:r>
      </w:hyperlink>
    </w:p>
    <w:p w14:paraId="3AFE1A74" w14:textId="77777777" w:rsidR="008C6CDD" w:rsidRDefault="008C6CDD"/>
    <w:p w14:paraId="72118157" w14:textId="77777777" w:rsidR="008C6CDD" w:rsidRDefault="008C6CDD"/>
    <w:sectPr w:rsidR="008C6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CDD"/>
    <w:rsid w:val="000D5782"/>
    <w:rsid w:val="001D242B"/>
    <w:rsid w:val="005310CE"/>
    <w:rsid w:val="007702F4"/>
    <w:rsid w:val="007D3EA5"/>
    <w:rsid w:val="008C6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DD816"/>
  <w15:chartTrackingRefBased/>
  <w15:docId w15:val="{CDDAF44C-92F4-4A98-B53D-E40CF44F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C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C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C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igma.com/design/R4svRRE5cTGNmEXds9iyDx/IMY310-P2?node-id=7-29&amp;t=dDaKoC0HO8KCeI9K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SU Marx</dc:creator>
  <cp:keywords/>
  <dc:description/>
  <cp:lastModifiedBy>Mr. SU Marx</cp:lastModifiedBy>
  <cp:revision>1</cp:revision>
  <dcterms:created xsi:type="dcterms:W3CDTF">2026-08-05T16:59:00Z</dcterms:created>
  <dcterms:modified xsi:type="dcterms:W3CDTF">2026-08-05T16:59:00Z</dcterms:modified>
</cp:coreProperties>
</file>