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F6" w:rsidRPr="00613CF6" w:rsidRDefault="00613CF6" w:rsidP="00613CF6">
      <w:r w:rsidRPr="00613CF6">
        <w:t xml:space="preserve">Go Green with </w:t>
      </w:r>
      <w:proofErr w:type="spellStart"/>
      <w:r w:rsidRPr="00613CF6">
        <w:t>GreenStart</w:t>
      </w:r>
      <w:proofErr w:type="spellEnd"/>
      <w:r w:rsidRPr="00613CF6">
        <w:t>!</w:t>
      </w:r>
    </w:p>
    <w:p w:rsidR="00613CF6" w:rsidRPr="00613CF6" w:rsidRDefault="00613CF6" w:rsidP="00613CF6">
      <w:r w:rsidRPr="00613CF6">
        <w:t xml:space="preserve">Welcome to the #1 site for green action and awareness. Established in 2000, </w:t>
      </w:r>
      <w:proofErr w:type="spellStart"/>
      <w:r w:rsidRPr="00613CF6">
        <w:rPr>
          <w:b/>
          <w:bCs/>
        </w:rPr>
        <w:t>GreenStart</w:t>
      </w:r>
      <w:proofErr w:type="spellEnd"/>
      <w:r w:rsidRPr="00613CF6">
        <w:t> has offered and developed green alternatives over a broad spectrum for over a decade to help people live in synch with their home, their neighborhood, their community and the planet. If we don't know the answer, we know someone who does.</w:t>
      </w:r>
    </w:p>
    <w:p w:rsidR="00613CF6" w:rsidRPr="00613CF6" w:rsidRDefault="00613CF6" w:rsidP="00613CF6">
      <w:r w:rsidRPr="00613CF6">
        <w:t>When people are asked why they don't adopt a green lifestyle, the number one answer they give is that it would be "too hard!" In most cases, this is far from the truth.</w:t>
      </w:r>
    </w:p>
    <w:p w:rsidR="00613CF6" w:rsidRPr="00613CF6" w:rsidRDefault="00613CF6" w:rsidP="00613CF6">
      <w:r w:rsidRPr="00613CF6">
        <w:t>Today, going green is easier than ever before. Recycled paper, organic fruits and vegetables, solar products and hundreds of other "green" products and services are available in most urban centers.</w:t>
      </w:r>
    </w:p>
    <w:p w:rsidR="00613CF6" w:rsidRPr="00613CF6" w:rsidRDefault="00613CF6" w:rsidP="00613CF6">
      <w:proofErr w:type="spellStart"/>
      <w:r w:rsidRPr="00613CF6">
        <w:t>GreenStart</w:t>
      </w:r>
      <w:proofErr w:type="spellEnd"/>
      <w:r w:rsidRPr="00613CF6">
        <w:t xml:space="preserve"> Services</w:t>
      </w:r>
    </w:p>
    <w:p w:rsidR="00613CF6" w:rsidRPr="00613CF6" w:rsidRDefault="00613CF6" w:rsidP="00613CF6">
      <w:r w:rsidRPr="00613CF6">
        <w:t>To help you </w:t>
      </w:r>
      <w:proofErr w:type="spellStart"/>
      <w:r w:rsidRPr="00613CF6">
        <w:rPr>
          <w:b/>
          <w:bCs/>
        </w:rPr>
        <w:t>GreenStart</w:t>
      </w:r>
      <w:proofErr w:type="spellEnd"/>
      <w:r w:rsidRPr="00613CF6">
        <w:t> offers the following services:</w:t>
      </w:r>
    </w:p>
    <w:p w:rsidR="00613CF6" w:rsidRPr="00613CF6" w:rsidRDefault="00613CF6" w:rsidP="00A73A04">
      <w:r w:rsidRPr="00613CF6">
        <w:t>Check out our News page to learn what's happening locally, nationally and around the world in green news.</w:t>
      </w:r>
      <w:bookmarkStart w:id="0" w:name="_GoBack"/>
      <w:bookmarkEnd w:id="0"/>
    </w:p>
    <w:p w:rsidR="00613CF6" w:rsidRPr="00613CF6" w:rsidRDefault="00613CF6" w:rsidP="00A73A04">
      <w:r w:rsidRPr="00613CF6">
        <w:t>Check out our Events page for upcoming community meetings, clubs, classes and seminars.</w:t>
      </w:r>
    </w:p>
    <w:p w:rsidR="00613CF6" w:rsidRPr="00613CF6" w:rsidRDefault="00613CF6" w:rsidP="00A73A04">
      <w:r w:rsidRPr="00613CF6">
        <w:t>Check out our Travel page for travel tips and upcoming Eco-Tours.</w:t>
      </w:r>
    </w:p>
    <w:p w:rsidR="00613CF6" w:rsidRPr="00613CF6" w:rsidRDefault="00613CF6" w:rsidP="00A73A04">
      <w:r w:rsidRPr="00613CF6">
        <w:t>Check out our Tips page to learn some quick ways to be green at home, at work and around the community.</w:t>
      </w:r>
    </w:p>
    <w:p w:rsidR="00613CF6" w:rsidRPr="00613CF6" w:rsidRDefault="00613CF6" w:rsidP="00A73A04">
      <w:r w:rsidRPr="00613CF6">
        <w:t>Check out our Contact page to meet our friendly and helpful staff who can answer your questions and field your comments and suggestions.</w:t>
      </w:r>
    </w:p>
    <w:p w:rsidR="00613CF6" w:rsidRPr="00613CF6" w:rsidRDefault="00613CF6" w:rsidP="00613CF6">
      <w:r w:rsidRPr="00613CF6">
        <w:t>Your green lifestyle is only a click away. Why wait?</w:t>
      </w:r>
    </w:p>
    <w:p w:rsidR="00613CF6" w:rsidRPr="00613CF6" w:rsidRDefault="00613CF6" w:rsidP="00613CF6">
      <w:r w:rsidRPr="00613CF6">
        <w:t>It's easy being green, with </w:t>
      </w:r>
      <w:proofErr w:type="spellStart"/>
      <w:r w:rsidRPr="00613CF6">
        <w:rPr>
          <w:b/>
          <w:bCs/>
        </w:rPr>
        <w:t>GreenStart</w:t>
      </w:r>
      <w:proofErr w:type="spellEnd"/>
      <w:r w:rsidRPr="00613CF6">
        <w:t>!</w:t>
      </w:r>
    </w:p>
    <w:p w:rsidR="00DC0C8C" w:rsidRDefault="00DC0C8C"/>
    <w:sectPr w:rsidR="00DC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91B22"/>
    <w:multiLevelType w:val="multilevel"/>
    <w:tmpl w:val="4BB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F6"/>
    <w:rsid w:val="0008063F"/>
    <w:rsid w:val="0018712A"/>
    <w:rsid w:val="00333522"/>
    <w:rsid w:val="00432FB5"/>
    <w:rsid w:val="004F3388"/>
    <w:rsid w:val="005D7799"/>
    <w:rsid w:val="00613CF6"/>
    <w:rsid w:val="00695ACD"/>
    <w:rsid w:val="008A4415"/>
    <w:rsid w:val="009A287A"/>
    <w:rsid w:val="00A73A04"/>
    <w:rsid w:val="00B50B48"/>
    <w:rsid w:val="00DC0C8C"/>
    <w:rsid w:val="00E153CC"/>
    <w:rsid w:val="00E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1F52-DDA6-4086-895D-FAD42C73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CF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3CF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Noble</dc:creator>
  <cp:keywords/>
  <dc:description/>
  <cp:lastModifiedBy>Ken Noble</cp:lastModifiedBy>
  <cp:revision>2</cp:revision>
  <dcterms:created xsi:type="dcterms:W3CDTF">2017-03-26T19:53:00Z</dcterms:created>
  <dcterms:modified xsi:type="dcterms:W3CDTF">2017-03-26T19:56:00Z</dcterms:modified>
</cp:coreProperties>
</file>