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FB992" w14:textId="27E177BA" w:rsidR="00B75E1C" w:rsidRPr="00B75E1C" w:rsidRDefault="00B75E1C" w:rsidP="00B75E1C">
      <w:pPr>
        <w:jc w:val="center"/>
        <w:rPr>
          <w:rFonts w:ascii="黑体" w:eastAsia="黑体" w:hAnsi="黑体" w:hint="eastAsia"/>
          <w:spacing w:val="80"/>
          <w:sz w:val="30"/>
          <w:szCs w:val="30"/>
        </w:rPr>
      </w:pPr>
      <w:r w:rsidRPr="00B75E1C">
        <w:rPr>
          <w:rFonts w:ascii="黑体" w:eastAsia="黑体" w:hAnsi="黑体" w:hint="eastAsia"/>
          <w:spacing w:val="80"/>
          <w:sz w:val="30"/>
          <w:szCs w:val="30"/>
        </w:rPr>
        <w:t>四川大学</w:t>
      </w:r>
      <w:r w:rsidR="00781383" w:rsidRPr="00781383">
        <w:rPr>
          <w:rFonts w:ascii="黑体" w:eastAsia="黑体" w:hAnsi="黑体" w:hint="eastAsia"/>
          <w:spacing w:val="80"/>
          <w:sz w:val="30"/>
          <w:szCs w:val="30"/>
        </w:rPr>
        <w:t>计算机学院</w:t>
      </w:r>
      <w:r w:rsidR="00781383" w:rsidRPr="00781383">
        <w:rPr>
          <w:rFonts w:ascii="Calibri" w:eastAsia="黑体" w:hAnsi="Calibri" w:cs="Calibri"/>
          <w:spacing w:val="80"/>
          <w:sz w:val="30"/>
          <w:szCs w:val="30"/>
        </w:rPr>
        <w:t> </w:t>
      </w:r>
      <w:r w:rsidR="00781383" w:rsidRPr="00781383">
        <w:rPr>
          <w:rFonts w:ascii="黑体" w:eastAsia="黑体" w:hAnsi="黑体" w:hint="eastAsia"/>
          <w:spacing w:val="80"/>
          <w:sz w:val="30"/>
          <w:szCs w:val="30"/>
        </w:rPr>
        <w:t>（软件学院、</w:t>
      </w:r>
      <w:r w:rsidR="00781383" w:rsidRPr="00781383">
        <w:rPr>
          <w:rFonts w:ascii="Calibri" w:eastAsia="黑体" w:hAnsi="Calibri" w:cs="Calibri"/>
          <w:spacing w:val="80"/>
          <w:sz w:val="30"/>
          <w:szCs w:val="30"/>
        </w:rPr>
        <w:t> </w:t>
      </w:r>
      <w:r w:rsidR="00781383" w:rsidRPr="00781383">
        <w:rPr>
          <w:rFonts w:ascii="黑体" w:eastAsia="黑体" w:hAnsi="黑体" w:hint="eastAsia"/>
          <w:spacing w:val="80"/>
          <w:sz w:val="30"/>
          <w:szCs w:val="30"/>
        </w:rPr>
        <w:t>智能科学与技术学院）</w:t>
      </w:r>
    </w:p>
    <w:p w14:paraId="1F4FB993" w14:textId="77777777" w:rsidR="00B75E1C" w:rsidRPr="00B75E1C" w:rsidRDefault="00B75E1C" w:rsidP="00B75E1C">
      <w:pPr>
        <w:jc w:val="center"/>
        <w:rPr>
          <w:rFonts w:ascii="方正大标宋简体" w:eastAsia="方正大标宋简体" w:hAnsi="黑体" w:hint="eastAsia"/>
          <w:spacing w:val="160"/>
          <w:sz w:val="44"/>
          <w:szCs w:val="44"/>
        </w:rPr>
      </w:pPr>
      <w:r w:rsidRPr="00B75E1C">
        <w:rPr>
          <w:rFonts w:ascii="方正大标宋简体" w:eastAsia="方正大标宋简体" w:hAnsi="黑体" w:hint="eastAsia"/>
          <w:spacing w:val="160"/>
          <w:sz w:val="44"/>
          <w:szCs w:val="44"/>
        </w:rPr>
        <w:t>实验报告</w:t>
      </w:r>
    </w:p>
    <w:p w14:paraId="1F4FB994" w14:textId="723AFF54" w:rsidR="008222B2" w:rsidRDefault="00B75E1C" w:rsidP="00B75E1C">
      <w:pPr>
        <w:spacing w:line="360" w:lineRule="auto"/>
        <w:jc w:val="distribute"/>
      </w:pPr>
      <w:r>
        <w:rPr>
          <w:rFonts w:hint="eastAsia"/>
        </w:rPr>
        <w:t>学号：</w:t>
      </w:r>
      <w:r w:rsidR="00413387">
        <w:rPr>
          <w:rFonts w:hint="eastAsia"/>
          <w:u w:val="single"/>
        </w:rPr>
        <w:t>x</w:t>
      </w:r>
      <w:r w:rsidRPr="00B75E1C">
        <w:rPr>
          <w:u w:val="single"/>
        </w:rPr>
        <w:t xml:space="preserve"> </w:t>
      </w:r>
      <w:r>
        <w:t xml:space="preserve"> </w:t>
      </w:r>
      <w:r>
        <w:rPr>
          <w:rFonts w:hint="eastAsia"/>
        </w:rPr>
        <w:t>姓名：</w:t>
      </w:r>
      <w:r w:rsidRPr="00B75E1C">
        <w:rPr>
          <w:rFonts w:hint="eastAsia"/>
          <w:u w:val="single"/>
        </w:rPr>
        <w:t xml:space="preserve"> </w:t>
      </w:r>
      <w:r w:rsidR="00413387">
        <w:rPr>
          <w:rFonts w:hint="eastAsia"/>
          <w:u w:val="single"/>
        </w:rPr>
        <w:t>x</w:t>
      </w:r>
      <w:r w:rsidRPr="00B75E1C">
        <w:rPr>
          <w:u w:val="single"/>
        </w:rPr>
        <w:t xml:space="preserve"> </w:t>
      </w:r>
      <w:r>
        <w:t xml:space="preserve"> </w:t>
      </w:r>
      <w:r>
        <w:rPr>
          <w:rFonts w:hint="eastAsia"/>
        </w:rPr>
        <w:t>专业：</w:t>
      </w:r>
      <w:r w:rsidRPr="00B75E1C">
        <w:rPr>
          <w:rFonts w:hint="eastAsia"/>
          <w:u w:val="single"/>
        </w:rPr>
        <w:t xml:space="preserve"> </w:t>
      </w:r>
      <w:r w:rsidR="00BF5395">
        <w:rPr>
          <w:rFonts w:hint="eastAsia"/>
          <w:u w:val="single"/>
        </w:rPr>
        <w:t>人工智能</w:t>
      </w:r>
      <w:r w:rsidRPr="00B75E1C">
        <w:rPr>
          <w:u w:val="single"/>
        </w:rPr>
        <w:t xml:space="preserve"> </w:t>
      </w:r>
      <w:r>
        <w:t xml:space="preserve">  </w:t>
      </w:r>
      <w:r>
        <w:rPr>
          <w:rFonts w:hint="eastAsia"/>
        </w:rPr>
        <w:t>班级：</w:t>
      </w:r>
      <w:r w:rsidRPr="00B75E1C">
        <w:rPr>
          <w:u w:val="single"/>
        </w:rPr>
        <w:t xml:space="preserve"> </w:t>
      </w:r>
      <w:r w:rsidR="00BF5395" w:rsidRPr="00BF5395">
        <w:rPr>
          <w:u w:val="single"/>
        </w:rPr>
        <w:t>233040701</w:t>
      </w:r>
      <w:r w:rsidRPr="00B75E1C">
        <w:rPr>
          <w:u w:val="single"/>
        </w:rPr>
        <w:t xml:space="preserve"> </w:t>
      </w:r>
      <w: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 </w:t>
      </w:r>
      <w:r w:rsidR="00334F7D">
        <w:rPr>
          <w:rFonts w:hint="eastAsia"/>
        </w:rPr>
        <w:t>7</w:t>
      </w:r>
      <w:r>
        <w:t xml:space="preserve">  </w:t>
      </w:r>
      <w:r>
        <w:rPr>
          <w:rFonts w:hint="eastAsia"/>
        </w:rPr>
        <w:t>周</w:t>
      </w:r>
    </w:p>
    <w:tbl>
      <w:tblPr>
        <w:tblStyle w:val="a7"/>
        <w:tblW w:w="9197" w:type="dxa"/>
        <w:jc w:val="center"/>
        <w:tblLayout w:type="fixed"/>
        <w:tblLook w:val="04A0" w:firstRow="1" w:lastRow="0" w:firstColumn="1" w:lastColumn="0" w:noHBand="0" w:noVBand="1"/>
      </w:tblPr>
      <w:tblGrid>
        <w:gridCol w:w="978"/>
        <w:gridCol w:w="4316"/>
        <w:gridCol w:w="43"/>
        <w:gridCol w:w="1162"/>
        <w:gridCol w:w="2698"/>
      </w:tblGrid>
      <w:tr w:rsidR="00B75E1C" w14:paraId="1F4FB999" w14:textId="77777777" w:rsidTr="00642E9F">
        <w:trPr>
          <w:jc w:val="center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F4FB995" w14:textId="77777777" w:rsidR="00B75E1C" w:rsidRDefault="00B75E1C" w:rsidP="000D71A9">
            <w:pPr>
              <w:jc w:val="center"/>
            </w:pPr>
            <w:r w:rsidRPr="00B75E1C">
              <w:rPr>
                <w:rFonts w:hint="eastAsia"/>
              </w:rPr>
              <w:t>课程名称</w:t>
            </w:r>
          </w:p>
        </w:tc>
        <w:tc>
          <w:tcPr>
            <w:tcW w:w="4359" w:type="dxa"/>
            <w:gridSpan w:val="2"/>
            <w:tcBorders>
              <w:top w:val="single" w:sz="12" w:space="0" w:color="auto"/>
            </w:tcBorders>
          </w:tcPr>
          <w:p w14:paraId="1F4FB996" w14:textId="3970825F" w:rsidR="00B75E1C" w:rsidRDefault="001D0CA2" w:rsidP="00E33772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数据结构与算法分析课程设计</w:t>
            </w:r>
          </w:p>
        </w:tc>
        <w:tc>
          <w:tcPr>
            <w:tcW w:w="1162" w:type="dxa"/>
            <w:tcBorders>
              <w:top w:val="single" w:sz="12" w:space="0" w:color="auto"/>
            </w:tcBorders>
            <w:vAlign w:val="center"/>
          </w:tcPr>
          <w:p w14:paraId="1F4FB997" w14:textId="77777777" w:rsidR="00B75E1C" w:rsidRDefault="00B75E1C" w:rsidP="00BB3796">
            <w:pPr>
              <w:spacing w:beforeLines="50" w:before="156" w:afterLines="50" w:after="156"/>
              <w:jc w:val="center"/>
            </w:pPr>
            <w:r w:rsidRPr="00B75E1C">
              <w:rPr>
                <w:rFonts w:hint="eastAsia"/>
              </w:rPr>
              <w:t>实验课时</w:t>
            </w:r>
          </w:p>
        </w:tc>
        <w:tc>
          <w:tcPr>
            <w:tcW w:w="2698" w:type="dxa"/>
            <w:tcBorders>
              <w:top w:val="single" w:sz="12" w:space="0" w:color="auto"/>
              <w:right w:val="single" w:sz="12" w:space="0" w:color="auto"/>
            </w:tcBorders>
          </w:tcPr>
          <w:p w14:paraId="1F4FB998" w14:textId="55EBF02D" w:rsidR="00B75E1C" w:rsidRDefault="001D0CA2" w:rsidP="00E33772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课时</w:t>
            </w:r>
          </w:p>
        </w:tc>
      </w:tr>
      <w:tr w:rsidR="00B75E1C" w14:paraId="1F4FB99E" w14:textId="77777777" w:rsidTr="00642E9F">
        <w:trPr>
          <w:jc w:val="center"/>
        </w:trPr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1F4FB99A" w14:textId="2608F12F" w:rsidR="00B75E1C" w:rsidRDefault="00B75E1C" w:rsidP="000D71A9">
            <w:pPr>
              <w:jc w:val="center"/>
            </w:pPr>
            <w:r w:rsidRPr="00B75E1C">
              <w:rPr>
                <w:rFonts w:hint="eastAsia"/>
              </w:rPr>
              <w:t>实验</w:t>
            </w:r>
            <w:r w:rsidR="00E63656">
              <w:rPr>
                <w:rFonts w:hint="eastAsia"/>
              </w:rPr>
              <w:t>题</w:t>
            </w:r>
            <w:r w:rsidRPr="00B75E1C">
              <w:rPr>
                <w:rFonts w:hint="eastAsia"/>
              </w:rPr>
              <w:t>目</w:t>
            </w:r>
          </w:p>
        </w:tc>
        <w:tc>
          <w:tcPr>
            <w:tcW w:w="4359" w:type="dxa"/>
            <w:gridSpan w:val="2"/>
          </w:tcPr>
          <w:p w14:paraId="1F4FB99B" w14:textId="1B54FA83" w:rsidR="00B75E1C" w:rsidRDefault="00334F7D" w:rsidP="00E33772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算数表达式求值</w:t>
            </w:r>
          </w:p>
        </w:tc>
        <w:tc>
          <w:tcPr>
            <w:tcW w:w="1162" w:type="dxa"/>
            <w:vAlign w:val="center"/>
          </w:tcPr>
          <w:p w14:paraId="1F4FB99C" w14:textId="77777777" w:rsidR="00B75E1C" w:rsidRDefault="00B75E1C" w:rsidP="00BB3796">
            <w:pPr>
              <w:spacing w:beforeLines="50" w:before="156" w:afterLines="50" w:after="156"/>
              <w:jc w:val="center"/>
            </w:pPr>
            <w:r w:rsidRPr="00B75E1C">
              <w:rPr>
                <w:rFonts w:hint="eastAsia"/>
              </w:rPr>
              <w:t>实验时间</w:t>
            </w:r>
          </w:p>
        </w:tc>
        <w:tc>
          <w:tcPr>
            <w:tcW w:w="2698" w:type="dxa"/>
            <w:tcBorders>
              <w:right w:val="single" w:sz="12" w:space="0" w:color="auto"/>
            </w:tcBorders>
          </w:tcPr>
          <w:p w14:paraId="1F4FB99D" w14:textId="06B69EF2" w:rsidR="00B75E1C" w:rsidRDefault="001D0CA2" w:rsidP="00E33772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2024/</w:t>
            </w:r>
            <w:r w:rsidR="00334F7D">
              <w:rPr>
                <w:rFonts w:hint="eastAsia"/>
              </w:rPr>
              <w:t>10/17</w:t>
            </w:r>
          </w:p>
        </w:tc>
      </w:tr>
      <w:tr w:rsidR="00B75E1C" w14:paraId="1F4FB9A1" w14:textId="77777777" w:rsidTr="00642E9F">
        <w:trPr>
          <w:jc w:val="center"/>
        </w:trPr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1F4FB99F" w14:textId="25B92ECB" w:rsidR="00B75E1C" w:rsidRDefault="00B75E1C" w:rsidP="00BB3796">
            <w:pPr>
              <w:spacing w:beforeLines="50" w:before="156" w:afterLines="50" w:after="156"/>
              <w:jc w:val="center"/>
            </w:pPr>
            <w:r w:rsidRPr="00B75E1C">
              <w:rPr>
                <w:rFonts w:hint="eastAsia"/>
              </w:rPr>
              <w:t>实验目的</w:t>
            </w:r>
            <w:r w:rsidR="00E63656">
              <w:rPr>
                <w:rFonts w:hint="eastAsia"/>
              </w:rPr>
              <w:t>和要求</w:t>
            </w:r>
          </w:p>
        </w:tc>
        <w:tc>
          <w:tcPr>
            <w:tcW w:w="8219" w:type="dxa"/>
            <w:gridSpan w:val="4"/>
            <w:tcBorders>
              <w:right w:val="single" w:sz="12" w:space="0" w:color="auto"/>
            </w:tcBorders>
            <w:vAlign w:val="center"/>
          </w:tcPr>
          <w:p w14:paraId="248CB809" w14:textId="3210266F" w:rsidR="00F40230" w:rsidRPr="00F40230" w:rsidRDefault="00F40230" w:rsidP="00F40230">
            <w:pPr>
              <w:rPr>
                <w:b/>
                <w:bCs/>
              </w:rPr>
            </w:pPr>
            <w:r w:rsidRPr="00F40230">
              <w:rPr>
                <w:rFonts w:hint="eastAsia"/>
                <w:b/>
                <w:bCs/>
              </w:rPr>
              <w:t>基本要求：</w:t>
            </w:r>
          </w:p>
          <w:p w14:paraId="501F1FB7" w14:textId="67319916" w:rsidR="00B75E1C" w:rsidRDefault="009253BD" w:rsidP="009253BD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采用算符优先级算法，能正确求表达式的值</w:t>
            </w:r>
          </w:p>
          <w:p w14:paraId="7538B369" w14:textId="77777777" w:rsidR="009253BD" w:rsidRDefault="009253BD" w:rsidP="009253BD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熟练掌握栈的应用</w:t>
            </w:r>
          </w:p>
          <w:p w14:paraId="5FD146F8" w14:textId="77777777" w:rsidR="009253BD" w:rsidRDefault="009253BD" w:rsidP="009253BD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熟练掌握计算机系统的基本操作方法，了解如何编辑、编译、链接和运行一个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程序</w:t>
            </w:r>
          </w:p>
          <w:p w14:paraId="14091A4D" w14:textId="77777777" w:rsidR="009253BD" w:rsidRDefault="009253BD" w:rsidP="009253BD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上机调试程序，掌握查错、排错使程序能正常运行。</w:t>
            </w:r>
          </w:p>
          <w:p w14:paraId="65B14FAF" w14:textId="77777777" w:rsidR="00F40230" w:rsidRDefault="00F40230" w:rsidP="00F40230"/>
          <w:p w14:paraId="6B1A5AE4" w14:textId="0D5A5489" w:rsidR="00F40230" w:rsidRDefault="00F40230" w:rsidP="00F40230">
            <w:r>
              <w:rPr>
                <w:rFonts w:hint="eastAsia"/>
              </w:rPr>
              <w:t>已完成的扩展要求：</w:t>
            </w:r>
          </w:p>
          <w:p w14:paraId="029B4953" w14:textId="77777777" w:rsidR="00B81D3D" w:rsidRDefault="00622703" w:rsidP="00B81D3D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增加浮点数</w:t>
            </w:r>
          </w:p>
          <w:p w14:paraId="5987890C" w14:textId="73D1887C" w:rsidR="00B81D3D" w:rsidRDefault="00622703" w:rsidP="00B81D3D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单目运算符</w:t>
            </w:r>
            <w:r w:rsidR="00B81D3D">
              <w:rPr>
                <w:rFonts w:hint="eastAsia"/>
              </w:rPr>
              <w:t>（阶乘</w:t>
            </w:r>
            <w:r w:rsidR="00B81D3D">
              <w:rPr>
                <w:rFonts w:hint="eastAsia"/>
              </w:rPr>
              <w:t>!</w:t>
            </w:r>
            <w:r w:rsidR="00B81D3D">
              <w:rPr>
                <w:rFonts w:hint="eastAsia"/>
              </w:rPr>
              <w:t>、负数</w:t>
            </w:r>
            <w:r w:rsidR="00B81D3D">
              <w:rPr>
                <w:rFonts w:hint="eastAsia"/>
              </w:rPr>
              <w:t>-</w:t>
            </w:r>
            <w:r w:rsidR="00B81D3D">
              <w:rPr>
                <w:rFonts w:hint="eastAsia"/>
              </w:rPr>
              <w:t>）</w:t>
            </w:r>
          </w:p>
          <w:p w14:paraId="3BDBEDF3" w14:textId="77777777" w:rsidR="00B81D3D" w:rsidRDefault="00644BC5" w:rsidP="00B81D3D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多种括号</w:t>
            </w:r>
          </w:p>
          <w:p w14:paraId="452C5D73" w14:textId="77777777" w:rsidR="00B81D3D" w:rsidRDefault="004229F6" w:rsidP="00B81D3D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末尾等号可选</w:t>
            </w:r>
          </w:p>
          <w:p w14:paraId="1F4FB9A0" w14:textId="73B42618" w:rsidR="00622703" w:rsidRDefault="00622703" w:rsidP="00B81D3D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科学计算支持</w:t>
            </w:r>
            <w:r w:rsidR="00B81D3D">
              <w:rPr>
                <w:rFonts w:hint="eastAsia"/>
              </w:rPr>
              <w:t>（</w:t>
            </w:r>
            <w:r w:rsidR="00B81D3D">
              <w:rPr>
                <w:rFonts w:hint="eastAsia"/>
              </w:rPr>
              <w:t>exp</w:t>
            </w:r>
            <w:r w:rsidR="00B81D3D">
              <w:rPr>
                <w:rFonts w:hint="eastAsia"/>
              </w:rPr>
              <w:t>、</w:t>
            </w:r>
            <w:r w:rsidR="00B81D3D">
              <w:rPr>
                <w:rFonts w:hint="eastAsia"/>
              </w:rPr>
              <w:t>sin</w:t>
            </w:r>
            <w:r w:rsidR="00B81D3D">
              <w:rPr>
                <w:rFonts w:hint="eastAsia"/>
              </w:rPr>
              <w:t>、</w:t>
            </w:r>
            <w:r w:rsidR="00B81D3D">
              <w:rPr>
                <w:rFonts w:hint="eastAsia"/>
              </w:rPr>
              <w:t>cos</w:t>
            </w:r>
            <w:r w:rsidR="00B81D3D">
              <w:rPr>
                <w:rFonts w:hint="eastAsia"/>
              </w:rPr>
              <w:t>）</w:t>
            </w:r>
          </w:p>
        </w:tc>
      </w:tr>
      <w:tr w:rsidR="00B75E1C" w14:paraId="1F4FB9A4" w14:textId="77777777" w:rsidTr="00642E9F">
        <w:trPr>
          <w:jc w:val="center"/>
        </w:trPr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1F4FB9A2" w14:textId="77777777" w:rsidR="00B75E1C" w:rsidRDefault="00B75E1C" w:rsidP="00BB3796">
            <w:pPr>
              <w:spacing w:beforeLines="50" w:before="156" w:afterLines="50" w:after="156"/>
              <w:jc w:val="center"/>
            </w:pPr>
            <w:r w:rsidRPr="00B75E1C">
              <w:rPr>
                <w:rFonts w:hint="eastAsia"/>
              </w:rPr>
              <w:t>实验环境</w:t>
            </w:r>
          </w:p>
        </w:tc>
        <w:tc>
          <w:tcPr>
            <w:tcW w:w="8219" w:type="dxa"/>
            <w:gridSpan w:val="4"/>
            <w:tcBorders>
              <w:right w:val="single" w:sz="12" w:space="0" w:color="auto"/>
            </w:tcBorders>
            <w:vAlign w:val="center"/>
          </w:tcPr>
          <w:p w14:paraId="1F4FB9A3" w14:textId="1DF198B2" w:rsidR="00B75E1C" w:rsidRDefault="001D0CA2" w:rsidP="00F61686">
            <w:r>
              <w:rPr>
                <w:rFonts w:hint="eastAsia"/>
              </w:rPr>
              <w:t>C</w:t>
            </w:r>
            <w:r>
              <w:t>l</w:t>
            </w:r>
            <w:r>
              <w:rPr>
                <w:rFonts w:hint="eastAsia"/>
              </w:rPr>
              <w:t>ion2024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MinGW11.0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C++17</w:t>
            </w:r>
          </w:p>
        </w:tc>
      </w:tr>
      <w:tr w:rsidR="00B75E1C" w14:paraId="1F4FB9A7" w14:textId="77777777" w:rsidTr="00642E9F">
        <w:trPr>
          <w:jc w:val="center"/>
        </w:trPr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1F4FB9A5" w14:textId="19372EEE" w:rsidR="00B75E1C" w:rsidRDefault="008C7604" w:rsidP="00BB3796">
            <w:pPr>
              <w:jc w:val="center"/>
            </w:pPr>
            <w:r>
              <w:rPr>
                <w:rFonts w:hint="eastAsia"/>
              </w:rPr>
              <w:t>算法描述</w:t>
            </w:r>
          </w:p>
        </w:tc>
        <w:tc>
          <w:tcPr>
            <w:tcW w:w="8219" w:type="dxa"/>
            <w:gridSpan w:val="4"/>
            <w:tcBorders>
              <w:right w:val="single" w:sz="12" w:space="0" w:color="auto"/>
            </w:tcBorders>
          </w:tcPr>
          <w:p w14:paraId="594B20C9" w14:textId="43CD8221" w:rsidR="00BB3796" w:rsidRDefault="00C747BF" w:rsidP="00801336">
            <w:pPr>
              <w:jc w:val="left"/>
            </w:pPr>
            <w:r w:rsidRPr="00C747BF">
              <w:rPr>
                <w:rFonts w:hint="eastAsia"/>
                <w:b/>
                <w:bCs/>
              </w:rPr>
              <w:t>概要描述</w:t>
            </w:r>
            <w:r>
              <w:rPr>
                <w:rFonts w:hint="eastAsia"/>
              </w:rPr>
              <w:t>：</w:t>
            </w:r>
          </w:p>
          <w:p w14:paraId="4DB19C08" w14:textId="58E176FC" w:rsidR="008C7604" w:rsidRDefault="00622703" w:rsidP="00622703">
            <w:pPr>
              <w:pStyle w:val="a8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首先分析表达式字符串，将其拆分为一个</w:t>
            </w:r>
            <w:r>
              <w:rPr>
                <w:rFonts w:hint="eastAsia"/>
              </w:rPr>
              <w:t>vector</w:t>
            </w:r>
          </w:p>
          <w:p w14:paraId="4B5A03D0" w14:textId="3278559C" w:rsidR="00622703" w:rsidRDefault="00622703" w:rsidP="00622703">
            <w:pPr>
              <w:pStyle w:val="a8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再利用栈与符号优先级顺序将这个</w:t>
            </w:r>
            <w:r>
              <w:rPr>
                <w:rFonts w:hint="eastAsia"/>
              </w:rPr>
              <w:t>vector</w:t>
            </w:r>
            <w:r>
              <w:rPr>
                <w:rFonts w:hint="eastAsia"/>
              </w:rPr>
              <w:t>解析为后缀表达式</w:t>
            </w:r>
          </w:p>
          <w:p w14:paraId="4D9884B2" w14:textId="4D790B2D" w:rsidR="00622703" w:rsidRDefault="00622703" w:rsidP="00622703">
            <w:pPr>
              <w:pStyle w:val="a8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将后缀表达式解析为抽象语法树</w:t>
            </w:r>
            <w:r>
              <w:rPr>
                <w:rFonts w:hint="eastAsia"/>
              </w:rPr>
              <w:t>(AST)</w:t>
            </w:r>
            <w:r>
              <w:rPr>
                <w:rFonts w:hint="eastAsia"/>
              </w:rPr>
              <w:t>，其中函数可以看成特殊的单目运算符</w:t>
            </w:r>
          </w:p>
          <w:p w14:paraId="2F4CCCC8" w14:textId="3673C654" w:rsidR="00622703" w:rsidRDefault="00622703" w:rsidP="00622703">
            <w:pPr>
              <w:pStyle w:val="a8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对抽象语法树进行求值运算，完成整个计算过程</w:t>
            </w:r>
          </w:p>
          <w:p w14:paraId="349A2AB3" w14:textId="22E101F2" w:rsidR="008C7604" w:rsidRDefault="00C747BF" w:rsidP="00801336">
            <w:pPr>
              <w:jc w:val="left"/>
            </w:pPr>
            <w:r w:rsidRPr="00C747BF">
              <w:rPr>
                <w:rFonts w:hint="eastAsia"/>
                <w:b/>
                <w:bCs/>
              </w:rPr>
              <w:t>具体描述</w:t>
            </w:r>
            <w:r>
              <w:rPr>
                <w:rFonts w:hint="eastAsia"/>
              </w:rPr>
              <w:t>：</w:t>
            </w:r>
          </w:p>
          <w:p w14:paraId="1A267968" w14:textId="56081E53" w:rsidR="008C7604" w:rsidRDefault="00C747BF" w:rsidP="00C747BF">
            <w:pPr>
              <w:ind w:firstLineChars="200" w:firstLine="422"/>
              <w:jc w:val="left"/>
            </w:pPr>
            <w:r w:rsidRPr="00870A5C">
              <w:rPr>
                <w:rFonts w:hint="eastAsia"/>
                <w:b/>
                <w:bCs/>
              </w:rPr>
              <w:t>对于第一个问题</w:t>
            </w:r>
            <w:r>
              <w:rPr>
                <w:rFonts w:hint="eastAsia"/>
              </w:rPr>
              <w:t>，如何将字符串解析为</w:t>
            </w:r>
            <w:r>
              <w:rPr>
                <w:rFonts w:hint="eastAsia"/>
              </w:rPr>
              <w:t>vector</w:t>
            </w:r>
            <w:r>
              <w:rPr>
                <w:rFonts w:hint="eastAsia"/>
              </w:rPr>
              <w:t>，可以</w:t>
            </w:r>
            <w:r w:rsidR="00501341">
              <w:rPr>
                <w:rFonts w:hint="eastAsia"/>
              </w:rPr>
              <w:t>将字符串从各种符号处分割</w:t>
            </w:r>
            <w:r w:rsidR="00501341">
              <w:rPr>
                <w:rFonts w:hint="eastAsia"/>
              </w:rPr>
              <w:t>(+-*/!^())</w:t>
            </w:r>
            <w:r w:rsidR="00501341">
              <w:rPr>
                <w:rFonts w:hint="eastAsia"/>
              </w:rPr>
              <w:t>，这样就能得到一个字符串列表</w:t>
            </w:r>
            <w:r w:rsidR="00E37F2F">
              <w:rPr>
                <w:rFonts w:hint="eastAsia"/>
              </w:rPr>
              <w:t>，每个元素代表着一个单位</w:t>
            </w:r>
            <w:r w:rsidR="004A17A9">
              <w:rPr>
                <w:rFonts w:hint="eastAsia"/>
              </w:rPr>
              <w:t>（数字或符号）</w:t>
            </w:r>
            <w:r w:rsidR="00501341">
              <w:rPr>
                <w:rFonts w:hint="eastAsia"/>
              </w:rPr>
              <w:t>。</w:t>
            </w:r>
          </w:p>
          <w:p w14:paraId="59BBB428" w14:textId="77777777" w:rsidR="00501341" w:rsidRDefault="00501341" w:rsidP="00C747BF">
            <w:pPr>
              <w:ind w:firstLineChars="200" w:firstLine="422"/>
              <w:jc w:val="left"/>
            </w:pPr>
            <w:r w:rsidRPr="00870A5C">
              <w:rPr>
                <w:rFonts w:hint="eastAsia"/>
                <w:b/>
                <w:bCs/>
              </w:rPr>
              <w:t>对于第二个问题</w:t>
            </w:r>
            <w:r w:rsidR="00F40366">
              <w:rPr>
                <w:rFonts w:hint="eastAsia"/>
              </w:rPr>
              <w:t>，由于需要处理不同括号的问题，可以先校验括号合法性，若合法，就可以直接将各种括号都替换为小括号，方便下面转换后缀表达式的处理。对于如何校验括号合法性，可以创建一个栈，从左往右扫描，如果是左括号就入栈，如果是右括号，那么它应当与栈顶相匹配（若不匹配就抛出异常），扫描完成后栈应当为空（不为空也抛出异常）。对于后缀表达式转换，算法如下：</w:t>
            </w:r>
          </w:p>
          <w:p w14:paraId="4F3A1F4A" w14:textId="77777777" w:rsidR="00F40366" w:rsidRPr="00F40366" w:rsidRDefault="00F40366" w:rsidP="00F40366">
            <w:pPr>
              <w:numPr>
                <w:ilvl w:val="0"/>
                <w:numId w:val="3"/>
              </w:numPr>
              <w:ind w:firstLineChars="200" w:firstLine="420"/>
              <w:jc w:val="left"/>
            </w:pPr>
            <w:r w:rsidRPr="00F40366">
              <w:t>初始化一个空的操作符栈</w:t>
            </w:r>
            <w:r w:rsidRPr="00F40366">
              <w:t> operatorStack</w:t>
            </w:r>
            <w:r w:rsidRPr="00F40366">
              <w:t>，用于存放暂时无法确定顺序的操作符。</w:t>
            </w:r>
          </w:p>
          <w:p w14:paraId="03CF3C6B" w14:textId="77777777" w:rsidR="00F40366" w:rsidRPr="00F40366" w:rsidRDefault="00F40366" w:rsidP="00F40366">
            <w:pPr>
              <w:numPr>
                <w:ilvl w:val="0"/>
                <w:numId w:val="3"/>
              </w:numPr>
              <w:ind w:firstLineChars="200" w:firstLine="420"/>
              <w:jc w:val="left"/>
            </w:pPr>
            <w:r w:rsidRPr="00F40366">
              <w:t>初始化一个空的后缀表达式列表</w:t>
            </w:r>
            <w:r w:rsidRPr="00F40366">
              <w:t> postfix</w:t>
            </w:r>
            <w:r w:rsidRPr="00F40366">
              <w:t>，用于存放最终转换后的表达</w:t>
            </w:r>
            <w:r w:rsidRPr="00F40366">
              <w:lastRenderedPageBreak/>
              <w:t>式。</w:t>
            </w:r>
          </w:p>
          <w:p w14:paraId="404D82E1" w14:textId="77777777" w:rsidR="00F40366" w:rsidRPr="00F40366" w:rsidRDefault="00F40366" w:rsidP="00F40366">
            <w:pPr>
              <w:numPr>
                <w:ilvl w:val="0"/>
                <w:numId w:val="3"/>
              </w:numPr>
              <w:ind w:firstLineChars="200" w:firstLine="420"/>
              <w:jc w:val="left"/>
            </w:pPr>
            <w:r w:rsidRPr="00F40366">
              <w:t>遍历输入的中缀表达式</w:t>
            </w:r>
            <w:r w:rsidRPr="00F40366">
              <w:t> infix </w:t>
            </w:r>
            <w:r w:rsidRPr="00F40366">
              <w:t>中的每一个元素</w:t>
            </w:r>
            <w:r w:rsidRPr="00F40366">
              <w:t> i</w:t>
            </w:r>
            <w:r w:rsidRPr="00F40366">
              <w:t>。</w:t>
            </w:r>
          </w:p>
          <w:p w14:paraId="78A2B971" w14:textId="77777777" w:rsidR="00F40366" w:rsidRPr="00F40366" w:rsidRDefault="00F40366" w:rsidP="00F40366">
            <w:pPr>
              <w:numPr>
                <w:ilvl w:val="1"/>
                <w:numId w:val="3"/>
              </w:numPr>
              <w:ind w:firstLineChars="200" w:firstLine="420"/>
              <w:jc w:val="left"/>
            </w:pPr>
            <w:r w:rsidRPr="00F40366">
              <w:t>如果</w:t>
            </w:r>
            <w:r w:rsidRPr="00F40366">
              <w:t> i </w:t>
            </w:r>
            <w:r w:rsidRPr="00F40366">
              <w:t>是一个操作符（由</w:t>
            </w:r>
            <w:r w:rsidRPr="00F40366">
              <w:t> isOperator </w:t>
            </w:r>
            <w:r w:rsidRPr="00F40366">
              <w:t>函数判断）：</w:t>
            </w:r>
          </w:p>
          <w:p w14:paraId="15B11DBD" w14:textId="77777777" w:rsidR="00F40366" w:rsidRPr="00F40366" w:rsidRDefault="00F40366" w:rsidP="00F40366">
            <w:pPr>
              <w:numPr>
                <w:ilvl w:val="2"/>
                <w:numId w:val="3"/>
              </w:numPr>
              <w:ind w:firstLineChars="200" w:firstLine="420"/>
              <w:jc w:val="left"/>
            </w:pPr>
            <w:r w:rsidRPr="00F40366">
              <w:t>如果</w:t>
            </w:r>
            <w:r w:rsidRPr="00F40366">
              <w:t> i </w:t>
            </w:r>
            <w:r w:rsidRPr="00F40366">
              <w:t>是左括号</w:t>
            </w:r>
            <w:r w:rsidRPr="00F40366">
              <w:t> "("</w:t>
            </w:r>
            <w:r w:rsidRPr="00F40366">
              <w:t>，将其直接压入</w:t>
            </w:r>
            <w:r w:rsidRPr="00F40366">
              <w:t> operatorStack</w:t>
            </w:r>
            <w:r w:rsidRPr="00F40366">
              <w:t>。</w:t>
            </w:r>
          </w:p>
          <w:p w14:paraId="46CE8E89" w14:textId="77777777" w:rsidR="00F40366" w:rsidRPr="00F40366" w:rsidRDefault="00F40366" w:rsidP="00F40366">
            <w:pPr>
              <w:numPr>
                <w:ilvl w:val="2"/>
                <w:numId w:val="3"/>
              </w:numPr>
              <w:ind w:firstLineChars="200" w:firstLine="420"/>
              <w:jc w:val="left"/>
            </w:pPr>
            <w:r w:rsidRPr="00F40366">
              <w:t>如果</w:t>
            </w:r>
            <w:r w:rsidRPr="00F40366">
              <w:t> i </w:t>
            </w:r>
            <w:r w:rsidRPr="00F40366">
              <w:t>是右括号</w:t>
            </w:r>
            <w:r w:rsidRPr="00F40366">
              <w:t> ")"</w:t>
            </w:r>
            <w:r w:rsidRPr="00F40366">
              <w:t>，则从</w:t>
            </w:r>
            <w:r w:rsidRPr="00F40366">
              <w:t> operatorStack </w:t>
            </w:r>
            <w:r w:rsidRPr="00F40366">
              <w:t>中弹出操作符，直到遇到左括号</w:t>
            </w:r>
            <w:r w:rsidRPr="00F40366">
              <w:t> "(" </w:t>
            </w:r>
            <w:r w:rsidRPr="00F40366">
              <w:t>为止，每次弹出的操作符都加入到</w:t>
            </w:r>
            <w:r w:rsidRPr="00F40366">
              <w:t> postfix </w:t>
            </w:r>
            <w:r w:rsidRPr="00F40366">
              <w:t>中，左括号</w:t>
            </w:r>
            <w:r w:rsidRPr="00F40366">
              <w:t> "(" </w:t>
            </w:r>
            <w:r w:rsidRPr="00F40366">
              <w:t>被弹出但不加入</w:t>
            </w:r>
            <w:r w:rsidRPr="00F40366">
              <w:t> postfix</w:t>
            </w:r>
            <w:r w:rsidRPr="00F40366">
              <w:t>。</w:t>
            </w:r>
          </w:p>
          <w:p w14:paraId="7D3F046B" w14:textId="77777777" w:rsidR="00F40366" w:rsidRPr="00F40366" w:rsidRDefault="00F40366" w:rsidP="00F40366">
            <w:pPr>
              <w:numPr>
                <w:ilvl w:val="2"/>
                <w:numId w:val="3"/>
              </w:numPr>
              <w:ind w:firstLineChars="200" w:firstLine="420"/>
              <w:jc w:val="left"/>
            </w:pPr>
            <w:r w:rsidRPr="00F40366">
              <w:t>如果</w:t>
            </w:r>
            <w:r w:rsidRPr="00F40366">
              <w:t> i </w:t>
            </w:r>
            <w:r w:rsidRPr="00F40366">
              <w:t>是其他操作符（如</w:t>
            </w:r>
            <w:r w:rsidRPr="00F40366">
              <w:t> +</w:t>
            </w:r>
            <w:r w:rsidRPr="00F40366">
              <w:t>、</w:t>
            </w:r>
            <w:r w:rsidRPr="00F40366">
              <w:t>-</w:t>
            </w:r>
            <w:r w:rsidRPr="00F40366">
              <w:t>、</w:t>
            </w:r>
            <w:r w:rsidRPr="00F40366">
              <w:t>*</w:t>
            </w:r>
            <w:r w:rsidRPr="00F40366">
              <w:t>、</w:t>
            </w:r>
            <w:r w:rsidRPr="00F40366">
              <w:t>/ </w:t>
            </w:r>
            <w:r w:rsidRPr="00F40366">
              <w:t>等），则将</w:t>
            </w:r>
            <w:r w:rsidRPr="00F40366">
              <w:t> operatorStack </w:t>
            </w:r>
            <w:r w:rsidRPr="00F40366">
              <w:t>中优先级大于等于</w:t>
            </w:r>
            <w:r w:rsidRPr="00F40366">
              <w:t> i </w:t>
            </w:r>
            <w:r w:rsidRPr="00F40366">
              <w:t>的操作符弹出并加入到</w:t>
            </w:r>
            <w:r w:rsidRPr="00F40366">
              <w:t> postfix </w:t>
            </w:r>
            <w:r w:rsidRPr="00F40366">
              <w:t>中，然后将</w:t>
            </w:r>
            <w:r w:rsidRPr="00F40366">
              <w:t> i </w:t>
            </w:r>
            <w:r w:rsidRPr="00F40366">
              <w:t>压入</w:t>
            </w:r>
            <w:r w:rsidRPr="00F40366">
              <w:t> operatorStack</w:t>
            </w:r>
            <w:r w:rsidRPr="00F40366">
              <w:t>。</w:t>
            </w:r>
          </w:p>
          <w:p w14:paraId="7599773A" w14:textId="77777777" w:rsidR="00F40366" w:rsidRPr="00F40366" w:rsidRDefault="00F40366" w:rsidP="00F40366">
            <w:pPr>
              <w:numPr>
                <w:ilvl w:val="1"/>
                <w:numId w:val="3"/>
              </w:numPr>
              <w:ind w:firstLineChars="200" w:firstLine="420"/>
              <w:jc w:val="left"/>
            </w:pPr>
            <w:r w:rsidRPr="00F40366">
              <w:t>如果</w:t>
            </w:r>
            <w:r w:rsidRPr="00F40366">
              <w:t> i </w:t>
            </w:r>
            <w:r w:rsidRPr="00F40366">
              <w:t>不是操作符，即它是一个操作数，则直接将其加入到</w:t>
            </w:r>
            <w:r w:rsidRPr="00F40366">
              <w:t> postfix </w:t>
            </w:r>
            <w:r w:rsidRPr="00F40366">
              <w:t>中。</w:t>
            </w:r>
          </w:p>
          <w:p w14:paraId="1B7FDDBD" w14:textId="77777777" w:rsidR="00F40366" w:rsidRPr="00F40366" w:rsidRDefault="00F40366" w:rsidP="00F40366">
            <w:pPr>
              <w:numPr>
                <w:ilvl w:val="0"/>
                <w:numId w:val="3"/>
              </w:numPr>
              <w:ind w:firstLineChars="200" w:firstLine="420"/>
              <w:jc w:val="left"/>
            </w:pPr>
            <w:r w:rsidRPr="00F40366">
              <w:t>遍历完中缀表达式后，如果</w:t>
            </w:r>
            <w:r w:rsidRPr="00F40366">
              <w:t> operatorStack </w:t>
            </w:r>
            <w:r w:rsidRPr="00F40366">
              <w:t>中还有剩余的操作符，依次弹出并加入到</w:t>
            </w:r>
            <w:r w:rsidRPr="00F40366">
              <w:t> postfix </w:t>
            </w:r>
            <w:r w:rsidRPr="00F40366">
              <w:t>中。</w:t>
            </w:r>
          </w:p>
          <w:p w14:paraId="136A6445" w14:textId="77777777" w:rsidR="00F40366" w:rsidRPr="00F40366" w:rsidRDefault="00F40366" w:rsidP="00F40366">
            <w:pPr>
              <w:numPr>
                <w:ilvl w:val="0"/>
                <w:numId w:val="3"/>
              </w:numPr>
              <w:ind w:firstLineChars="200" w:firstLine="420"/>
              <w:jc w:val="left"/>
            </w:pPr>
            <w:r w:rsidRPr="00F40366">
              <w:t>返回</w:t>
            </w:r>
            <w:r w:rsidRPr="00F40366">
              <w:t> postfix </w:t>
            </w:r>
            <w:r w:rsidRPr="00F40366">
              <w:t>作为转换后的后缀表达式。</w:t>
            </w:r>
          </w:p>
          <w:p w14:paraId="73955EEA" w14:textId="77777777" w:rsidR="00F40366" w:rsidRPr="00F40366" w:rsidRDefault="00F40366" w:rsidP="00F40366">
            <w:pPr>
              <w:ind w:firstLineChars="200" w:firstLine="420"/>
              <w:jc w:val="left"/>
            </w:pPr>
            <w:r w:rsidRPr="00F40366">
              <w:t>在这个过程中，</w:t>
            </w:r>
            <w:r w:rsidRPr="00F40366">
              <w:t>getPriority </w:t>
            </w:r>
            <w:r w:rsidRPr="00F40366">
              <w:t>函数用于获取操作符的优先级，以便在处理操作符时确定弹出的顺序。操作符的优先级通常定义为：</w:t>
            </w:r>
            <w:r w:rsidRPr="00F40366">
              <w:t>* </w:t>
            </w:r>
            <w:r w:rsidRPr="00F40366">
              <w:t>和</w:t>
            </w:r>
            <w:r w:rsidRPr="00F40366">
              <w:t> / </w:t>
            </w:r>
            <w:r w:rsidRPr="00F40366">
              <w:t>的优先级高于</w:t>
            </w:r>
            <w:r w:rsidRPr="00F40366">
              <w:t> + </w:t>
            </w:r>
            <w:r w:rsidRPr="00F40366">
              <w:t>和</w:t>
            </w:r>
            <w:r w:rsidRPr="00F40366">
              <w:t> -</w:t>
            </w:r>
            <w:r w:rsidRPr="00F40366">
              <w:t>，而括号具有最高的优先级，用于改变操作符的默认顺序。</w:t>
            </w:r>
          </w:p>
          <w:p w14:paraId="56E78CC3" w14:textId="77777777" w:rsidR="00F40366" w:rsidRDefault="00870A5C" w:rsidP="00C747BF">
            <w:pPr>
              <w:ind w:firstLineChars="200" w:firstLine="420"/>
              <w:jc w:val="left"/>
            </w:pPr>
            <w:r>
              <w:rPr>
                <w:rFonts w:hint="eastAsia"/>
              </w:rPr>
              <w:t>对于</w:t>
            </w:r>
            <w:r w:rsidRPr="00870A5C">
              <w:rPr>
                <w:rFonts w:hint="eastAsia"/>
                <w:b/>
                <w:bCs/>
              </w:rPr>
              <w:t>第三个问题</w:t>
            </w:r>
            <w:r>
              <w:rPr>
                <w:rFonts w:hint="eastAsia"/>
              </w:rPr>
              <w:t>，通过后缀表达式建立抽象语法树，算法如下：</w:t>
            </w:r>
          </w:p>
          <w:p w14:paraId="4EE538CC" w14:textId="77777777" w:rsidR="00870A5C" w:rsidRPr="00870A5C" w:rsidRDefault="00870A5C" w:rsidP="00870A5C">
            <w:pPr>
              <w:numPr>
                <w:ilvl w:val="0"/>
                <w:numId w:val="4"/>
              </w:numPr>
              <w:ind w:firstLineChars="200" w:firstLine="420"/>
              <w:jc w:val="left"/>
            </w:pPr>
            <w:r w:rsidRPr="00870A5C">
              <w:t>初始化一个空栈</w:t>
            </w:r>
            <w:r w:rsidRPr="00870A5C">
              <w:t> stack</w:t>
            </w:r>
            <w:r w:rsidRPr="00870A5C">
              <w:t>，用于构建抽象语法树。栈中存储的是</w:t>
            </w:r>
            <w:r w:rsidRPr="00870A5C">
              <w:t> AstNode* </w:t>
            </w:r>
            <w:r w:rsidRPr="00870A5C">
              <w:t>类型的指针，每个</w:t>
            </w:r>
            <w:r w:rsidRPr="00870A5C">
              <w:t> AstNode </w:t>
            </w:r>
            <w:r w:rsidRPr="00870A5C">
              <w:t>代表树中的一个节点。</w:t>
            </w:r>
          </w:p>
          <w:p w14:paraId="4AC0DB07" w14:textId="77777777" w:rsidR="00870A5C" w:rsidRPr="00870A5C" w:rsidRDefault="00870A5C" w:rsidP="00870A5C">
            <w:pPr>
              <w:numPr>
                <w:ilvl w:val="0"/>
                <w:numId w:val="4"/>
              </w:numPr>
              <w:ind w:firstLineChars="200" w:firstLine="420"/>
              <w:jc w:val="left"/>
            </w:pPr>
            <w:r w:rsidRPr="00870A5C">
              <w:t>遍历输入的后缀表达式</w:t>
            </w:r>
            <w:r w:rsidRPr="00870A5C">
              <w:t> postfix </w:t>
            </w:r>
            <w:r w:rsidRPr="00870A5C">
              <w:t>中的每一个元素</w:t>
            </w:r>
            <w:r w:rsidRPr="00870A5C">
              <w:t> i</w:t>
            </w:r>
            <w:r w:rsidRPr="00870A5C">
              <w:t>。</w:t>
            </w:r>
          </w:p>
          <w:p w14:paraId="639F6B1D" w14:textId="77777777" w:rsidR="00870A5C" w:rsidRPr="00870A5C" w:rsidRDefault="00870A5C" w:rsidP="00870A5C">
            <w:pPr>
              <w:numPr>
                <w:ilvl w:val="1"/>
                <w:numId w:val="4"/>
              </w:numPr>
              <w:ind w:firstLineChars="200" w:firstLine="420"/>
              <w:jc w:val="left"/>
            </w:pPr>
            <w:r w:rsidRPr="00870A5C">
              <w:t>如果</w:t>
            </w:r>
            <w:r w:rsidRPr="00870A5C">
              <w:t> i </w:t>
            </w:r>
            <w:r w:rsidRPr="00870A5C">
              <w:t>是一个操作符（由</w:t>
            </w:r>
            <w:r w:rsidRPr="00870A5C">
              <w:t> isOperator </w:t>
            </w:r>
            <w:r w:rsidRPr="00870A5C">
              <w:t>函数判断）：</w:t>
            </w:r>
          </w:p>
          <w:p w14:paraId="75DD33FD" w14:textId="77777777" w:rsidR="00870A5C" w:rsidRPr="00870A5C" w:rsidRDefault="00870A5C" w:rsidP="00870A5C">
            <w:pPr>
              <w:numPr>
                <w:ilvl w:val="2"/>
                <w:numId w:val="4"/>
              </w:numPr>
              <w:ind w:firstLineChars="200" w:firstLine="420"/>
              <w:jc w:val="left"/>
            </w:pPr>
            <w:r w:rsidRPr="00870A5C">
              <w:t>如果</w:t>
            </w:r>
            <w:r w:rsidRPr="00870A5C">
              <w:t> i </w:t>
            </w:r>
            <w:r w:rsidRPr="00870A5C">
              <w:t>是一个函数（由</w:t>
            </w:r>
            <w:r w:rsidRPr="00870A5C">
              <w:t> isFunction </w:t>
            </w:r>
            <w:r w:rsidRPr="00870A5C">
              <w:t>函数判断）：</w:t>
            </w:r>
          </w:p>
          <w:p w14:paraId="422065CC" w14:textId="77777777" w:rsidR="00870A5C" w:rsidRPr="00870A5C" w:rsidRDefault="00870A5C" w:rsidP="00870A5C">
            <w:pPr>
              <w:numPr>
                <w:ilvl w:val="3"/>
                <w:numId w:val="4"/>
              </w:numPr>
              <w:ind w:firstLineChars="200" w:firstLine="420"/>
              <w:jc w:val="left"/>
            </w:pPr>
            <w:r w:rsidRPr="00870A5C">
              <w:t>检查栈的大小是否小于</w:t>
            </w:r>
            <w:r w:rsidRPr="00870A5C">
              <w:t>1</w:t>
            </w:r>
            <w:r w:rsidRPr="00870A5C">
              <w:t>，如果是，则抛出异常，因为函数至少需要一个参数。</w:t>
            </w:r>
          </w:p>
          <w:p w14:paraId="6FEE2ABC" w14:textId="77777777" w:rsidR="00870A5C" w:rsidRPr="00870A5C" w:rsidRDefault="00870A5C" w:rsidP="00870A5C">
            <w:pPr>
              <w:numPr>
                <w:ilvl w:val="3"/>
                <w:numId w:val="4"/>
              </w:numPr>
              <w:ind w:firstLineChars="200" w:firstLine="420"/>
              <w:jc w:val="left"/>
            </w:pPr>
            <w:r w:rsidRPr="00870A5C">
              <w:t>创建一个新的</w:t>
            </w:r>
            <w:r w:rsidRPr="00870A5C">
              <w:t> AstNode</w:t>
            </w:r>
            <w:r w:rsidRPr="00870A5C">
              <w:t>，其类型为</w:t>
            </w:r>
            <w:r w:rsidRPr="00870A5C">
              <w:t> ElementType::function</w:t>
            </w:r>
            <w:r w:rsidRPr="00870A5C">
              <w:t>，并将其操作符设置为</w:t>
            </w:r>
            <w:r w:rsidRPr="00870A5C">
              <w:t> i</w:t>
            </w:r>
            <w:r w:rsidRPr="00870A5C">
              <w:t>。</w:t>
            </w:r>
          </w:p>
          <w:p w14:paraId="1EEA5028" w14:textId="77777777" w:rsidR="00870A5C" w:rsidRPr="00870A5C" w:rsidRDefault="00870A5C" w:rsidP="00870A5C">
            <w:pPr>
              <w:numPr>
                <w:ilvl w:val="3"/>
                <w:numId w:val="4"/>
              </w:numPr>
              <w:ind w:firstLineChars="200" w:firstLine="420"/>
              <w:jc w:val="left"/>
            </w:pPr>
            <w:r w:rsidRPr="00870A5C">
              <w:t>将栈顶的节点作为函数的左子节点（参数），并从栈中弹出该节点。</w:t>
            </w:r>
          </w:p>
          <w:p w14:paraId="1E11CAB3" w14:textId="77777777" w:rsidR="00870A5C" w:rsidRPr="00870A5C" w:rsidRDefault="00870A5C" w:rsidP="00870A5C">
            <w:pPr>
              <w:numPr>
                <w:ilvl w:val="3"/>
                <w:numId w:val="4"/>
              </w:numPr>
              <w:ind w:firstLineChars="200" w:firstLine="420"/>
              <w:jc w:val="left"/>
            </w:pPr>
            <w:r w:rsidRPr="00870A5C">
              <w:t>将新创建的函数节点压入栈中。</w:t>
            </w:r>
          </w:p>
          <w:p w14:paraId="2B9A0966" w14:textId="77777777" w:rsidR="00870A5C" w:rsidRPr="00870A5C" w:rsidRDefault="00870A5C" w:rsidP="00870A5C">
            <w:pPr>
              <w:numPr>
                <w:ilvl w:val="2"/>
                <w:numId w:val="4"/>
              </w:numPr>
              <w:ind w:firstLineChars="200" w:firstLine="420"/>
              <w:jc w:val="left"/>
            </w:pPr>
            <w:r w:rsidRPr="00870A5C">
              <w:t>如果</w:t>
            </w:r>
            <w:r w:rsidRPr="00870A5C">
              <w:t> i </w:t>
            </w:r>
            <w:r w:rsidRPr="00870A5C">
              <w:t>不是函数：</w:t>
            </w:r>
          </w:p>
          <w:p w14:paraId="4F6755C3" w14:textId="77777777" w:rsidR="00870A5C" w:rsidRPr="00870A5C" w:rsidRDefault="00870A5C" w:rsidP="00870A5C">
            <w:pPr>
              <w:numPr>
                <w:ilvl w:val="3"/>
                <w:numId w:val="4"/>
              </w:numPr>
              <w:ind w:firstLineChars="200" w:firstLine="420"/>
              <w:jc w:val="left"/>
            </w:pPr>
            <w:r w:rsidRPr="00870A5C">
              <w:t>创建一个新的</w:t>
            </w:r>
            <w:r w:rsidRPr="00870A5C">
              <w:t> AstNode</w:t>
            </w:r>
            <w:r w:rsidRPr="00870A5C">
              <w:t>，其类型为</w:t>
            </w:r>
            <w:r w:rsidRPr="00870A5C">
              <w:t> ElementType::op</w:t>
            </w:r>
            <w:r w:rsidRPr="00870A5C">
              <w:t>，并将其操作符设置为</w:t>
            </w:r>
            <w:r w:rsidRPr="00870A5C">
              <w:t> i</w:t>
            </w:r>
            <w:r w:rsidRPr="00870A5C">
              <w:t>。</w:t>
            </w:r>
          </w:p>
          <w:p w14:paraId="4A51ED29" w14:textId="77777777" w:rsidR="00870A5C" w:rsidRPr="00870A5C" w:rsidRDefault="00870A5C" w:rsidP="00870A5C">
            <w:pPr>
              <w:numPr>
                <w:ilvl w:val="3"/>
                <w:numId w:val="4"/>
              </w:numPr>
              <w:ind w:firstLineChars="200" w:firstLine="420"/>
              <w:jc w:val="left"/>
            </w:pPr>
            <w:r w:rsidRPr="00870A5C">
              <w:t>根据</w:t>
            </w:r>
            <w:r w:rsidRPr="00870A5C">
              <w:t> i </w:t>
            </w:r>
            <w:r w:rsidRPr="00870A5C">
              <w:t>的类型，处理不同的情况：</w:t>
            </w:r>
          </w:p>
          <w:p w14:paraId="44041722" w14:textId="55771B99" w:rsidR="00870A5C" w:rsidRPr="00870A5C" w:rsidRDefault="00870A5C" w:rsidP="00870A5C">
            <w:pPr>
              <w:numPr>
                <w:ilvl w:val="4"/>
                <w:numId w:val="4"/>
              </w:numPr>
              <w:ind w:firstLineChars="200" w:firstLine="420"/>
              <w:jc w:val="left"/>
            </w:pPr>
            <w:r w:rsidRPr="00870A5C">
              <w:t>如果</w:t>
            </w:r>
            <w:r w:rsidRPr="00870A5C">
              <w:t> i </w:t>
            </w:r>
            <w:r w:rsidRPr="00870A5C">
              <w:t>是一元操作符（例如</w:t>
            </w:r>
            <w:r>
              <w:rPr>
                <w:rFonts w:hint="eastAsia"/>
              </w:rPr>
              <w:t>阶乘运算</w:t>
            </w:r>
            <w:r w:rsidRPr="00870A5C">
              <w:t> !</w:t>
            </w:r>
            <w:r w:rsidRPr="00870A5C">
              <w:t>）：</w:t>
            </w:r>
          </w:p>
          <w:p w14:paraId="6BF85A00" w14:textId="77777777" w:rsidR="00870A5C" w:rsidRPr="00870A5C" w:rsidRDefault="00870A5C" w:rsidP="00870A5C">
            <w:pPr>
              <w:numPr>
                <w:ilvl w:val="5"/>
                <w:numId w:val="4"/>
              </w:numPr>
              <w:ind w:firstLineChars="200" w:firstLine="420"/>
              <w:jc w:val="left"/>
            </w:pPr>
            <w:r w:rsidRPr="00870A5C">
              <w:t>检查栈是否为空，如果是，则抛出异常，因为一元操作符需要一个参数。</w:t>
            </w:r>
          </w:p>
          <w:p w14:paraId="31A1AC5C" w14:textId="77777777" w:rsidR="00870A5C" w:rsidRPr="00870A5C" w:rsidRDefault="00870A5C" w:rsidP="00870A5C">
            <w:pPr>
              <w:numPr>
                <w:ilvl w:val="5"/>
                <w:numId w:val="4"/>
              </w:numPr>
              <w:ind w:firstLineChars="200" w:firstLine="420"/>
              <w:jc w:val="left"/>
            </w:pPr>
            <w:r w:rsidRPr="00870A5C">
              <w:t>将栈顶的节点作为操作符的左子节点，并从栈中弹出该节点。</w:t>
            </w:r>
          </w:p>
          <w:p w14:paraId="225E10BA" w14:textId="77777777" w:rsidR="00870A5C" w:rsidRPr="00870A5C" w:rsidRDefault="00870A5C" w:rsidP="00870A5C">
            <w:pPr>
              <w:numPr>
                <w:ilvl w:val="4"/>
                <w:numId w:val="4"/>
              </w:numPr>
              <w:ind w:firstLineChars="200" w:firstLine="420"/>
              <w:jc w:val="left"/>
            </w:pPr>
            <w:r w:rsidRPr="00870A5C">
              <w:t>如果</w:t>
            </w:r>
            <w:r w:rsidRPr="00870A5C">
              <w:t> i </w:t>
            </w:r>
            <w:r w:rsidRPr="00870A5C">
              <w:t>是减号</w:t>
            </w:r>
            <w:r w:rsidRPr="00870A5C">
              <w:t> -</w:t>
            </w:r>
            <w:r w:rsidRPr="00870A5C">
              <w:t>（它可能是一元操作符也可能是二元操作符）：</w:t>
            </w:r>
          </w:p>
          <w:p w14:paraId="0DB4781B" w14:textId="77777777" w:rsidR="00870A5C" w:rsidRPr="00870A5C" w:rsidRDefault="00870A5C" w:rsidP="00870A5C">
            <w:pPr>
              <w:numPr>
                <w:ilvl w:val="5"/>
                <w:numId w:val="4"/>
              </w:numPr>
              <w:ind w:firstLineChars="200" w:firstLine="420"/>
              <w:jc w:val="left"/>
            </w:pPr>
            <w:r w:rsidRPr="00870A5C">
              <w:t>如果栈的大小大于等于</w:t>
            </w:r>
            <w:r w:rsidRPr="00870A5C">
              <w:t>2</w:t>
            </w:r>
            <w:r w:rsidRPr="00870A5C">
              <w:t>，则将</w:t>
            </w:r>
            <w:r w:rsidRPr="00870A5C">
              <w:lastRenderedPageBreak/>
              <w:t>栈顶的两个节点作为操作符的左右子节点，并从栈中弹出这两个节点。</w:t>
            </w:r>
          </w:p>
          <w:p w14:paraId="5F7050B0" w14:textId="77777777" w:rsidR="00870A5C" w:rsidRPr="00870A5C" w:rsidRDefault="00870A5C" w:rsidP="00870A5C">
            <w:pPr>
              <w:numPr>
                <w:ilvl w:val="5"/>
                <w:numId w:val="4"/>
              </w:numPr>
              <w:ind w:firstLineChars="200" w:firstLine="420"/>
              <w:jc w:val="left"/>
            </w:pPr>
            <w:r w:rsidRPr="00870A5C">
              <w:t>如果栈的大小等于</w:t>
            </w:r>
            <w:r w:rsidRPr="00870A5C">
              <w:t>1</w:t>
            </w:r>
            <w:r w:rsidRPr="00870A5C">
              <w:t>，则将栈顶的节点作为操作符的右子节点（表示一元操作符），并从栈中弹出该节点。</w:t>
            </w:r>
          </w:p>
          <w:p w14:paraId="72D46892" w14:textId="77777777" w:rsidR="00870A5C" w:rsidRPr="00870A5C" w:rsidRDefault="00870A5C" w:rsidP="00870A5C">
            <w:pPr>
              <w:numPr>
                <w:ilvl w:val="5"/>
                <w:numId w:val="4"/>
              </w:numPr>
              <w:ind w:firstLineChars="200" w:firstLine="420"/>
              <w:jc w:val="left"/>
            </w:pPr>
            <w:r w:rsidRPr="00870A5C">
              <w:t>如果栈为空，则抛出异常，因为减号至少需要一个参数。</w:t>
            </w:r>
          </w:p>
          <w:p w14:paraId="59BC93D0" w14:textId="77777777" w:rsidR="00870A5C" w:rsidRPr="00870A5C" w:rsidRDefault="00870A5C" w:rsidP="00870A5C">
            <w:pPr>
              <w:numPr>
                <w:ilvl w:val="4"/>
                <w:numId w:val="4"/>
              </w:numPr>
              <w:ind w:firstLineChars="200" w:firstLine="420"/>
              <w:jc w:val="left"/>
            </w:pPr>
            <w:r w:rsidRPr="00870A5C">
              <w:t>对于其他二元操作符（例如</w:t>
            </w:r>
            <w:r w:rsidRPr="00870A5C">
              <w:t> +</w:t>
            </w:r>
            <w:r w:rsidRPr="00870A5C">
              <w:t>、</w:t>
            </w:r>
            <w:r w:rsidRPr="00870A5C">
              <w:t>*</w:t>
            </w:r>
            <w:r w:rsidRPr="00870A5C">
              <w:t>、</w:t>
            </w:r>
            <w:r w:rsidRPr="00870A5C">
              <w:t>/ </w:t>
            </w:r>
            <w:r w:rsidRPr="00870A5C">
              <w:t>等）：</w:t>
            </w:r>
          </w:p>
          <w:p w14:paraId="327F6642" w14:textId="77777777" w:rsidR="00870A5C" w:rsidRPr="00870A5C" w:rsidRDefault="00870A5C" w:rsidP="00870A5C">
            <w:pPr>
              <w:numPr>
                <w:ilvl w:val="5"/>
                <w:numId w:val="4"/>
              </w:numPr>
              <w:ind w:firstLineChars="200" w:firstLine="420"/>
              <w:jc w:val="left"/>
            </w:pPr>
            <w:r w:rsidRPr="00870A5C">
              <w:t>检查栈的大小是否小于</w:t>
            </w:r>
            <w:r w:rsidRPr="00870A5C">
              <w:t>2</w:t>
            </w:r>
            <w:r w:rsidRPr="00870A5C">
              <w:t>，如果是，则抛出异常，因为二元操作符需要两个参数。</w:t>
            </w:r>
          </w:p>
          <w:p w14:paraId="5C82C7B1" w14:textId="77777777" w:rsidR="00870A5C" w:rsidRPr="00870A5C" w:rsidRDefault="00870A5C" w:rsidP="00870A5C">
            <w:pPr>
              <w:numPr>
                <w:ilvl w:val="5"/>
                <w:numId w:val="4"/>
              </w:numPr>
              <w:ind w:firstLineChars="200" w:firstLine="420"/>
              <w:jc w:val="left"/>
            </w:pPr>
            <w:r w:rsidRPr="00870A5C">
              <w:t>将栈顶的两个节点分别作为操作符的左右子节点，并从栈中弹出这两个节点。</w:t>
            </w:r>
          </w:p>
          <w:p w14:paraId="2033C9B6" w14:textId="77777777" w:rsidR="00870A5C" w:rsidRPr="00870A5C" w:rsidRDefault="00870A5C" w:rsidP="00870A5C">
            <w:pPr>
              <w:numPr>
                <w:ilvl w:val="3"/>
                <w:numId w:val="4"/>
              </w:numPr>
              <w:ind w:firstLineChars="200" w:firstLine="420"/>
              <w:jc w:val="left"/>
            </w:pPr>
            <w:r w:rsidRPr="00870A5C">
              <w:t>将新创建的操作符节点压入栈中。</w:t>
            </w:r>
          </w:p>
          <w:p w14:paraId="7DCE20FB" w14:textId="77777777" w:rsidR="00870A5C" w:rsidRPr="00870A5C" w:rsidRDefault="00870A5C" w:rsidP="00870A5C">
            <w:pPr>
              <w:numPr>
                <w:ilvl w:val="1"/>
                <w:numId w:val="4"/>
              </w:numPr>
              <w:ind w:firstLineChars="200" w:firstLine="420"/>
              <w:jc w:val="left"/>
            </w:pPr>
            <w:r w:rsidRPr="00870A5C">
              <w:t>如果</w:t>
            </w:r>
            <w:r w:rsidRPr="00870A5C">
              <w:t> i </w:t>
            </w:r>
            <w:r w:rsidRPr="00870A5C">
              <w:t>不是操作符，即它是一个立即数（操作数）：</w:t>
            </w:r>
          </w:p>
          <w:p w14:paraId="67D44387" w14:textId="77777777" w:rsidR="00870A5C" w:rsidRPr="00870A5C" w:rsidRDefault="00870A5C" w:rsidP="00870A5C">
            <w:pPr>
              <w:numPr>
                <w:ilvl w:val="2"/>
                <w:numId w:val="4"/>
              </w:numPr>
              <w:ind w:firstLineChars="200" w:firstLine="420"/>
              <w:jc w:val="left"/>
            </w:pPr>
            <w:r w:rsidRPr="00870A5C">
              <w:t>创建一个新的</w:t>
            </w:r>
            <w:r w:rsidRPr="00870A5C">
              <w:t> AstNode</w:t>
            </w:r>
            <w:r w:rsidRPr="00870A5C">
              <w:t>，其类型为</w:t>
            </w:r>
            <w:r w:rsidRPr="00870A5C">
              <w:t> ElementType::immediate</w:t>
            </w:r>
            <w:r w:rsidRPr="00870A5C">
              <w:t>，并将其立即数设置为</w:t>
            </w:r>
            <w:r w:rsidRPr="00870A5C">
              <w:t> i </w:t>
            </w:r>
            <w:r w:rsidRPr="00870A5C">
              <w:t>转换为</w:t>
            </w:r>
            <w:r w:rsidRPr="00870A5C">
              <w:t> double </w:t>
            </w:r>
            <w:r w:rsidRPr="00870A5C">
              <w:t>类型的值。</w:t>
            </w:r>
          </w:p>
          <w:p w14:paraId="552F861B" w14:textId="77777777" w:rsidR="00870A5C" w:rsidRPr="00870A5C" w:rsidRDefault="00870A5C" w:rsidP="00870A5C">
            <w:pPr>
              <w:numPr>
                <w:ilvl w:val="2"/>
                <w:numId w:val="4"/>
              </w:numPr>
              <w:ind w:firstLineChars="200" w:firstLine="420"/>
              <w:jc w:val="left"/>
            </w:pPr>
            <w:r w:rsidRPr="00870A5C">
              <w:t>将新创建的立即数节点压入栈中。</w:t>
            </w:r>
          </w:p>
          <w:p w14:paraId="1B38A183" w14:textId="77777777" w:rsidR="00870A5C" w:rsidRPr="00870A5C" w:rsidRDefault="00870A5C" w:rsidP="00870A5C">
            <w:pPr>
              <w:numPr>
                <w:ilvl w:val="0"/>
                <w:numId w:val="4"/>
              </w:numPr>
              <w:ind w:firstLineChars="200" w:firstLine="420"/>
              <w:jc w:val="left"/>
            </w:pPr>
            <w:r w:rsidRPr="00870A5C">
              <w:t>遍历完整个后缀表达式后，检查栈的大小：</w:t>
            </w:r>
          </w:p>
          <w:p w14:paraId="6698E10D" w14:textId="77777777" w:rsidR="00870A5C" w:rsidRPr="00870A5C" w:rsidRDefault="00870A5C" w:rsidP="00870A5C">
            <w:pPr>
              <w:numPr>
                <w:ilvl w:val="1"/>
                <w:numId w:val="4"/>
              </w:numPr>
              <w:ind w:firstLineChars="200" w:firstLine="420"/>
              <w:jc w:val="left"/>
            </w:pPr>
            <w:r w:rsidRPr="00870A5C">
              <w:t>如果栈的大小为</w:t>
            </w:r>
            <w:r w:rsidRPr="00870A5C">
              <w:t>1</w:t>
            </w:r>
            <w:r w:rsidRPr="00870A5C">
              <w:t>，则返回栈顶的节点，它就是构建完成的抽象语法树的根节点。</w:t>
            </w:r>
          </w:p>
          <w:p w14:paraId="11FE8DFC" w14:textId="77777777" w:rsidR="00870A5C" w:rsidRPr="00870A5C" w:rsidRDefault="00870A5C" w:rsidP="00870A5C">
            <w:pPr>
              <w:numPr>
                <w:ilvl w:val="1"/>
                <w:numId w:val="4"/>
              </w:numPr>
              <w:ind w:firstLineChars="200" w:firstLine="420"/>
              <w:jc w:val="left"/>
            </w:pPr>
            <w:r w:rsidRPr="00870A5C">
              <w:t>如果栈的大小不为</w:t>
            </w:r>
            <w:r w:rsidRPr="00870A5C">
              <w:t>1</w:t>
            </w:r>
            <w:r w:rsidRPr="00870A5C">
              <w:t>，则抛出异常，表示参数过多，无法构建一个有效的抽象语法树。</w:t>
            </w:r>
          </w:p>
          <w:p w14:paraId="619EFDE7" w14:textId="61628D90" w:rsidR="00870A5C" w:rsidRDefault="00870A5C" w:rsidP="00C747BF">
            <w:pPr>
              <w:ind w:firstLineChars="200" w:firstLine="420"/>
              <w:jc w:val="left"/>
            </w:pPr>
            <w:r>
              <w:rPr>
                <w:rFonts w:hint="eastAsia"/>
              </w:rPr>
              <w:t>对于</w:t>
            </w:r>
            <w:r w:rsidRPr="0070549F">
              <w:rPr>
                <w:rFonts w:hint="eastAsia"/>
                <w:b/>
                <w:bCs/>
              </w:rPr>
              <w:t>第四个问题</w:t>
            </w:r>
            <w:r>
              <w:rPr>
                <w:rFonts w:hint="eastAsia"/>
              </w:rPr>
              <w:t>，对抽象语法树进行求值操作，只需要调用根节点的求值函数，求值函数会递归地</w:t>
            </w:r>
            <w:r w:rsidR="0070549F">
              <w:rPr>
                <w:rFonts w:hint="eastAsia"/>
              </w:rPr>
              <w:t>对子节点进行求值操作：</w:t>
            </w:r>
          </w:p>
          <w:p w14:paraId="4B16EDCE" w14:textId="77777777" w:rsidR="0070549F" w:rsidRPr="0070549F" w:rsidRDefault="0070549F" w:rsidP="0070549F">
            <w:pPr>
              <w:numPr>
                <w:ilvl w:val="0"/>
                <w:numId w:val="5"/>
              </w:numPr>
              <w:ind w:firstLineChars="200" w:firstLine="422"/>
              <w:jc w:val="left"/>
            </w:pPr>
            <w:r w:rsidRPr="0070549F">
              <w:rPr>
                <w:b/>
                <w:bCs/>
              </w:rPr>
              <w:t>递归定义</w:t>
            </w:r>
            <w:r w:rsidRPr="0070549F">
              <w:t>：在抽象语法树中，每个节点代表表达式的一个子表达式。节点可以是操作数（立即数）、操作符或函数。每个节点都有可能包含子节点，这些子节点又是更小的表达式。这种递归结构允许我们在处理任何节点时，都可以递归地处理其子节点。</w:t>
            </w:r>
          </w:p>
          <w:p w14:paraId="49ADE54E" w14:textId="1CDDB2FE" w:rsidR="0070549F" w:rsidRPr="0070549F" w:rsidRDefault="0070549F" w:rsidP="0070549F">
            <w:pPr>
              <w:numPr>
                <w:ilvl w:val="0"/>
                <w:numId w:val="5"/>
              </w:numPr>
              <w:ind w:firstLineChars="200" w:firstLine="422"/>
              <w:jc w:val="left"/>
            </w:pPr>
            <w:r w:rsidRPr="0070549F">
              <w:rPr>
                <w:b/>
                <w:bCs/>
              </w:rPr>
              <w:t>后序遍历</w:t>
            </w:r>
            <w:r w:rsidRPr="0070549F">
              <w:t>：在计算表达式时，先计算子表达式的值，然后再根据操作符或函数来计算当前节点的值。在</w:t>
            </w:r>
            <w:r w:rsidRPr="0070549F">
              <w:t> AstNode </w:t>
            </w:r>
            <w:r w:rsidRPr="0070549F">
              <w:t>类的</w:t>
            </w:r>
            <w:r w:rsidRPr="0070549F">
              <w:t> eval </w:t>
            </w:r>
            <w:r w:rsidRPr="0070549F">
              <w:t>方法中，这一点体现在以下两个方面：</w:t>
            </w:r>
          </w:p>
          <w:p w14:paraId="2F42C9A3" w14:textId="77777777" w:rsidR="0070549F" w:rsidRPr="0070549F" w:rsidRDefault="0070549F" w:rsidP="0070549F">
            <w:pPr>
              <w:numPr>
                <w:ilvl w:val="1"/>
                <w:numId w:val="5"/>
              </w:numPr>
              <w:ind w:firstLineChars="200" w:firstLine="420"/>
              <w:jc w:val="left"/>
            </w:pPr>
            <w:r w:rsidRPr="0070549F">
              <w:t>对于操作符节点，首先递归地计算左子节点和右子节点的值，然后根据操作符执行相应的运算。</w:t>
            </w:r>
          </w:p>
          <w:p w14:paraId="303E4610" w14:textId="77777777" w:rsidR="0070549F" w:rsidRPr="0070549F" w:rsidRDefault="0070549F" w:rsidP="0070549F">
            <w:pPr>
              <w:numPr>
                <w:ilvl w:val="1"/>
                <w:numId w:val="5"/>
              </w:numPr>
              <w:ind w:firstLineChars="200" w:firstLine="420"/>
              <w:jc w:val="left"/>
            </w:pPr>
            <w:r w:rsidRPr="0070549F">
              <w:t>对于函数节点，首先递归地计算参数（即左子节点）的值，然后执行函数运算。</w:t>
            </w:r>
          </w:p>
          <w:p w14:paraId="6012911A" w14:textId="77777777" w:rsidR="0070549F" w:rsidRPr="0070549F" w:rsidRDefault="0070549F" w:rsidP="0070549F">
            <w:pPr>
              <w:numPr>
                <w:ilvl w:val="0"/>
                <w:numId w:val="5"/>
              </w:numPr>
              <w:ind w:firstLineChars="200" w:firstLine="422"/>
              <w:jc w:val="left"/>
            </w:pPr>
            <w:r w:rsidRPr="0070549F">
              <w:rPr>
                <w:b/>
                <w:bCs/>
              </w:rPr>
              <w:t>操作符和函数的定义</w:t>
            </w:r>
            <w:r w:rsidRPr="0070549F">
              <w:t>：在</w:t>
            </w:r>
            <w:r w:rsidRPr="0070549F">
              <w:t> AstNode </w:t>
            </w:r>
            <w:r w:rsidRPr="0070549F">
              <w:t>类的</w:t>
            </w:r>
            <w:r w:rsidRPr="0070549F">
              <w:t> eval </w:t>
            </w:r>
            <w:r w:rsidRPr="0070549F">
              <w:t>方法中，每个操作符和函数都有明确的数学定义和求值规则。例如，对于加法操作符（</w:t>
            </w:r>
            <w:r w:rsidRPr="0070549F">
              <w:t>+</w:t>
            </w:r>
            <w:r w:rsidRPr="0070549F">
              <w:t>），我们首先计算左子节点和右子节点的值，然后将它们相加。对于函数（如</w:t>
            </w:r>
            <w:r w:rsidRPr="0070549F">
              <w:t> SIN</w:t>
            </w:r>
            <w:r w:rsidRPr="0070549F">
              <w:t>、</w:t>
            </w:r>
            <w:r w:rsidRPr="0070549F">
              <w:t>COS</w:t>
            </w:r>
            <w:r w:rsidRPr="0070549F">
              <w:t>、</w:t>
            </w:r>
            <w:r w:rsidRPr="0070549F">
              <w:t>EXP</w:t>
            </w:r>
            <w:r w:rsidRPr="0070549F">
              <w:t>），我们首先计算参数的值，然后应用相应的数学函数。</w:t>
            </w:r>
          </w:p>
          <w:p w14:paraId="351A3826" w14:textId="77777777" w:rsidR="0070549F" w:rsidRDefault="0070549F" w:rsidP="0070549F">
            <w:pPr>
              <w:numPr>
                <w:ilvl w:val="0"/>
                <w:numId w:val="5"/>
              </w:numPr>
              <w:ind w:firstLineChars="200" w:firstLine="422"/>
              <w:jc w:val="left"/>
            </w:pPr>
            <w:r w:rsidRPr="0070549F">
              <w:rPr>
                <w:b/>
                <w:bCs/>
              </w:rPr>
              <w:t>递归终止条件</w:t>
            </w:r>
            <w:r w:rsidRPr="0070549F">
              <w:t>：递归求值的终止条件是到达立即数节点</w:t>
            </w:r>
            <w:r w:rsidRPr="0070549F">
              <w:lastRenderedPageBreak/>
              <w:t>（</w:t>
            </w:r>
            <w:r w:rsidRPr="0070549F">
              <w:t>ElementType::immediate</w:t>
            </w:r>
            <w:r w:rsidRPr="0070549F">
              <w:t>），此时直接返回该节点的值，因为立即数没有子节点，它代表表达式的最基本单位。</w:t>
            </w:r>
          </w:p>
          <w:p w14:paraId="1F4FB9A6" w14:textId="325C461F" w:rsidR="0070549F" w:rsidRPr="0070549F" w:rsidRDefault="0070549F" w:rsidP="0070549F">
            <w:pPr>
              <w:ind w:firstLineChars="200" w:firstLine="420"/>
              <w:jc w:val="left"/>
            </w:pPr>
            <w:r>
              <w:rPr>
                <w:rFonts w:hint="eastAsia"/>
              </w:rPr>
              <w:t>对于</w:t>
            </w:r>
            <w:r w:rsidRPr="0070549F">
              <w:rPr>
                <w:rFonts w:hint="eastAsia"/>
                <w:b/>
                <w:bCs/>
              </w:rPr>
              <w:t>其他方面</w:t>
            </w:r>
            <w:r>
              <w:rPr>
                <w:rFonts w:hint="eastAsia"/>
              </w:rPr>
              <w:t>，因为构建抽象语法树的过程中使用了堆空间，因此需要创建析构函数，该函数后序递归地将每个节点析构。</w:t>
            </w:r>
          </w:p>
        </w:tc>
      </w:tr>
      <w:tr w:rsidR="00403C99" w14:paraId="2B0A2D0F" w14:textId="77777777" w:rsidTr="00642E9F">
        <w:trPr>
          <w:jc w:val="center"/>
        </w:trPr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223BD45E" w14:textId="594776CF" w:rsidR="00403C99" w:rsidRPr="00B75E1C" w:rsidRDefault="00403C99" w:rsidP="00BB3796">
            <w:pPr>
              <w:jc w:val="center"/>
            </w:pPr>
            <w:r>
              <w:rPr>
                <w:rFonts w:hint="eastAsia"/>
              </w:rPr>
              <w:lastRenderedPageBreak/>
              <w:t>源程序清单</w:t>
            </w:r>
          </w:p>
        </w:tc>
        <w:tc>
          <w:tcPr>
            <w:tcW w:w="8219" w:type="dxa"/>
            <w:gridSpan w:val="4"/>
            <w:tcBorders>
              <w:right w:val="single" w:sz="12" w:space="0" w:color="auto"/>
            </w:tcBorders>
          </w:tcPr>
          <w:p w14:paraId="04364EE5" w14:textId="77777777" w:rsidR="00403C99" w:rsidRDefault="00102B06" w:rsidP="00B75E1C">
            <w:pPr>
              <w:jc w:val="left"/>
            </w:pPr>
            <w:r>
              <w:rPr>
                <w:rFonts w:hint="eastAsia"/>
              </w:rPr>
              <w:t xml:space="preserve">AstNode.h </w:t>
            </w:r>
            <w:r>
              <w:rPr>
                <w:rFonts w:hint="eastAsia"/>
              </w:rPr>
              <w:t>定义抽象语法树的节点</w:t>
            </w:r>
          </w:p>
          <w:p w14:paraId="4F812CCC" w14:textId="77777777" w:rsidR="00102B06" w:rsidRDefault="00102B06" w:rsidP="00B75E1C">
            <w:pPr>
              <w:jc w:val="left"/>
            </w:pPr>
            <w:r>
              <w:rPr>
                <w:rFonts w:hint="eastAsia"/>
              </w:rPr>
              <w:t xml:space="preserve">ExpressionHandler.h </w:t>
            </w:r>
            <w:r>
              <w:rPr>
                <w:rFonts w:hint="eastAsia"/>
              </w:rPr>
              <w:t>处理中缀表达式，构建抽象语法树</w:t>
            </w:r>
          </w:p>
          <w:p w14:paraId="6C4EEDEA" w14:textId="0D57418C" w:rsidR="00102B06" w:rsidRDefault="00102B06" w:rsidP="00B75E1C">
            <w:pPr>
              <w:jc w:val="left"/>
            </w:pPr>
            <w:r>
              <w:t>M</w:t>
            </w:r>
            <w:r>
              <w:rPr>
                <w:rFonts w:hint="eastAsia"/>
              </w:rPr>
              <w:t xml:space="preserve">ain.cpp </w:t>
            </w:r>
            <w:r>
              <w:rPr>
                <w:rFonts w:hint="eastAsia"/>
              </w:rPr>
              <w:t>程序入口与命令行交互</w:t>
            </w:r>
          </w:p>
        </w:tc>
      </w:tr>
      <w:tr w:rsidR="00B75E1C" w14:paraId="1F4FB9B0" w14:textId="77777777" w:rsidTr="00642E9F">
        <w:trPr>
          <w:jc w:val="center"/>
        </w:trPr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1F4FB9A8" w14:textId="5E8AAC84" w:rsidR="00B75E1C" w:rsidRDefault="00403C99" w:rsidP="00BB3796">
            <w:pPr>
              <w:jc w:val="center"/>
            </w:pPr>
            <w:r>
              <w:rPr>
                <w:rFonts w:hint="eastAsia"/>
              </w:rPr>
              <w:t>运行结果</w:t>
            </w:r>
          </w:p>
        </w:tc>
        <w:tc>
          <w:tcPr>
            <w:tcW w:w="8219" w:type="dxa"/>
            <w:gridSpan w:val="4"/>
            <w:tcBorders>
              <w:right w:val="single" w:sz="12" w:space="0" w:color="auto"/>
            </w:tcBorders>
          </w:tcPr>
          <w:p w14:paraId="1F4FB9AB" w14:textId="077DAD95" w:rsidR="00BB3796" w:rsidRDefault="00BB3796" w:rsidP="00B75E1C">
            <w:pPr>
              <w:jc w:val="left"/>
            </w:pPr>
          </w:p>
          <w:p w14:paraId="01DC2188" w14:textId="77777777" w:rsidR="00BB3796" w:rsidRDefault="0093517A" w:rsidP="00B75E1C">
            <w:pPr>
              <w:jc w:val="left"/>
            </w:pPr>
            <w:r w:rsidRPr="0093517A">
              <w:rPr>
                <w:noProof/>
              </w:rPr>
              <w:drawing>
                <wp:inline distT="0" distB="0" distL="0" distR="0" wp14:anchorId="7B3D24A9" wp14:editId="561137FA">
                  <wp:extent cx="4854100" cy="2536292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918" cy="2538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4FB9AF" w14:textId="4AD917AD" w:rsidR="0075263A" w:rsidRDefault="0075263A" w:rsidP="00B75E1C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退出</w:t>
            </w:r>
          </w:p>
        </w:tc>
      </w:tr>
      <w:tr w:rsidR="00B75E1C" w14:paraId="1F4FB9BA" w14:textId="77777777" w:rsidTr="00642E9F">
        <w:trPr>
          <w:jc w:val="center"/>
        </w:trPr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1F4FB9B2" w14:textId="5C84B34F" w:rsidR="00B75E1C" w:rsidRPr="00B75E1C" w:rsidRDefault="00B27DC1" w:rsidP="00BB3796">
            <w:pPr>
              <w:jc w:val="distribute"/>
            </w:pPr>
            <w:r w:rsidRPr="00B27DC1">
              <w:rPr>
                <w:rFonts w:hint="eastAsia"/>
              </w:rPr>
              <w:t>实验运行情况分析</w:t>
            </w:r>
            <w:r w:rsidRPr="00B27DC1">
              <w:rPr>
                <w:rFonts w:hint="eastAsia"/>
              </w:rPr>
              <w:t>(</w:t>
            </w:r>
            <w:r w:rsidRPr="00B27DC1">
              <w:rPr>
                <w:rFonts w:hint="eastAsia"/>
              </w:rPr>
              <w:t>包括算法、运行结果、运行环境等问题的讨论</w:t>
            </w:r>
            <w:r w:rsidRPr="00B27DC1">
              <w:rPr>
                <w:rFonts w:hint="eastAsia"/>
              </w:rPr>
              <w:t>)</w:t>
            </w:r>
          </w:p>
        </w:tc>
        <w:tc>
          <w:tcPr>
            <w:tcW w:w="8219" w:type="dxa"/>
            <w:gridSpan w:val="4"/>
            <w:tcBorders>
              <w:right w:val="single" w:sz="12" w:space="0" w:color="auto"/>
            </w:tcBorders>
          </w:tcPr>
          <w:p w14:paraId="1C8D1FED" w14:textId="0FA00535" w:rsidR="005308A6" w:rsidRPr="005308A6" w:rsidRDefault="005308A6" w:rsidP="00B75E1C">
            <w:pPr>
              <w:jc w:val="left"/>
              <w:rPr>
                <w:b/>
                <w:bCs/>
              </w:rPr>
            </w:pPr>
            <w:r w:rsidRPr="005308A6">
              <w:rPr>
                <w:rFonts w:hint="eastAsia"/>
                <w:b/>
                <w:bCs/>
              </w:rPr>
              <w:t>运行结果：</w:t>
            </w:r>
          </w:p>
          <w:p w14:paraId="08049E74" w14:textId="3063DE27" w:rsidR="004229F6" w:rsidRDefault="005637CA" w:rsidP="005308A6">
            <w:pPr>
              <w:ind w:firstLineChars="200" w:firstLine="420"/>
              <w:jc w:val="left"/>
            </w:pPr>
            <w:r>
              <w:rPr>
                <w:rFonts w:hint="eastAsia"/>
              </w:rPr>
              <w:t>程序能正确地处理小数输入、四则运算、多种括号、科学计算、单目运算符、幂运算、阶乘运算。</w:t>
            </w:r>
            <w:r w:rsidR="005308A6">
              <w:rPr>
                <w:rFonts w:hint="eastAsia"/>
              </w:rPr>
              <w:t>程序也能检测大部分表达式中的错误：括号不匹配，没闭合，运算符错误等等。</w:t>
            </w:r>
          </w:p>
          <w:p w14:paraId="2F758D87" w14:textId="77777777" w:rsidR="005308A6" w:rsidRDefault="005308A6" w:rsidP="00B75E1C">
            <w:pPr>
              <w:jc w:val="left"/>
            </w:pPr>
          </w:p>
          <w:p w14:paraId="1B666E65" w14:textId="77777777" w:rsidR="000D71A9" w:rsidRDefault="004229F6" w:rsidP="00B75E1C">
            <w:pPr>
              <w:jc w:val="left"/>
              <w:rPr>
                <w:b/>
                <w:bCs/>
              </w:rPr>
            </w:pPr>
            <w:r w:rsidRPr="004229F6">
              <w:rPr>
                <w:rFonts w:hint="eastAsia"/>
                <w:b/>
                <w:bCs/>
              </w:rPr>
              <w:t>局限性：</w:t>
            </w:r>
          </w:p>
          <w:p w14:paraId="1F4FB9B9" w14:textId="76C6752F" w:rsidR="005308A6" w:rsidRPr="004229F6" w:rsidRDefault="005308A6" w:rsidP="005308A6">
            <w:pPr>
              <w:ind w:firstLineChars="200" w:firstLine="420"/>
              <w:jc w:val="left"/>
            </w:pPr>
            <w:r w:rsidRPr="005308A6">
              <w:rPr>
                <w:rFonts w:hint="eastAsia"/>
              </w:rPr>
              <w:t>由于</w:t>
            </w:r>
            <w:r>
              <w:rPr>
                <w:rFonts w:hint="eastAsia"/>
              </w:rPr>
              <w:t>程序是先将中缀表达式转化为后缀表达式，程序只在运行过程中校验了后缀表达式的合法性。也就是说如果输入不是一个标准的中缀表达式（比如就在这里输入了后缀表达式），但是经过了转换变为了合法的后缀表达式，本程序并不会检测到异常。</w:t>
            </w:r>
          </w:p>
        </w:tc>
      </w:tr>
      <w:tr w:rsidR="00BB3796" w14:paraId="1F4FB9C7" w14:textId="77777777" w:rsidTr="00642E9F">
        <w:trPr>
          <w:trHeight w:val="315"/>
          <w:jc w:val="center"/>
        </w:trPr>
        <w:tc>
          <w:tcPr>
            <w:tcW w:w="978" w:type="dxa"/>
            <w:vMerge w:val="restart"/>
            <w:tcBorders>
              <w:left w:val="single" w:sz="12" w:space="0" w:color="auto"/>
            </w:tcBorders>
            <w:vAlign w:val="center"/>
          </w:tcPr>
          <w:p w14:paraId="1F4FB9C2" w14:textId="77777777" w:rsidR="00BB3796" w:rsidRDefault="00BB3796" w:rsidP="00BB3796">
            <w:pPr>
              <w:jc w:val="distribute"/>
            </w:pPr>
            <w:r w:rsidRPr="00B75E1C">
              <w:rPr>
                <w:rFonts w:hint="eastAsia"/>
              </w:rPr>
              <w:t>指导老师</w:t>
            </w:r>
          </w:p>
          <w:p w14:paraId="1F4FB9C3" w14:textId="77777777" w:rsidR="00BB3796" w:rsidRDefault="00BB3796" w:rsidP="00BB3796">
            <w:pPr>
              <w:jc w:val="distribute"/>
            </w:pPr>
            <w:r w:rsidRPr="00B75E1C">
              <w:rPr>
                <w:rFonts w:hint="eastAsia"/>
              </w:rPr>
              <w:t>评议</w:t>
            </w:r>
          </w:p>
        </w:tc>
        <w:tc>
          <w:tcPr>
            <w:tcW w:w="8219" w:type="dxa"/>
            <w:gridSpan w:val="4"/>
            <w:tcBorders>
              <w:bottom w:val="nil"/>
              <w:right w:val="single" w:sz="12" w:space="0" w:color="auto"/>
            </w:tcBorders>
          </w:tcPr>
          <w:p w14:paraId="1F4FB9C4" w14:textId="77777777" w:rsidR="00BB3796" w:rsidRDefault="00BB3796" w:rsidP="00B75E1C">
            <w:pPr>
              <w:jc w:val="left"/>
            </w:pPr>
          </w:p>
          <w:p w14:paraId="1F4FB9C5" w14:textId="77777777" w:rsidR="00BB3796" w:rsidRDefault="00BB3796" w:rsidP="00B75E1C">
            <w:pPr>
              <w:jc w:val="left"/>
            </w:pPr>
          </w:p>
          <w:p w14:paraId="1F4FB9C6" w14:textId="77777777" w:rsidR="00BB3796" w:rsidRDefault="00BB3796" w:rsidP="00B75E1C">
            <w:pPr>
              <w:jc w:val="left"/>
            </w:pPr>
          </w:p>
        </w:tc>
      </w:tr>
      <w:tr w:rsidR="00BB3796" w14:paraId="1F4FB9CB" w14:textId="77777777" w:rsidTr="00642E9F">
        <w:trPr>
          <w:trHeight w:val="315"/>
          <w:jc w:val="center"/>
        </w:trPr>
        <w:tc>
          <w:tcPr>
            <w:tcW w:w="97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F4FB9C8" w14:textId="77777777" w:rsidR="00BB3796" w:rsidRPr="00B75E1C" w:rsidRDefault="00BB3796" w:rsidP="00BB3796">
            <w:pPr>
              <w:jc w:val="center"/>
            </w:pPr>
          </w:p>
        </w:tc>
        <w:tc>
          <w:tcPr>
            <w:tcW w:w="4316" w:type="dxa"/>
            <w:tcBorders>
              <w:top w:val="nil"/>
              <w:bottom w:val="single" w:sz="12" w:space="0" w:color="auto"/>
              <w:right w:val="nil"/>
            </w:tcBorders>
          </w:tcPr>
          <w:p w14:paraId="1F4FB9C9" w14:textId="77777777" w:rsidR="00BB3796" w:rsidRDefault="00BB3796" w:rsidP="00B75E1C">
            <w:pPr>
              <w:jc w:val="left"/>
            </w:pPr>
            <w:r w:rsidRPr="00BB3796">
              <w:rPr>
                <w:rFonts w:hint="eastAsia"/>
              </w:rPr>
              <w:t>成绩评定：</w:t>
            </w:r>
          </w:p>
        </w:tc>
        <w:tc>
          <w:tcPr>
            <w:tcW w:w="3903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F4FB9CA" w14:textId="77777777" w:rsidR="00BB3796" w:rsidRDefault="00BB3796" w:rsidP="00B75E1C">
            <w:pPr>
              <w:jc w:val="left"/>
            </w:pPr>
            <w:r w:rsidRPr="00BB3796">
              <w:rPr>
                <w:rFonts w:hint="eastAsia"/>
              </w:rPr>
              <w:t>指导教师签名：</w:t>
            </w:r>
          </w:p>
        </w:tc>
      </w:tr>
    </w:tbl>
    <w:p w14:paraId="1F4FB9CC" w14:textId="77777777" w:rsidR="00B75E1C" w:rsidRDefault="00B75E1C" w:rsidP="00B75E1C">
      <w:pPr>
        <w:jc w:val="left"/>
      </w:pPr>
    </w:p>
    <w:sectPr w:rsidR="00B75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69AA2" w14:textId="77777777" w:rsidR="00537D50" w:rsidRDefault="00537D50" w:rsidP="00B75E1C">
      <w:r>
        <w:separator/>
      </w:r>
    </w:p>
  </w:endnote>
  <w:endnote w:type="continuationSeparator" w:id="0">
    <w:p w14:paraId="22273B10" w14:textId="77777777" w:rsidR="00537D50" w:rsidRDefault="00537D50" w:rsidP="00B75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F98D2" w14:textId="77777777" w:rsidR="00537D50" w:rsidRDefault="00537D50" w:rsidP="00B75E1C">
      <w:r>
        <w:separator/>
      </w:r>
    </w:p>
  </w:footnote>
  <w:footnote w:type="continuationSeparator" w:id="0">
    <w:p w14:paraId="54F0CBAE" w14:textId="77777777" w:rsidR="00537D50" w:rsidRDefault="00537D50" w:rsidP="00B75E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93AAC"/>
    <w:multiLevelType w:val="hybridMultilevel"/>
    <w:tmpl w:val="4808B924"/>
    <w:lvl w:ilvl="0" w:tplc="73B45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72E729C"/>
    <w:multiLevelType w:val="multilevel"/>
    <w:tmpl w:val="54FA7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8C0EC0"/>
    <w:multiLevelType w:val="multilevel"/>
    <w:tmpl w:val="201C3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D049BF"/>
    <w:multiLevelType w:val="multilevel"/>
    <w:tmpl w:val="F656C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7619FC"/>
    <w:multiLevelType w:val="hybridMultilevel"/>
    <w:tmpl w:val="46324652"/>
    <w:lvl w:ilvl="0" w:tplc="228CC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4027678"/>
    <w:multiLevelType w:val="hybridMultilevel"/>
    <w:tmpl w:val="EC8EB86C"/>
    <w:lvl w:ilvl="0" w:tplc="722C5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193421631">
    <w:abstractNumId w:val="0"/>
  </w:num>
  <w:num w:numId="2" w16cid:durableId="781417774">
    <w:abstractNumId w:val="4"/>
  </w:num>
  <w:num w:numId="3" w16cid:durableId="545720712">
    <w:abstractNumId w:val="1"/>
  </w:num>
  <w:num w:numId="4" w16cid:durableId="1336958863">
    <w:abstractNumId w:val="3"/>
  </w:num>
  <w:num w:numId="5" w16cid:durableId="2105493376">
    <w:abstractNumId w:val="2"/>
  </w:num>
  <w:num w:numId="6" w16cid:durableId="11691021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09E"/>
    <w:rsid w:val="00020AE2"/>
    <w:rsid w:val="00055F13"/>
    <w:rsid w:val="000B4E93"/>
    <w:rsid w:val="000D71A9"/>
    <w:rsid w:val="000F672A"/>
    <w:rsid w:val="00102B06"/>
    <w:rsid w:val="001242F5"/>
    <w:rsid w:val="001D0CA2"/>
    <w:rsid w:val="002C109E"/>
    <w:rsid w:val="00334F7D"/>
    <w:rsid w:val="00372EE1"/>
    <w:rsid w:val="003C3089"/>
    <w:rsid w:val="00403C99"/>
    <w:rsid w:val="00413387"/>
    <w:rsid w:val="004229F6"/>
    <w:rsid w:val="004444DB"/>
    <w:rsid w:val="004503D1"/>
    <w:rsid w:val="004574F1"/>
    <w:rsid w:val="00483D49"/>
    <w:rsid w:val="004A17A9"/>
    <w:rsid w:val="004B2871"/>
    <w:rsid w:val="00501341"/>
    <w:rsid w:val="00522BB0"/>
    <w:rsid w:val="005308A6"/>
    <w:rsid w:val="00537D50"/>
    <w:rsid w:val="005637CA"/>
    <w:rsid w:val="005F3707"/>
    <w:rsid w:val="00622703"/>
    <w:rsid w:val="006335A9"/>
    <w:rsid w:val="00642E9F"/>
    <w:rsid w:val="00644BC5"/>
    <w:rsid w:val="006D58B2"/>
    <w:rsid w:val="00701196"/>
    <w:rsid w:val="0070549F"/>
    <w:rsid w:val="0075263A"/>
    <w:rsid w:val="007704B7"/>
    <w:rsid w:val="00781383"/>
    <w:rsid w:val="007A14FA"/>
    <w:rsid w:val="00801336"/>
    <w:rsid w:val="00804BA4"/>
    <w:rsid w:val="008222B2"/>
    <w:rsid w:val="00870A5C"/>
    <w:rsid w:val="008C7604"/>
    <w:rsid w:val="009253BD"/>
    <w:rsid w:val="00927DBA"/>
    <w:rsid w:val="0093517A"/>
    <w:rsid w:val="00937F92"/>
    <w:rsid w:val="009B3F61"/>
    <w:rsid w:val="009F01C3"/>
    <w:rsid w:val="00A00207"/>
    <w:rsid w:val="00A01EB4"/>
    <w:rsid w:val="00A03917"/>
    <w:rsid w:val="00A20870"/>
    <w:rsid w:val="00A31E1E"/>
    <w:rsid w:val="00A80F32"/>
    <w:rsid w:val="00AD6473"/>
    <w:rsid w:val="00AF14D7"/>
    <w:rsid w:val="00B27DC1"/>
    <w:rsid w:val="00B35708"/>
    <w:rsid w:val="00B75E1C"/>
    <w:rsid w:val="00B81D3D"/>
    <w:rsid w:val="00BB3796"/>
    <w:rsid w:val="00BD1835"/>
    <w:rsid w:val="00BF5395"/>
    <w:rsid w:val="00C25A89"/>
    <w:rsid w:val="00C6327C"/>
    <w:rsid w:val="00C747BF"/>
    <w:rsid w:val="00D76A97"/>
    <w:rsid w:val="00D95FFE"/>
    <w:rsid w:val="00DD7840"/>
    <w:rsid w:val="00E33772"/>
    <w:rsid w:val="00E37F2F"/>
    <w:rsid w:val="00E52D7A"/>
    <w:rsid w:val="00E63656"/>
    <w:rsid w:val="00E643FD"/>
    <w:rsid w:val="00E81AC6"/>
    <w:rsid w:val="00EA5646"/>
    <w:rsid w:val="00ED425E"/>
    <w:rsid w:val="00F17D42"/>
    <w:rsid w:val="00F40230"/>
    <w:rsid w:val="00F40366"/>
    <w:rsid w:val="00F61686"/>
    <w:rsid w:val="00F8471E"/>
    <w:rsid w:val="00FD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4FB992"/>
  <w15:chartTrackingRefBased/>
  <w15:docId w15:val="{BA81197C-28A6-451C-879B-16A4BF3A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5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5E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5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5E1C"/>
    <w:rPr>
      <w:sz w:val="18"/>
      <w:szCs w:val="18"/>
    </w:rPr>
  </w:style>
  <w:style w:type="table" w:styleId="a7">
    <w:name w:val="Table Grid"/>
    <w:basedOn w:val="a1"/>
    <w:uiPriority w:val="39"/>
    <w:rsid w:val="00B75E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253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7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487</Words>
  <Characters>2782</Characters>
  <Application>Microsoft Office Word</Application>
  <DocSecurity>0</DocSecurity>
  <Lines>23</Lines>
  <Paragraphs>6</Paragraphs>
  <ScaleCrop>false</ScaleCrop>
  <Company> </Company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7U 5</cp:lastModifiedBy>
  <cp:revision>15</cp:revision>
  <dcterms:created xsi:type="dcterms:W3CDTF">2022-10-08T08:11:00Z</dcterms:created>
  <dcterms:modified xsi:type="dcterms:W3CDTF">2025-01-21T07:51:00Z</dcterms:modified>
</cp:coreProperties>
</file>