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import xml.etree.ElementTree as ET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from collections import defaultdict, Counter, deque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import re, sys, os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NS = "http://schemas.microsoft.com/project"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ET.register_namespace("", NS)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def parse_minutes(d):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if not d: return 0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m = re.match(r"PT(\d+)M$", d)           # PT####M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if m: return int(m.group(1))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m = re.match(r"P(?:(\d+)D)?T(?:(\d+)H)?(?:(\d+)M)?(?:(\d+)S)?$", d)  # full ISO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if m: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days = int(m.group(1) or 0)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hours = int(m.group(2) or 0)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minutes = int(m.group(3) or 0)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seconds = int(m.group(4) or 0)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return days*1440 + hours*60 + minutes + seconds//60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return 0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def makespan_days(xml_path):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tree = ET.parse(xml_path)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root = tree.getroot()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tasks_el = root.find(f"{{{NS}}}Tasks")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dur = {}; preds = defaultdict(list); uids = []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for t in tasks_el.findall(f"{{{NS}}}Task"):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uid_el = t.find(f"{{{NS}}}UID")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if uid_el is None: continue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uid = int(uid_el.text)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if uid == 0: continue  # ignore project summary row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d_el = t.find(f"{{{NS}}}Duration")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dur[uid] = parse_minutes(d_el.text) if d_el is not None else 0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uids.append(uid)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for pl in t.findall(f"{{{NS}}}PredecessorLink"):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 puid_el = pl.find(f"{{{NS}}}PredecessorUID")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if puid_el is not None and (puid_el.text or "").isdigit():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    preds[uid].append(int(puid_el.text))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# Longest path on DAG (Kahn)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in_deg = {u:0 for u in uids}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for v in uids: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for p in preds.get(v, []):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 if p in in_deg: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    in_deg[v] += 1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q = deque([u for u in uids if in_deg[u] == 0])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ES = {u:0 for u in uids}; EF = {}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while q: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u = q.popleft()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ES[u] = max([EF.get(p,0) for p in preds.get(u,[])] or [0])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EF[u] = ES[u] + dur.get(u,0)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for v in uids: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   if u in preds.get(v, []):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      in_deg[v] -= 1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      if in_deg[v] == 0: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          q.append(v)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return (max(EF.values())/480.0) if EF else 0.0  # 480 min/day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def parallelize_same_name_links(src_path, out_path):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tree = ET.parse(src_path)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root = tree.getroot()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tasks_el = root.find(f"{{{NS}}}Tasks")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# Map UID -&gt; Name and count names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uid_to_name = {}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for t in tasks_el.findall(f"{{{NS}}}Task"):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uid_el = t.find(f"{{{NS}}}UID")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name_el = t.find(f"{{{NS}}}Name")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if uid_el is None: continue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uid = int(uid_el.text)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uid_to_name[uid] = (name_el.text or "").strip() if name_el is not None else ""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name_counts = Counter(uid_to_name.values())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parallel_names = {n for n,c in name_counts.items() if c &gt; 1 and n != ""}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# Remove only those PredecessorLinks where pred &amp; succ share the same Name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removed = 0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for t in tasks_el.findall(f"{{{NS}}}Task"):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uid_el = t.find(f"{{{NS}}}UID")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if uid_el is None: 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  continue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uid = int(uid_el.text)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succ_name = uid_to_name.get(uid, "")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if succ_name not in parallel_names: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   continue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to_remove = []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for pl in t.findall(f"{{{NS}}}PredecessorLink"):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   puid_el = pl.find(f"{{{NS}}}PredecessorUID")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    if puid_el is None: 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       continue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    if not (puid_el.text or "").isdigit():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        continue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    puid = int(puid_el.text)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  if uid_to_name.get(puid, "") == succ_name: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      to_remove.append(pl)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for pl in to_remove: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    t.remove(pl)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  removed += 1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# Write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ET.indent(tree, space="  ", level=0)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tree.write(out_path, encoding="utf-8", xml_declaration=True)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return removed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if len(sys.argv) &lt; 3: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print("Usage: python parallelize_same_name_links.py &lt;INPUT.xml&gt; &lt;OUTPUT.xml&gt;")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sys.exit(1)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src, out = sys.argv[1], sys.argv[2]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before = makespan_days(src)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removed = parallelize_same_name_links(src, out)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after = makespan_days(out)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print({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"input": os.path.basename(src),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"output": os.path.basename(out),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"same_name_links_removed": removed,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"makespan_days_before": before,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"makespan_days_after": after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})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