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5D2A08" w14:textId="2315B432" w:rsidR="00FB1374" w:rsidRDefault="00AA20CC">
      <w:r>
        <w:rPr>
          <w:noProof/>
        </w:rPr>
        <w:drawing>
          <wp:inline distT="0" distB="0" distL="0" distR="0" wp14:anchorId="612DFCF1" wp14:editId="0975F669">
            <wp:extent cx="9717122" cy="51181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25492" cy="512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01FA" w14:textId="1CA7421B" w:rsidR="00AA20CC" w:rsidRDefault="00AA20CC" w:rsidP="00035BFC">
      <w:r>
        <w:t>#1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41"/>
        <w:gridCol w:w="3741"/>
        <w:gridCol w:w="3742"/>
        <w:gridCol w:w="3742"/>
      </w:tblGrid>
      <w:tr w:rsidR="00035BFC" w14:paraId="4DF36947" w14:textId="77777777" w:rsidTr="00035BFC">
        <w:tc>
          <w:tcPr>
            <w:tcW w:w="3741" w:type="dxa"/>
          </w:tcPr>
          <w:p w14:paraId="4F666817" w14:textId="6B49B1BC" w:rsidR="00035BFC" w:rsidRDefault="00035BFC" w:rsidP="00035BFC">
            <w:r>
              <w:t>Make all 1 Nav Section</w:t>
            </w:r>
          </w:p>
        </w:tc>
        <w:tc>
          <w:tcPr>
            <w:tcW w:w="3741" w:type="dxa"/>
          </w:tcPr>
          <w:p w14:paraId="26B41180" w14:textId="454688B7" w:rsidR="00035BFC" w:rsidRDefault="00035BFC" w:rsidP="00035BFC">
            <w:r>
              <w:t>Position=Fixed</w:t>
            </w:r>
          </w:p>
        </w:tc>
        <w:tc>
          <w:tcPr>
            <w:tcW w:w="3742" w:type="dxa"/>
          </w:tcPr>
          <w:p w14:paraId="6510187D" w14:textId="04252F83" w:rsidR="00035BFC" w:rsidRDefault="00035BFC" w:rsidP="00035BFC">
            <w:r>
              <w:t>Change Font</w:t>
            </w:r>
          </w:p>
        </w:tc>
        <w:tc>
          <w:tcPr>
            <w:tcW w:w="3742" w:type="dxa"/>
          </w:tcPr>
          <w:p w14:paraId="35886E12" w14:textId="5E3E2BD6" w:rsidR="00035BFC" w:rsidRDefault="00035BFC" w:rsidP="00035BFC">
            <w:r>
              <w:t>Links stay same &amp; change active color</w:t>
            </w:r>
          </w:p>
        </w:tc>
      </w:tr>
    </w:tbl>
    <w:p w14:paraId="50EA6592" w14:textId="5343630D" w:rsidR="00AA20CC" w:rsidRDefault="00035BFC" w:rsidP="00AA20CC">
      <w:r>
        <w:t>#2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93"/>
        <w:gridCol w:w="2993"/>
        <w:gridCol w:w="2993"/>
        <w:gridCol w:w="2993"/>
        <w:gridCol w:w="2994"/>
      </w:tblGrid>
      <w:tr w:rsidR="00035BFC" w14:paraId="4CA6D83B" w14:textId="77777777" w:rsidTr="00035BFC">
        <w:tc>
          <w:tcPr>
            <w:tcW w:w="2993" w:type="dxa"/>
          </w:tcPr>
          <w:p w14:paraId="361FF5F7" w14:textId="49BB4AD5" w:rsidR="00035BFC" w:rsidRDefault="00035BFC" w:rsidP="00AA20CC">
            <w:r>
              <w:t>All Logos same size</w:t>
            </w:r>
          </w:p>
        </w:tc>
        <w:tc>
          <w:tcPr>
            <w:tcW w:w="2993" w:type="dxa"/>
          </w:tcPr>
          <w:p w14:paraId="032BD642" w14:textId="14F8CAB3" w:rsidR="00035BFC" w:rsidRDefault="00035BFC" w:rsidP="00AA20CC">
            <w:r>
              <w:t>All logos aligned</w:t>
            </w:r>
          </w:p>
        </w:tc>
        <w:tc>
          <w:tcPr>
            <w:tcW w:w="2993" w:type="dxa"/>
          </w:tcPr>
          <w:p w14:paraId="43C74711" w14:textId="22D4F2A3" w:rsidR="00035BFC" w:rsidRDefault="00035BFC" w:rsidP="00AA20CC">
            <w:r>
              <w:t>Position = fixed</w:t>
            </w:r>
          </w:p>
        </w:tc>
        <w:tc>
          <w:tcPr>
            <w:tcW w:w="2993" w:type="dxa"/>
          </w:tcPr>
          <w:p w14:paraId="4EFE2DA5" w14:textId="552D9D90" w:rsidR="00035BFC" w:rsidRDefault="00035BFC" w:rsidP="00AA20CC">
            <w:r>
              <w:t>Same width</w:t>
            </w:r>
          </w:p>
        </w:tc>
        <w:tc>
          <w:tcPr>
            <w:tcW w:w="2994" w:type="dxa"/>
          </w:tcPr>
          <w:p w14:paraId="0829F4F4" w14:textId="40CAA966" w:rsidR="00035BFC" w:rsidRDefault="00035BFC" w:rsidP="00AA20CC">
            <w:r>
              <w:t>Center header text</w:t>
            </w:r>
          </w:p>
        </w:tc>
      </w:tr>
    </w:tbl>
    <w:p w14:paraId="2131030D" w14:textId="62E3DCB5" w:rsidR="00035BFC" w:rsidRDefault="00035BFC" w:rsidP="00035BFC">
      <w:r>
        <w:t>#</w:t>
      </w:r>
      <w:r>
        <w:t>3&amp;5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93"/>
        <w:gridCol w:w="2993"/>
        <w:gridCol w:w="2993"/>
        <w:gridCol w:w="2993"/>
        <w:gridCol w:w="2994"/>
      </w:tblGrid>
      <w:tr w:rsidR="00035BFC" w14:paraId="4394DDA4" w14:textId="77777777" w:rsidTr="002376BA">
        <w:tc>
          <w:tcPr>
            <w:tcW w:w="2993" w:type="dxa"/>
          </w:tcPr>
          <w:p w14:paraId="704ED5D9" w14:textId="4027FCAF" w:rsidR="00035BFC" w:rsidRDefault="00035BFC" w:rsidP="002376BA">
            <w:r>
              <w:t>Same Width</w:t>
            </w:r>
          </w:p>
        </w:tc>
        <w:tc>
          <w:tcPr>
            <w:tcW w:w="2993" w:type="dxa"/>
          </w:tcPr>
          <w:p w14:paraId="1B6ED4A7" w14:textId="0534F050" w:rsidR="00035BFC" w:rsidRDefault="00035BFC" w:rsidP="002376BA">
            <w:r>
              <w:t xml:space="preserve">Aligned </w:t>
            </w:r>
            <w:r w:rsidR="00094783">
              <w:t xml:space="preserve">Vertical </w:t>
            </w:r>
            <w:r>
              <w:t>Text</w:t>
            </w:r>
          </w:p>
        </w:tc>
        <w:tc>
          <w:tcPr>
            <w:tcW w:w="2993" w:type="dxa"/>
          </w:tcPr>
          <w:p w14:paraId="05E0D706" w14:textId="56DA5863" w:rsidR="00035BFC" w:rsidRDefault="00035BFC" w:rsidP="002376BA">
            <w:r>
              <w:t>Same fonts &amp; Size</w:t>
            </w:r>
            <w:r w:rsidR="00094783">
              <w:t xml:space="preserve"> &amp; color</w:t>
            </w:r>
          </w:p>
        </w:tc>
        <w:tc>
          <w:tcPr>
            <w:tcW w:w="2993" w:type="dxa"/>
          </w:tcPr>
          <w:p w14:paraId="1DA5B82E" w14:textId="6F58E330" w:rsidR="00035BFC" w:rsidRDefault="00094783" w:rsidP="002376BA">
            <w:r>
              <w:t>Same Margins</w:t>
            </w:r>
          </w:p>
        </w:tc>
        <w:tc>
          <w:tcPr>
            <w:tcW w:w="2994" w:type="dxa"/>
          </w:tcPr>
          <w:p w14:paraId="79977C9F" w14:textId="77777777" w:rsidR="00035BFC" w:rsidRDefault="00035BFC" w:rsidP="002376BA">
            <w:r>
              <w:t>Center header text</w:t>
            </w:r>
          </w:p>
        </w:tc>
      </w:tr>
    </w:tbl>
    <w:p w14:paraId="0B82F94A" w14:textId="579FCAD1" w:rsidR="00035BFC" w:rsidRDefault="00035BFC" w:rsidP="00AA20CC">
      <w:pPr>
        <w:sectPr w:rsidR="00035BFC" w:rsidSect="00AA20CC">
          <w:type w:val="continuous"/>
          <w:pgSz w:w="15840" w:h="12240" w:orient="landscape"/>
          <w:pgMar w:top="432" w:right="432" w:bottom="432" w:left="432" w:header="720" w:footer="720" w:gutter="0"/>
          <w:cols w:space="720"/>
          <w:docGrid w:linePitch="360"/>
        </w:sectPr>
      </w:pPr>
    </w:p>
    <w:p w14:paraId="17728933" w14:textId="563AA6F6" w:rsidR="00094783" w:rsidRDefault="00094783" w:rsidP="00035BFC">
      <w:r>
        <w:t>#4 Make them both the same section, same width</w:t>
      </w:r>
    </w:p>
    <w:p w14:paraId="23241BE9" w14:textId="77777777" w:rsidR="00A519A7" w:rsidRDefault="00A519A7" w:rsidP="00035BFC"/>
    <w:p w14:paraId="13E28F09" w14:textId="77777777" w:rsidR="00094783" w:rsidRDefault="00094783" w:rsidP="00035BFC"/>
    <w:sectPr w:rsidR="00094783" w:rsidSect="00094783">
      <w:type w:val="continuous"/>
      <w:pgSz w:w="15840" w:h="12240" w:orient="landscape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AB09A0"/>
    <w:multiLevelType w:val="hybridMultilevel"/>
    <w:tmpl w:val="F6AA910E"/>
    <w:lvl w:ilvl="0" w:tplc="7C0678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0CC"/>
    <w:rsid w:val="00035BFC"/>
    <w:rsid w:val="00094783"/>
    <w:rsid w:val="00A519A7"/>
    <w:rsid w:val="00AA20CC"/>
    <w:rsid w:val="00F36053"/>
    <w:rsid w:val="00FB1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F14F6"/>
  <w15:chartTrackingRefBased/>
  <w15:docId w15:val="{1077A5EB-91B9-4B44-A295-9FFC28D07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47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20CC"/>
    <w:pPr>
      <w:ind w:left="720"/>
      <w:contextualSpacing/>
    </w:pPr>
  </w:style>
  <w:style w:type="table" w:styleId="TableGrid">
    <w:name w:val="Table Grid"/>
    <w:basedOn w:val="TableNormal"/>
    <w:uiPriority w:val="39"/>
    <w:rsid w:val="00035B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49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Jake Putnam</dc:creator>
  <cp:keywords/>
  <dc:description/>
  <cp:lastModifiedBy>Jake Putnam</cp:lastModifiedBy>
  <cp:revision>3</cp:revision>
  <dcterms:created xsi:type="dcterms:W3CDTF">2022-04-04T23:23:00Z</dcterms:created>
  <dcterms:modified xsi:type="dcterms:W3CDTF">2022-04-06T14:49:00Z</dcterms:modified>
</cp:coreProperties>
</file>