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4B" w:rsidRDefault="00F7774B" w:rsidP="00F77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7774B" w:rsidRPr="00F7774B" w:rsidRDefault="00F7774B" w:rsidP="00F7774B">
      <w:pPr>
        <w:rPr>
          <w:b/>
        </w:rPr>
      </w:pPr>
      <w:r w:rsidRPr="00F7774B">
        <w:rPr>
          <w:b/>
        </w:rPr>
        <w:t>Sustainability</w:t>
      </w:r>
      <w:r>
        <w:rPr>
          <w:b/>
        </w:rPr>
        <w:t>:</w:t>
      </w:r>
    </w:p>
    <w:p w:rsidR="00004BA5" w:rsidRDefault="003E513B">
      <w:r>
        <w:t>Power Supply: EVGA</w:t>
      </w:r>
      <w:r w:rsidRPr="003E513B">
        <w:t xml:space="preserve"> 850 </w:t>
      </w:r>
      <w:r>
        <w:t>GQ</w:t>
      </w:r>
      <w:r w:rsidR="007005B6">
        <w:t xml:space="preserve"> (850w)</w:t>
      </w:r>
    </w:p>
    <w:p w:rsidR="00E05717" w:rsidRDefault="00E05717">
      <w:r>
        <w:t>Equipment:</w:t>
      </w:r>
    </w:p>
    <w:p w:rsidR="00E05717" w:rsidRDefault="00E05717" w:rsidP="00E05717">
      <w:pPr>
        <w:pStyle w:val="ListParagraph"/>
        <w:numPr>
          <w:ilvl w:val="0"/>
          <w:numId w:val="1"/>
        </w:numPr>
      </w:pPr>
      <w:r>
        <w:t xml:space="preserve">Monitor - </w:t>
      </w:r>
      <w:proofErr w:type="spellStart"/>
      <w:r w:rsidR="003E513B">
        <w:t>BenQ</w:t>
      </w:r>
      <w:proofErr w:type="spellEnd"/>
      <w:r w:rsidR="003E513B">
        <w:t xml:space="preserve"> </w:t>
      </w:r>
      <w:r w:rsidR="007005B6">
        <w:t xml:space="preserve">24inch </w:t>
      </w:r>
      <w:r w:rsidR="003E513B">
        <w:t>BL2405HT</w:t>
      </w:r>
      <w:r w:rsidR="007005B6">
        <w:t xml:space="preserve"> </w:t>
      </w:r>
    </w:p>
    <w:p w:rsidR="00E05717" w:rsidRDefault="00E05717" w:rsidP="00E05717">
      <w:pPr>
        <w:pStyle w:val="ListParagraph"/>
        <w:numPr>
          <w:ilvl w:val="0"/>
          <w:numId w:val="1"/>
        </w:numPr>
      </w:pPr>
      <w:r>
        <w:t>Self-built</w:t>
      </w:r>
      <w:r>
        <w:t xml:space="preserve"> computer </w:t>
      </w:r>
      <w:r>
        <w:t>– integral power supply</w:t>
      </w:r>
    </w:p>
    <w:p w:rsidR="007005B6" w:rsidRDefault="007005B6" w:rsidP="00E057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05717" w:rsidTr="00E05717">
        <w:tc>
          <w:tcPr>
            <w:tcW w:w="3005" w:type="dxa"/>
          </w:tcPr>
          <w:p w:rsidR="00E05717" w:rsidRDefault="00E05717">
            <w:r>
              <w:t>Monitor Power Usage</w:t>
            </w:r>
          </w:p>
        </w:tc>
        <w:tc>
          <w:tcPr>
            <w:tcW w:w="3005" w:type="dxa"/>
          </w:tcPr>
          <w:p w:rsidR="00E05717" w:rsidRDefault="00E05717">
            <w:r>
              <w:t>1.2A at 240V = 268W</w:t>
            </w:r>
          </w:p>
        </w:tc>
      </w:tr>
      <w:tr w:rsidR="00E05717" w:rsidTr="00E05717">
        <w:tc>
          <w:tcPr>
            <w:tcW w:w="3005" w:type="dxa"/>
          </w:tcPr>
          <w:p w:rsidR="00E05717" w:rsidRDefault="00E05717" w:rsidP="00E05717">
            <w:r>
              <w:t>Computer</w:t>
            </w:r>
          </w:p>
        </w:tc>
        <w:tc>
          <w:tcPr>
            <w:tcW w:w="3005" w:type="dxa"/>
          </w:tcPr>
          <w:p w:rsidR="00E05717" w:rsidRDefault="00E05717">
            <w:r>
              <w:t>850W</w:t>
            </w:r>
          </w:p>
        </w:tc>
      </w:tr>
      <w:tr w:rsidR="00E05717" w:rsidTr="00E05717">
        <w:tc>
          <w:tcPr>
            <w:tcW w:w="3005" w:type="dxa"/>
          </w:tcPr>
          <w:p w:rsidR="00E05717" w:rsidRDefault="00E05717">
            <w:r>
              <w:t>Total Power Usage</w:t>
            </w:r>
          </w:p>
        </w:tc>
        <w:tc>
          <w:tcPr>
            <w:tcW w:w="3005" w:type="dxa"/>
          </w:tcPr>
          <w:p w:rsidR="00E05717" w:rsidRDefault="00E05717">
            <w:r>
              <w:t>1118 W (1.118kw)</w:t>
            </w:r>
          </w:p>
        </w:tc>
      </w:tr>
      <w:tr w:rsidR="00E05717" w:rsidTr="00E05717">
        <w:tc>
          <w:tcPr>
            <w:tcW w:w="3005" w:type="dxa"/>
          </w:tcPr>
          <w:p w:rsidR="00E05717" w:rsidRDefault="00E05717">
            <w:r>
              <w:t>Usage over 8 hour day</w:t>
            </w:r>
          </w:p>
        </w:tc>
        <w:tc>
          <w:tcPr>
            <w:tcW w:w="3005" w:type="dxa"/>
          </w:tcPr>
          <w:p w:rsidR="00E05717" w:rsidRDefault="00E05717">
            <w:r>
              <w:t xml:space="preserve">8944 </w:t>
            </w:r>
            <w:proofErr w:type="spellStart"/>
            <w:r>
              <w:t>Wh</w:t>
            </w:r>
            <w:proofErr w:type="spellEnd"/>
            <w:r>
              <w:t xml:space="preserve"> (8.944 kWh)</w:t>
            </w:r>
          </w:p>
        </w:tc>
      </w:tr>
      <w:tr w:rsidR="00E05717" w:rsidTr="00E05717">
        <w:tc>
          <w:tcPr>
            <w:tcW w:w="3005" w:type="dxa"/>
          </w:tcPr>
          <w:p w:rsidR="00E05717" w:rsidRDefault="00E05717">
            <w:r>
              <w:t xml:space="preserve">Peak Usage Price </w:t>
            </w:r>
          </w:p>
        </w:tc>
        <w:tc>
          <w:tcPr>
            <w:tcW w:w="3005" w:type="dxa"/>
          </w:tcPr>
          <w:p w:rsidR="00E05717" w:rsidRDefault="00E05717">
            <w:r>
              <w:t>$0.37 per kWh</w:t>
            </w:r>
          </w:p>
        </w:tc>
      </w:tr>
      <w:tr w:rsidR="00E05717" w:rsidTr="00E05717">
        <w:tc>
          <w:tcPr>
            <w:tcW w:w="3005" w:type="dxa"/>
          </w:tcPr>
          <w:p w:rsidR="00E05717" w:rsidRDefault="00E05717">
            <w:r>
              <w:t>Total Cost per 8 hour day</w:t>
            </w:r>
          </w:p>
        </w:tc>
        <w:tc>
          <w:tcPr>
            <w:tcW w:w="3005" w:type="dxa"/>
          </w:tcPr>
          <w:p w:rsidR="00E05717" w:rsidRDefault="00E05717">
            <w:r>
              <w:t>$3.29</w:t>
            </w:r>
          </w:p>
        </w:tc>
      </w:tr>
    </w:tbl>
    <w:p w:rsidR="00F7774B" w:rsidRDefault="00F7774B"/>
    <w:p w:rsidR="00D70806" w:rsidRDefault="00D70806">
      <w:r w:rsidRPr="00AE2C13">
        <w:rPr>
          <w:b/>
        </w:rPr>
        <w:t>Question:</w:t>
      </w:r>
      <w:r>
        <w:t xml:space="preserve"> </w:t>
      </w:r>
      <w:r w:rsidRPr="00D70806">
        <w:t>What is the power consumption for 1 day (8 hours) for your workstation?</w:t>
      </w:r>
    </w:p>
    <w:p w:rsidR="00F7774B" w:rsidRDefault="00D70806">
      <w:r>
        <w:t>8.9kw</w:t>
      </w:r>
    </w:p>
    <w:p w:rsidR="00F7774B" w:rsidRDefault="00F7774B">
      <w:r w:rsidRPr="00AE2C13">
        <w:rPr>
          <w:b/>
        </w:rPr>
        <w:t>Question:</w:t>
      </w:r>
      <w:r>
        <w:t xml:space="preserve"> Do high end PC workstations use too much power?</w:t>
      </w:r>
    </w:p>
    <w:p w:rsidR="00772CC0" w:rsidRDefault="00772CC0">
      <w:r>
        <w:t xml:space="preserve">Yes </w:t>
      </w:r>
      <w:r w:rsidR="00AE2C13">
        <w:t xml:space="preserve">and no, </w:t>
      </w:r>
      <w:r>
        <w:t>I think that in the end the answer comes down to person’s own interpretation of how much power is too much power.</w:t>
      </w:r>
    </w:p>
    <w:p w:rsidR="00772CC0" w:rsidRDefault="00772CC0">
      <w:r>
        <w:t xml:space="preserve">I personally don’t mind the higher energy requirement for my </w:t>
      </w:r>
      <w:r w:rsidR="004672BD">
        <w:t xml:space="preserve">PC </w:t>
      </w:r>
      <w:r>
        <w:t xml:space="preserve">because I know it’s needed to </w:t>
      </w:r>
      <w:r w:rsidR="00AE2C13">
        <w:t>power all of the higher end parts that I have</w:t>
      </w:r>
      <w:r w:rsidR="00E05717">
        <w:t>.  I</w:t>
      </w:r>
      <w:r w:rsidR="00AE2C13">
        <w:t xml:space="preserve"> would rather </w:t>
      </w:r>
      <w:r w:rsidR="00E05717">
        <w:t>pay extra for a higher powered and faster machine, as in the end my time is worth money as well.</w:t>
      </w:r>
    </w:p>
    <w:p w:rsidR="00F7774B" w:rsidRDefault="00772CC0">
      <w:pPr>
        <w:rPr>
          <w:bCs/>
        </w:rPr>
      </w:pPr>
      <w:r>
        <w:t xml:space="preserve"> </w:t>
      </w:r>
      <w:r w:rsidR="00AE2C13" w:rsidRPr="00AE2C13">
        <w:rPr>
          <w:b/>
        </w:rPr>
        <w:t>Question:</w:t>
      </w:r>
      <w:r w:rsidR="00AE2C13">
        <w:rPr>
          <w:b/>
        </w:rPr>
        <w:t xml:space="preserve"> </w:t>
      </w:r>
      <w:r w:rsidR="00AE2C13" w:rsidRPr="00AE2C13">
        <w:rPr>
          <w:bCs/>
        </w:rPr>
        <w:t>Is it possible to do the same work and use less power?</w:t>
      </w:r>
    </w:p>
    <w:p w:rsidR="00AE2C13" w:rsidRDefault="00AE2C13">
      <w:pPr>
        <w:rPr>
          <w:bCs/>
        </w:rPr>
      </w:pPr>
      <w:r>
        <w:rPr>
          <w:bCs/>
        </w:rPr>
        <w:t>Yes, if you optimize the build to perform a particular task or a small set of them, then it’s easy.</w:t>
      </w:r>
      <w:r w:rsidR="00E05717">
        <w:rPr>
          <w:bCs/>
        </w:rPr>
        <w:t xml:space="preserve">  However it is a trade-off of speed versus the value you place on your time.</w:t>
      </w:r>
      <w:bookmarkStart w:id="0" w:name="_GoBack"/>
      <w:bookmarkEnd w:id="0"/>
      <w:r w:rsidR="00E05717">
        <w:rPr>
          <w:bCs/>
        </w:rPr>
        <w:t xml:space="preserve"> </w:t>
      </w:r>
      <w:r>
        <w:rPr>
          <w:bCs/>
        </w:rPr>
        <w:t xml:space="preserve"> </w:t>
      </w:r>
    </w:p>
    <w:p w:rsidR="00AE2C13" w:rsidRDefault="00AE2C13">
      <w:pPr>
        <w:rPr>
          <w:b/>
        </w:rPr>
      </w:pPr>
      <w:r w:rsidRPr="00AE2C13">
        <w:rPr>
          <w:b/>
        </w:rPr>
        <w:t>Recommend some changes that you could implement to reduce the use of energy and resources in the workplace.</w:t>
      </w:r>
    </w:p>
    <w:p w:rsidR="004672BD" w:rsidRDefault="004672BD">
      <w:r>
        <w:t>Optimize one’s PC to best suit the task they need to perform, if possible.</w:t>
      </w:r>
    </w:p>
    <w:p w:rsidR="004672BD" w:rsidRDefault="004672BD">
      <w:r>
        <w:t>Optimizing the PC’s power settings to best save power.</w:t>
      </w:r>
    </w:p>
    <w:p w:rsidR="004672BD" w:rsidRDefault="004672BD">
      <w:r>
        <w:t>Utilize the time the PC is in use to get as much work done as possible, with as much quality as possible.</w:t>
      </w:r>
    </w:p>
    <w:p w:rsidR="004672BD" w:rsidRDefault="004672BD"/>
    <w:p w:rsidR="004672BD" w:rsidRPr="004672BD" w:rsidRDefault="004672BD"/>
    <w:sectPr w:rsidR="004672BD" w:rsidRPr="0046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31AFC"/>
    <w:multiLevelType w:val="hybridMultilevel"/>
    <w:tmpl w:val="C644D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CC"/>
    <w:rsid w:val="00004BA5"/>
    <w:rsid w:val="003E513B"/>
    <w:rsid w:val="004672BD"/>
    <w:rsid w:val="00614DCC"/>
    <w:rsid w:val="007005B6"/>
    <w:rsid w:val="00772CC0"/>
    <w:rsid w:val="00AE2C13"/>
    <w:rsid w:val="00D70806"/>
    <w:rsid w:val="00E05717"/>
    <w:rsid w:val="00E21FDA"/>
    <w:rsid w:val="00F346BB"/>
    <w:rsid w:val="00F7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A4D3E-24E9-43BE-BC41-F356538D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7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0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Stewart</dc:creator>
  <cp:keywords/>
  <dc:description/>
  <cp:lastModifiedBy>Melissa Stewart</cp:lastModifiedBy>
  <cp:revision>3</cp:revision>
  <dcterms:created xsi:type="dcterms:W3CDTF">2017-06-03T11:20:00Z</dcterms:created>
  <dcterms:modified xsi:type="dcterms:W3CDTF">2017-06-03T23:38:00Z</dcterms:modified>
</cp:coreProperties>
</file>