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4F6" w:rsidRDefault="00F85146">
      <w:pPr>
        <w:rPr>
          <w:b/>
          <w:sz w:val="32"/>
          <w:szCs w:val="32"/>
        </w:rPr>
      </w:pPr>
      <w:r w:rsidRPr="00F85146">
        <w:rPr>
          <w:b/>
          <w:sz w:val="32"/>
          <w:szCs w:val="32"/>
        </w:rPr>
        <w:t>Data Use Policy:</w:t>
      </w:r>
    </w:p>
    <w:p w:rsidR="00F85146" w:rsidRPr="00F85146" w:rsidRDefault="00F85146">
      <w:pPr>
        <w:rPr>
          <w:sz w:val="32"/>
          <w:szCs w:val="32"/>
        </w:rPr>
      </w:pPr>
      <w:r>
        <w:rPr>
          <w:sz w:val="32"/>
          <w:szCs w:val="32"/>
        </w:rPr>
        <w:t>Any information provided to the site will be recorded and stored by the Cool Beans Cards application and will belong to Cool Beans Cards. This includes account information other than your password, and all sent and received cards. Please note that even if a card is deleted, or if you choose to deactivate your account, Cool Beans Cards will still retain a copy of the informat</w:t>
      </w:r>
      <w:bookmarkStart w:id="0" w:name="_GoBack"/>
      <w:bookmarkEnd w:id="0"/>
      <w:r>
        <w:rPr>
          <w:sz w:val="32"/>
          <w:szCs w:val="32"/>
        </w:rPr>
        <w:t xml:space="preserve">ion given.  </w:t>
      </w:r>
    </w:p>
    <w:sectPr w:rsidR="00F85146" w:rsidRPr="00F85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146"/>
    <w:rsid w:val="00A8402B"/>
    <w:rsid w:val="00B63B9F"/>
    <w:rsid w:val="00F8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4E607-F47C-43F3-8E70-EABA5209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60</Words>
  <Characters>347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Steiner</dc:creator>
  <cp:keywords/>
  <dc:description/>
  <cp:lastModifiedBy>Sarah Steiner</cp:lastModifiedBy>
  <cp:revision>1</cp:revision>
  <dcterms:created xsi:type="dcterms:W3CDTF">2016-05-06T19:57:00Z</dcterms:created>
  <dcterms:modified xsi:type="dcterms:W3CDTF">2016-05-06T20:03:00Z</dcterms:modified>
</cp:coreProperties>
</file>