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Conta de Usuário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Usuário eu preciso de uma conta para guardar minhas informações.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Tela de cadastro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Usuário eu preciso de uma tela de registro para especificar e confirmar meus dados no ato do cadastro.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Tela de alteração de dados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Usuário eu preciso de uma tela de para atualizar meus dados, tendo uma opção de excluir a conta.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Cadastro de Imóvel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Cliente eu gostaria de ter uma lista de ímóveis cadastrada para solicitação mais rápida do serviço.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GPS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Aplicativo eu preciso alertar o usuário para ligar o GPS e assim obter sua localização.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Baixa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Usuário gostaria que as funcionalidades extras do aplicativo ficassem organizadas em um 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Mapa com ícones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Cliente eu preciso de um mapa para visualizar os profissionais mais próximos.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Mapa de trajeto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Funcionário eu preciso de um mapa para mostrar um trajeto até o cliente.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Forma de Solicitação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Cliente eu preciso solicitar o serviço, ao clicar em um botão com essa função.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Confirmação de pedido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Cliente eu preciso saber quando um profissional aceitar a solicitação.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Forma de Cancelamento de solicitação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Cliente eu gostaria de poder cancelar o pedido se necessário.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Tempo estimado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Baixa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Cliente eu gostaria de saber o tempo estimado da chegada do Profissional.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Botão de ON ou OFF do Profissional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Profissional preciso de um botão para deixar o app off ou 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Notificação de Solicitação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Profissional preciso ser notificado quando houver uma solicitação de serviço.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Forma de aceitar o serviço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Profissional preciso ter um botão para aceitar o serviço.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Localização do cliente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Profissional preciso saber a localização do cliente, tempo de chegada e trajeto.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Forma de cancelar serviço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Profissional preciso de um botão para cancelar o serviço.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Indicar Faxineira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.Como cliente eu gostaria de poder indicar faxineira a algum amigo.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Buscar faxineira qualificada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cliente eu gostaria de poder buscar a faxineira mais qualificada na minha rede de amigos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Lista de faxineiras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cliente eu gostaria de uma lista de faxineiras que jáa fizeram serviços para indicar ou chamar novamente.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Título: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