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AB" w:rsidRPr="005504AB" w:rsidRDefault="005504AB" w:rsidP="005504AB">
      <w:pPr>
        <w:jc w:val="center"/>
        <w:rPr>
          <w:b/>
          <w:sz w:val="32"/>
        </w:rPr>
      </w:pPr>
      <w:r w:rsidRPr="005504AB">
        <w:rPr>
          <w:b/>
          <w:sz w:val="32"/>
        </w:rPr>
        <w:t>Gráficos</w:t>
      </w:r>
      <w:r>
        <w:rPr>
          <w:b/>
          <w:sz w:val="32"/>
        </w:rPr>
        <w:t xml:space="preserve"> – BI Beleza Agendada</w:t>
      </w:r>
    </w:p>
    <w:p w:rsidR="00B271CC" w:rsidRPr="005504AB" w:rsidRDefault="005504AB">
      <w:pPr>
        <w:rPr>
          <w:b/>
        </w:rPr>
      </w:pPr>
      <w:r w:rsidRPr="005504AB">
        <w:rPr>
          <w:b/>
        </w:rPr>
        <w:t>FINANCEIRO</w:t>
      </w:r>
    </w:p>
    <w:p w:rsidR="005504AB" w:rsidRDefault="005504AB" w:rsidP="005504AB">
      <w:pPr>
        <w:pStyle w:val="PargrafodaLista"/>
        <w:numPr>
          <w:ilvl w:val="0"/>
          <w:numId w:val="1"/>
        </w:numPr>
      </w:pPr>
      <w:r>
        <w:t>Lucro Mensal (filtro por serviço).</w:t>
      </w:r>
    </w:p>
    <w:p w:rsidR="005504AB" w:rsidRDefault="005504AB" w:rsidP="005504AB">
      <w:pPr>
        <w:pStyle w:val="PargrafodaLista"/>
        <w:numPr>
          <w:ilvl w:val="0"/>
          <w:numId w:val="1"/>
        </w:numPr>
      </w:pPr>
      <w:r>
        <w:t>Gasto Mensal (filtro por serviço).</w:t>
      </w:r>
    </w:p>
    <w:p w:rsidR="005504AB" w:rsidRDefault="005504AB" w:rsidP="005504AB">
      <w:pPr>
        <w:pStyle w:val="PargrafodaLista"/>
        <w:numPr>
          <w:ilvl w:val="0"/>
          <w:numId w:val="1"/>
        </w:numPr>
      </w:pPr>
      <w:r>
        <w:t>Faturamento Mensal (filtro por serviço).</w:t>
      </w:r>
    </w:p>
    <w:p w:rsidR="005504AB" w:rsidRDefault="005504AB" w:rsidP="005504AB"/>
    <w:p w:rsidR="005504AB" w:rsidRPr="005504AB" w:rsidRDefault="005504AB" w:rsidP="005504AB">
      <w:pPr>
        <w:rPr>
          <w:b/>
        </w:rPr>
      </w:pPr>
      <w:r w:rsidRPr="005504AB">
        <w:rPr>
          <w:b/>
        </w:rPr>
        <w:t>CANCELAMENTOS</w:t>
      </w:r>
    </w:p>
    <w:p w:rsidR="005504AB" w:rsidRDefault="005504AB" w:rsidP="005504AB">
      <w:pPr>
        <w:pStyle w:val="PargrafodaLista"/>
        <w:numPr>
          <w:ilvl w:val="0"/>
          <w:numId w:val="2"/>
        </w:numPr>
      </w:pPr>
      <w:r>
        <w:t>Cancelamentos por Região (filtro por bairro).</w:t>
      </w:r>
    </w:p>
    <w:p w:rsidR="005504AB" w:rsidRDefault="005504AB" w:rsidP="005504AB"/>
    <w:p w:rsidR="005504AB" w:rsidRPr="005504AB" w:rsidRDefault="005504AB" w:rsidP="005504AB">
      <w:pPr>
        <w:rPr>
          <w:b/>
        </w:rPr>
      </w:pPr>
      <w:r w:rsidRPr="005504AB">
        <w:rPr>
          <w:b/>
        </w:rPr>
        <w:t>SATISFAÇÃO DO CLIENTE</w:t>
      </w:r>
    </w:p>
    <w:p w:rsidR="005504AB" w:rsidRDefault="005504AB" w:rsidP="005504AB">
      <w:pPr>
        <w:pStyle w:val="PargrafodaLista"/>
        <w:numPr>
          <w:ilvl w:val="0"/>
          <w:numId w:val="3"/>
        </w:numPr>
      </w:pPr>
      <w:r>
        <w:t>Satisfação por profissional (filtro por profissional).</w:t>
      </w:r>
    </w:p>
    <w:p w:rsidR="005504AB" w:rsidRDefault="005504AB" w:rsidP="005504AB">
      <w:pPr>
        <w:pStyle w:val="PargrafodaLista"/>
        <w:numPr>
          <w:ilvl w:val="0"/>
          <w:numId w:val="3"/>
        </w:numPr>
      </w:pPr>
      <w:r>
        <w:t>Satisfação por bairro (filtro por bairro).</w:t>
      </w:r>
    </w:p>
    <w:p w:rsidR="005504AB" w:rsidRDefault="005504AB" w:rsidP="005504AB">
      <w:pPr>
        <w:pStyle w:val="PargrafodaLista"/>
        <w:numPr>
          <w:ilvl w:val="0"/>
          <w:numId w:val="3"/>
        </w:numPr>
      </w:pPr>
      <w:r>
        <w:t>Satisfação por serviço (</w:t>
      </w:r>
      <w:r w:rsidR="001E6218">
        <w:t>filtro por serviç</w:t>
      </w:r>
      <w:r>
        <w:t>o).</w:t>
      </w:r>
    </w:p>
    <w:sectPr w:rsidR="005504AB" w:rsidSect="005504AB">
      <w:type w:val="continuous"/>
      <w:pgSz w:w="11906" w:h="16838" w:code="9"/>
      <w:pgMar w:top="822" w:right="567" w:bottom="828" w:left="567" w:header="822" w:footer="828" w:gutter="0"/>
      <w:cols w:space="28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533"/>
    <w:multiLevelType w:val="hybridMultilevel"/>
    <w:tmpl w:val="A008C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757E1"/>
    <w:multiLevelType w:val="hybridMultilevel"/>
    <w:tmpl w:val="004CE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A601D"/>
    <w:multiLevelType w:val="hybridMultilevel"/>
    <w:tmpl w:val="814260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504AB"/>
    <w:rsid w:val="001E6218"/>
    <w:rsid w:val="005504AB"/>
    <w:rsid w:val="00845240"/>
    <w:rsid w:val="009F3BEC"/>
    <w:rsid w:val="00B2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0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2018-06-09T20:58:00Z</dcterms:created>
  <dcterms:modified xsi:type="dcterms:W3CDTF">2018-06-09T21:07:00Z</dcterms:modified>
</cp:coreProperties>
</file>