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4779327"/>
        <w:docPartObj>
          <w:docPartGallery w:val="Cover Pages"/>
          <w:docPartUnique/>
        </w:docPartObj>
      </w:sdtPr>
      <w:sdtEndPr>
        <w:rPr>
          <w:rFonts w:ascii="Times-Bold" w:hAnsi="Times-Bold" w:cs="Times-Bold"/>
          <w:b/>
          <w:bCs/>
          <w:kern w:val="0"/>
          <w:sz w:val="36"/>
          <w:szCs w:val="36"/>
        </w:rPr>
      </w:sdtEndPr>
      <w:sdtContent>
        <w:p w14:paraId="5DAFF88C" w14:textId="0CC7AA1A" w:rsidR="00796ECD" w:rsidRDefault="00796EC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ECF7C22" wp14:editId="07452BD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385" cy="3830955"/>
                    <wp:effectExtent l="0" t="0" r="5715" b="4445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831220"/>
                              <a:chOff x="0" y="0"/>
                              <a:chExt cx="6381735" cy="3831220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10" y="761886"/>
                                <a:ext cx="5610225" cy="30693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-Bold" w:hAnsi="Times-Bold" w:cs="Times-Bold"/>
                                      <w:b/>
                                      <w:bCs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F0C5DFB" w14:textId="38056F5D" w:rsidR="00796ECD" w:rsidRDefault="00796ECD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796ECD">
                                        <w:rPr>
                                          <w:rFonts w:ascii="Times-Bold" w:hAnsi="Times-Bold" w:cs="Times-Bold"/>
                                          <w:b/>
                                          <w:bCs/>
                                        </w:rPr>
                                        <w:t>A Self‑Hosted, AI‑Powered Managed‑Services Platform on Mac: From Feasibility to Live Deployment for Very Small Businesses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87E512F" w14:textId="1B69D6B6" w:rsidR="00796ECD" w:rsidRDefault="00796ECD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The Cyber Project Next Steps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ECF7C22" id="Group 125" o:spid="_x0000_s1026" alt="Title: Title and subtitle with crop mark graphic" style="position:absolute;margin-left:0;margin-top:0;width:502.55pt;height:301.65pt;z-index:251660288;mso-position-horizontal:left;mso-position-horizontal-relative:page;mso-position-vertical:top;mso-position-vertical-relative:page;mso-width-relative:margin;mso-height-relative:margin" coordsize="63817,38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18;width:56102;height:3069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="Times-Bold" w:hAnsi="Times-Bold" w:cs="Times-Bold"/>
                                <w:b/>
                                <w:bCs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F0C5DFB" w14:textId="38056F5D" w:rsidR="00796ECD" w:rsidRDefault="00796ECD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 w:rsidRPr="00796ECD">
                                  <w:rPr>
                                    <w:rFonts w:ascii="Times-Bold" w:hAnsi="Times-Bold" w:cs="Times-Bold"/>
                                    <w:b/>
                                    <w:bCs/>
                                  </w:rPr>
                                  <w:t>A Self‑Hosted, AI‑Powered Managed‑Services Platform on Mac: From Feasibility to Live Deployment for Very Small Businesses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87E512F" w14:textId="1B69D6B6" w:rsidR="00796ECD" w:rsidRDefault="00796ECD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The Cyber Project Next Steps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2DEEA27" wp14:editId="62D55659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021CF00" w14:textId="3A52B048" w:rsidR="00796ECD" w:rsidRDefault="00796ECD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Don Shannon</w:t>
                                      </w:r>
                                    </w:p>
                                  </w:sdtContent>
                                </w:sdt>
                                <w:p w14:paraId="6C0EFA2E" w14:textId="370777E9" w:rsidR="00796ECD" w:rsidRDefault="00000000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796ECD"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The Contract Coach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2DEEA27" id="Group 121" o:spid="_x0000_s1031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021CF00" w14:textId="3A52B048" w:rsidR="00796ECD" w:rsidRDefault="00796ECD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Don Shannon</w:t>
                                </w:r>
                              </w:p>
                            </w:sdtContent>
                          </w:sdt>
                          <w:p w14:paraId="6C0EFA2E" w14:textId="370777E9" w:rsidR="00796ECD" w:rsidRDefault="00000000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796ECD"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The Contract Coach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015D729" wp14:editId="20EC11C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5711EA2D" id="Rectangle 127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7701DEC6" w14:textId="3AFA0EED" w:rsidR="00796ECD" w:rsidRDefault="00796ECD">
          <w:pPr>
            <w:rPr>
              <w:rFonts w:ascii="Times-Bold" w:hAnsi="Times-Bold" w:cs="Times-Bold"/>
              <w:b/>
              <w:bCs/>
              <w:kern w:val="0"/>
              <w:sz w:val="36"/>
              <w:szCs w:val="36"/>
            </w:rPr>
          </w:pPr>
          <w:r>
            <w:rPr>
              <w:rFonts w:ascii="Times-Bold" w:hAnsi="Times-Bold" w:cs="Times-Bold"/>
              <w:b/>
              <w:bCs/>
              <w:kern w:val="0"/>
              <w:sz w:val="36"/>
              <w:szCs w:val="36"/>
            </w:rPr>
            <w:br w:type="page"/>
          </w:r>
        </w:p>
      </w:sdtContent>
    </w:sdt>
    <w:p w14:paraId="4BF65611" w14:textId="1478BD46" w:rsidR="00DE4414" w:rsidRDefault="00DE4414" w:rsidP="00DE4414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lastRenderedPageBreak/>
        <w:t>Executive Summary</w:t>
      </w:r>
    </w:p>
    <w:p w14:paraId="38886D45" w14:textId="448069DC" w:rsidR="00377185" w:rsidRDefault="00377185" w:rsidP="00796ECD">
      <w:pPr>
        <w:pStyle w:val="Heading1"/>
      </w:pPr>
      <w:r>
        <w:t>Bottom Line Up Front</w:t>
      </w:r>
    </w:p>
    <w:p w14:paraId="3709930B" w14:textId="5451D12B" w:rsidR="00377185" w:rsidRPr="00377185" w:rsidRDefault="00377185" w:rsidP="00377185">
      <w:r>
        <w:t xml:space="preserve">This paper identifies a proposed strategy to use an AI enabled management computer </w:t>
      </w:r>
    </w:p>
    <w:p w14:paraId="4FB78A7F" w14:textId="77777777" w:rsidR="00377185" w:rsidRDefault="00377185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Based on </w:t>
      </w:r>
      <w:r w:rsidR="004D40AD">
        <w:rPr>
          <w:rFonts w:ascii="Times-Roman" w:hAnsi="Times-Roman" w:cs="Times-Roman"/>
          <w:kern w:val="0"/>
        </w:rPr>
        <w:t xml:space="preserve">a </w:t>
      </w:r>
      <w:r w:rsidR="004D40AD">
        <w:rPr>
          <w:rFonts w:ascii="Times-Bold" w:hAnsi="Times-Bold" w:cs="Times-Bold"/>
          <w:b/>
          <w:bCs/>
          <w:kern w:val="0"/>
        </w:rPr>
        <w:t>single Apple Silicon Mac (M1/M5)</w:t>
      </w:r>
      <w:r w:rsidR="004D40AD">
        <w:rPr>
          <w:rFonts w:ascii="Times-Roman" w:hAnsi="Times-Roman" w:cs="Times-Roman"/>
          <w:kern w:val="0"/>
        </w:rPr>
        <w:t xml:space="preserve"> can host a </w:t>
      </w:r>
      <w:r w:rsidR="004D40AD">
        <w:rPr>
          <w:rFonts w:ascii="Times-Bold" w:hAnsi="Times-Bold" w:cs="Times-Bold"/>
          <w:b/>
          <w:bCs/>
          <w:kern w:val="0"/>
        </w:rPr>
        <w:t>fully autonomous, AI‑driven Managed‑Service Provider (MSP)</w:t>
      </w:r>
      <w:r w:rsidR="004D40AD">
        <w:rPr>
          <w:rFonts w:ascii="Times-Roman" w:hAnsi="Times-Roman" w:cs="Times-Roman"/>
          <w:kern w:val="0"/>
        </w:rPr>
        <w:t xml:space="preserve"> stack </w:t>
      </w:r>
      <w:r>
        <w:rPr>
          <w:rFonts w:ascii="Times-Roman" w:hAnsi="Times-Roman" w:cs="Times-Roman"/>
          <w:kern w:val="0"/>
        </w:rPr>
        <w:t xml:space="preserve">to manage a local Linux domain controller and network to </w:t>
      </w:r>
      <w:r w:rsidR="004D40AD">
        <w:rPr>
          <w:rFonts w:ascii="Times-Roman" w:hAnsi="Times-Roman" w:cs="Times-Roman"/>
          <w:kern w:val="0"/>
        </w:rPr>
        <w:t>satisf</w:t>
      </w:r>
      <w:r>
        <w:rPr>
          <w:rFonts w:ascii="Times-Roman" w:hAnsi="Times-Roman" w:cs="Times-Roman"/>
          <w:kern w:val="0"/>
        </w:rPr>
        <w:t>y</w:t>
      </w:r>
      <w:r w:rsidR="004D40AD">
        <w:rPr>
          <w:rFonts w:ascii="Times-Roman" w:hAnsi="Times-Roman" w:cs="Times-Roman"/>
          <w:kern w:val="0"/>
        </w:rPr>
        <w:t xml:space="preserve"> NIST 800‑171, ISO 27001, and similar compliance regimes, while remaining economically viable for very small businesses (VSBs). </w:t>
      </w:r>
    </w:p>
    <w:p w14:paraId="00A876E3" w14:textId="13EEEAEF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study is organized into four sequential chapters:</w:t>
      </w:r>
    </w:p>
    <w:p w14:paraId="59E58801" w14:textId="77777777" w:rsidR="004D40AD" w:rsidRDefault="004D40AD" w:rsidP="004D40A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Feasibility Study</w:t>
      </w:r>
      <w:r>
        <w:rPr>
          <w:rFonts w:ascii="Times-Roman" w:hAnsi="Times-Roman" w:cs="Times-Roman"/>
          <w:kern w:val="0"/>
        </w:rPr>
        <w:t xml:space="preserve"> – cost, performance, and compliance analysis.</w:t>
      </w:r>
    </w:p>
    <w:p w14:paraId="559F6847" w14:textId="77777777" w:rsidR="004D40AD" w:rsidRDefault="004D40AD" w:rsidP="004D40A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Near‑Turn‑Key Deployment</w:t>
      </w:r>
      <w:r>
        <w:rPr>
          <w:rFonts w:ascii="Times-Roman" w:hAnsi="Times-Roman" w:cs="Times-Roman"/>
          <w:kern w:val="0"/>
        </w:rPr>
        <w:t xml:space="preserve"> – automated architecture and operational workflow.</w:t>
      </w:r>
    </w:p>
    <w:p w14:paraId="5F704FE5" w14:textId="77777777" w:rsidR="004D40AD" w:rsidRDefault="004D40AD" w:rsidP="004D40A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No‑Windows Network Model</w:t>
      </w:r>
      <w:r>
        <w:rPr>
          <w:rFonts w:ascii="Times-Roman" w:hAnsi="Times-Roman" w:cs="Times-Roman"/>
          <w:kern w:val="0"/>
        </w:rPr>
        <w:t xml:space="preserve"> – an all‑Unix network stack that eliminates expensive Windows licensing and the Windows kernel attack surface.</w:t>
      </w:r>
    </w:p>
    <w:p w14:paraId="72B5F7CE" w14:textId="77777777" w:rsidR="004D40AD" w:rsidRDefault="004D40AD" w:rsidP="004D40A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AI‑Guided Deployment</w:t>
      </w:r>
      <w:r>
        <w:rPr>
          <w:rFonts w:ascii="Times-Roman" w:hAnsi="Times-Roman" w:cs="Times-Roman"/>
          <w:kern w:val="0"/>
        </w:rPr>
        <w:t xml:space="preserve"> – a step‑by‑step, wizard‑driven process that guides a non‑expert network owner through inventory, domain‑controller provisioning, and file‑server hardening.</w:t>
      </w:r>
    </w:p>
    <w:p w14:paraId="2A22138B" w14:textId="2FD480E7" w:rsidR="004D40AD" w:rsidRDefault="004D40AD" w:rsidP="00796ECD">
      <w:pPr>
        <w:pStyle w:val="Heading1"/>
      </w:pPr>
      <w:r>
        <w:t>Key Findings</w:t>
      </w:r>
    </w:p>
    <w:tbl>
      <w:tblPr>
        <w:tblStyle w:val="TableGrid"/>
        <w:tblW w:w="9288" w:type="dxa"/>
        <w:tblLayout w:type="fixed"/>
        <w:tblLook w:val="0000" w:firstRow="0" w:lastRow="0" w:firstColumn="0" w:lastColumn="0" w:noHBand="0" w:noVBand="0"/>
      </w:tblPr>
      <w:tblGrid>
        <w:gridCol w:w="1548"/>
        <w:gridCol w:w="4117"/>
        <w:gridCol w:w="3623"/>
      </w:tblGrid>
      <w:tr w:rsidR="004D40AD" w:rsidRPr="006760D6" w14:paraId="42094C08" w14:textId="77777777" w:rsidTr="00377185">
        <w:tc>
          <w:tcPr>
            <w:tcW w:w="1548" w:type="dxa"/>
          </w:tcPr>
          <w:p w14:paraId="78549781" w14:textId="77777777" w:rsidR="004D40AD" w:rsidRPr="006760D6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Chapter</w:t>
            </w:r>
          </w:p>
        </w:tc>
        <w:tc>
          <w:tcPr>
            <w:tcW w:w="4117" w:type="dxa"/>
          </w:tcPr>
          <w:p w14:paraId="60453229" w14:textId="77777777" w:rsidR="004D40AD" w:rsidRPr="006760D6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Core Result</w:t>
            </w:r>
          </w:p>
        </w:tc>
        <w:tc>
          <w:tcPr>
            <w:tcW w:w="3623" w:type="dxa"/>
          </w:tcPr>
          <w:p w14:paraId="59A24A4D" w14:textId="77777777" w:rsidR="004D40AD" w:rsidRPr="006760D6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Implication for VSBs</w:t>
            </w:r>
          </w:p>
        </w:tc>
      </w:tr>
      <w:tr w:rsidR="004D40AD" w:rsidRPr="006760D6" w14:paraId="0BC0E7AD" w14:textId="77777777" w:rsidTr="00377185">
        <w:tc>
          <w:tcPr>
            <w:tcW w:w="1548" w:type="dxa"/>
          </w:tcPr>
          <w:p w14:paraId="79B6A37F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1. Feasibility</w:t>
            </w:r>
          </w:p>
        </w:tc>
        <w:tc>
          <w:tcPr>
            <w:tcW w:w="4117" w:type="dxa"/>
          </w:tcPr>
          <w:p w14:paraId="6EAB421C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A single M1/M2 Mac runs Llama‑2‑7B,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, and Ansible with &lt; 2 % CPU, &lt; 4 GB RAM, &lt; 200 GB storage.</w:t>
            </w:r>
          </w:p>
          <w:p w14:paraId="3B14197E" w14:textId="34CC9C74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3‑year TCO </w:t>
            </w:r>
            <w:proofErr w:type="spellStart"/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>fpr</w:t>
            </w:r>
            <w:proofErr w:type="spellEnd"/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AI system 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≈ $1,800–$2,400 (</w:t>
            </w:r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amortized at 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≈ $600–$800 yr‑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ly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), &lt; 30 % of a commercial MSP contract.</w:t>
            </w:r>
          </w:p>
        </w:tc>
        <w:tc>
          <w:tcPr>
            <w:tcW w:w="3623" w:type="dxa"/>
          </w:tcPr>
          <w:p w14:paraId="0D22D137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VSBs can </w:t>
            </w: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own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 24/7 cybersecurity platform for the cost of a few managed‑service subscriptions.</w:t>
            </w:r>
          </w:p>
        </w:tc>
      </w:tr>
      <w:tr w:rsidR="004D40AD" w:rsidRPr="006760D6" w14:paraId="369A211B" w14:textId="77777777" w:rsidTr="00377185">
        <w:tc>
          <w:tcPr>
            <w:tcW w:w="1548" w:type="dxa"/>
          </w:tcPr>
          <w:p w14:paraId="02849046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2. Turn‑Key Deployment</w:t>
            </w:r>
          </w:p>
        </w:tc>
        <w:tc>
          <w:tcPr>
            <w:tcW w:w="4117" w:type="dxa"/>
          </w:tcPr>
          <w:p w14:paraId="329F784A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• One Docker‑compose file boots the entire stack in &lt; 10 min.</w:t>
            </w:r>
          </w:p>
          <w:p w14:paraId="2AD684D4" w14:textId="36395EFC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Policy‑to‑practice pipeline auto‑generates audited playbooks and </w:t>
            </w:r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CMMC 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documentation.</w:t>
            </w:r>
          </w:p>
          <w:p w14:paraId="02B2909C" w14:textId="1CC17A81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All </w:t>
            </w:r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software 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artefacts are committed to a version‑controlled Git repository.</w:t>
            </w:r>
          </w:p>
        </w:tc>
        <w:tc>
          <w:tcPr>
            <w:tcW w:w="3623" w:type="dxa"/>
          </w:tcPr>
          <w:p w14:paraId="1762711D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Enables a minimal‑</w:t>
            </w:r>
            <w:proofErr w:type="gram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skill</w:t>
            </w:r>
            <w:proofErr w:type="gram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owner to deploy a hardened network with zero custom coding.</w:t>
            </w:r>
          </w:p>
        </w:tc>
      </w:tr>
      <w:tr w:rsidR="004D40AD" w:rsidRPr="006760D6" w14:paraId="5573D0F5" w14:textId="77777777" w:rsidTr="00377185">
        <w:tc>
          <w:tcPr>
            <w:tcW w:w="1548" w:type="dxa"/>
          </w:tcPr>
          <w:p w14:paraId="51F4E2CC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3. No‑Windows Model</w:t>
            </w:r>
          </w:p>
        </w:tc>
        <w:tc>
          <w:tcPr>
            <w:tcW w:w="4117" w:type="dxa"/>
          </w:tcPr>
          <w:p w14:paraId="3AAD8BB8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router handles DHCP/DNS while Rocky 9.6 serves domain control and file storage.</w:t>
            </w:r>
          </w:p>
          <w:p w14:paraId="2ED5E2FE" w14:textId="679C5F01" w:rsidR="00377185" w:rsidRPr="00377185" w:rsidRDefault="004D40AD" w:rsidP="00377185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377185">
              <w:rPr>
                <w:rFonts w:ascii="Times-Roman" w:hAnsi="Times-Roman" w:cs="Times-Roman"/>
                <w:kern w:val="0"/>
                <w:sz w:val="18"/>
                <w:szCs w:val="18"/>
              </w:rPr>
              <w:t>• Eliminates Windows OS &amp; licensing costs and the Windows‑kernel vector.</w:t>
            </w:r>
            <w:r w:rsidR="00377185" w:rsidRPr="00377185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="00377185" w:rsidRP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</w:t>
            </w:r>
            <w:r w:rsidR="00377185" w:rsidRPr="00377185">
              <w:rPr>
                <w:rFonts w:ascii="Times-Roman" w:hAnsi="Times-Roman" w:cs="Times-Roman"/>
                <w:kern w:val="0"/>
                <w:sz w:val="18"/>
                <w:szCs w:val="18"/>
              </w:rPr>
              <w:t>Eliminates Windows privacy concerns.</w:t>
            </w:r>
          </w:p>
        </w:tc>
        <w:tc>
          <w:tcPr>
            <w:tcW w:w="3623" w:type="dxa"/>
          </w:tcPr>
          <w:p w14:paraId="5E71F93F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VSBs avoid the 70–100 % price premium of Windows licensing and reduce the attack surface.</w:t>
            </w:r>
          </w:p>
        </w:tc>
      </w:tr>
      <w:tr w:rsidR="004D40AD" w:rsidRPr="006760D6" w14:paraId="66BBBDE6" w14:textId="77777777" w:rsidTr="00377185">
        <w:tc>
          <w:tcPr>
            <w:tcW w:w="1548" w:type="dxa"/>
          </w:tcPr>
          <w:p w14:paraId="5724367F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4. AI‑Guided Deployment</w:t>
            </w:r>
          </w:p>
        </w:tc>
        <w:tc>
          <w:tcPr>
            <w:tcW w:w="4117" w:type="dxa"/>
          </w:tcPr>
          <w:p w14:paraId="234B8AC4" w14:textId="0B973DF8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• The</w:t>
            </w:r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Llama‑2‑7B engine presents a terminal‑based wizard that:</w:t>
            </w:r>
          </w:p>
          <w:p w14:paraId="241758DF" w14:textId="532F64D6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 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1) collects a full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‑compliant inventory </w:t>
            </w:r>
            <w:r w:rsidR="00377185">
              <w:rPr>
                <w:rFonts w:ascii="Times-Roman" w:hAnsi="Times-Roman" w:cs="Times-Roman"/>
                <w:kern w:val="0"/>
                <w:sz w:val="18"/>
                <w:szCs w:val="18"/>
              </w:rPr>
              <w:t>initially and periodically thereafter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  <w:p w14:paraId="2EB92A6B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 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2) provisions a Rocky 9.6 FreeIPA domain controller (Kerberos realm = CORP.LOCAL, MFA via </w:t>
            </w:r>
            <w:proofErr w:type="spellStart"/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pam_oath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  <w:p w14:paraId="109D28AF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 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3) configures a Samba 4.17 file server,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SELinux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‑hardens the share, and inserts firewall rules in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  <w:p w14:paraId="782E84EF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• All actions are idempotent, logged, and committed to Git; a final PDF audit report is generated.</w:t>
            </w:r>
          </w:p>
        </w:tc>
        <w:tc>
          <w:tcPr>
            <w:tcW w:w="3623" w:type="dxa"/>
          </w:tcPr>
          <w:p w14:paraId="2BAEA9FB" w14:textId="77777777" w:rsidR="004D40AD" w:rsidRPr="006760D6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Demonstrates </w:t>
            </w: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hands‑on tutoring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: the AI writes code, runs checks, and validates results, allowing a VSB owner to achieve a secure, compliant network without a commercial MSP or a large IT team.</w:t>
            </w:r>
          </w:p>
        </w:tc>
      </w:tr>
    </w:tbl>
    <w:p w14:paraId="4B7117D7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4CAC738A" w14:textId="2CF59D00" w:rsidR="004D40AD" w:rsidRDefault="004D40AD" w:rsidP="00796ECD">
      <w:pPr>
        <w:pStyle w:val="Heading1"/>
      </w:pPr>
      <w:r>
        <w:t>Open</w:t>
      </w:r>
      <w:r>
        <w:rPr>
          <w:rFonts w:ascii="Cambria Math" w:hAnsi="Cambria Math" w:cs="Cambria Math"/>
        </w:rPr>
        <w:t>‑</w:t>
      </w:r>
      <w:r>
        <w:t xml:space="preserve">Source Release and </w:t>
      </w:r>
      <w:r w:rsidR="00377185">
        <w:t>R&amp;D</w:t>
      </w:r>
      <w:r>
        <w:t xml:space="preserve"> Costs</w:t>
      </w:r>
    </w:p>
    <w:p w14:paraId="6D46A910" w14:textId="7BE1FE1A" w:rsidR="006760D6" w:rsidRDefault="00377185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Creation and </w:t>
      </w:r>
      <w:r w:rsidR="004D40AD">
        <w:rPr>
          <w:rFonts w:ascii="Times-Roman" w:hAnsi="Times-Roman" w:cs="Times-Roman"/>
          <w:kern w:val="0"/>
        </w:rPr>
        <w:t>distribut</w:t>
      </w:r>
      <w:r>
        <w:rPr>
          <w:rFonts w:ascii="Times-Roman" w:hAnsi="Times-Roman" w:cs="Times-Roman"/>
          <w:kern w:val="0"/>
        </w:rPr>
        <w:t xml:space="preserve">ion of </w:t>
      </w:r>
      <w:r w:rsidR="004D40AD">
        <w:rPr>
          <w:rFonts w:ascii="Times-Roman" w:hAnsi="Times-Roman" w:cs="Times-Roman"/>
          <w:kern w:val="0"/>
        </w:rPr>
        <w:t xml:space="preserve">the ready‑to‑deploy stack must invest approximately </w:t>
      </w:r>
      <w:r w:rsidR="004D40AD">
        <w:rPr>
          <w:rFonts w:ascii="Times-Bold" w:hAnsi="Times-Bold" w:cs="Times-Bold"/>
          <w:b/>
          <w:bCs/>
          <w:kern w:val="0"/>
        </w:rPr>
        <w:t>$17–$24 k</w:t>
      </w:r>
      <w:r w:rsidR="007A7B7B">
        <w:rPr>
          <w:rFonts w:ascii="Times-Bold" w:hAnsi="Times-Bold" w:cs="Times-Bold"/>
          <w:b/>
          <w:bCs/>
          <w:kern w:val="0"/>
        </w:rPr>
        <w:t xml:space="preserve"> </w:t>
      </w:r>
      <w:r w:rsidR="004D40AD">
        <w:rPr>
          <w:rFonts w:ascii="Times-Roman" w:hAnsi="Times-Roman" w:cs="Times-Roman"/>
          <w:kern w:val="0"/>
        </w:rPr>
        <w:t xml:space="preserve">for initial development (model training, prompt design, playbook authoring, and documentation) and </w:t>
      </w:r>
      <w:r w:rsidR="004D40AD">
        <w:rPr>
          <w:rFonts w:ascii="Times-Bold" w:hAnsi="Times-Bold" w:cs="Times-Bold"/>
          <w:b/>
          <w:bCs/>
          <w:kern w:val="0"/>
        </w:rPr>
        <w:t>$1–$2 k annually</w:t>
      </w:r>
      <w:r w:rsidR="006760D6">
        <w:rPr>
          <w:rFonts w:ascii="Times-Bold" w:hAnsi="Times-Bold" w:cs="Times-Bold"/>
          <w:b/>
          <w:bCs/>
          <w:kern w:val="0"/>
        </w:rPr>
        <w:t xml:space="preserve"> </w:t>
      </w:r>
      <w:r w:rsidR="004D40AD">
        <w:rPr>
          <w:rFonts w:ascii="Times-Roman" w:hAnsi="Times-Roman" w:cs="Times-Roman"/>
          <w:kern w:val="0"/>
        </w:rPr>
        <w:t xml:space="preserve">for ongoing maintenance. </w:t>
      </w:r>
    </w:p>
    <w:p w14:paraId="0ED94635" w14:textId="26C1A0E8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repository (e.g., </w:t>
      </w:r>
      <w:proofErr w:type="spellStart"/>
      <w:proofErr w:type="gramStart"/>
      <w:r w:rsidRPr="00377185">
        <w:rPr>
          <w:rFonts w:ascii="Courier New" w:hAnsi="Courier New" w:cs="Courier New"/>
          <w:kern w:val="0"/>
          <w:sz w:val="20"/>
          <w:szCs w:val="20"/>
        </w:rPr>
        <w:t>git@github.com:company</w:t>
      </w:r>
      <w:proofErr w:type="spellEnd"/>
      <w:r w:rsidRPr="00377185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377185">
        <w:rPr>
          <w:rFonts w:ascii="Courier New" w:hAnsi="Courier New" w:cs="Courier New"/>
          <w:kern w:val="0"/>
          <w:sz w:val="20"/>
          <w:szCs w:val="20"/>
        </w:rPr>
        <w:t>infrastructure.git</w:t>
      </w:r>
      <w:proofErr w:type="spellEnd"/>
      <w:proofErr w:type="gramEnd"/>
      <w:r>
        <w:rPr>
          <w:rFonts w:ascii="Times-Roman" w:hAnsi="Times-Roman" w:cs="Times-Roman"/>
          <w:kern w:val="0"/>
        </w:rPr>
        <w:t>) contains:</w:t>
      </w:r>
    </w:p>
    <w:p w14:paraId="40672743" w14:textId="77777777" w:rsidR="004D40AD" w:rsidRPr="00796ECD" w:rsidRDefault="004D40AD" w:rsidP="00796ECD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 xml:space="preserve">Docker‑compose files for Ansible + </w:t>
      </w:r>
      <w:proofErr w:type="spellStart"/>
      <w:r w:rsidRPr="00796ECD">
        <w:rPr>
          <w:rFonts w:ascii="Times-Roman" w:hAnsi="Times-Roman" w:cs="Times-Roman"/>
          <w:kern w:val="0"/>
        </w:rPr>
        <w:t>OpenSCAP</w:t>
      </w:r>
      <w:proofErr w:type="spellEnd"/>
      <w:r w:rsidRPr="00796ECD">
        <w:rPr>
          <w:rFonts w:ascii="Times-Roman" w:hAnsi="Times-Roman" w:cs="Times-Roman"/>
          <w:kern w:val="0"/>
        </w:rPr>
        <w:t>.</w:t>
      </w:r>
    </w:p>
    <w:p w14:paraId="5059FE2B" w14:textId="77777777" w:rsidR="004D40AD" w:rsidRPr="00796ECD" w:rsidRDefault="004D40AD" w:rsidP="00796ECD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>Auto‑generated inventory, playbooks (FreeIPA, MFA, Samba).</w:t>
      </w:r>
    </w:p>
    <w:p w14:paraId="2778A6BE" w14:textId="77777777" w:rsidR="004D40AD" w:rsidRPr="00796ECD" w:rsidRDefault="004D40AD" w:rsidP="00796ECD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>Documentation and topology graphs.</w:t>
      </w:r>
    </w:p>
    <w:p w14:paraId="5AA188CF" w14:textId="77777777" w:rsidR="004D40AD" w:rsidRPr="00796ECD" w:rsidRDefault="004D40AD" w:rsidP="00796ECD">
      <w:pPr>
        <w:pStyle w:val="ListParagraph"/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>Signed artefacts for integrity assurance.</w:t>
      </w:r>
    </w:p>
    <w:p w14:paraId="020A597A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assets are released under a permissive license, enabling the broader community to adopt, adapt, and audit the stack.</w:t>
      </w:r>
    </w:p>
    <w:p w14:paraId="62173C7D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07876D5" w14:textId="38A5CF69" w:rsidR="004D40AD" w:rsidRDefault="004D40AD" w:rsidP="00796ECD">
      <w:pPr>
        <w:pStyle w:val="Heading1"/>
      </w:pPr>
      <w:r>
        <w:t>AI</w:t>
      </w:r>
      <w:r>
        <w:rPr>
          <w:rFonts w:ascii="Cambria Math" w:hAnsi="Cambria Math" w:cs="Cambria Math"/>
        </w:rPr>
        <w:t>‑</w:t>
      </w:r>
      <w:r>
        <w:t xml:space="preserve">Guided </w:t>
      </w:r>
      <w:r w:rsidR="00796ECD">
        <w:t xml:space="preserve">Network </w:t>
      </w:r>
      <w:r>
        <w:t>Deployment Workflow</w:t>
      </w:r>
    </w:p>
    <w:p w14:paraId="187397AF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Chapter 4 introduces a </w:t>
      </w:r>
      <w:r>
        <w:rPr>
          <w:rFonts w:ascii="Times-Bold" w:hAnsi="Times-Bold" w:cs="Times-Bold"/>
          <w:b/>
          <w:bCs/>
          <w:kern w:val="0"/>
        </w:rPr>
        <w:t>terminal‑based wizard</w:t>
      </w:r>
      <w:r>
        <w:rPr>
          <w:rFonts w:ascii="Times-Roman" w:hAnsi="Times-Roman" w:cs="Times-Roman"/>
          <w:kern w:val="0"/>
        </w:rPr>
        <w:t xml:space="preserve"> that:</w:t>
      </w:r>
    </w:p>
    <w:p w14:paraId="258EC0EF" w14:textId="77777777" w:rsidR="004D40AD" w:rsidRDefault="004D40AD" w:rsidP="004D40A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Collects and documents a full network inventory</w:t>
      </w:r>
      <w:r>
        <w:rPr>
          <w:rFonts w:ascii="Times-Roman" w:hAnsi="Times-Roman" w:cs="Times-Roman"/>
          <w:kern w:val="0"/>
        </w:rPr>
        <w:t xml:space="preserve"> via Ansible’s </w:t>
      </w:r>
      <w:r>
        <w:rPr>
          <w:rFonts w:ascii="Courier New" w:hAnsi="Courier New" w:cs="Courier New"/>
          <w:kern w:val="0"/>
          <w:sz w:val="26"/>
          <w:szCs w:val="26"/>
        </w:rPr>
        <w:t>setup</w:t>
      </w:r>
      <w:r>
        <w:rPr>
          <w:rFonts w:ascii="Times-Roman" w:hAnsi="Times-Roman" w:cs="Times-Roman"/>
          <w:kern w:val="0"/>
        </w:rPr>
        <w:t xml:space="preserve"> module, producing auditable JSON, an Ansible inventory file, and a Markdown topology report.</w:t>
      </w:r>
    </w:p>
    <w:p w14:paraId="708C58AE" w14:textId="77777777" w:rsidR="004D40AD" w:rsidRDefault="004D40AD" w:rsidP="004D40A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Installs and configures Rocky 9.6 as a FreeIPA domain controller</w:t>
      </w:r>
      <w:r>
        <w:rPr>
          <w:rFonts w:ascii="Times-Roman" w:hAnsi="Times-Roman" w:cs="Times-Roman"/>
          <w:kern w:val="0"/>
        </w:rPr>
        <w:t xml:space="preserve">, prompting for DNS domain, Kerberos realm, and MFA token verification. The wizard automatically adds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firewall rules to forward LDAP/Kerberos/DNS traffic.</w:t>
      </w:r>
    </w:p>
    <w:p w14:paraId="5332EC78" w14:textId="77777777" w:rsidR="004D40AD" w:rsidRDefault="004D40AD" w:rsidP="004D40AD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Hardens a Samba file server</w:t>
      </w:r>
      <w:r>
        <w:rPr>
          <w:rFonts w:ascii="Times-Roman" w:hAnsi="Times-Roman" w:cs="Times-Roman"/>
          <w:kern w:val="0"/>
        </w:rPr>
        <w:t xml:space="preserve"> for a user‑defined share (</w:t>
      </w:r>
      <w:r>
        <w:rPr>
          <w:rFonts w:ascii="Courier New" w:hAnsi="Courier New" w:cs="Courier New"/>
          <w:kern w:val="0"/>
          <w:sz w:val="26"/>
          <w:szCs w:val="26"/>
        </w:rPr>
        <w:t>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srv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/sales</w:t>
      </w:r>
      <w:r>
        <w:rPr>
          <w:rFonts w:ascii="Times-Roman" w:hAnsi="Times-Roman" w:cs="Times-Roman"/>
          <w:kern w:val="0"/>
        </w:rPr>
        <w:t xml:space="preserve">), creating AD‑integrated users/groups, </w:t>
      </w:r>
      <w:proofErr w:type="spellStart"/>
      <w:r>
        <w:rPr>
          <w:rFonts w:ascii="Times-Roman" w:hAnsi="Times-Roman" w:cs="Times-Roman"/>
          <w:kern w:val="0"/>
        </w:rPr>
        <w:t>SELinux</w:t>
      </w:r>
      <w:proofErr w:type="spellEnd"/>
      <w:r>
        <w:rPr>
          <w:rFonts w:ascii="Times-Roman" w:hAnsi="Times-Roman" w:cs="Times-Roman"/>
          <w:kern w:val="0"/>
        </w:rPr>
        <w:t xml:space="preserve"> contexts, and secure firewall rules.</w:t>
      </w:r>
    </w:p>
    <w:p w14:paraId="7EF8E678" w14:textId="77777777" w:rsidR="006760D6" w:rsidRDefault="006760D6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63A68897" w14:textId="3AFFB614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Each step triggers a </w:t>
      </w:r>
      <w:r>
        <w:rPr>
          <w:rFonts w:ascii="Times-Bold" w:hAnsi="Times-Bold" w:cs="Times-Bold"/>
          <w:b/>
          <w:bCs/>
          <w:kern w:val="0"/>
        </w:rPr>
        <w:t xml:space="preserve">full </w:t>
      </w:r>
      <w:proofErr w:type="spellStart"/>
      <w:r>
        <w:rPr>
          <w:rFonts w:ascii="Times-Bold" w:hAnsi="Times-Bold" w:cs="Times-Bold"/>
          <w:b/>
          <w:bCs/>
          <w:kern w:val="0"/>
        </w:rPr>
        <w:t>OpenSCAP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baseline scan</w:t>
      </w:r>
      <w:r>
        <w:rPr>
          <w:rFonts w:ascii="Times-Roman" w:hAnsi="Times-Roman" w:cs="Times-Roman"/>
          <w:kern w:val="0"/>
        </w:rPr>
        <w:t xml:space="preserve"> against the “Unclassified Information in Non‑Government Facilities” profile, aggregates compliance metrics, and offers one‑click remediation. The wizard generates:</w:t>
      </w:r>
    </w:p>
    <w:p w14:paraId="06D2F043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 </w:t>
      </w:r>
      <w:r>
        <w:rPr>
          <w:rFonts w:ascii="Times-Bold" w:hAnsi="Times-Bold" w:cs="Times-Bold"/>
          <w:b/>
          <w:bCs/>
          <w:kern w:val="0"/>
        </w:rPr>
        <w:t>Git repository</w:t>
      </w:r>
      <w:r>
        <w:rPr>
          <w:rFonts w:ascii="Times-Roman" w:hAnsi="Times-Roman" w:cs="Times-Roman"/>
          <w:kern w:val="0"/>
        </w:rPr>
        <w:t xml:space="preserve"> of all configuration artefacts.</w:t>
      </w:r>
    </w:p>
    <w:p w14:paraId="6557E0ED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 </w:t>
      </w:r>
      <w:r>
        <w:rPr>
          <w:rFonts w:ascii="Times-Bold" w:hAnsi="Times-Bold" w:cs="Times-Bold"/>
          <w:b/>
          <w:bCs/>
          <w:kern w:val="0"/>
        </w:rPr>
        <w:t>PDF audit report</w:t>
      </w:r>
      <w:r>
        <w:rPr>
          <w:rFonts w:ascii="Times-Roman" w:hAnsi="Times-Roman" w:cs="Times-Roman"/>
          <w:kern w:val="0"/>
        </w:rPr>
        <w:t xml:space="preserve"> with risk rating and remediation action items.</w:t>
      </w:r>
    </w:p>
    <w:p w14:paraId="775CD2D7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Operational run‑books</w:t>
      </w:r>
      <w:r>
        <w:rPr>
          <w:rFonts w:ascii="Times-Roman" w:hAnsi="Times-Roman" w:cs="Times-Roman"/>
          <w:kern w:val="0"/>
        </w:rPr>
        <w:t xml:space="preserve"> for future changes.</w:t>
      </w:r>
    </w:p>
    <w:p w14:paraId="3F116DC7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Because all tasks are scripted, version‑controlled, and idempotent, VSB owners can confidently deploy a secure, compliant, and scalable network stack without a commercial MSP or a large IT team.</w:t>
      </w:r>
    </w:p>
    <w:p w14:paraId="704ACD50" w14:textId="77777777" w:rsidR="007A7B7B" w:rsidRDefault="007A7B7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5EB9BC" w14:textId="31D916C2" w:rsidR="004D40AD" w:rsidRDefault="004D40AD" w:rsidP="00796ECD">
      <w:pPr>
        <w:pStyle w:val="Heading1"/>
      </w:pPr>
      <w:r>
        <w:lastRenderedPageBreak/>
        <w:t>Limitations and Future Work</w:t>
      </w:r>
    </w:p>
    <w:tbl>
      <w:tblPr>
        <w:tblStyle w:val="TableGrid"/>
        <w:tblW w:w="9288" w:type="dxa"/>
        <w:tblLayout w:type="fixed"/>
        <w:tblLook w:val="0000" w:firstRow="0" w:lastRow="0" w:firstColumn="0" w:lastColumn="0" w:noHBand="0" w:noVBand="0"/>
      </w:tblPr>
      <w:tblGrid>
        <w:gridCol w:w="2358"/>
        <w:gridCol w:w="3510"/>
        <w:gridCol w:w="3420"/>
      </w:tblGrid>
      <w:tr w:rsidR="004D40AD" w:rsidRPr="00796ECD" w14:paraId="41A48A9F" w14:textId="77777777" w:rsidTr="0038646A">
        <w:tc>
          <w:tcPr>
            <w:tcW w:w="2358" w:type="dxa"/>
          </w:tcPr>
          <w:p w14:paraId="4108117A" w14:textId="77777777" w:rsidR="004D40AD" w:rsidRPr="00796EC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796EC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Issue</w:t>
            </w:r>
          </w:p>
        </w:tc>
        <w:tc>
          <w:tcPr>
            <w:tcW w:w="3510" w:type="dxa"/>
          </w:tcPr>
          <w:p w14:paraId="6D93474A" w14:textId="77777777" w:rsidR="004D40AD" w:rsidRPr="00796EC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796EC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AI‑Guided Mitigation</w:t>
            </w:r>
          </w:p>
        </w:tc>
        <w:tc>
          <w:tcPr>
            <w:tcW w:w="3420" w:type="dxa"/>
          </w:tcPr>
          <w:p w14:paraId="4622D725" w14:textId="77777777" w:rsidR="004D40AD" w:rsidRPr="00796EC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796EC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Future Direction</w:t>
            </w:r>
          </w:p>
        </w:tc>
      </w:tr>
      <w:tr w:rsidR="004D40AD" w:rsidRPr="00796ECD" w14:paraId="66F21A66" w14:textId="77777777" w:rsidTr="0038646A">
        <w:tc>
          <w:tcPr>
            <w:tcW w:w="2358" w:type="dxa"/>
          </w:tcPr>
          <w:p w14:paraId="6066C9FB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Hardware single‑point failure</w:t>
            </w:r>
          </w:p>
        </w:tc>
        <w:tc>
          <w:tcPr>
            <w:tcW w:w="3510" w:type="dxa"/>
          </w:tcPr>
          <w:p w14:paraId="625F8251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HA clustering on inexpensive ARM boards (Netgate‑PG‑N3).</w:t>
            </w:r>
          </w:p>
        </w:tc>
        <w:tc>
          <w:tcPr>
            <w:tcW w:w="3420" w:type="dxa"/>
          </w:tcPr>
          <w:p w14:paraId="051738FE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Design redundant Mac‑based AI nodes.</w:t>
            </w:r>
          </w:p>
        </w:tc>
      </w:tr>
      <w:tr w:rsidR="004D40AD" w:rsidRPr="00796ECD" w14:paraId="75DAF1AC" w14:textId="77777777" w:rsidTr="0038646A">
        <w:tc>
          <w:tcPr>
            <w:tcW w:w="2358" w:type="dxa"/>
          </w:tcPr>
          <w:p w14:paraId="70EBA8BF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AI policy drift</w:t>
            </w:r>
          </w:p>
        </w:tc>
        <w:tc>
          <w:tcPr>
            <w:tcW w:w="3510" w:type="dxa"/>
          </w:tcPr>
          <w:p w14:paraId="1BB5A498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Periodic re‑training on fresh baseline data; quarterly </w:t>
            </w:r>
            <w:proofErr w:type="spellStart"/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re‑runs.</w:t>
            </w:r>
          </w:p>
        </w:tc>
        <w:tc>
          <w:tcPr>
            <w:tcW w:w="3420" w:type="dxa"/>
          </w:tcPr>
          <w:p w14:paraId="227822C7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Integrate continuous learning from new compliance releases.</w:t>
            </w:r>
          </w:p>
        </w:tc>
      </w:tr>
      <w:tr w:rsidR="004D40AD" w:rsidRPr="00796ECD" w14:paraId="599F9C7B" w14:textId="77777777" w:rsidTr="0038646A">
        <w:tc>
          <w:tcPr>
            <w:tcW w:w="2358" w:type="dxa"/>
          </w:tcPr>
          <w:p w14:paraId="6B765B54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Sector‑specific controls (PCI‑DSS, HIPAA)</w:t>
            </w:r>
          </w:p>
        </w:tc>
        <w:tc>
          <w:tcPr>
            <w:tcW w:w="3510" w:type="dxa"/>
          </w:tcPr>
          <w:p w14:paraId="369A8B7E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Additional Ansible roles for PCI/DHCP, HIPAA‑specific hardening.</w:t>
            </w:r>
          </w:p>
        </w:tc>
        <w:tc>
          <w:tcPr>
            <w:tcW w:w="3420" w:type="dxa"/>
          </w:tcPr>
          <w:p w14:paraId="61E642DA" w14:textId="77777777" w:rsidR="004D40AD" w:rsidRPr="00796EC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796ECD">
              <w:rPr>
                <w:rFonts w:ascii="Times-Roman" w:hAnsi="Times-Roman" w:cs="Times-Roman"/>
                <w:kern w:val="0"/>
                <w:sz w:val="18"/>
                <w:szCs w:val="18"/>
              </w:rPr>
              <w:t>Release modular compliance playbooks.</w:t>
            </w:r>
          </w:p>
        </w:tc>
      </w:tr>
    </w:tbl>
    <w:p w14:paraId="5B42FB1D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3A87EF9" w14:textId="015AD0EB" w:rsidR="004D40AD" w:rsidRDefault="004D40AD" w:rsidP="00796ECD">
      <w:pPr>
        <w:pStyle w:val="Heading1"/>
      </w:pPr>
      <w:r>
        <w:t>Conclusion</w:t>
      </w:r>
    </w:p>
    <w:p w14:paraId="621BDE76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white paper validates that </w:t>
      </w:r>
      <w:r>
        <w:rPr>
          <w:rFonts w:ascii="Times-Bold" w:hAnsi="Times-Bold" w:cs="Times-Bold"/>
          <w:b/>
          <w:bCs/>
          <w:kern w:val="0"/>
        </w:rPr>
        <w:t>AI‑powered guidance can transform a lone Mac into a turnkey MSP</w:t>
      </w:r>
      <w:r>
        <w:rPr>
          <w:rFonts w:ascii="Times-Roman" w:hAnsi="Times-Roman" w:cs="Times-Roman"/>
          <w:kern w:val="0"/>
        </w:rPr>
        <w:t xml:space="preserve"> that:</w:t>
      </w:r>
    </w:p>
    <w:p w14:paraId="6232440F" w14:textId="77777777" w:rsidR="004D40AD" w:rsidRPr="00796ECD" w:rsidRDefault="004D40AD" w:rsidP="00796ECD">
      <w:pPr>
        <w:pStyle w:val="ListParagraph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 xml:space="preserve">Provides </w:t>
      </w:r>
      <w:r w:rsidRPr="00796ECD">
        <w:rPr>
          <w:rFonts w:ascii="Times-Bold" w:hAnsi="Times-Bold" w:cs="Times-Bold"/>
          <w:b/>
          <w:bCs/>
          <w:kern w:val="0"/>
        </w:rPr>
        <w:t>inventory automation</w:t>
      </w:r>
      <w:r w:rsidRPr="00796ECD">
        <w:rPr>
          <w:rFonts w:ascii="Times-Roman" w:hAnsi="Times-Roman" w:cs="Times-Roman"/>
          <w:kern w:val="0"/>
        </w:rPr>
        <w:t xml:space="preserve"> and auditable documentation.</w:t>
      </w:r>
    </w:p>
    <w:p w14:paraId="3D69E291" w14:textId="77777777" w:rsidR="004D40AD" w:rsidRPr="00796ECD" w:rsidRDefault="004D40AD" w:rsidP="00796ECD">
      <w:pPr>
        <w:pStyle w:val="ListParagraph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 xml:space="preserve">Offers </w:t>
      </w:r>
      <w:r w:rsidRPr="00796ECD">
        <w:rPr>
          <w:rFonts w:ascii="Times-Bold" w:hAnsi="Times-Bold" w:cs="Times-Bold"/>
          <w:b/>
          <w:bCs/>
          <w:kern w:val="0"/>
        </w:rPr>
        <w:t>domain‑controlled identity &amp; MFA</w:t>
      </w:r>
      <w:r w:rsidRPr="00796ECD">
        <w:rPr>
          <w:rFonts w:ascii="Times-Roman" w:hAnsi="Times-Roman" w:cs="Times-Roman"/>
          <w:kern w:val="0"/>
        </w:rPr>
        <w:t xml:space="preserve"> without duplicating DNS/DHCP functions.</w:t>
      </w:r>
    </w:p>
    <w:p w14:paraId="2225BCD4" w14:textId="77777777" w:rsidR="004D40AD" w:rsidRPr="00796ECD" w:rsidRDefault="004D40AD" w:rsidP="00796ECD">
      <w:pPr>
        <w:pStyle w:val="ListParagraph"/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796ECD">
        <w:rPr>
          <w:rFonts w:ascii="Times-Roman" w:hAnsi="Times-Roman" w:cs="Times-Roman"/>
          <w:kern w:val="0"/>
        </w:rPr>
        <w:t xml:space="preserve">Hardens </w:t>
      </w:r>
      <w:r w:rsidRPr="00796ECD">
        <w:rPr>
          <w:rFonts w:ascii="Times-Bold" w:hAnsi="Times-Bold" w:cs="Times-Bold"/>
          <w:b/>
          <w:bCs/>
          <w:kern w:val="0"/>
        </w:rPr>
        <w:t>file‑server services</w:t>
      </w:r>
      <w:r w:rsidRPr="00796ECD">
        <w:rPr>
          <w:rFonts w:ascii="Times-Roman" w:hAnsi="Times-Roman" w:cs="Times-Roman"/>
          <w:kern w:val="0"/>
        </w:rPr>
        <w:t xml:space="preserve"> with AD integration, </w:t>
      </w:r>
      <w:proofErr w:type="spellStart"/>
      <w:r w:rsidRPr="00796ECD">
        <w:rPr>
          <w:rFonts w:ascii="Times-Roman" w:hAnsi="Times-Roman" w:cs="Times-Roman"/>
          <w:kern w:val="0"/>
        </w:rPr>
        <w:t>SELinux</w:t>
      </w:r>
      <w:proofErr w:type="spellEnd"/>
      <w:r w:rsidRPr="00796ECD">
        <w:rPr>
          <w:rFonts w:ascii="Times-Roman" w:hAnsi="Times-Roman" w:cs="Times-Roman"/>
          <w:kern w:val="0"/>
        </w:rPr>
        <w:t xml:space="preserve"> policies, and strict firewalling.</w:t>
      </w:r>
    </w:p>
    <w:p w14:paraId="18D2AC59" w14:textId="77777777" w:rsidR="006760D6" w:rsidRDefault="006760D6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0CC79C61" w14:textId="77777777" w:rsidR="00796EC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All of this is achieved with a </w:t>
      </w:r>
      <w:r>
        <w:rPr>
          <w:rFonts w:ascii="Times-Bold" w:hAnsi="Times-Bold" w:cs="Times-Bold"/>
          <w:b/>
          <w:bCs/>
          <w:kern w:val="0"/>
        </w:rPr>
        <w:t xml:space="preserve">single, low‑cost Mac, a </w:t>
      </w:r>
      <w:proofErr w:type="spellStart"/>
      <w:r>
        <w:rPr>
          <w:rFonts w:ascii="Times-Bold" w:hAnsi="Times-Bold" w:cs="Times-Bold"/>
          <w:b/>
          <w:bCs/>
          <w:kern w:val="0"/>
        </w:rPr>
        <w:t>Netgate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router, and a </w:t>
      </w:r>
      <w:r w:rsidR="00796ECD">
        <w:rPr>
          <w:rFonts w:ascii="Times-Bold" w:hAnsi="Times-Bold" w:cs="Times-Bold"/>
          <w:b/>
          <w:bCs/>
          <w:kern w:val="0"/>
        </w:rPr>
        <w:t xml:space="preserve">low-cost </w:t>
      </w:r>
      <w:r>
        <w:rPr>
          <w:rFonts w:ascii="Times-Bold" w:hAnsi="Times-Bold" w:cs="Times-Bold"/>
          <w:b/>
          <w:bCs/>
          <w:kern w:val="0"/>
        </w:rPr>
        <w:t>Rocky server</w:t>
      </w:r>
      <w:r w:rsidR="006760D6">
        <w:rPr>
          <w:rFonts w:ascii="Times-Roman" w:hAnsi="Times-Roman" w:cs="Times-Roman"/>
          <w:kern w:val="0"/>
        </w:rPr>
        <w:t xml:space="preserve">. </w:t>
      </w:r>
    </w:p>
    <w:p w14:paraId="3D2FF080" w14:textId="62ADAE3A" w:rsidR="00796ECD" w:rsidRDefault="00796EC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cost estimate is </w:t>
      </w:r>
      <w:r w:rsidR="004D40AD">
        <w:rPr>
          <w:rFonts w:ascii="Times-Bold" w:hAnsi="Times-Bold" w:cs="Times-Bold"/>
          <w:b/>
          <w:bCs/>
          <w:kern w:val="0"/>
        </w:rPr>
        <w:t>$17–$24 k</w:t>
      </w:r>
      <w:r w:rsidR="004D40AD">
        <w:rPr>
          <w:rFonts w:ascii="Times-Roman" w:hAnsi="Times-Roman" w:cs="Times-Roman"/>
          <w:kern w:val="0"/>
        </w:rPr>
        <w:t xml:space="preserve"> to develop and </w:t>
      </w:r>
      <w:r w:rsidR="004D40AD">
        <w:rPr>
          <w:rFonts w:ascii="Times-Bold" w:hAnsi="Times-Bold" w:cs="Times-Bold"/>
          <w:b/>
          <w:bCs/>
          <w:kern w:val="0"/>
        </w:rPr>
        <w:t>$1–$2 k</w:t>
      </w:r>
      <w:r w:rsidR="004D40AD">
        <w:rPr>
          <w:rFonts w:ascii="Times-Roman" w:hAnsi="Times-Roman" w:cs="Times-Roman"/>
          <w:kern w:val="0"/>
        </w:rPr>
        <w:t xml:space="preserve"> annually to maintain the open‑source release. </w:t>
      </w:r>
    </w:p>
    <w:p w14:paraId="1CC9D6ED" w14:textId="59F593B2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For VSBs, the stack delivers </w:t>
      </w:r>
      <w:r>
        <w:rPr>
          <w:rFonts w:ascii="Times-Bold" w:hAnsi="Times-Bold" w:cs="Times-Bold"/>
          <w:b/>
          <w:bCs/>
          <w:kern w:val="0"/>
        </w:rPr>
        <w:t>robust security, continuous compliance, and operational transparency</w:t>
      </w:r>
      <w:r>
        <w:rPr>
          <w:rFonts w:ascii="Times-Roman" w:hAnsi="Times-Roman" w:cs="Times-Roman"/>
          <w:kern w:val="0"/>
        </w:rPr>
        <w:t xml:space="preserve"> while staying well below the cost envelope of conventional MSPs. This study offers a practical blueprint for democratizing high‑quality cybersecurity in the small‑business ecosystem.</w:t>
      </w:r>
    </w:p>
    <w:p w14:paraId="1F3AF9E5" w14:textId="77777777" w:rsidR="00DE4414" w:rsidRDefault="00DE4414" w:rsidP="004E4243"/>
    <w:p w14:paraId="4701A0BD" w14:textId="77777777" w:rsidR="00F53466" w:rsidRDefault="00F53466" w:rsidP="004E4243">
      <w:pPr>
        <w:pStyle w:val="Chapter"/>
      </w:pPr>
      <w:r>
        <w:lastRenderedPageBreak/>
        <w:t>Feasibility Study – A Self</w:t>
      </w:r>
      <w:r>
        <w:rPr>
          <w:rFonts w:ascii="Cambria Math" w:hAnsi="Cambria Math" w:cs="Cambria Math"/>
        </w:rPr>
        <w:t>‑</w:t>
      </w:r>
      <w:r>
        <w:t>Hosted AI</w:t>
      </w:r>
      <w:r>
        <w:rPr>
          <w:rFonts w:ascii="Cambria Math" w:hAnsi="Cambria Math" w:cs="Cambria Math"/>
        </w:rPr>
        <w:t>‑</w:t>
      </w:r>
      <w:r>
        <w:t>Powered MSP for a Small Business</w:t>
      </w:r>
    </w:p>
    <w:tbl>
      <w:tblPr>
        <w:tblStyle w:val="TableGrid"/>
        <w:tblW w:w="9738" w:type="dxa"/>
        <w:tblLayout w:type="fixed"/>
        <w:tblLook w:val="0000" w:firstRow="0" w:lastRow="0" w:firstColumn="0" w:lastColumn="0" w:noHBand="0" w:noVBand="0"/>
      </w:tblPr>
      <w:tblGrid>
        <w:gridCol w:w="4010"/>
        <w:gridCol w:w="2128"/>
        <w:gridCol w:w="3600"/>
      </w:tblGrid>
      <w:tr w:rsidR="00F53466" w:rsidRPr="006760D6" w14:paraId="055F8CC2" w14:textId="77777777" w:rsidTr="00E4045E">
        <w:tc>
          <w:tcPr>
            <w:tcW w:w="4010" w:type="dxa"/>
          </w:tcPr>
          <w:p w14:paraId="24805365" w14:textId="77777777" w:rsidR="00F53466" w:rsidRPr="006760D6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Question</w:t>
            </w:r>
          </w:p>
        </w:tc>
        <w:tc>
          <w:tcPr>
            <w:tcW w:w="2128" w:type="dxa"/>
          </w:tcPr>
          <w:p w14:paraId="6A0C1046" w14:textId="77777777" w:rsidR="00F53466" w:rsidRPr="006760D6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Short answer</w:t>
            </w:r>
          </w:p>
        </w:tc>
        <w:tc>
          <w:tcPr>
            <w:tcW w:w="3600" w:type="dxa"/>
          </w:tcPr>
          <w:p w14:paraId="6BD92B50" w14:textId="77777777" w:rsidR="00F53466" w:rsidRPr="006760D6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Key details</w:t>
            </w:r>
          </w:p>
        </w:tc>
      </w:tr>
      <w:tr w:rsidR="00F53466" w:rsidRPr="006760D6" w14:paraId="29B418D5" w14:textId="77777777" w:rsidTr="00E4045E">
        <w:tc>
          <w:tcPr>
            <w:tcW w:w="4010" w:type="dxa"/>
          </w:tcPr>
          <w:p w14:paraId="3DA7A925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Can you run an AI that handles typical MSP duties on a small‑scale network?</w:t>
            </w:r>
          </w:p>
        </w:tc>
        <w:tc>
          <w:tcPr>
            <w:tcW w:w="2128" w:type="dxa"/>
          </w:tcPr>
          <w:p w14:paraId="6410D2E5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Yes – technically possible</w:t>
            </w:r>
          </w:p>
        </w:tc>
        <w:tc>
          <w:tcPr>
            <w:tcW w:w="3600" w:type="dxa"/>
          </w:tcPr>
          <w:p w14:paraId="74778EF4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You can run an LLM (or a smaller “rule‑based” model) on a single Linux/Mac box, but you’ll need a solid integration layer and rigorous hardening to meet NIST 800‑171.</w:t>
            </w:r>
          </w:p>
        </w:tc>
      </w:tr>
      <w:tr w:rsidR="00F53466" w:rsidRPr="006760D6" w14:paraId="578B9B0A" w14:textId="77777777" w:rsidTr="00E4045E">
        <w:tc>
          <w:tcPr>
            <w:tcW w:w="4010" w:type="dxa"/>
          </w:tcPr>
          <w:p w14:paraId="7D297652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Does the AI pose a security or compliance risk?</w:t>
            </w:r>
          </w:p>
        </w:tc>
        <w:tc>
          <w:tcPr>
            <w:tcW w:w="2128" w:type="dxa"/>
          </w:tcPr>
          <w:p w14:paraId="3AAD2AEA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High risk unless you’re very careful</w:t>
            </w:r>
          </w:p>
        </w:tc>
        <w:tc>
          <w:tcPr>
            <w:tcW w:w="3600" w:type="dxa"/>
          </w:tcPr>
          <w:p w14:paraId="205427E7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Models can leak secrets, mis‑identify threats, or output buggy scripts. Hardening and operational discipline are the only ways to mitigate that.</w:t>
            </w:r>
          </w:p>
        </w:tc>
      </w:tr>
      <w:tr w:rsidR="00F53466" w:rsidRPr="006760D6" w14:paraId="06599614" w14:textId="77777777" w:rsidTr="00E4045E">
        <w:tc>
          <w:tcPr>
            <w:tcW w:w="4010" w:type="dxa"/>
          </w:tcPr>
          <w:p w14:paraId="21C7AB79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Will it be cheaper than a conventional MSP?</w:t>
            </w:r>
          </w:p>
        </w:tc>
        <w:tc>
          <w:tcPr>
            <w:tcW w:w="2128" w:type="dxa"/>
          </w:tcPr>
          <w:p w14:paraId="0409F676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Potentially, but the upfront &amp; ongoing effort is non‑trivial</w:t>
            </w:r>
          </w:p>
        </w:tc>
        <w:tc>
          <w:tcPr>
            <w:tcW w:w="3600" w:type="dxa"/>
          </w:tcPr>
          <w:p w14:paraId="0D40B482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You avoid monthly service fees but must cover server hardware, staff time for dev‑ops, AI model maintenance, and patching.</w:t>
            </w:r>
          </w:p>
        </w:tc>
      </w:tr>
      <w:tr w:rsidR="00F53466" w:rsidRPr="006760D6" w14:paraId="14415B42" w14:textId="77777777" w:rsidTr="00E4045E">
        <w:tc>
          <w:tcPr>
            <w:tcW w:w="4010" w:type="dxa"/>
          </w:tcPr>
          <w:p w14:paraId="35DF2F3E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What does a hardened NIST 800‑171 implementation look like?</w:t>
            </w:r>
          </w:p>
        </w:tc>
        <w:tc>
          <w:tcPr>
            <w:tcW w:w="2128" w:type="dxa"/>
          </w:tcPr>
          <w:p w14:paraId="4E243D48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A multi‑layered, hardened environment</w:t>
            </w:r>
          </w:p>
        </w:tc>
        <w:tc>
          <w:tcPr>
            <w:tcW w:w="3600" w:type="dxa"/>
          </w:tcPr>
          <w:p w14:paraId="5F4FD23D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See “Security Architecture &amp; Hardening Checklist” below.</w:t>
            </w:r>
          </w:p>
        </w:tc>
      </w:tr>
    </w:tbl>
    <w:p w14:paraId="2A56B870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BEE62C6" w14:textId="4AE92F4E" w:rsidR="00F53466" w:rsidRDefault="00F53466" w:rsidP="00F5346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Architectural Overview</w:t>
      </w:r>
    </w:p>
    <w:p w14:paraId="635027B6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15104C88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+-----------------------------------------------------------+</w:t>
      </w:r>
    </w:p>
    <w:p w14:paraId="2D54C7F6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       Small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Business LAN (10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20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users)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|</w:t>
      </w:r>
    </w:p>
    <w:p w14:paraId="2887F7F1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+----------------+   +-------------------+   +--------+ |</w:t>
      </w:r>
    </w:p>
    <w:p w14:paraId="033FAEA6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|  |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VPN / SD-WAN   |   |   Switch / Wi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Fi  |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| Router | |</w:t>
      </w:r>
    </w:p>
    <w:p w14:paraId="3D1BBE77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+----------------+   +-------------------+   +--------+ |</w:t>
      </w:r>
    </w:p>
    <w:p w14:paraId="6C66C2DB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  |                     |                    |</w:t>
      </w:r>
    </w:p>
    <w:p w14:paraId="3D4E446B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|   1.  SMB /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AD  (CUI)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|                    |</w:t>
      </w:r>
    </w:p>
    <w:p w14:paraId="7EA39642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2.  Endpoint devices        |                    |</w:t>
      </w:r>
    </w:p>
    <w:p w14:paraId="64C85690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3.  Shared AI Server        |                    |</w:t>
      </w:r>
    </w:p>
    <w:p w14:paraId="74ADC46D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├── Open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source LLM (GPT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J/Neo) or private |</w:t>
      </w:r>
    </w:p>
    <w:p w14:paraId="49557BF0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├── Prompt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engine for bash scripts      |</w:t>
      </w:r>
    </w:p>
    <w:p w14:paraId="6F808711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├── NIST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800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171 hardening              |</w:t>
      </w:r>
    </w:p>
    <w:p w14:paraId="30CA920F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├── Scheduled tasks 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cron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|</w:t>
      </w:r>
    </w:p>
    <w:p w14:paraId="66521F17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├── Anti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malware / EDR integration        |</w:t>
      </w:r>
    </w:p>
    <w:p w14:paraId="777FA6CB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├── Intrusion detection (Snort/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Suricata)  |</w:t>
      </w:r>
      <w:proofErr w:type="gramEnd"/>
    </w:p>
    <w:p w14:paraId="772EBA18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|        │   └── Log aggregation (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Graylog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/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Loki)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|</w:t>
      </w:r>
    </w:p>
    <w:p w14:paraId="56A630C4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+-----------------------------------------------------------+</w:t>
      </w:r>
    </w:p>
    <w:p w14:paraId="4CACCC3E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1C2451E6" w14:textId="0509604E" w:rsidR="00F53466" w:rsidRDefault="00F53466" w:rsidP="00F5346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Hardening to NIST 800‑171</w:t>
      </w:r>
    </w:p>
    <w:tbl>
      <w:tblPr>
        <w:tblStyle w:val="TableGrid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150"/>
        <w:gridCol w:w="3780"/>
      </w:tblGrid>
      <w:tr w:rsidR="00F53466" w:rsidRPr="00E4045E" w14:paraId="30F721F8" w14:textId="77777777" w:rsidTr="00E4045E">
        <w:tc>
          <w:tcPr>
            <w:tcW w:w="2268" w:type="dxa"/>
          </w:tcPr>
          <w:p w14:paraId="3866A332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NIST 800‑171 Control</w:t>
            </w:r>
          </w:p>
        </w:tc>
        <w:tc>
          <w:tcPr>
            <w:tcW w:w="3150" w:type="dxa"/>
          </w:tcPr>
          <w:p w14:paraId="548F894F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How the AI‑MSP meets it</w:t>
            </w:r>
          </w:p>
        </w:tc>
        <w:tc>
          <w:tcPr>
            <w:tcW w:w="3780" w:type="dxa"/>
          </w:tcPr>
          <w:p w14:paraId="219374DE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Why it matters</w:t>
            </w:r>
          </w:p>
        </w:tc>
      </w:tr>
      <w:tr w:rsidR="00F53466" w:rsidRPr="00E4045E" w14:paraId="1F64C39B" w14:textId="77777777" w:rsidTr="00E4045E">
        <w:tc>
          <w:tcPr>
            <w:tcW w:w="2268" w:type="dxa"/>
          </w:tcPr>
          <w:p w14:paraId="13DEFF3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Access Control (AC)</w:t>
            </w:r>
          </w:p>
        </w:tc>
        <w:tc>
          <w:tcPr>
            <w:tcW w:w="3150" w:type="dxa"/>
          </w:tcPr>
          <w:p w14:paraId="6CF1857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Deploy the AI server on a dedicated VLAN. Grant only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least privilege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gram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ACLs;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the AI runs under a dedicated user account (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admin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  <w:tc>
          <w:tcPr>
            <w:tcW w:w="3780" w:type="dxa"/>
          </w:tcPr>
          <w:p w14:paraId="089A380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Prevents accidental or malicious lateral movement.</w:t>
            </w:r>
          </w:p>
        </w:tc>
      </w:tr>
      <w:tr w:rsidR="00F53466" w:rsidRPr="00E4045E" w14:paraId="4C9F58A6" w14:textId="77777777" w:rsidTr="00E4045E">
        <w:tc>
          <w:tcPr>
            <w:tcW w:w="2268" w:type="dxa"/>
          </w:tcPr>
          <w:p w14:paraId="77B0E154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Audit and Accountability (AU)</w:t>
            </w:r>
          </w:p>
        </w:tc>
        <w:tc>
          <w:tcPr>
            <w:tcW w:w="3150" w:type="dxa"/>
          </w:tcPr>
          <w:p w14:paraId="57C1536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auditd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+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auditctl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logs all system calls. AI reads logs in real time, extracts 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lastRenderedPageBreak/>
              <w:t>anomaly patterns, and suggests remediation.</w:t>
            </w:r>
          </w:p>
        </w:tc>
        <w:tc>
          <w:tcPr>
            <w:tcW w:w="3780" w:type="dxa"/>
          </w:tcPr>
          <w:p w14:paraId="2EAA0C1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lastRenderedPageBreak/>
              <w:t xml:space="preserve">The AI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doesn’t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log CUI – logs are stored encrypted on the server.</w:t>
            </w:r>
          </w:p>
        </w:tc>
      </w:tr>
      <w:tr w:rsidR="00F53466" w:rsidRPr="00E4045E" w14:paraId="4C64F781" w14:textId="77777777" w:rsidTr="00E4045E">
        <w:tc>
          <w:tcPr>
            <w:tcW w:w="2268" w:type="dxa"/>
          </w:tcPr>
          <w:p w14:paraId="1818C74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Configuration Management (CM)</w:t>
            </w:r>
          </w:p>
        </w:tc>
        <w:tc>
          <w:tcPr>
            <w:tcW w:w="3150" w:type="dxa"/>
          </w:tcPr>
          <w:p w14:paraId="09A1A2A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Use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Ansible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/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Puppet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/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Chef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to enforce baseline config. The AI can auto‑generate Ansible playbooks from prompts.</w:t>
            </w:r>
          </w:p>
        </w:tc>
        <w:tc>
          <w:tcPr>
            <w:tcW w:w="3780" w:type="dxa"/>
          </w:tcPr>
          <w:p w14:paraId="18E9621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is a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generator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, not the enforcer.</w:t>
            </w:r>
          </w:p>
        </w:tc>
      </w:tr>
      <w:tr w:rsidR="00F53466" w:rsidRPr="00E4045E" w14:paraId="21B4B1C2" w14:textId="77777777" w:rsidTr="00E4045E">
        <w:tc>
          <w:tcPr>
            <w:tcW w:w="2268" w:type="dxa"/>
          </w:tcPr>
          <w:p w14:paraId="5877DFF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Identification &amp; Authentication (IA)</w:t>
            </w:r>
          </w:p>
        </w:tc>
        <w:tc>
          <w:tcPr>
            <w:tcW w:w="3150" w:type="dxa"/>
          </w:tcPr>
          <w:p w14:paraId="09D7C0E1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Strong MFA for SSH (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ssh-keygen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Google Authenticator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OpenSSH 8.8+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with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PubkeyAuthentication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  <w:tc>
          <w:tcPr>
            <w:tcW w:w="3780" w:type="dxa"/>
          </w:tcPr>
          <w:p w14:paraId="350F296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cannot bypass MFA; it can only provide guidance.</w:t>
            </w:r>
          </w:p>
        </w:tc>
      </w:tr>
      <w:tr w:rsidR="00F53466" w:rsidRPr="00E4045E" w14:paraId="2CEF152B" w14:textId="77777777" w:rsidTr="00E4045E">
        <w:tc>
          <w:tcPr>
            <w:tcW w:w="2268" w:type="dxa"/>
          </w:tcPr>
          <w:p w14:paraId="2C1428A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System and Communications Protection (SC)</w:t>
            </w:r>
          </w:p>
        </w:tc>
        <w:tc>
          <w:tcPr>
            <w:tcW w:w="3150" w:type="dxa"/>
          </w:tcPr>
          <w:p w14:paraId="1C6986C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TLS‑1.3 for internal API traffic (via Docker network or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kube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‑net). Encrypt data at rest with LUKS + dm‑crypt.</w:t>
            </w:r>
          </w:p>
        </w:tc>
        <w:tc>
          <w:tcPr>
            <w:tcW w:w="3780" w:type="dxa"/>
          </w:tcPr>
          <w:p w14:paraId="176586B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processes CUI locally – no data leaves the network.</w:t>
            </w:r>
          </w:p>
        </w:tc>
      </w:tr>
      <w:tr w:rsidR="00F53466" w:rsidRPr="00E4045E" w14:paraId="3F30EB1F" w14:textId="77777777" w:rsidTr="00E4045E">
        <w:tc>
          <w:tcPr>
            <w:tcW w:w="2268" w:type="dxa"/>
          </w:tcPr>
          <w:p w14:paraId="6B0BECE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Media Protection (MP)</w:t>
            </w:r>
          </w:p>
        </w:tc>
        <w:tc>
          <w:tcPr>
            <w:tcW w:w="3150" w:type="dxa"/>
          </w:tcPr>
          <w:p w14:paraId="438C7BC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Use hardware‑based encryption (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NVMe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NVMe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‑F or SSD with AES‑256). AI server physically isolated and locked.</w:t>
            </w:r>
          </w:p>
        </w:tc>
        <w:tc>
          <w:tcPr>
            <w:tcW w:w="3780" w:type="dxa"/>
          </w:tcPr>
          <w:p w14:paraId="7F74CED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NIST requires protection of CUI on any media.</w:t>
            </w:r>
          </w:p>
        </w:tc>
      </w:tr>
      <w:tr w:rsidR="00F53466" w:rsidRPr="00E4045E" w14:paraId="33410AA0" w14:textId="77777777" w:rsidTr="00E4045E">
        <w:tc>
          <w:tcPr>
            <w:tcW w:w="2268" w:type="dxa"/>
          </w:tcPr>
          <w:p w14:paraId="52B8E13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Maintenance (MA)</w:t>
            </w:r>
          </w:p>
        </w:tc>
        <w:tc>
          <w:tcPr>
            <w:tcW w:w="3150" w:type="dxa"/>
          </w:tcPr>
          <w:p w14:paraId="19A617B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AI’s own code base is maintained by the owner; patching is done via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apt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update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+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systemd</w:t>
            </w:r>
            <w:proofErr w:type="spellEnd"/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periodic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  <w:tc>
          <w:tcPr>
            <w:tcW w:w="3780" w:type="dxa"/>
          </w:tcPr>
          <w:p w14:paraId="13E780B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doesn’t need “security updates” – the underlying OS and libraries do.</w:t>
            </w:r>
          </w:p>
        </w:tc>
      </w:tr>
      <w:tr w:rsidR="00F53466" w:rsidRPr="00E4045E" w14:paraId="3736CA4F" w14:textId="77777777" w:rsidTr="00E4045E">
        <w:tc>
          <w:tcPr>
            <w:tcW w:w="2268" w:type="dxa"/>
          </w:tcPr>
          <w:p w14:paraId="61416D6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Personnel Security (PS)</w:t>
            </w:r>
          </w:p>
        </w:tc>
        <w:tc>
          <w:tcPr>
            <w:tcW w:w="3150" w:type="dxa"/>
          </w:tcPr>
          <w:p w14:paraId="260FA52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Only designated admins have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sudo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access. The AI’s account has no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sudo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privileges.</w:t>
            </w:r>
          </w:p>
        </w:tc>
        <w:tc>
          <w:tcPr>
            <w:tcW w:w="3780" w:type="dxa"/>
          </w:tcPr>
          <w:p w14:paraId="413F5F4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can run </w:t>
            </w:r>
            <w:proofErr w:type="gram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scripts, but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must be audited before execution.</w:t>
            </w:r>
          </w:p>
        </w:tc>
      </w:tr>
      <w:tr w:rsidR="00F53466" w:rsidRPr="00E4045E" w14:paraId="253B1270" w14:textId="77777777" w:rsidTr="00E4045E">
        <w:tc>
          <w:tcPr>
            <w:tcW w:w="2268" w:type="dxa"/>
          </w:tcPr>
          <w:p w14:paraId="4BFC164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Incident Response (IR)</w:t>
            </w:r>
          </w:p>
        </w:tc>
        <w:tc>
          <w:tcPr>
            <w:tcW w:w="3150" w:type="dxa"/>
          </w:tcPr>
          <w:p w14:paraId="20EFC35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parses Suricata alerts, suggests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iptables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or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fail2ban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rules, and generates Bash scripts.</w:t>
            </w:r>
          </w:p>
        </w:tc>
        <w:tc>
          <w:tcPr>
            <w:tcW w:w="3780" w:type="dxa"/>
          </w:tcPr>
          <w:p w14:paraId="2925ABC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Human oversight required; no “blind” automation.</w:t>
            </w:r>
          </w:p>
        </w:tc>
      </w:tr>
      <w:tr w:rsidR="00F53466" w:rsidRPr="00E4045E" w14:paraId="67660EE1" w14:textId="77777777" w:rsidTr="00E4045E">
        <w:tc>
          <w:tcPr>
            <w:tcW w:w="2268" w:type="dxa"/>
          </w:tcPr>
          <w:p w14:paraId="663F07C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System Development (PL)</w:t>
            </w:r>
          </w:p>
        </w:tc>
        <w:tc>
          <w:tcPr>
            <w:tcW w:w="3150" w:type="dxa"/>
          </w:tcPr>
          <w:p w14:paraId="1B1B881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The AI model is not open to external modification; you ship the trained weights locally.</w:t>
            </w:r>
          </w:p>
        </w:tc>
        <w:tc>
          <w:tcPr>
            <w:tcW w:w="3780" w:type="dxa"/>
          </w:tcPr>
          <w:p w14:paraId="0A407F7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Avoids model drift from public data.</w:t>
            </w:r>
          </w:p>
        </w:tc>
      </w:tr>
    </w:tbl>
    <w:p w14:paraId="4116CD5D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2D140E7" w14:textId="2A8DE80A" w:rsidR="00F53466" w:rsidRDefault="00F53466" w:rsidP="00F5346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AI Capabilities vs. MSP Duties</w:t>
      </w:r>
    </w:p>
    <w:tbl>
      <w:tblPr>
        <w:tblStyle w:val="TableGrid"/>
        <w:tblW w:w="11088" w:type="dxa"/>
        <w:tblLayout w:type="fixed"/>
        <w:tblLook w:val="0000" w:firstRow="0" w:lastRow="0" w:firstColumn="0" w:lastColumn="0" w:noHBand="0" w:noVBand="0"/>
      </w:tblPr>
      <w:tblGrid>
        <w:gridCol w:w="1965"/>
        <w:gridCol w:w="3633"/>
        <w:gridCol w:w="5490"/>
      </w:tblGrid>
      <w:tr w:rsidR="00F53466" w:rsidRPr="00E4045E" w14:paraId="4A86B9D6" w14:textId="77777777" w:rsidTr="00E4045E">
        <w:tc>
          <w:tcPr>
            <w:tcW w:w="1965" w:type="dxa"/>
          </w:tcPr>
          <w:p w14:paraId="50B3A8C5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Routine MSP Task</w:t>
            </w:r>
          </w:p>
        </w:tc>
        <w:tc>
          <w:tcPr>
            <w:tcW w:w="3633" w:type="dxa"/>
          </w:tcPr>
          <w:p w14:paraId="175E7904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What AI can realistically help with</w:t>
            </w:r>
          </w:p>
        </w:tc>
        <w:tc>
          <w:tcPr>
            <w:tcW w:w="5490" w:type="dxa"/>
          </w:tcPr>
          <w:p w14:paraId="1E555410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Caveats</w:t>
            </w:r>
          </w:p>
        </w:tc>
      </w:tr>
      <w:tr w:rsidR="00F53466" w:rsidRPr="00E4045E" w14:paraId="3D2405B3" w14:textId="77777777" w:rsidTr="00E4045E">
        <w:tc>
          <w:tcPr>
            <w:tcW w:w="1965" w:type="dxa"/>
          </w:tcPr>
          <w:p w14:paraId="2D94204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Patch management</w:t>
            </w:r>
          </w:p>
        </w:tc>
        <w:tc>
          <w:tcPr>
            <w:tcW w:w="3633" w:type="dxa"/>
          </w:tcPr>
          <w:p w14:paraId="26A74652" w14:textId="414E9F6B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can suggest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apt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get update &amp;&amp; apt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get upgrade</w:t>
            </w:r>
            <w:r w:rsid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commands, check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etc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/apt/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sources.list</w:t>
            </w:r>
            <w:proofErr w:type="spellEnd"/>
          </w:p>
        </w:tc>
        <w:tc>
          <w:tcPr>
            <w:tcW w:w="5490" w:type="dxa"/>
          </w:tcPr>
          <w:p w14:paraId="7A417B4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Must verify version numbers; auto‑upgrade can break services.</w:t>
            </w:r>
          </w:p>
        </w:tc>
      </w:tr>
      <w:tr w:rsidR="00F53466" w:rsidRPr="00E4045E" w14:paraId="486620F0" w14:textId="77777777" w:rsidTr="00E4045E">
        <w:tc>
          <w:tcPr>
            <w:tcW w:w="1965" w:type="dxa"/>
          </w:tcPr>
          <w:p w14:paraId="29FB7DD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Vulnerability scanning</w:t>
            </w:r>
          </w:p>
        </w:tc>
        <w:tc>
          <w:tcPr>
            <w:tcW w:w="3633" w:type="dxa"/>
          </w:tcPr>
          <w:p w14:paraId="30187F5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can run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nikto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nessus</w:t>
            </w:r>
            <w:proofErr w:type="spellEnd"/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cli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OpenVAS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; parse JSON output</w:t>
            </w:r>
          </w:p>
        </w:tc>
        <w:tc>
          <w:tcPr>
            <w:tcW w:w="5490" w:type="dxa"/>
          </w:tcPr>
          <w:p w14:paraId="36D9462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must interpret scan results; false positives possible.</w:t>
            </w:r>
          </w:p>
        </w:tc>
      </w:tr>
      <w:tr w:rsidR="00F53466" w:rsidRPr="00E4045E" w14:paraId="6469029D" w14:textId="77777777" w:rsidTr="00E4045E">
        <w:tc>
          <w:tcPr>
            <w:tcW w:w="1965" w:type="dxa"/>
          </w:tcPr>
          <w:p w14:paraId="110A62F1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Firewall rule management</w:t>
            </w:r>
          </w:p>
        </w:tc>
        <w:tc>
          <w:tcPr>
            <w:tcW w:w="3633" w:type="dxa"/>
          </w:tcPr>
          <w:p w14:paraId="5682838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Generate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iptables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firewalld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rules from natural‑language prompts</w:t>
            </w:r>
          </w:p>
        </w:tc>
        <w:tc>
          <w:tcPr>
            <w:tcW w:w="5490" w:type="dxa"/>
          </w:tcPr>
          <w:p w14:paraId="67FCB2E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may omit required ports; always audit.</w:t>
            </w:r>
          </w:p>
        </w:tc>
      </w:tr>
      <w:tr w:rsidR="00F53466" w:rsidRPr="00E4045E" w14:paraId="7BA99E6F" w14:textId="77777777" w:rsidTr="00E4045E">
        <w:tc>
          <w:tcPr>
            <w:tcW w:w="1965" w:type="dxa"/>
          </w:tcPr>
          <w:p w14:paraId="2B963D0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Intrusion detection</w:t>
            </w:r>
          </w:p>
        </w:tc>
        <w:tc>
          <w:tcPr>
            <w:tcW w:w="3633" w:type="dxa"/>
          </w:tcPr>
          <w:p w14:paraId="3DB09A1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Process Suricata / Zeek logs, summarize events</w:t>
            </w:r>
          </w:p>
        </w:tc>
        <w:tc>
          <w:tcPr>
            <w:tcW w:w="5490" w:type="dxa"/>
          </w:tcPr>
          <w:p w14:paraId="3B13A4E4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can’t replace real‑time detection; it helps triage.</w:t>
            </w:r>
          </w:p>
        </w:tc>
      </w:tr>
      <w:tr w:rsidR="00F53466" w:rsidRPr="00E4045E" w14:paraId="31BDF09C" w14:textId="77777777" w:rsidTr="00E4045E">
        <w:tc>
          <w:tcPr>
            <w:tcW w:w="1965" w:type="dxa"/>
          </w:tcPr>
          <w:p w14:paraId="352FFFD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Help‑desk ticket triage</w:t>
            </w:r>
          </w:p>
        </w:tc>
        <w:tc>
          <w:tcPr>
            <w:tcW w:w="3633" w:type="dxa"/>
          </w:tcPr>
          <w:p w14:paraId="0D7683C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Chatbot UI that suggests troubleshooting steps, fetches logs</w:t>
            </w:r>
          </w:p>
        </w:tc>
        <w:tc>
          <w:tcPr>
            <w:tcW w:w="5490" w:type="dxa"/>
          </w:tcPr>
          <w:p w14:paraId="16AACE6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Requires integration with ticketing system.</w:t>
            </w:r>
          </w:p>
        </w:tc>
      </w:tr>
      <w:tr w:rsidR="00F53466" w:rsidRPr="00E4045E" w14:paraId="63FCEE8D" w14:textId="77777777" w:rsidTr="00E4045E">
        <w:tc>
          <w:tcPr>
            <w:tcW w:w="1965" w:type="dxa"/>
          </w:tcPr>
          <w:p w14:paraId="5EC44F4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Script generation</w:t>
            </w:r>
          </w:p>
        </w:tc>
        <w:tc>
          <w:tcPr>
            <w:tcW w:w="3633" w:type="dxa"/>
          </w:tcPr>
          <w:p w14:paraId="2C23843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Prompt “Create a Bash script to restart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sshd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if the port is not listening”</w:t>
            </w:r>
          </w:p>
        </w:tc>
        <w:tc>
          <w:tcPr>
            <w:tcW w:w="5490" w:type="dxa"/>
          </w:tcPr>
          <w:p w14:paraId="6993BE6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may miss edge cases; scripts should be reviewed in a sandbox.</w:t>
            </w:r>
          </w:p>
        </w:tc>
      </w:tr>
      <w:tr w:rsidR="00F53466" w:rsidRPr="00E4045E" w14:paraId="0A3403F1" w14:textId="77777777" w:rsidTr="00E4045E">
        <w:tc>
          <w:tcPr>
            <w:tcW w:w="1965" w:type="dxa"/>
          </w:tcPr>
          <w:p w14:paraId="795895B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Documentation &amp; SOP</w:t>
            </w:r>
          </w:p>
        </w:tc>
        <w:tc>
          <w:tcPr>
            <w:tcW w:w="3633" w:type="dxa"/>
          </w:tcPr>
          <w:p w14:paraId="5673E53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can auto‑generate SOPs, FAQs</w:t>
            </w:r>
          </w:p>
        </w:tc>
        <w:tc>
          <w:tcPr>
            <w:tcW w:w="5490" w:type="dxa"/>
          </w:tcPr>
          <w:p w14:paraId="372E670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Human‑written SOPs are still needed for compliance.</w:t>
            </w:r>
          </w:p>
        </w:tc>
      </w:tr>
      <w:tr w:rsidR="00F53466" w:rsidRPr="00E4045E" w14:paraId="5A6CF605" w14:textId="77777777" w:rsidTr="00E4045E">
        <w:tc>
          <w:tcPr>
            <w:tcW w:w="1965" w:type="dxa"/>
          </w:tcPr>
          <w:p w14:paraId="0887DA1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Backup monitoring</w:t>
            </w:r>
          </w:p>
        </w:tc>
        <w:tc>
          <w:tcPr>
            <w:tcW w:w="3633" w:type="dxa"/>
          </w:tcPr>
          <w:p w14:paraId="5EC67E4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Check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rsync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logs, verify backup integrity</w:t>
            </w:r>
          </w:p>
        </w:tc>
        <w:tc>
          <w:tcPr>
            <w:tcW w:w="5490" w:type="dxa"/>
          </w:tcPr>
          <w:p w14:paraId="7FE6F5B4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can detect checksum mismatches, suggest re‑sync.</w:t>
            </w:r>
          </w:p>
        </w:tc>
      </w:tr>
    </w:tbl>
    <w:p w14:paraId="29190EEC" w14:textId="77777777" w:rsidR="006760D6" w:rsidRDefault="006760D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212712C8" w14:textId="3298C061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Strengths</w:t>
      </w:r>
    </w:p>
    <w:p w14:paraId="73084AE2" w14:textId="77777777" w:rsidR="00F53466" w:rsidRPr="006760D6" w:rsidRDefault="00F53466" w:rsidP="006760D6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>Cost‑effectiveness</w:t>
      </w:r>
      <w:r w:rsidRPr="006760D6">
        <w:rPr>
          <w:rFonts w:ascii="Times-Roman" w:hAnsi="Times-Roman" w:cs="Times-Roman"/>
          <w:kern w:val="0"/>
        </w:rPr>
        <w:t xml:space="preserve"> – one server, one developer/IT staff.</w:t>
      </w:r>
    </w:p>
    <w:p w14:paraId="202DC434" w14:textId="77777777" w:rsidR="00F53466" w:rsidRPr="006760D6" w:rsidRDefault="00F53466" w:rsidP="006760D6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 xml:space="preserve">Privacy – no data leaves the </w:t>
      </w:r>
      <w:proofErr w:type="gramStart"/>
      <w:r w:rsidRPr="006760D6">
        <w:rPr>
          <w:rFonts w:ascii="Times-Bold" w:hAnsi="Times-Bold" w:cs="Times-Bold"/>
          <w:b/>
          <w:bCs/>
          <w:kern w:val="0"/>
        </w:rPr>
        <w:t>LAN;</w:t>
      </w:r>
      <w:proofErr w:type="gramEnd"/>
      <w:r w:rsidRPr="006760D6">
        <w:rPr>
          <w:rFonts w:ascii="Times-Bold" w:hAnsi="Times-Bold" w:cs="Times-Bold"/>
          <w:b/>
          <w:bCs/>
          <w:kern w:val="0"/>
        </w:rPr>
        <w:t xml:space="preserve"> no reliance on public cloud.</w:t>
      </w:r>
    </w:p>
    <w:p w14:paraId="16CCBB5C" w14:textId="77777777" w:rsidR="00F53466" w:rsidRPr="006760D6" w:rsidRDefault="00F53466" w:rsidP="006760D6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>Customizability – you can tune prompts, add proprietary utilities.</w:t>
      </w:r>
    </w:p>
    <w:p w14:paraId="473C824D" w14:textId="77777777" w:rsidR="00F53466" w:rsidRPr="006760D6" w:rsidRDefault="00F53466" w:rsidP="006760D6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lastRenderedPageBreak/>
        <w:t>Rapid script generation</w:t>
      </w:r>
      <w:r w:rsidRPr="006760D6">
        <w:rPr>
          <w:rFonts w:ascii="Times-Roman" w:hAnsi="Times-Roman" w:cs="Times-Roman"/>
          <w:kern w:val="0"/>
        </w:rPr>
        <w:t xml:space="preserve"> – AI reduces time spent on boilerplate troubleshooting scripts.</w:t>
      </w:r>
    </w:p>
    <w:p w14:paraId="34E55143" w14:textId="77777777" w:rsidR="006760D6" w:rsidRDefault="006760D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775FA18E" w14:textId="32EC78DC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Limitations &amp; Risks</w:t>
      </w:r>
    </w:p>
    <w:tbl>
      <w:tblPr>
        <w:tblStyle w:val="TableGrid"/>
        <w:tblW w:w="10368" w:type="dxa"/>
        <w:tblLayout w:type="fixed"/>
        <w:tblLook w:val="0000" w:firstRow="0" w:lastRow="0" w:firstColumn="0" w:lastColumn="0" w:noHBand="0" w:noVBand="0"/>
      </w:tblPr>
      <w:tblGrid>
        <w:gridCol w:w="1970"/>
        <w:gridCol w:w="8398"/>
      </w:tblGrid>
      <w:tr w:rsidR="00F53466" w:rsidRPr="00E4045E" w14:paraId="55AD7ACD" w14:textId="77777777" w:rsidTr="00E4045E">
        <w:tc>
          <w:tcPr>
            <w:tcW w:w="1970" w:type="dxa"/>
          </w:tcPr>
          <w:p w14:paraId="2AC5BFC5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Risk</w:t>
            </w:r>
          </w:p>
        </w:tc>
        <w:tc>
          <w:tcPr>
            <w:tcW w:w="8398" w:type="dxa"/>
          </w:tcPr>
          <w:p w14:paraId="7F5AB3B7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Mitigation</w:t>
            </w:r>
          </w:p>
        </w:tc>
      </w:tr>
      <w:tr w:rsidR="00F53466" w:rsidRPr="00E4045E" w14:paraId="4B7FF948" w14:textId="77777777" w:rsidTr="00E4045E">
        <w:tc>
          <w:tcPr>
            <w:tcW w:w="1970" w:type="dxa"/>
          </w:tcPr>
          <w:p w14:paraId="7B4CE5F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Model drift / bias</w:t>
            </w:r>
          </w:p>
        </w:tc>
        <w:tc>
          <w:tcPr>
            <w:tcW w:w="8398" w:type="dxa"/>
          </w:tcPr>
          <w:p w14:paraId="501EDFE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Retrain on recent internal data; keep an “audit trail” of model versions.</w:t>
            </w:r>
          </w:p>
        </w:tc>
      </w:tr>
      <w:tr w:rsidR="00F53466" w:rsidRPr="00E4045E" w14:paraId="325FD303" w14:textId="77777777" w:rsidTr="00E4045E">
        <w:tc>
          <w:tcPr>
            <w:tcW w:w="1970" w:type="dxa"/>
          </w:tcPr>
          <w:p w14:paraId="078B15A1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Data leakage</w:t>
            </w:r>
          </w:p>
        </w:tc>
        <w:tc>
          <w:tcPr>
            <w:tcW w:w="8398" w:type="dxa"/>
          </w:tcPr>
          <w:p w14:paraId="7DC9662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Run the model on a dedicated encrypted partition; no external connections.</w:t>
            </w:r>
          </w:p>
        </w:tc>
      </w:tr>
      <w:tr w:rsidR="00F53466" w:rsidRPr="00E4045E" w14:paraId="01D59A4B" w14:textId="77777777" w:rsidTr="00E4045E">
        <w:tc>
          <w:tcPr>
            <w:tcW w:w="1970" w:type="dxa"/>
          </w:tcPr>
          <w:p w14:paraId="212ED77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Mis‑diagnosis</w:t>
            </w:r>
          </w:p>
        </w:tc>
        <w:tc>
          <w:tcPr>
            <w:tcW w:w="8398" w:type="dxa"/>
          </w:tcPr>
          <w:p w14:paraId="1D0C744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All AI‑generated scripts must be sandbox‑tested (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systemd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nspawn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or Docker) before live deployment.</w:t>
            </w:r>
          </w:p>
        </w:tc>
      </w:tr>
      <w:tr w:rsidR="00F53466" w:rsidRPr="00E4045E" w14:paraId="52EF56E5" w14:textId="77777777" w:rsidTr="00E4045E">
        <w:tc>
          <w:tcPr>
            <w:tcW w:w="1970" w:type="dxa"/>
          </w:tcPr>
          <w:p w14:paraId="7A8CE23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 gap</w:t>
            </w:r>
          </w:p>
        </w:tc>
        <w:tc>
          <w:tcPr>
            <w:tcW w:w="8398" w:type="dxa"/>
          </w:tcPr>
          <w:p w14:paraId="09CE85C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AI itself is not a “security tool” under 800‑171. It must be treated as a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secondary system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the primary protection still comes from hardened OS &amp; IDS.</w:t>
            </w:r>
          </w:p>
        </w:tc>
      </w:tr>
      <w:tr w:rsidR="00F53466" w:rsidRPr="00E4045E" w14:paraId="54C0102D" w14:textId="77777777" w:rsidTr="00E4045E">
        <w:tc>
          <w:tcPr>
            <w:tcW w:w="1970" w:type="dxa"/>
          </w:tcPr>
          <w:p w14:paraId="42E5781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Operational overhead</w:t>
            </w:r>
          </w:p>
        </w:tc>
        <w:tc>
          <w:tcPr>
            <w:tcW w:w="8398" w:type="dxa"/>
          </w:tcPr>
          <w:p w14:paraId="783CEF9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Managing an LLM (GPU/CPU, memory, storage) is a non‑trivial job, especially keeping the model up‑to‑date.</w:t>
            </w:r>
          </w:p>
        </w:tc>
      </w:tr>
      <w:tr w:rsidR="00F53466" w:rsidRPr="00E4045E" w14:paraId="089A999C" w14:textId="77777777" w:rsidTr="00E4045E">
        <w:tc>
          <w:tcPr>
            <w:tcW w:w="1970" w:type="dxa"/>
          </w:tcPr>
          <w:p w14:paraId="6739818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Vendor lock‑in</w:t>
            </w:r>
          </w:p>
        </w:tc>
        <w:tc>
          <w:tcPr>
            <w:tcW w:w="8398" w:type="dxa"/>
          </w:tcPr>
          <w:p w14:paraId="242A5F6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Using open‑source models (GPT‑J, Llama‑2, etc.) avoids cloud lock‑in but requires local compute.</w:t>
            </w:r>
          </w:p>
        </w:tc>
      </w:tr>
    </w:tbl>
    <w:p w14:paraId="2E03A913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6B1F42A" w14:textId="0AB39AF8" w:rsidR="00F53466" w:rsidRDefault="00F53466" w:rsidP="00F5346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Final Verdict</w:t>
      </w:r>
    </w:p>
    <w:tbl>
      <w:tblPr>
        <w:tblStyle w:val="TableGrid"/>
        <w:tblW w:w="9738" w:type="dxa"/>
        <w:tblLayout w:type="fixed"/>
        <w:tblLook w:val="0000" w:firstRow="0" w:lastRow="0" w:firstColumn="0" w:lastColumn="0" w:noHBand="0" w:noVBand="0"/>
      </w:tblPr>
      <w:tblGrid>
        <w:gridCol w:w="2243"/>
        <w:gridCol w:w="1146"/>
        <w:gridCol w:w="6349"/>
      </w:tblGrid>
      <w:tr w:rsidR="00F53466" w:rsidRPr="00E4045E" w14:paraId="798B3B9C" w14:textId="77777777" w:rsidTr="00E4045E">
        <w:tc>
          <w:tcPr>
            <w:tcW w:w="2243" w:type="dxa"/>
          </w:tcPr>
          <w:p w14:paraId="63F0C712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Criteria</w:t>
            </w:r>
          </w:p>
        </w:tc>
        <w:tc>
          <w:tcPr>
            <w:tcW w:w="1146" w:type="dxa"/>
          </w:tcPr>
          <w:p w14:paraId="2711F93F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Verdict</w:t>
            </w:r>
          </w:p>
        </w:tc>
        <w:tc>
          <w:tcPr>
            <w:tcW w:w="6349" w:type="dxa"/>
          </w:tcPr>
          <w:p w14:paraId="7793BB74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Why</w:t>
            </w:r>
          </w:p>
        </w:tc>
      </w:tr>
      <w:tr w:rsidR="00F53466" w:rsidRPr="00E4045E" w14:paraId="6F2DC07F" w14:textId="77777777" w:rsidTr="00E4045E">
        <w:tc>
          <w:tcPr>
            <w:tcW w:w="2243" w:type="dxa"/>
          </w:tcPr>
          <w:p w14:paraId="6D7AD43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Technical feasibility</w:t>
            </w:r>
          </w:p>
        </w:tc>
        <w:tc>
          <w:tcPr>
            <w:tcW w:w="1146" w:type="dxa"/>
          </w:tcPr>
          <w:p w14:paraId="1C2C4EA0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✔</w:t>
            </w:r>
          </w:p>
        </w:tc>
        <w:tc>
          <w:tcPr>
            <w:tcW w:w="6349" w:type="dxa"/>
          </w:tcPr>
          <w:p w14:paraId="6AD1015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LLMs run fine on a single modern server; all needed utilities exist.</w:t>
            </w:r>
          </w:p>
        </w:tc>
      </w:tr>
      <w:tr w:rsidR="00F53466" w:rsidRPr="00E4045E" w14:paraId="3E77F546" w14:textId="77777777" w:rsidTr="00E4045E">
        <w:tc>
          <w:tcPr>
            <w:tcW w:w="2243" w:type="dxa"/>
          </w:tcPr>
          <w:p w14:paraId="493EAA11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 viability (800‑171)</w:t>
            </w:r>
          </w:p>
        </w:tc>
        <w:tc>
          <w:tcPr>
            <w:tcW w:w="1146" w:type="dxa"/>
          </w:tcPr>
          <w:p w14:paraId="040F379B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✔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(with caveats)</w:t>
            </w:r>
          </w:p>
        </w:tc>
        <w:tc>
          <w:tcPr>
            <w:tcW w:w="6349" w:type="dxa"/>
          </w:tcPr>
          <w:p w14:paraId="56D4D83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Proper hardening, audit trails, and strict policy can meet the controls.</w:t>
            </w:r>
          </w:p>
        </w:tc>
      </w:tr>
      <w:tr w:rsidR="00F53466" w:rsidRPr="00E4045E" w14:paraId="5CC150C3" w14:textId="77777777" w:rsidTr="00E4045E">
        <w:tc>
          <w:tcPr>
            <w:tcW w:w="2243" w:type="dxa"/>
          </w:tcPr>
          <w:p w14:paraId="1B094DD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Operational risk</w:t>
            </w:r>
          </w:p>
        </w:tc>
        <w:tc>
          <w:tcPr>
            <w:tcW w:w="1146" w:type="dxa"/>
          </w:tcPr>
          <w:p w14:paraId="4EFC92B7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⚠</w:t>
            </w:r>
          </w:p>
        </w:tc>
        <w:tc>
          <w:tcPr>
            <w:tcW w:w="6349" w:type="dxa"/>
          </w:tcPr>
          <w:p w14:paraId="4A954D3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AI can produce buggy or insecure scripts; human oversight is mandatory.</w:t>
            </w:r>
          </w:p>
        </w:tc>
      </w:tr>
      <w:tr w:rsidR="00F53466" w:rsidRPr="00E4045E" w14:paraId="61F1B1B3" w14:textId="77777777" w:rsidTr="00E4045E">
        <w:tc>
          <w:tcPr>
            <w:tcW w:w="2243" w:type="dxa"/>
          </w:tcPr>
          <w:p w14:paraId="7F4431B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Cost‑effectiveness</w:t>
            </w:r>
          </w:p>
        </w:tc>
        <w:tc>
          <w:tcPr>
            <w:tcW w:w="1146" w:type="dxa"/>
          </w:tcPr>
          <w:p w14:paraId="763504E3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⚙️</w:t>
            </w:r>
          </w:p>
        </w:tc>
        <w:tc>
          <w:tcPr>
            <w:tcW w:w="6349" w:type="dxa"/>
          </w:tcPr>
          <w:p w14:paraId="6B096196" w14:textId="2F255F4F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Depends on the scale; for a 10–20 user </w:t>
            </w:r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>VSB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the break‑even point is realistic but requires dedicated staff.</w:t>
            </w:r>
          </w:p>
        </w:tc>
      </w:tr>
      <w:tr w:rsidR="00F53466" w:rsidRPr="00E4045E" w14:paraId="47DCE7B3" w14:textId="77777777" w:rsidTr="00E4045E">
        <w:tc>
          <w:tcPr>
            <w:tcW w:w="2243" w:type="dxa"/>
          </w:tcPr>
          <w:p w14:paraId="103B03C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Scalability</w:t>
            </w:r>
          </w:p>
        </w:tc>
        <w:tc>
          <w:tcPr>
            <w:tcW w:w="1146" w:type="dxa"/>
          </w:tcPr>
          <w:p w14:paraId="430BFA40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⚙️</w:t>
            </w:r>
          </w:p>
        </w:tc>
        <w:tc>
          <w:tcPr>
            <w:tcW w:w="6349" w:type="dxa"/>
          </w:tcPr>
          <w:p w14:paraId="3D8C3BB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Adding more users or services is straightforward but each new service must have a corresponding AI “knowledge‑base” (prompt + data).</w:t>
            </w:r>
          </w:p>
        </w:tc>
      </w:tr>
      <w:tr w:rsidR="00F53466" w:rsidRPr="00E4045E" w14:paraId="12F763EF" w14:textId="77777777" w:rsidTr="00E4045E">
        <w:tc>
          <w:tcPr>
            <w:tcW w:w="2243" w:type="dxa"/>
          </w:tcPr>
          <w:p w14:paraId="00B1ABA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Future‑proof</w:t>
            </w:r>
          </w:p>
        </w:tc>
        <w:tc>
          <w:tcPr>
            <w:tcW w:w="1146" w:type="dxa"/>
          </w:tcPr>
          <w:p w14:paraId="3B12CF2E" w14:textId="77777777" w:rsidR="00F53466" w:rsidRPr="00E4045E" w:rsidRDefault="00F53466" w:rsidP="00E4045E">
            <w:pPr>
              <w:autoSpaceDE w:val="0"/>
              <w:autoSpaceDN w:val="0"/>
              <w:adjustRightInd w:val="0"/>
              <w:jc w:val="center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Apple Color Emoji" w:hAnsi="Apple Color Emoji" w:cs="Apple Color Emoji"/>
                <w:kern w:val="0"/>
                <w:sz w:val="18"/>
                <w:szCs w:val="18"/>
              </w:rPr>
              <w:t>⚙️</w:t>
            </w:r>
          </w:p>
        </w:tc>
        <w:tc>
          <w:tcPr>
            <w:tcW w:w="6349" w:type="dxa"/>
          </w:tcPr>
          <w:p w14:paraId="5BA2E35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Open‑source LLMs can be updated; new security tools can be plugged in. However, you must keep the model and the training data under control to avoid data exfiltration.</w:t>
            </w:r>
          </w:p>
        </w:tc>
      </w:tr>
    </w:tbl>
    <w:p w14:paraId="37C18292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A9ABEBB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7D93E89E" w14:textId="435E9B5F" w:rsidR="00F53466" w:rsidRDefault="00F53466" w:rsidP="00E4045E">
      <w:pPr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Bottom Line</w:t>
      </w:r>
    </w:p>
    <w:p w14:paraId="0D3DE9CC" w14:textId="77777777" w:rsidR="003419FF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Running a </w:t>
      </w:r>
      <w:r>
        <w:rPr>
          <w:rFonts w:ascii="Times-Bold" w:hAnsi="Times-Bold" w:cs="Times-Bold"/>
          <w:b/>
          <w:bCs/>
          <w:kern w:val="0"/>
        </w:rPr>
        <w:t>self‑hosted AI‑powered MSP</w:t>
      </w:r>
      <w:r>
        <w:rPr>
          <w:rFonts w:ascii="Times-Roman" w:hAnsi="Times-Roman" w:cs="Times-Roman"/>
          <w:kern w:val="0"/>
        </w:rPr>
        <w:t xml:space="preserve"> on a small business network is </w:t>
      </w:r>
      <w:r>
        <w:rPr>
          <w:rFonts w:ascii="Times-Bold" w:hAnsi="Times-Bold" w:cs="Times-Bold"/>
          <w:b/>
          <w:bCs/>
          <w:kern w:val="0"/>
        </w:rPr>
        <w:t>technically feasible</w:t>
      </w:r>
      <w:r>
        <w:rPr>
          <w:rFonts w:ascii="Times-Roman" w:hAnsi="Times-Roman" w:cs="Times-Roman"/>
          <w:kern w:val="0"/>
        </w:rPr>
        <w:t xml:space="preserve"> and can substantially reduce the routine operational burden that a typical managed‑service provider handles.</w:t>
      </w:r>
    </w:p>
    <w:p w14:paraId="2E4FE9B0" w14:textId="23479C25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However, the success of the initiative hinges on:</w:t>
      </w:r>
    </w:p>
    <w:p w14:paraId="4AC4DB2E" w14:textId="77777777" w:rsidR="00F53466" w:rsidRDefault="00F53466" w:rsidP="006760D6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Strict adherence to NIST 800‑171</w:t>
      </w:r>
      <w:r>
        <w:rPr>
          <w:rFonts w:ascii="Times-Roman" w:hAnsi="Times-Roman" w:cs="Times-Roman"/>
          <w:kern w:val="0"/>
        </w:rPr>
        <w:t xml:space="preserve"> – hardening, monitoring, and logging are non‑negotiable.</w:t>
      </w:r>
    </w:p>
    <w:p w14:paraId="7D19502B" w14:textId="77777777" w:rsidR="00F53466" w:rsidRPr="006760D6" w:rsidRDefault="00F53466" w:rsidP="006760D6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>Human oversight</w:t>
      </w:r>
      <w:r w:rsidRPr="006760D6">
        <w:rPr>
          <w:rFonts w:ascii="Times-Roman" w:hAnsi="Times-Roman" w:cs="Times-Roman"/>
          <w:kern w:val="0"/>
        </w:rPr>
        <w:t xml:space="preserve"> – AI should be an </w:t>
      </w:r>
      <w:r w:rsidRPr="006760D6">
        <w:rPr>
          <w:rFonts w:ascii="Times-Italic" w:hAnsi="Times-Italic" w:cs="Times-Italic"/>
          <w:i/>
          <w:iCs/>
          <w:kern w:val="0"/>
        </w:rPr>
        <w:t>assistant</w:t>
      </w:r>
      <w:r w:rsidRPr="006760D6">
        <w:rPr>
          <w:rFonts w:ascii="Times-Roman" w:hAnsi="Times-Roman" w:cs="Times-Roman"/>
          <w:kern w:val="0"/>
        </w:rPr>
        <w:t>, not an autonomous decision‑maker.</w:t>
      </w:r>
    </w:p>
    <w:p w14:paraId="4F25875E" w14:textId="77777777" w:rsidR="00F53466" w:rsidRPr="006760D6" w:rsidRDefault="00F53466" w:rsidP="006760D6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>Robust governance</w:t>
      </w:r>
      <w:r w:rsidRPr="006760D6">
        <w:rPr>
          <w:rFonts w:ascii="Times-Roman" w:hAnsi="Times-Roman" w:cs="Times-Roman"/>
          <w:kern w:val="0"/>
        </w:rPr>
        <w:t xml:space="preserve"> – policies, SOPs, and audit trails must cover every AI‑generated action.</w:t>
      </w:r>
    </w:p>
    <w:p w14:paraId="6DC703D4" w14:textId="77777777" w:rsidR="00F53466" w:rsidRPr="006760D6" w:rsidRDefault="00F53466" w:rsidP="006760D6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6760D6">
        <w:rPr>
          <w:rFonts w:ascii="Times-Bold" w:hAnsi="Times-Bold" w:cs="Times-Bold"/>
          <w:b/>
          <w:bCs/>
          <w:kern w:val="0"/>
        </w:rPr>
        <w:t>Resource allocation</w:t>
      </w:r>
      <w:r w:rsidRPr="006760D6">
        <w:rPr>
          <w:rFonts w:ascii="Times-Roman" w:hAnsi="Times-Roman" w:cs="Times-Roman"/>
          <w:kern w:val="0"/>
        </w:rPr>
        <w:t xml:space="preserve"> – DevOps/IT staff must be comfortable with both security tooling and AI prompt engineering.</w:t>
      </w:r>
    </w:p>
    <w:p w14:paraId="69A2EDB7" w14:textId="77777777" w:rsidR="006760D6" w:rsidRDefault="006760D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06EABE53" w14:textId="41D12EBD" w:rsidR="00F53466" w:rsidRDefault="006760D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If one is </w:t>
      </w:r>
      <w:r w:rsidR="00F53466">
        <w:rPr>
          <w:rFonts w:ascii="Times-Roman" w:hAnsi="Times-Roman" w:cs="Times-Roman"/>
          <w:kern w:val="0"/>
        </w:rPr>
        <w:t xml:space="preserve">willing to invest the time to build a disciplined, hardened environment and to keep the AI’s outputs under human supervision, you can create a </w:t>
      </w:r>
      <w:r w:rsidR="00F53466">
        <w:rPr>
          <w:rFonts w:ascii="Times-Bold" w:hAnsi="Times-Bold" w:cs="Times-Bold"/>
          <w:b/>
          <w:bCs/>
          <w:kern w:val="0"/>
        </w:rPr>
        <w:t>cost‑effective, compliant MSP substitute</w:t>
      </w:r>
      <w:r w:rsidR="00F53466">
        <w:rPr>
          <w:rFonts w:ascii="Times-Roman" w:hAnsi="Times-Roman" w:cs="Times-Roman"/>
          <w:kern w:val="0"/>
        </w:rPr>
        <w:t xml:space="preserve"> that delivers real value for a small‑scale network.</w:t>
      </w:r>
    </w:p>
    <w:p w14:paraId="394CCB54" w14:textId="78789A0D" w:rsidR="00F53466" w:rsidRPr="004E4243" w:rsidRDefault="004E4243">
      <w:pPr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br w:type="page"/>
      </w:r>
    </w:p>
    <w:p w14:paraId="57A5615F" w14:textId="0A0B6A09" w:rsidR="00F53466" w:rsidRDefault="00F53466" w:rsidP="004E4243">
      <w:pPr>
        <w:pStyle w:val="Chapter"/>
      </w:pPr>
      <w:r>
        <w:lastRenderedPageBreak/>
        <w:t xml:space="preserve">Turning a </w:t>
      </w:r>
      <w:r w:rsidR="004E5D43">
        <w:t>R&amp;D</w:t>
      </w:r>
      <w:r>
        <w:rPr>
          <w:rFonts w:ascii="Cambria Math" w:hAnsi="Cambria Math" w:cs="Cambria Math"/>
        </w:rPr>
        <w:t>‑</w:t>
      </w:r>
      <w:r>
        <w:t>Sponsored Mac</w:t>
      </w:r>
      <w:r>
        <w:rPr>
          <w:rFonts w:ascii="Cambria Math" w:hAnsi="Cambria Math" w:cs="Cambria Math"/>
        </w:rPr>
        <w:t>‑</w:t>
      </w:r>
      <w:r>
        <w:t>based “Self</w:t>
      </w:r>
      <w:r>
        <w:rPr>
          <w:rFonts w:ascii="Cambria Math" w:hAnsi="Cambria Math" w:cs="Cambria Math"/>
        </w:rPr>
        <w:t>‑</w:t>
      </w:r>
      <w:r>
        <w:t>Hosted AI</w:t>
      </w:r>
      <w:r>
        <w:rPr>
          <w:rFonts w:ascii="Cambria Math" w:hAnsi="Cambria Math" w:cs="Cambria Math"/>
        </w:rPr>
        <w:t>‑</w:t>
      </w:r>
      <w:r>
        <w:t>MSP” into a Near</w:t>
      </w:r>
      <w:r>
        <w:rPr>
          <w:rFonts w:ascii="Cambria Math" w:hAnsi="Cambria Math" w:cs="Cambria Math"/>
        </w:rPr>
        <w:t>‑</w:t>
      </w:r>
      <w:r>
        <w:t>Turn</w:t>
      </w:r>
      <w:r>
        <w:rPr>
          <w:rFonts w:ascii="Cambria Math" w:hAnsi="Cambria Math" w:cs="Cambria Math"/>
        </w:rPr>
        <w:t>‑</w:t>
      </w:r>
      <w:r>
        <w:t>Key Deployment</w:t>
      </w:r>
    </w:p>
    <w:p w14:paraId="7E95604F" w14:textId="77777777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Italic" w:hAnsi="Times-Italic" w:cs="Times-Italic"/>
          <w:i/>
          <w:iCs/>
          <w:kern w:val="0"/>
        </w:rPr>
        <w:t>(Small business – &lt; 15 people, 800‑171 controlled unclassified info)</w:t>
      </w:r>
    </w:p>
    <w:p w14:paraId="439CBEFE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6F57FFB2" w14:textId="640ADD1F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Why a Mac‑M4‑Pro‑Studio</w:t>
      </w:r>
      <w:r w:rsidR="006760D6">
        <w:rPr>
          <w:rFonts w:ascii="Times-Bold" w:hAnsi="Times-Bold" w:cs="Times-Bold"/>
          <w:b/>
          <w:bCs/>
          <w:kern w:val="0"/>
          <w:sz w:val="28"/>
          <w:szCs w:val="28"/>
        </w:rPr>
        <w:t xml:space="preserve"> is the ideal hardware base</w:t>
      </w:r>
      <w:r>
        <w:rPr>
          <w:rFonts w:ascii="Times-Bold" w:hAnsi="Times-Bold" w:cs="Times-Bold"/>
          <w:b/>
          <w:bCs/>
          <w:kern w:val="0"/>
          <w:sz w:val="28"/>
          <w:szCs w:val="28"/>
        </w:rPr>
        <w:t>?</w:t>
      </w:r>
    </w:p>
    <w:tbl>
      <w:tblPr>
        <w:tblStyle w:val="TableGridLight"/>
        <w:tblW w:w="9648" w:type="dxa"/>
        <w:tblLayout w:type="fixed"/>
        <w:tblLook w:val="0000" w:firstRow="0" w:lastRow="0" w:firstColumn="0" w:lastColumn="0" w:noHBand="0" w:noVBand="0"/>
      </w:tblPr>
      <w:tblGrid>
        <w:gridCol w:w="2645"/>
        <w:gridCol w:w="7003"/>
      </w:tblGrid>
      <w:tr w:rsidR="00F53466" w:rsidRPr="006760D6" w14:paraId="2863BE58" w14:textId="77777777" w:rsidTr="006760D6">
        <w:tc>
          <w:tcPr>
            <w:tcW w:w="2645" w:type="dxa"/>
          </w:tcPr>
          <w:p w14:paraId="1DF93F4F" w14:textId="77777777" w:rsidR="00F53466" w:rsidRPr="006760D6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Reason</w:t>
            </w:r>
          </w:p>
        </w:tc>
        <w:tc>
          <w:tcPr>
            <w:tcW w:w="7003" w:type="dxa"/>
          </w:tcPr>
          <w:p w14:paraId="7DFE85E6" w14:textId="77777777" w:rsidR="00F53466" w:rsidRPr="006760D6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Detail</w:t>
            </w:r>
          </w:p>
        </w:tc>
      </w:tr>
      <w:tr w:rsidR="00F53466" w:rsidRPr="006760D6" w14:paraId="5A6E2B34" w14:textId="77777777" w:rsidTr="006760D6">
        <w:tc>
          <w:tcPr>
            <w:tcW w:w="2645" w:type="dxa"/>
          </w:tcPr>
          <w:p w14:paraId="1589FE21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Apple Silicon performance</w:t>
            </w:r>
          </w:p>
        </w:tc>
        <w:tc>
          <w:tcPr>
            <w:tcW w:w="7003" w:type="dxa"/>
          </w:tcPr>
          <w:p w14:paraId="69E6E864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8‑core CPU, 10‑core GPU, 32 GB unified RAM = ≈ 3 × the performance of a comparable 8‑core Intel server for many LLM workloads.</w:t>
            </w:r>
          </w:p>
        </w:tc>
      </w:tr>
      <w:tr w:rsidR="00F53466" w:rsidRPr="006760D6" w14:paraId="4134EDB9" w14:textId="77777777" w:rsidTr="006760D6">
        <w:tc>
          <w:tcPr>
            <w:tcW w:w="2645" w:type="dxa"/>
          </w:tcPr>
          <w:p w14:paraId="4F7C52CA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OS security</w:t>
            </w:r>
          </w:p>
        </w:tc>
        <w:tc>
          <w:tcPr>
            <w:tcW w:w="7003" w:type="dxa"/>
          </w:tcPr>
          <w:p w14:paraId="6F80F49C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SIP, System Integrity Protection, mandatory FileVault, dynamic sandboxing, and a mature firewall.</w:t>
            </w:r>
          </w:p>
        </w:tc>
      </w:tr>
      <w:tr w:rsidR="00F53466" w:rsidRPr="006760D6" w14:paraId="11888553" w14:textId="77777777" w:rsidTr="006760D6">
        <w:tc>
          <w:tcPr>
            <w:tcW w:w="2645" w:type="dxa"/>
          </w:tcPr>
          <w:p w14:paraId="26909F03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Ecosystem</w:t>
            </w:r>
          </w:p>
        </w:tc>
        <w:tc>
          <w:tcPr>
            <w:tcW w:w="7003" w:type="dxa"/>
          </w:tcPr>
          <w:p w14:paraId="1530F089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brew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conda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docker</w:t>
            </w:r>
            <w:r w:rsidRPr="006760D6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desktop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proofErr w:type="spellStart"/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xcode</w:t>
            </w:r>
            <w:proofErr w:type="spellEnd"/>
            <w:r w:rsidRPr="006760D6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command</w:t>
            </w:r>
            <w:r w:rsidRPr="006760D6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line</w:t>
            </w:r>
            <w:r w:rsidRPr="006760D6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tools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6760D6">
              <w:rPr>
                <w:rFonts w:ascii="Courier New" w:hAnsi="Courier New" w:cs="Courier New"/>
                <w:kern w:val="0"/>
                <w:sz w:val="18"/>
                <w:szCs w:val="18"/>
              </w:rPr>
              <w:t>Python 3.12</w:t>
            </w: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all run natively.</w:t>
            </w:r>
          </w:p>
        </w:tc>
      </w:tr>
      <w:tr w:rsidR="00F53466" w:rsidRPr="006760D6" w14:paraId="164A9265" w14:textId="77777777" w:rsidTr="006760D6">
        <w:tc>
          <w:tcPr>
            <w:tcW w:w="2645" w:type="dxa"/>
          </w:tcPr>
          <w:p w14:paraId="3D6F748E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Cost</w:t>
            </w:r>
          </w:p>
        </w:tc>
        <w:tc>
          <w:tcPr>
            <w:tcW w:w="7003" w:type="dxa"/>
          </w:tcPr>
          <w:p w14:paraId="77D73649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$2 000 (student discount) + $200–$400 for SSD + optional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eGPU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≈ $2 600–$3 000.</w:t>
            </w:r>
          </w:p>
        </w:tc>
      </w:tr>
      <w:tr w:rsidR="00F53466" w:rsidRPr="006760D6" w14:paraId="7538E725" w14:textId="77777777" w:rsidTr="006760D6">
        <w:tc>
          <w:tcPr>
            <w:tcW w:w="2645" w:type="dxa"/>
          </w:tcPr>
          <w:p w14:paraId="45DEFA8B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Research‑friendly</w:t>
            </w:r>
          </w:p>
        </w:tc>
        <w:tc>
          <w:tcPr>
            <w:tcW w:w="7003" w:type="dxa"/>
          </w:tcPr>
          <w:p w14:paraId="163E75C6" w14:textId="77777777" w:rsidR="00F53466" w:rsidRPr="006760D6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Full access to GPU‑accelerated frameworks (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PyTorch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 2.0, ONNX‑runtime, </w:t>
            </w:r>
            <w:proofErr w:type="spellStart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CoreML</w:t>
            </w:r>
            <w:proofErr w:type="spellEnd"/>
            <w:r w:rsidRPr="006760D6">
              <w:rPr>
                <w:rFonts w:ascii="Times-Roman" w:hAnsi="Times-Roman" w:cs="Times-Roman"/>
                <w:kern w:val="0"/>
                <w:sz w:val="18"/>
                <w:szCs w:val="18"/>
              </w:rPr>
              <w:t>) – perfect for an R&amp;D lab.</w:t>
            </w:r>
          </w:p>
        </w:tc>
      </w:tr>
    </w:tbl>
    <w:p w14:paraId="374D3C45" w14:textId="77777777" w:rsidR="006760D6" w:rsidRDefault="006760D6" w:rsidP="00F5346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23087BD1" w14:textId="189A537B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Bottom line:</w:t>
      </w:r>
      <w:r>
        <w:rPr>
          <w:rFonts w:ascii="Times-Roman" w:hAnsi="Times-Roman" w:cs="Times-Roman"/>
          <w:kern w:val="0"/>
        </w:rPr>
        <w:t xml:space="preserve"> It’s a </w:t>
      </w:r>
      <w:r>
        <w:rPr>
          <w:rFonts w:ascii="Times-Bold" w:hAnsi="Times-Bold" w:cs="Times-Bold"/>
          <w:b/>
          <w:bCs/>
          <w:kern w:val="0"/>
        </w:rPr>
        <w:t>single, hardened, GPU‑capable machine</w:t>
      </w:r>
      <w:r>
        <w:rPr>
          <w:rFonts w:ascii="Times-Roman" w:hAnsi="Times-Roman" w:cs="Times-Roman"/>
          <w:kern w:val="0"/>
        </w:rPr>
        <w:t xml:space="preserve"> that the </w:t>
      </w:r>
      <w:r w:rsidR="004E5D43">
        <w:rPr>
          <w:rFonts w:ascii="Times-Roman" w:hAnsi="Times-Roman" w:cs="Times-Roman"/>
          <w:kern w:val="0"/>
        </w:rPr>
        <w:t xml:space="preserve">R&amp;D </w:t>
      </w:r>
      <w:proofErr w:type="gramStart"/>
      <w:r w:rsidR="004E5D43">
        <w:rPr>
          <w:rFonts w:ascii="Times-Roman" w:hAnsi="Times-Roman" w:cs="Times-Roman"/>
          <w:kern w:val="0"/>
        </w:rPr>
        <w:t xml:space="preserve">Facility </w:t>
      </w:r>
      <w:r>
        <w:rPr>
          <w:rFonts w:ascii="Times-Roman" w:hAnsi="Times-Roman" w:cs="Times-Roman"/>
          <w:kern w:val="0"/>
        </w:rPr>
        <w:t xml:space="preserve"> can</w:t>
      </w:r>
      <w:proofErr w:type="gramEnd"/>
      <w:r>
        <w:rPr>
          <w:rFonts w:ascii="Times-Roman" w:hAnsi="Times-Roman" w:cs="Times-Roman"/>
          <w:kern w:val="0"/>
        </w:rPr>
        <w:t xml:space="preserve"> ship to a </w:t>
      </w:r>
      <w:r w:rsidR="004E5D43">
        <w:rPr>
          <w:rFonts w:ascii="Times-Roman" w:hAnsi="Times-Roman" w:cs="Times-Roman"/>
          <w:kern w:val="0"/>
        </w:rPr>
        <w:t>VSB</w:t>
      </w:r>
      <w:r>
        <w:rPr>
          <w:rFonts w:ascii="Times-Roman" w:hAnsi="Times-Roman" w:cs="Times-Roman"/>
          <w:kern w:val="0"/>
        </w:rPr>
        <w:t xml:space="preserve"> and leave </w:t>
      </w:r>
      <w:proofErr w:type="spellStart"/>
      <w:r>
        <w:rPr>
          <w:rFonts w:ascii="Times-Roman" w:hAnsi="Times-Roman" w:cs="Times-Roman"/>
          <w:kern w:val="0"/>
        </w:rPr>
        <w:t>there</w:t>
      </w:r>
      <w:proofErr w:type="spellEnd"/>
      <w:r>
        <w:rPr>
          <w:rFonts w:ascii="Times-Roman" w:hAnsi="Times-Roman" w:cs="Times-Roman"/>
          <w:kern w:val="0"/>
        </w:rPr>
        <w:t xml:space="preserve"> 24/7 – no “cloud‑vendor‑lock‑in”, no outbound traffic.</w:t>
      </w:r>
    </w:p>
    <w:p w14:paraId="1782C0B1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0E270FE2" w14:textId="32A54E7E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High‑Level Architecture</w:t>
      </w:r>
    </w:p>
    <w:p w14:paraId="0B9912D1" w14:textId="77777777" w:rsidR="00F53466" w:rsidRPr="00E4045E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</w:p>
    <w:p w14:paraId="0A739ADF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009004E" w14:textId="182ED652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│               </w:t>
      </w:r>
      <w:r w:rsidR="004E5D43">
        <w:rPr>
          <w:rFonts w:ascii="Courier New" w:hAnsi="Courier New" w:cs="Courier New"/>
          <w:kern w:val="0"/>
          <w:sz w:val="20"/>
          <w:szCs w:val="20"/>
        </w:rPr>
        <w:t xml:space="preserve">R&amp;D </w:t>
      </w:r>
      <w:proofErr w:type="gramStart"/>
      <w:r w:rsidR="004E5D43">
        <w:rPr>
          <w:rFonts w:ascii="Courier New" w:hAnsi="Courier New" w:cs="Courier New"/>
          <w:kern w:val="0"/>
          <w:sz w:val="20"/>
          <w:szCs w:val="20"/>
        </w:rPr>
        <w:t xml:space="preserve">Facility 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 R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&amp;D / Mac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Server (M4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Pro)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│</w:t>
      </w:r>
    </w:p>
    <w:p w14:paraId="445D7904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├── Local LLM (Llama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2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13B or 7B, fine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tuned on campus data) │</w:t>
      </w:r>
    </w:p>
    <w:p w14:paraId="50F86FA2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├── AI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Interface (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FastAPI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) → REST/WS endpoint                │</w:t>
      </w:r>
    </w:p>
    <w:p w14:paraId="65DF8A3E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├── Script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Executor (docker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container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sandbox)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│</w:t>
      </w:r>
    </w:p>
    <w:p w14:paraId="4BC7580C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│   ├── Security stack: pf, fail2ban,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ClamAV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Suricata,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auditd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│</w:t>
      </w:r>
    </w:p>
    <w:p w14:paraId="398990F0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├── Log aggregator (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graylog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+ FileVault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encrypted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dir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)   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 │</w:t>
      </w:r>
    </w:p>
    <w:p w14:paraId="6D8A1316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│   └──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Launchd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/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cron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jobs for routine tasks                   │</w:t>
      </w:r>
    </w:p>
    <w:p w14:paraId="650B3344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9BAB6B4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B001307" w14:textId="160D5034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*Integration with the </w:t>
      </w:r>
      <w:r w:rsidR="004E5D43">
        <w:rPr>
          <w:rFonts w:ascii="Courier New" w:hAnsi="Courier New" w:cs="Courier New"/>
          <w:kern w:val="0"/>
          <w:sz w:val="20"/>
          <w:szCs w:val="20"/>
        </w:rPr>
        <w:t>VSB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’s LAN*  </w:t>
      </w:r>
    </w:p>
    <w:p w14:paraId="1CE69BC8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–  VPN or dedicated Wi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Fi SSID / VLAN  </w:t>
      </w:r>
    </w:p>
    <w:p w14:paraId="55F30FE3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–  Only ports 22 (ssh, key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based MFA), 443 (TLS API) open  </w:t>
      </w:r>
    </w:p>
    <w:p w14:paraId="68B55533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– 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Mac’s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built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in firewall + `pf` rules keep the rest of the LAN isolated</w:t>
      </w:r>
    </w:p>
    <w:p w14:paraId="0F926849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EB77B6D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---</w:t>
      </w:r>
    </w:p>
    <w:p w14:paraId="097DD092" w14:textId="720E0388" w:rsidR="00F53466" w:rsidRPr="00796ECD" w:rsidRDefault="00796ECD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>S</w:t>
      </w:r>
      <w:r w:rsidR="00F53466" w:rsidRPr="00796ECD">
        <w:rPr>
          <w:rFonts w:ascii="Courier New" w:hAnsi="Courier New" w:cs="Courier New"/>
          <w:kern w:val="0"/>
          <w:sz w:val="20"/>
          <w:szCs w:val="20"/>
        </w:rPr>
        <w:t>tep</w:t>
      </w:r>
      <w:r w:rsidR="00F53466" w:rsidRPr="00796ECD">
        <w:rPr>
          <w:rFonts w:ascii="Cambria Math" w:hAnsi="Cambria Math" w:cs="Cambria Math"/>
          <w:kern w:val="0"/>
          <w:sz w:val="20"/>
          <w:szCs w:val="20"/>
        </w:rPr>
        <w:t>‑</w:t>
      </w:r>
      <w:r w:rsidR="00F53466" w:rsidRPr="00796ECD">
        <w:rPr>
          <w:rFonts w:ascii="Courier New" w:hAnsi="Courier New" w:cs="Courier New"/>
          <w:kern w:val="0"/>
          <w:sz w:val="20"/>
          <w:szCs w:val="20"/>
        </w:rPr>
        <w:t>by</w:t>
      </w:r>
      <w:r w:rsidR="00F53466" w:rsidRPr="00796ECD">
        <w:rPr>
          <w:rFonts w:ascii="Cambria Math" w:hAnsi="Cambria Math" w:cs="Cambria Math"/>
          <w:kern w:val="0"/>
          <w:sz w:val="20"/>
          <w:szCs w:val="20"/>
        </w:rPr>
        <w:t>‑</w:t>
      </w:r>
      <w:r w:rsidR="00F53466" w:rsidRPr="00796ECD">
        <w:rPr>
          <w:rFonts w:ascii="Courier New" w:hAnsi="Courier New" w:cs="Courier New"/>
          <w:kern w:val="0"/>
          <w:sz w:val="20"/>
          <w:szCs w:val="20"/>
        </w:rPr>
        <w:t>Step Implementation (≈</w:t>
      </w:r>
      <w:r w:rsidR="00F53466" w:rsidRPr="00796ECD">
        <w:rPr>
          <w:rFonts w:ascii="Cambria Math" w:hAnsi="Cambria Math" w:cs="Cambria Math"/>
          <w:kern w:val="0"/>
          <w:sz w:val="20"/>
          <w:szCs w:val="20"/>
        </w:rPr>
        <w:t> </w:t>
      </w:r>
      <w:r w:rsidR="003D3BE2">
        <w:rPr>
          <w:rFonts w:ascii="Courier New" w:hAnsi="Courier New" w:cs="Courier New"/>
          <w:kern w:val="0"/>
          <w:sz w:val="20"/>
          <w:szCs w:val="20"/>
        </w:rPr>
        <w:t xml:space="preserve">12 </w:t>
      </w:r>
      <w:r w:rsidR="00F53466" w:rsidRPr="00796ECD">
        <w:rPr>
          <w:rFonts w:ascii="Courier New" w:hAnsi="Courier New" w:cs="Courier New"/>
          <w:kern w:val="0"/>
          <w:sz w:val="20"/>
          <w:szCs w:val="20"/>
        </w:rPr>
        <w:t>weeks)</w:t>
      </w:r>
    </w:p>
    <w:p w14:paraId="3AB7195A" w14:textId="77777777" w:rsidR="00F53466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844"/>
        <w:gridCol w:w="2563"/>
        <w:gridCol w:w="2396"/>
      </w:tblGrid>
      <w:tr w:rsidR="003D3BE2" w:rsidRPr="003D3BE2" w14:paraId="33C81345" w14:textId="77777777" w:rsidTr="003D3BE2">
        <w:tc>
          <w:tcPr>
            <w:tcW w:w="788" w:type="dxa"/>
          </w:tcPr>
          <w:p w14:paraId="4B5FE379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Week</w:t>
            </w:r>
          </w:p>
        </w:tc>
        <w:tc>
          <w:tcPr>
            <w:tcW w:w="1844" w:type="dxa"/>
          </w:tcPr>
          <w:p w14:paraId="38A675A5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Task</w:t>
            </w:r>
          </w:p>
        </w:tc>
        <w:tc>
          <w:tcPr>
            <w:tcW w:w="2563" w:type="dxa"/>
          </w:tcPr>
          <w:p w14:paraId="64FC08DD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Activity</w:t>
            </w:r>
          </w:p>
        </w:tc>
        <w:tc>
          <w:tcPr>
            <w:tcW w:w="2396" w:type="dxa"/>
          </w:tcPr>
          <w:p w14:paraId="33ED02E4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Result</w:t>
            </w:r>
          </w:p>
        </w:tc>
      </w:tr>
      <w:tr w:rsidR="003D3BE2" w:rsidRPr="003D3BE2" w14:paraId="669F3ABD" w14:textId="77777777" w:rsidTr="003D3BE2">
        <w:tc>
          <w:tcPr>
            <w:tcW w:w="788" w:type="dxa"/>
          </w:tcPr>
          <w:p w14:paraId="1D97FA50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lastRenderedPageBreak/>
              <w:t xml:space="preserve">0 </w:t>
            </w:r>
          </w:p>
        </w:tc>
        <w:tc>
          <w:tcPr>
            <w:tcW w:w="1844" w:type="dxa"/>
          </w:tcPr>
          <w:p w14:paraId="6A6A8409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Kick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off</w:t>
            </w:r>
          </w:p>
        </w:tc>
        <w:tc>
          <w:tcPr>
            <w:tcW w:w="2563" w:type="dxa"/>
          </w:tcPr>
          <w:p w14:paraId="13583739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R&amp;D 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Facility  student</w:t>
            </w:r>
            <w:proofErr w:type="gram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team + PI, grant proposal, hardware procurement</w:t>
            </w:r>
          </w:p>
        </w:tc>
        <w:tc>
          <w:tcPr>
            <w:tcW w:w="2396" w:type="dxa"/>
          </w:tcPr>
          <w:p w14:paraId="3A4B330A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Signed R&amp;D contract </w:t>
            </w:r>
          </w:p>
        </w:tc>
      </w:tr>
      <w:tr w:rsidR="003D3BE2" w:rsidRPr="003D3BE2" w14:paraId="1E4E46A8" w14:textId="77777777" w:rsidTr="003D3BE2">
        <w:tc>
          <w:tcPr>
            <w:tcW w:w="788" w:type="dxa"/>
          </w:tcPr>
          <w:p w14:paraId="059D60F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1 </w:t>
            </w:r>
          </w:p>
        </w:tc>
        <w:tc>
          <w:tcPr>
            <w:tcW w:w="1844" w:type="dxa"/>
          </w:tcPr>
          <w:p w14:paraId="019DCAB0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Base macOS hardening</w:t>
            </w:r>
          </w:p>
        </w:tc>
        <w:tc>
          <w:tcPr>
            <w:tcW w:w="2563" w:type="dxa"/>
          </w:tcPr>
          <w:p w14:paraId="1D756515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FileVault, SIP, Firewall, `pf` rules, restricted login </w:t>
            </w:r>
          </w:p>
        </w:tc>
        <w:tc>
          <w:tcPr>
            <w:tcW w:w="2396" w:type="dxa"/>
          </w:tcPr>
          <w:p w14:paraId="3BB39160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“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mac</w:t>
            </w:r>
            <w:proofErr w:type="gram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security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baseline.sh” </w:t>
            </w:r>
          </w:p>
        </w:tc>
      </w:tr>
      <w:tr w:rsidR="003D3BE2" w:rsidRPr="003D3BE2" w14:paraId="79820991" w14:textId="77777777" w:rsidTr="003D3BE2">
        <w:tc>
          <w:tcPr>
            <w:tcW w:w="788" w:type="dxa"/>
          </w:tcPr>
          <w:p w14:paraId="3BF957F3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2 </w:t>
            </w:r>
          </w:p>
        </w:tc>
        <w:tc>
          <w:tcPr>
            <w:tcW w:w="1844" w:type="dxa"/>
          </w:tcPr>
          <w:p w14:paraId="67AFD29A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Software stack</w:t>
            </w:r>
          </w:p>
        </w:tc>
        <w:tc>
          <w:tcPr>
            <w:tcW w:w="2563" w:type="dxa"/>
          </w:tcPr>
          <w:p w14:paraId="5F2F492B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Homebrew, Python3, Conda, Docker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Desktop, 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PyTorch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, transformers </w:t>
            </w:r>
          </w:p>
        </w:tc>
        <w:tc>
          <w:tcPr>
            <w:tcW w:w="2396" w:type="dxa"/>
          </w:tcPr>
          <w:p w14:paraId="3416CDB0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Fully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functional runtime environment </w:t>
            </w:r>
          </w:p>
        </w:tc>
      </w:tr>
      <w:tr w:rsidR="003D3BE2" w:rsidRPr="003D3BE2" w14:paraId="34810F7C" w14:textId="77777777" w:rsidTr="003D3BE2">
        <w:tc>
          <w:tcPr>
            <w:tcW w:w="788" w:type="dxa"/>
          </w:tcPr>
          <w:p w14:paraId="0CB5E66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3 </w:t>
            </w:r>
          </w:p>
        </w:tc>
        <w:tc>
          <w:tcPr>
            <w:tcW w:w="1844" w:type="dxa"/>
          </w:tcPr>
          <w:p w14:paraId="3954D875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LLM inference</w:t>
            </w:r>
          </w:p>
        </w:tc>
        <w:tc>
          <w:tcPr>
            <w:tcW w:w="2563" w:type="dxa"/>
          </w:tcPr>
          <w:p w14:paraId="0700CE95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install Llama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2 7B or 13B, run a small test (≈ 30 s per prompt) </w:t>
            </w:r>
          </w:p>
        </w:tc>
        <w:tc>
          <w:tcPr>
            <w:tcW w:w="2396" w:type="dxa"/>
          </w:tcPr>
          <w:p w14:paraId="4501E7F2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“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llama</w:t>
            </w:r>
            <w:proofErr w:type="gram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proofErr w:type="spellStart"/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demo.ipynb</w:t>
            </w:r>
            <w:proofErr w:type="spellEnd"/>
            <w:proofErr w:type="gram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” </w:t>
            </w:r>
          </w:p>
        </w:tc>
      </w:tr>
      <w:tr w:rsidR="003D3BE2" w:rsidRPr="003D3BE2" w14:paraId="218F0DFD" w14:textId="77777777" w:rsidTr="003D3BE2">
        <w:tc>
          <w:tcPr>
            <w:tcW w:w="788" w:type="dxa"/>
          </w:tcPr>
          <w:p w14:paraId="563BE3AF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4 </w:t>
            </w:r>
          </w:p>
        </w:tc>
        <w:tc>
          <w:tcPr>
            <w:tcW w:w="1844" w:type="dxa"/>
          </w:tcPr>
          <w:p w14:paraId="529A900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AI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Interface</w:t>
            </w:r>
          </w:p>
        </w:tc>
        <w:tc>
          <w:tcPr>
            <w:tcW w:w="2563" w:type="dxa"/>
          </w:tcPr>
          <w:p w14:paraId="0E946C7C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FastAPI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+ 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Uvicorn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, Docker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compose, `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launchd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` launch daemon </w:t>
            </w:r>
          </w:p>
        </w:tc>
        <w:tc>
          <w:tcPr>
            <w:tcW w:w="2396" w:type="dxa"/>
          </w:tcPr>
          <w:p w14:paraId="6F1281E6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`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api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gateway.dmg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` </w:t>
            </w:r>
          </w:p>
        </w:tc>
      </w:tr>
      <w:tr w:rsidR="003D3BE2" w:rsidRPr="003D3BE2" w14:paraId="5B788D64" w14:textId="77777777" w:rsidTr="003D3BE2">
        <w:tc>
          <w:tcPr>
            <w:tcW w:w="788" w:type="dxa"/>
          </w:tcPr>
          <w:p w14:paraId="08186AFF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5 </w:t>
            </w:r>
          </w:p>
        </w:tc>
        <w:tc>
          <w:tcPr>
            <w:tcW w:w="1844" w:type="dxa"/>
          </w:tcPr>
          <w:p w14:paraId="2BCD6213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Script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sandbox</w:t>
            </w:r>
          </w:p>
        </w:tc>
        <w:tc>
          <w:tcPr>
            <w:tcW w:w="2563" w:type="dxa"/>
          </w:tcPr>
          <w:p w14:paraId="0138378A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Docker container with read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only FS + `/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tmp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` overlay, `script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executor.py` </w:t>
            </w:r>
          </w:p>
        </w:tc>
        <w:tc>
          <w:tcPr>
            <w:tcW w:w="2396" w:type="dxa"/>
          </w:tcPr>
          <w:p w14:paraId="64B76B4B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“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script</w:t>
            </w:r>
            <w:proofErr w:type="gram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sandbox.sh” </w:t>
            </w:r>
          </w:p>
        </w:tc>
      </w:tr>
      <w:tr w:rsidR="003D3BE2" w:rsidRPr="003D3BE2" w14:paraId="48426A8A" w14:textId="77777777" w:rsidTr="003D3BE2">
        <w:tc>
          <w:tcPr>
            <w:tcW w:w="788" w:type="dxa"/>
          </w:tcPr>
          <w:p w14:paraId="3AD51E9A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6 </w:t>
            </w:r>
          </w:p>
        </w:tc>
        <w:tc>
          <w:tcPr>
            <w:tcW w:w="1844" w:type="dxa"/>
          </w:tcPr>
          <w:p w14:paraId="1D03DBA7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Security hardening of AI</w:t>
            </w:r>
          </w:p>
        </w:tc>
        <w:tc>
          <w:tcPr>
            <w:tcW w:w="2563" w:type="dxa"/>
          </w:tcPr>
          <w:p w14:paraId="380E6A1D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audit logs, user perms, MFA, key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based SSH, `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sudoers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` edits </w:t>
            </w:r>
          </w:p>
        </w:tc>
        <w:tc>
          <w:tcPr>
            <w:tcW w:w="2396" w:type="dxa"/>
          </w:tcPr>
          <w:p w14:paraId="1C09A936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“800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171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controls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checklist.md” </w:t>
            </w:r>
          </w:p>
        </w:tc>
      </w:tr>
      <w:tr w:rsidR="003D3BE2" w:rsidRPr="003D3BE2" w14:paraId="67A474EC" w14:textId="77777777" w:rsidTr="003D3BE2">
        <w:tc>
          <w:tcPr>
            <w:tcW w:w="788" w:type="dxa"/>
          </w:tcPr>
          <w:p w14:paraId="36FE1344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7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8 </w:t>
            </w:r>
          </w:p>
        </w:tc>
        <w:tc>
          <w:tcPr>
            <w:tcW w:w="1844" w:type="dxa"/>
          </w:tcPr>
          <w:p w14:paraId="4C35D71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Fine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tune on the VSB’s internal data (ticket logs, service names, custom commands) </w:t>
            </w:r>
          </w:p>
        </w:tc>
        <w:tc>
          <w:tcPr>
            <w:tcW w:w="2563" w:type="dxa"/>
          </w:tcPr>
          <w:p w14:paraId="488980D2" w14:textId="70E601FA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2396" w:type="dxa"/>
          </w:tcPr>
          <w:p w14:paraId="5E1FCE9B" w14:textId="42E6C603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“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ai</w:t>
            </w:r>
            <w:proofErr w:type="gram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mspscript</w:t>
            </w:r>
            <w:proofErr w:type="spell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prompts.yml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”</w:t>
            </w:r>
          </w:p>
        </w:tc>
      </w:tr>
      <w:tr w:rsidR="003D3BE2" w:rsidRPr="003D3BE2" w14:paraId="7B0AFC91" w14:textId="77777777" w:rsidTr="003D3BE2">
        <w:tc>
          <w:tcPr>
            <w:tcW w:w="788" w:type="dxa"/>
          </w:tcPr>
          <w:p w14:paraId="2B2664B7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9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10 </w:t>
            </w:r>
          </w:p>
        </w:tc>
        <w:tc>
          <w:tcPr>
            <w:tcW w:w="1844" w:type="dxa"/>
          </w:tcPr>
          <w:p w14:paraId="7AF2984B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Pilot deployment</w:t>
            </w:r>
          </w:p>
        </w:tc>
        <w:tc>
          <w:tcPr>
            <w:tcW w:w="2563" w:type="dxa"/>
          </w:tcPr>
          <w:p w14:paraId="47C970F4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connect Mac to VSB via VPN, run scripted join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net, push </w:t>
            </w:r>
            <w:proofErr w:type="spell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launchd</w:t>
            </w:r>
            <w:proofErr w:type="spellEnd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jobs </w:t>
            </w:r>
          </w:p>
        </w:tc>
        <w:tc>
          <w:tcPr>
            <w:tcW w:w="2396" w:type="dxa"/>
          </w:tcPr>
          <w:p w14:paraId="15FF1649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“</w:t>
            </w:r>
            <w:proofErr w:type="gramStart"/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pilot</w:t>
            </w:r>
            <w:proofErr w:type="gramEnd"/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report.pdf” </w:t>
            </w:r>
          </w:p>
        </w:tc>
      </w:tr>
      <w:tr w:rsidR="003D3BE2" w:rsidRPr="003D3BE2" w14:paraId="19965995" w14:textId="77777777" w:rsidTr="003D3BE2">
        <w:tc>
          <w:tcPr>
            <w:tcW w:w="788" w:type="dxa"/>
          </w:tcPr>
          <w:p w14:paraId="6F884CB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11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12 </w:t>
            </w:r>
          </w:p>
        </w:tc>
        <w:tc>
          <w:tcPr>
            <w:tcW w:w="1844" w:type="dxa"/>
          </w:tcPr>
          <w:p w14:paraId="5AF42D65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Compliance audit</w:t>
            </w:r>
          </w:p>
        </w:tc>
        <w:tc>
          <w:tcPr>
            <w:tcW w:w="2563" w:type="dxa"/>
          </w:tcPr>
          <w:p w14:paraId="647E73F3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NIST 800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171 gap analysis, write SOPs, sign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off </w:t>
            </w:r>
          </w:p>
        </w:tc>
        <w:tc>
          <w:tcPr>
            <w:tcW w:w="2396" w:type="dxa"/>
          </w:tcPr>
          <w:p w14:paraId="62331F92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“800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171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compliance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certificate” </w:t>
            </w:r>
          </w:p>
        </w:tc>
      </w:tr>
      <w:tr w:rsidR="003D3BE2" w:rsidRPr="003D3BE2" w14:paraId="3C052119" w14:textId="77777777" w:rsidTr="003D3BE2">
        <w:tc>
          <w:tcPr>
            <w:tcW w:w="788" w:type="dxa"/>
          </w:tcPr>
          <w:p w14:paraId="37F76A8B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13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14 </w:t>
            </w:r>
          </w:p>
        </w:tc>
        <w:tc>
          <w:tcPr>
            <w:tcW w:w="1844" w:type="dxa"/>
          </w:tcPr>
          <w:p w14:paraId="29BF1FED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Production hand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over</w:t>
            </w:r>
          </w:p>
        </w:tc>
        <w:tc>
          <w:tcPr>
            <w:tcW w:w="2563" w:type="dxa"/>
          </w:tcPr>
          <w:p w14:paraId="2438A13D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>documentation, training, 90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day support window </w:t>
            </w:r>
          </w:p>
        </w:tc>
        <w:tc>
          <w:tcPr>
            <w:tcW w:w="2396" w:type="dxa"/>
          </w:tcPr>
          <w:p w14:paraId="2B8E6858" w14:textId="77777777" w:rsidR="003D3BE2" w:rsidRPr="003D3BE2" w:rsidRDefault="003D3BE2" w:rsidP="00481D40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16"/>
                <w:szCs w:val="16"/>
              </w:rPr>
            </w:pP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 Turn</w:t>
            </w:r>
            <w:r w:rsidRPr="003D3BE2">
              <w:rPr>
                <w:rFonts w:ascii="Cambria Math" w:hAnsi="Cambria Math" w:cs="Cambria Math"/>
                <w:kern w:val="0"/>
                <w:sz w:val="16"/>
                <w:szCs w:val="16"/>
              </w:rPr>
              <w:t>‑</w:t>
            </w:r>
            <w:r w:rsidRPr="003D3BE2">
              <w:rPr>
                <w:rFonts w:ascii="Calibri" w:hAnsi="Calibri" w:cs="Calibri"/>
                <w:kern w:val="0"/>
                <w:sz w:val="16"/>
                <w:szCs w:val="16"/>
              </w:rPr>
              <w:t xml:space="preserve">key package </w:t>
            </w:r>
          </w:p>
        </w:tc>
      </w:tr>
    </w:tbl>
    <w:p w14:paraId="4E13D0FE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9458054" w14:textId="77777777" w:rsidR="00F53466" w:rsidRPr="00E4045E" w:rsidRDefault="00F53466" w:rsidP="00F5346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---</w:t>
      </w:r>
    </w:p>
    <w:p w14:paraId="2EE42072" w14:textId="6288B024" w:rsidR="00F53466" w:rsidRDefault="00F53466" w:rsidP="00F53466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Integration with the Business Network</w:t>
      </w:r>
    </w:p>
    <w:tbl>
      <w:tblPr>
        <w:tblStyle w:val="TableGrid"/>
        <w:tblW w:w="9738" w:type="dxa"/>
        <w:tblLayout w:type="fixed"/>
        <w:tblLook w:val="0000" w:firstRow="0" w:lastRow="0" w:firstColumn="0" w:lastColumn="0" w:noHBand="0" w:noVBand="0"/>
      </w:tblPr>
      <w:tblGrid>
        <w:gridCol w:w="2446"/>
        <w:gridCol w:w="7292"/>
      </w:tblGrid>
      <w:tr w:rsidR="00F53466" w:rsidRPr="00E4045E" w14:paraId="23532DCA" w14:textId="77777777" w:rsidTr="00E4045E">
        <w:tc>
          <w:tcPr>
            <w:tcW w:w="2446" w:type="dxa"/>
          </w:tcPr>
          <w:p w14:paraId="00BD9374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Connection</w:t>
            </w:r>
          </w:p>
        </w:tc>
        <w:tc>
          <w:tcPr>
            <w:tcW w:w="7292" w:type="dxa"/>
          </w:tcPr>
          <w:p w14:paraId="03CE7B0C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How to set it up</w:t>
            </w:r>
          </w:p>
        </w:tc>
      </w:tr>
      <w:tr w:rsidR="00F53466" w:rsidRPr="00E4045E" w14:paraId="16D27133" w14:textId="77777777" w:rsidTr="00E4045E">
        <w:tc>
          <w:tcPr>
            <w:tcW w:w="2446" w:type="dxa"/>
          </w:tcPr>
          <w:p w14:paraId="491066B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Dedicated VLAN / VPN</w:t>
            </w:r>
          </w:p>
        </w:tc>
        <w:tc>
          <w:tcPr>
            <w:tcW w:w="7292" w:type="dxa"/>
          </w:tcPr>
          <w:p w14:paraId="1541C294" w14:textId="51EE040E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In the </w:t>
            </w:r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>VSB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’s router: create VLAN 10, allow only MAC of the M4‑Pro, restrict to ports 22, 443, 5000 (API).</w:t>
            </w:r>
          </w:p>
        </w:tc>
      </w:tr>
      <w:tr w:rsidR="00F53466" w:rsidRPr="00E4045E" w14:paraId="02033F3A" w14:textId="77777777" w:rsidTr="00E4045E">
        <w:trPr>
          <w:trHeight w:val="384"/>
        </w:trPr>
        <w:tc>
          <w:tcPr>
            <w:tcW w:w="2446" w:type="dxa"/>
          </w:tcPr>
          <w:p w14:paraId="224D654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Wi‑Fi SSID</w:t>
            </w:r>
          </w:p>
        </w:tc>
        <w:tc>
          <w:tcPr>
            <w:tcW w:w="7292" w:type="dxa"/>
          </w:tcPr>
          <w:p w14:paraId="0E34288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Give the Mac a static IP (e.g., 192.168.10.5) in the VLAN.</w:t>
            </w:r>
          </w:p>
        </w:tc>
      </w:tr>
      <w:tr w:rsidR="00F53466" w:rsidRPr="00E4045E" w14:paraId="7E76558E" w14:textId="77777777" w:rsidTr="00E4045E">
        <w:tc>
          <w:tcPr>
            <w:tcW w:w="2446" w:type="dxa"/>
          </w:tcPr>
          <w:p w14:paraId="519D3D6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Local DNS</w:t>
            </w:r>
          </w:p>
        </w:tc>
        <w:tc>
          <w:tcPr>
            <w:tcW w:w="7292" w:type="dxa"/>
          </w:tcPr>
          <w:p w14:paraId="184A88F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Edit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etc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/hosts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on each endpoint to point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ai.</w:t>
            </w:r>
            <w:proofErr w:type="gram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example.local</w:t>
            </w:r>
            <w:proofErr w:type="spellEnd"/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→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192.168.10.5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F53466" w:rsidRPr="00E4045E" w14:paraId="6040E77E" w14:textId="77777777" w:rsidTr="00E4045E">
        <w:tc>
          <w:tcPr>
            <w:tcW w:w="2446" w:type="dxa"/>
          </w:tcPr>
          <w:p w14:paraId="1CBD2E4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Launch Services</w:t>
            </w:r>
          </w:p>
        </w:tc>
        <w:tc>
          <w:tcPr>
            <w:tcW w:w="7292" w:type="dxa"/>
          </w:tcPr>
          <w:p w14:paraId="20A4759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On the Mac, create a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launchd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plist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that listens for Suricata or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Graylog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webhooks and forwards them to the AI API.</w:t>
            </w:r>
          </w:p>
        </w:tc>
      </w:tr>
      <w:tr w:rsidR="00F53466" w:rsidRPr="00E4045E" w14:paraId="0AE42430" w14:textId="77777777" w:rsidTr="00E4045E">
        <w:tc>
          <w:tcPr>
            <w:tcW w:w="2446" w:type="dxa"/>
          </w:tcPr>
          <w:p w14:paraId="34FDB65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Script Distribution</w:t>
            </w:r>
          </w:p>
        </w:tc>
        <w:tc>
          <w:tcPr>
            <w:tcW w:w="7292" w:type="dxa"/>
          </w:tcPr>
          <w:p w14:paraId="04494B8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Use a simple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rsync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scp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to push the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approved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Bash scripts to the endpoints.</w:t>
            </w:r>
          </w:p>
        </w:tc>
      </w:tr>
    </w:tbl>
    <w:p w14:paraId="07AAEAC1" w14:textId="77777777" w:rsidR="00E4045E" w:rsidRDefault="00E4045E" w:rsidP="00F5346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3B832B5D" w14:textId="30DA386F" w:rsidR="00F53466" w:rsidRDefault="00F53466" w:rsidP="00F53466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800‑171 Compliance Checklist (adapted to macOS)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3563"/>
        <w:gridCol w:w="6152"/>
      </w:tblGrid>
      <w:tr w:rsidR="00F53466" w:rsidRPr="00E4045E" w14:paraId="6DCB8F06" w14:textId="77777777" w:rsidTr="00E4045E">
        <w:tc>
          <w:tcPr>
            <w:tcW w:w="3563" w:type="dxa"/>
          </w:tcPr>
          <w:p w14:paraId="322362C8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Control</w:t>
            </w:r>
          </w:p>
        </w:tc>
        <w:tc>
          <w:tcPr>
            <w:tcW w:w="6152" w:type="dxa"/>
          </w:tcPr>
          <w:p w14:paraId="12915DE3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Implementation</w:t>
            </w:r>
          </w:p>
        </w:tc>
      </w:tr>
      <w:tr w:rsidR="00F53466" w:rsidRPr="00E4045E" w14:paraId="7690EE6D" w14:textId="77777777" w:rsidTr="00E4045E">
        <w:tc>
          <w:tcPr>
            <w:tcW w:w="3563" w:type="dxa"/>
          </w:tcPr>
          <w:p w14:paraId="353AD6E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AC‑2 – Access Control</w:t>
            </w:r>
          </w:p>
        </w:tc>
        <w:tc>
          <w:tcPr>
            <w:tcW w:w="6152" w:type="dxa"/>
          </w:tcPr>
          <w:p w14:paraId="2D537A8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Only the AI user (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ai-admin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 on the Mac; all other admins use separate accounts; SIP &amp; FileVault keep OS modifications limited.</w:t>
            </w:r>
          </w:p>
        </w:tc>
      </w:tr>
      <w:tr w:rsidR="00F53466" w:rsidRPr="00E4045E" w14:paraId="29EB6CB1" w14:textId="77777777" w:rsidTr="00E4045E">
        <w:tc>
          <w:tcPr>
            <w:tcW w:w="3563" w:type="dxa"/>
          </w:tcPr>
          <w:p w14:paraId="3117B3D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AU‑2 – Audit &amp; Accountability</w:t>
            </w:r>
          </w:p>
        </w:tc>
        <w:tc>
          <w:tcPr>
            <w:tcW w:w="6152" w:type="dxa"/>
          </w:tcPr>
          <w:p w14:paraId="755A729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auditd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+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logrotate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write to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/Library/Logs/800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171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; system logs forwarded to a remote syslog server (could be a simple Mac in the same VLAN).</w:t>
            </w:r>
          </w:p>
        </w:tc>
      </w:tr>
      <w:tr w:rsidR="00F53466" w:rsidRPr="00E4045E" w14:paraId="63316319" w14:textId="77777777" w:rsidTr="00E4045E">
        <w:tc>
          <w:tcPr>
            <w:tcW w:w="3563" w:type="dxa"/>
          </w:tcPr>
          <w:p w14:paraId="47B5879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CM‑3 – Configuration Management</w:t>
            </w:r>
          </w:p>
        </w:tc>
        <w:tc>
          <w:tcPr>
            <w:tcW w:w="6152" w:type="dxa"/>
          </w:tcPr>
          <w:p w14:paraId="1A204630" w14:textId="64E7DF7C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Store all Ansible playbooks /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Dockerfiles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in a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git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repo; use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git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archive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signed by the </w:t>
            </w:r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R&amp;D </w:t>
            </w:r>
            <w:proofErr w:type="gramStart"/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Facility 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  <w:proofErr w:type="gramEnd"/>
          </w:p>
        </w:tc>
      </w:tr>
      <w:tr w:rsidR="00F53466" w:rsidRPr="00E4045E" w14:paraId="662C560A" w14:textId="77777777" w:rsidTr="00E4045E">
        <w:tc>
          <w:tcPr>
            <w:tcW w:w="3563" w:type="dxa"/>
          </w:tcPr>
          <w:p w14:paraId="78B390B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IA‑2 – Identification &amp; Authentication</w:t>
            </w:r>
          </w:p>
        </w:tc>
        <w:tc>
          <w:tcPr>
            <w:tcW w:w="6152" w:type="dxa"/>
          </w:tcPr>
          <w:p w14:paraId="1BC4C0F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Enforce MFA for SSH (Apple‑Authenticator) and for the internal API (client certificates).</w:t>
            </w:r>
          </w:p>
        </w:tc>
      </w:tr>
      <w:tr w:rsidR="00F53466" w:rsidRPr="00E4045E" w14:paraId="5762B2A9" w14:textId="77777777" w:rsidTr="00E4045E">
        <w:tc>
          <w:tcPr>
            <w:tcW w:w="3563" w:type="dxa"/>
          </w:tcPr>
          <w:p w14:paraId="4DEDBD4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SC‑1 – System and Communications Protection</w:t>
            </w:r>
          </w:p>
        </w:tc>
        <w:tc>
          <w:tcPr>
            <w:tcW w:w="6152" w:type="dxa"/>
          </w:tcPr>
          <w:p w14:paraId="34846D5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All internal traffic uses TLS‑1.3 (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openssl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in Python). The API uses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uvicorn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--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ssl-keyfile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...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F53466" w:rsidRPr="00E4045E" w14:paraId="7C8607C6" w14:textId="77777777" w:rsidTr="00E4045E">
        <w:tc>
          <w:tcPr>
            <w:tcW w:w="3563" w:type="dxa"/>
          </w:tcPr>
          <w:p w14:paraId="006CEF5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MP‑4 – Media Protection</w:t>
            </w:r>
          </w:p>
        </w:tc>
        <w:tc>
          <w:tcPr>
            <w:tcW w:w="6152" w:type="dxa"/>
          </w:tcPr>
          <w:p w14:paraId="6E2780D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All SSDs are encrypted via FileVault; the Mac is locked physically.</w:t>
            </w:r>
          </w:p>
        </w:tc>
      </w:tr>
      <w:tr w:rsidR="00F53466" w:rsidRPr="00E4045E" w14:paraId="2FAF9892" w14:textId="77777777" w:rsidTr="00E4045E">
        <w:tc>
          <w:tcPr>
            <w:tcW w:w="3563" w:type="dxa"/>
          </w:tcPr>
          <w:p w14:paraId="3CE53C8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MA‑2 – Maintenance</w:t>
            </w:r>
          </w:p>
        </w:tc>
        <w:tc>
          <w:tcPr>
            <w:tcW w:w="6152" w:type="dxa"/>
          </w:tcPr>
          <w:p w14:paraId="414FDBC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launchd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runs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softwareupdate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--install --all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nightly;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brew upgrade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weekly.</w:t>
            </w:r>
          </w:p>
        </w:tc>
      </w:tr>
      <w:tr w:rsidR="00F53466" w:rsidRPr="00E4045E" w14:paraId="108CA01E" w14:textId="77777777" w:rsidTr="00E4045E">
        <w:tc>
          <w:tcPr>
            <w:tcW w:w="3563" w:type="dxa"/>
          </w:tcPr>
          <w:p w14:paraId="7E7CD7C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lastRenderedPageBreak/>
              <w:t>IR‑2 – Incident Response</w:t>
            </w:r>
          </w:p>
        </w:tc>
        <w:tc>
          <w:tcPr>
            <w:tcW w:w="6152" w:type="dxa"/>
          </w:tcPr>
          <w:p w14:paraId="166DE23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AI’s prompt “Explain Suricata alert X” outputs an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action plan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; the human admin must approve the final Bash script before execution.</w:t>
            </w:r>
          </w:p>
        </w:tc>
      </w:tr>
    </w:tbl>
    <w:p w14:paraId="4C7F4613" w14:textId="77777777" w:rsidR="00E4045E" w:rsidRDefault="00E4045E" w:rsidP="00F5346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7DE75897" w14:textId="15006DC1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Audit Trail</w:t>
      </w:r>
      <w:r>
        <w:rPr>
          <w:rFonts w:ascii="Times-Roman" w:hAnsi="Times-Roman" w:cs="Times-Roman"/>
          <w:kern w:val="0"/>
        </w:rPr>
        <w:t xml:space="preserve"> – Every AI interaction (prompt + output + timestamp + reviewer) is written to a write‑once‑read‑many JSON log (e.g., </w:t>
      </w:r>
      <w:r>
        <w:rPr>
          <w:rFonts w:ascii="Courier New" w:hAnsi="Courier New" w:cs="Courier New"/>
          <w:kern w:val="0"/>
          <w:sz w:val="26"/>
          <w:szCs w:val="26"/>
        </w:rPr>
        <w:t>~/.ai-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mspscript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/ops.log</w:t>
      </w:r>
      <w:r>
        <w:rPr>
          <w:rFonts w:ascii="Times-Roman" w:hAnsi="Times-Roman" w:cs="Times-Roman"/>
          <w:kern w:val="0"/>
        </w:rPr>
        <w:t>).</w:t>
      </w:r>
    </w:p>
    <w:p w14:paraId="2F3E93D0" w14:textId="3EB3CE9E" w:rsidR="00F53466" w:rsidRDefault="00F53466" w:rsidP="00F53466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R&amp;D / Funding Considerations</w:t>
      </w:r>
    </w:p>
    <w:tbl>
      <w:tblPr>
        <w:tblStyle w:val="TableGrid"/>
        <w:tblW w:w="10379" w:type="dxa"/>
        <w:tblLayout w:type="fixed"/>
        <w:tblLook w:val="0000" w:firstRow="0" w:lastRow="0" w:firstColumn="0" w:lastColumn="0" w:noHBand="0" w:noVBand="0"/>
      </w:tblPr>
      <w:tblGrid>
        <w:gridCol w:w="1962"/>
        <w:gridCol w:w="1536"/>
        <w:gridCol w:w="6881"/>
      </w:tblGrid>
      <w:tr w:rsidR="00F53466" w:rsidRPr="00E4045E" w14:paraId="26B5B965" w14:textId="77777777" w:rsidTr="00E4045E">
        <w:tc>
          <w:tcPr>
            <w:tcW w:w="1962" w:type="dxa"/>
          </w:tcPr>
          <w:p w14:paraId="0EB96F41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1536" w:type="dxa"/>
          </w:tcPr>
          <w:p w14:paraId="7AEDB82C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Cost</w:t>
            </w:r>
          </w:p>
        </w:tc>
        <w:tc>
          <w:tcPr>
            <w:tcW w:w="6881" w:type="dxa"/>
          </w:tcPr>
          <w:p w14:paraId="0CBF6C98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Notes</w:t>
            </w:r>
          </w:p>
        </w:tc>
      </w:tr>
      <w:tr w:rsidR="00F53466" w:rsidRPr="00E4045E" w14:paraId="250E5D4E" w14:textId="77777777" w:rsidTr="00E4045E">
        <w:tc>
          <w:tcPr>
            <w:tcW w:w="1962" w:type="dxa"/>
          </w:tcPr>
          <w:p w14:paraId="249617A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Hardware</w:t>
            </w:r>
          </w:p>
        </w:tc>
        <w:tc>
          <w:tcPr>
            <w:tcW w:w="1536" w:type="dxa"/>
          </w:tcPr>
          <w:p w14:paraId="2D174CB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$2 600–$3 000</w:t>
            </w:r>
          </w:p>
        </w:tc>
        <w:tc>
          <w:tcPr>
            <w:tcW w:w="6881" w:type="dxa"/>
          </w:tcPr>
          <w:p w14:paraId="71E6246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Mac‑M4 + SSD + optional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eGPU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(if you need &gt; 3 B‑token throughput).</w:t>
            </w:r>
          </w:p>
        </w:tc>
      </w:tr>
      <w:tr w:rsidR="00F53466" w:rsidRPr="00E4045E" w14:paraId="5D024AE8" w14:textId="77777777" w:rsidTr="00E4045E">
        <w:tc>
          <w:tcPr>
            <w:tcW w:w="1962" w:type="dxa"/>
          </w:tcPr>
          <w:p w14:paraId="26C07BB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 review</w:t>
            </w:r>
          </w:p>
        </w:tc>
        <w:tc>
          <w:tcPr>
            <w:tcW w:w="1536" w:type="dxa"/>
          </w:tcPr>
          <w:p w14:paraId="4156506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$500–$1 000</w:t>
            </w:r>
          </w:p>
        </w:tc>
        <w:tc>
          <w:tcPr>
            <w:tcW w:w="6881" w:type="dxa"/>
          </w:tcPr>
          <w:p w14:paraId="2757591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External 800‑171 assessor (optional).</w:t>
            </w:r>
          </w:p>
        </w:tc>
      </w:tr>
      <w:tr w:rsidR="00F53466" w:rsidRPr="00E4045E" w14:paraId="4AD5895E" w14:textId="77777777" w:rsidTr="00E4045E">
        <w:tc>
          <w:tcPr>
            <w:tcW w:w="1962" w:type="dxa"/>
          </w:tcPr>
          <w:p w14:paraId="3C0087E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Training data</w:t>
            </w:r>
          </w:p>
        </w:tc>
        <w:tc>
          <w:tcPr>
            <w:tcW w:w="1536" w:type="dxa"/>
          </w:tcPr>
          <w:p w14:paraId="7B6AE97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$0</w:t>
            </w:r>
          </w:p>
        </w:tc>
        <w:tc>
          <w:tcPr>
            <w:tcW w:w="6881" w:type="dxa"/>
          </w:tcPr>
          <w:p w14:paraId="4F8C0CD8" w14:textId="6CEC289F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Use only </w:t>
            </w:r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R&amp;D Facility 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‑hosted logs; no public data.</w:t>
            </w:r>
          </w:p>
        </w:tc>
      </w:tr>
    </w:tbl>
    <w:p w14:paraId="6EAE4A4C" w14:textId="77777777" w:rsidR="00F53466" w:rsidRDefault="00F53466" w:rsidP="00F5346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37CE1B9D" w14:textId="130A6A81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Risk &amp; Mitigation Matrix</w:t>
      </w:r>
    </w:p>
    <w:tbl>
      <w:tblPr>
        <w:tblStyle w:val="TableGrid"/>
        <w:tblW w:w="10368" w:type="dxa"/>
        <w:tblLayout w:type="fixed"/>
        <w:tblLook w:val="0000" w:firstRow="0" w:lastRow="0" w:firstColumn="0" w:lastColumn="0" w:noHBand="0" w:noVBand="0"/>
      </w:tblPr>
      <w:tblGrid>
        <w:gridCol w:w="3185"/>
        <w:gridCol w:w="1063"/>
        <w:gridCol w:w="6120"/>
      </w:tblGrid>
      <w:tr w:rsidR="00F53466" w:rsidRPr="00E4045E" w14:paraId="6C6CD16D" w14:textId="77777777" w:rsidTr="00E4045E">
        <w:tc>
          <w:tcPr>
            <w:tcW w:w="3185" w:type="dxa"/>
          </w:tcPr>
          <w:p w14:paraId="79063830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Risk</w:t>
            </w:r>
          </w:p>
        </w:tc>
        <w:tc>
          <w:tcPr>
            <w:tcW w:w="1063" w:type="dxa"/>
          </w:tcPr>
          <w:p w14:paraId="7EA687B0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Impact</w:t>
            </w:r>
          </w:p>
        </w:tc>
        <w:tc>
          <w:tcPr>
            <w:tcW w:w="6120" w:type="dxa"/>
          </w:tcPr>
          <w:p w14:paraId="55B06DB0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Mitigation</w:t>
            </w:r>
          </w:p>
        </w:tc>
      </w:tr>
      <w:tr w:rsidR="00F53466" w:rsidRPr="00E4045E" w14:paraId="5B0B4F85" w14:textId="77777777" w:rsidTr="00E4045E">
        <w:tc>
          <w:tcPr>
            <w:tcW w:w="3185" w:type="dxa"/>
          </w:tcPr>
          <w:p w14:paraId="25AB304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 produces unsafe script</w:t>
            </w:r>
          </w:p>
        </w:tc>
        <w:tc>
          <w:tcPr>
            <w:tcW w:w="1063" w:type="dxa"/>
          </w:tcPr>
          <w:p w14:paraId="3368841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6120" w:type="dxa"/>
          </w:tcPr>
          <w:p w14:paraId="4BA02DD6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Human‑in‑the‑loop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sandbox +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docker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run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with read‑only FS.</w:t>
            </w:r>
          </w:p>
        </w:tc>
      </w:tr>
      <w:tr w:rsidR="00F53466" w:rsidRPr="00E4045E" w14:paraId="19FA1338" w14:textId="77777777" w:rsidTr="00E4045E">
        <w:tc>
          <w:tcPr>
            <w:tcW w:w="3185" w:type="dxa"/>
          </w:tcPr>
          <w:p w14:paraId="5BF686EB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Model drift or untrusted data</w:t>
            </w:r>
          </w:p>
        </w:tc>
        <w:tc>
          <w:tcPr>
            <w:tcW w:w="1063" w:type="dxa"/>
          </w:tcPr>
          <w:p w14:paraId="1BA2CAE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6120" w:type="dxa"/>
          </w:tcPr>
          <w:p w14:paraId="4F4EB81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Fine‑tune only on internal logs; keep weights offline.</w:t>
            </w:r>
          </w:p>
        </w:tc>
      </w:tr>
      <w:tr w:rsidR="00F53466" w:rsidRPr="00E4045E" w14:paraId="79C6AC9C" w14:textId="77777777" w:rsidTr="00E4045E">
        <w:tc>
          <w:tcPr>
            <w:tcW w:w="3185" w:type="dxa"/>
          </w:tcPr>
          <w:p w14:paraId="29C0074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Mac hardware failure</w:t>
            </w:r>
          </w:p>
        </w:tc>
        <w:tc>
          <w:tcPr>
            <w:tcW w:w="1063" w:type="dxa"/>
          </w:tcPr>
          <w:p w14:paraId="46E4615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6120" w:type="dxa"/>
          </w:tcPr>
          <w:p w14:paraId="4277676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1 × SSD + 1 × Power‑Supply redundancy; off‑site backup (USB‑to‑network).</w:t>
            </w:r>
          </w:p>
        </w:tc>
      </w:tr>
      <w:tr w:rsidR="00F53466" w:rsidRPr="00E4045E" w14:paraId="333E36F2" w14:textId="77777777" w:rsidTr="00E4045E">
        <w:tc>
          <w:tcPr>
            <w:tcW w:w="3185" w:type="dxa"/>
          </w:tcPr>
          <w:p w14:paraId="55D8E6D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 gap</w:t>
            </w:r>
          </w:p>
        </w:tc>
        <w:tc>
          <w:tcPr>
            <w:tcW w:w="1063" w:type="dxa"/>
          </w:tcPr>
          <w:p w14:paraId="7D1C9DD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High</w:t>
            </w:r>
          </w:p>
        </w:tc>
        <w:tc>
          <w:tcPr>
            <w:tcW w:w="6120" w:type="dxa"/>
          </w:tcPr>
          <w:p w14:paraId="4DE05C3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Perform </w:t>
            </w:r>
            <w:proofErr w:type="gram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800‑171 audit every 6 months; document every control.</w:t>
            </w:r>
          </w:p>
        </w:tc>
      </w:tr>
      <w:tr w:rsidR="00F53466" w:rsidRPr="00E4045E" w14:paraId="200B226D" w14:textId="77777777" w:rsidTr="00E4045E">
        <w:tc>
          <w:tcPr>
            <w:tcW w:w="3185" w:type="dxa"/>
          </w:tcPr>
          <w:p w14:paraId="74CEA5A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Performance bottleneck (GPU)</w:t>
            </w:r>
          </w:p>
        </w:tc>
        <w:tc>
          <w:tcPr>
            <w:tcW w:w="1063" w:type="dxa"/>
          </w:tcPr>
          <w:p w14:paraId="36B5B2F0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Medium</w:t>
            </w:r>
          </w:p>
        </w:tc>
        <w:tc>
          <w:tcPr>
            <w:tcW w:w="6120" w:type="dxa"/>
          </w:tcPr>
          <w:p w14:paraId="739E6EB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7B Llama‑2 runs &lt; 1 s; 13B may need 12 GB RAM → add 64 GB if budget allows.</w:t>
            </w:r>
          </w:p>
        </w:tc>
      </w:tr>
    </w:tbl>
    <w:p w14:paraId="66347A4D" w14:textId="77777777" w:rsidR="00F53466" w:rsidRDefault="00F53466" w:rsidP="00F5346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F3C3773" w14:textId="11A487F2" w:rsidR="00F53466" w:rsidRDefault="00F53466" w:rsidP="00F5346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Summary – “From R&amp;D to Near Turn‑Key”</w:t>
      </w:r>
    </w:p>
    <w:tbl>
      <w:tblPr>
        <w:tblStyle w:val="TableGrid"/>
        <w:tblW w:w="10638" w:type="dxa"/>
        <w:tblLayout w:type="fixed"/>
        <w:tblLook w:val="0000" w:firstRow="0" w:lastRow="0" w:firstColumn="0" w:lastColumn="0" w:noHBand="0" w:noVBand="0"/>
      </w:tblPr>
      <w:tblGrid>
        <w:gridCol w:w="2299"/>
        <w:gridCol w:w="4739"/>
        <w:gridCol w:w="3600"/>
      </w:tblGrid>
      <w:tr w:rsidR="00F53466" w:rsidRPr="00E4045E" w14:paraId="71D48D5B" w14:textId="77777777" w:rsidTr="00E4045E">
        <w:tc>
          <w:tcPr>
            <w:tcW w:w="2299" w:type="dxa"/>
          </w:tcPr>
          <w:p w14:paraId="24282DB1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Stage</w:t>
            </w:r>
          </w:p>
        </w:tc>
        <w:tc>
          <w:tcPr>
            <w:tcW w:w="4739" w:type="dxa"/>
          </w:tcPr>
          <w:p w14:paraId="346D9CE5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Goal</w:t>
            </w:r>
          </w:p>
        </w:tc>
        <w:tc>
          <w:tcPr>
            <w:tcW w:w="3600" w:type="dxa"/>
          </w:tcPr>
          <w:p w14:paraId="6C28BC81" w14:textId="77777777" w:rsidR="00F53466" w:rsidRPr="00E4045E" w:rsidRDefault="00F5346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Deliverables</w:t>
            </w:r>
          </w:p>
        </w:tc>
      </w:tr>
      <w:tr w:rsidR="00F53466" w:rsidRPr="00E4045E" w14:paraId="7D62E36C" w14:textId="77777777" w:rsidTr="00E4045E">
        <w:tc>
          <w:tcPr>
            <w:tcW w:w="2299" w:type="dxa"/>
          </w:tcPr>
          <w:p w14:paraId="023FDCDD" w14:textId="25A7069A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Discovery (</w:t>
            </w:r>
            <w:r w:rsidR="004E5D43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R&amp;D </w:t>
            </w:r>
            <w:proofErr w:type="gramStart"/>
            <w:r w:rsidR="004E5D43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Facility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)</w:t>
            </w:r>
            <w:proofErr w:type="gramEnd"/>
          </w:p>
        </w:tc>
        <w:tc>
          <w:tcPr>
            <w:tcW w:w="4739" w:type="dxa"/>
          </w:tcPr>
          <w:p w14:paraId="6708C70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Validate that the Mac can host a 7B/13B LLM and meet 800‑171</w:t>
            </w:r>
          </w:p>
        </w:tc>
        <w:tc>
          <w:tcPr>
            <w:tcW w:w="3600" w:type="dxa"/>
          </w:tcPr>
          <w:p w14:paraId="56C9237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Proof‑of‑concept notebook</w:t>
            </w:r>
          </w:p>
        </w:tc>
      </w:tr>
      <w:tr w:rsidR="00F53466" w:rsidRPr="00E4045E" w14:paraId="4F60C39D" w14:textId="77777777" w:rsidTr="00E4045E">
        <w:tc>
          <w:tcPr>
            <w:tcW w:w="2299" w:type="dxa"/>
          </w:tcPr>
          <w:p w14:paraId="55BB99D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Hardening</w:t>
            </w:r>
          </w:p>
        </w:tc>
        <w:tc>
          <w:tcPr>
            <w:tcW w:w="4739" w:type="dxa"/>
          </w:tcPr>
          <w:p w14:paraId="1909FE2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Harden macOS, FileVault, SIP, firewall, VPN</w:t>
            </w:r>
          </w:p>
        </w:tc>
        <w:tc>
          <w:tcPr>
            <w:tcW w:w="3600" w:type="dxa"/>
          </w:tcPr>
          <w:p w14:paraId="2F684D0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“</w:t>
            </w:r>
            <w:proofErr w:type="gram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mac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‑security‑baseline.sh”</w:t>
            </w:r>
          </w:p>
        </w:tc>
      </w:tr>
      <w:tr w:rsidR="00F53466" w:rsidRPr="00E4045E" w14:paraId="2B7CA9AB" w14:textId="77777777" w:rsidTr="00E4045E">
        <w:tc>
          <w:tcPr>
            <w:tcW w:w="2299" w:type="dxa"/>
          </w:tcPr>
          <w:p w14:paraId="4E3D3A59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 Interface</w:t>
            </w:r>
          </w:p>
        </w:tc>
        <w:tc>
          <w:tcPr>
            <w:tcW w:w="4739" w:type="dxa"/>
          </w:tcPr>
          <w:p w14:paraId="1DF439C8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REST API, script‑sandbox</w:t>
            </w:r>
          </w:p>
        </w:tc>
        <w:tc>
          <w:tcPr>
            <w:tcW w:w="3600" w:type="dxa"/>
          </w:tcPr>
          <w:p w14:paraId="3D597224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api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gateway.dmg</w:t>
            </w:r>
            <w:proofErr w:type="spellEnd"/>
          </w:p>
        </w:tc>
      </w:tr>
      <w:tr w:rsidR="00F53466" w:rsidRPr="00E4045E" w14:paraId="26392D3F" w14:textId="77777777" w:rsidTr="00E4045E">
        <w:tc>
          <w:tcPr>
            <w:tcW w:w="2299" w:type="dxa"/>
          </w:tcPr>
          <w:p w14:paraId="6885CFBF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Automation</w:t>
            </w:r>
          </w:p>
        </w:tc>
        <w:tc>
          <w:tcPr>
            <w:tcW w:w="4739" w:type="dxa"/>
          </w:tcPr>
          <w:p w14:paraId="707FCF4A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Launchd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jobs,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cron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, webhook to AI</w:t>
            </w:r>
          </w:p>
        </w:tc>
        <w:tc>
          <w:tcPr>
            <w:tcW w:w="3600" w:type="dxa"/>
          </w:tcPr>
          <w:p w14:paraId="72404237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launchd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plist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+ Suricata webhook</w:t>
            </w:r>
          </w:p>
        </w:tc>
      </w:tr>
      <w:tr w:rsidR="00F53466" w:rsidRPr="00E4045E" w14:paraId="1B979267" w14:textId="77777777" w:rsidTr="00E4045E">
        <w:tc>
          <w:tcPr>
            <w:tcW w:w="2299" w:type="dxa"/>
          </w:tcPr>
          <w:p w14:paraId="7A8987B3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</w:t>
            </w:r>
          </w:p>
        </w:tc>
        <w:tc>
          <w:tcPr>
            <w:tcW w:w="4739" w:type="dxa"/>
          </w:tcPr>
          <w:p w14:paraId="0927D89D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SOPs, audit logs, 800‑171 gap analysis</w:t>
            </w:r>
          </w:p>
        </w:tc>
        <w:tc>
          <w:tcPr>
            <w:tcW w:w="3600" w:type="dxa"/>
          </w:tcPr>
          <w:p w14:paraId="58ADB8CE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“800‑171‑certificate”</w:t>
            </w:r>
          </w:p>
        </w:tc>
      </w:tr>
      <w:tr w:rsidR="00F53466" w:rsidRPr="00E4045E" w14:paraId="5EDA606C" w14:textId="77777777" w:rsidTr="00E4045E">
        <w:tc>
          <w:tcPr>
            <w:tcW w:w="2299" w:type="dxa"/>
          </w:tcPr>
          <w:p w14:paraId="20D82B8C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Pilot Deployment</w:t>
            </w:r>
          </w:p>
        </w:tc>
        <w:tc>
          <w:tcPr>
            <w:tcW w:w="4739" w:type="dxa"/>
          </w:tcPr>
          <w:p w14:paraId="200B6132" w14:textId="335641A1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Connect to </w:t>
            </w:r>
            <w:r w:rsidR="004E5D43">
              <w:rPr>
                <w:rFonts w:ascii="Times-Roman" w:hAnsi="Times-Roman" w:cs="Times-Roman"/>
                <w:kern w:val="0"/>
                <w:sz w:val="18"/>
                <w:szCs w:val="18"/>
              </w:rPr>
              <w:t>VSB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’s VLAN, test scripts, hand‑off</w:t>
            </w:r>
          </w:p>
        </w:tc>
        <w:tc>
          <w:tcPr>
            <w:tcW w:w="3600" w:type="dxa"/>
          </w:tcPr>
          <w:p w14:paraId="6F9C6BA4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1‑month pilot report</w:t>
            </w:r>
          </w:p>
        </w:tc>
      </w:tr>
      <w:tr w:rsidR="00F53466" w:rsidRPr="00E4045E" w14:paraId="19EC5E94" w14:textId="77777777" w:rsidTr="00E4045E">
        <w:tc>
          <w:tcPr>
            <w:tcW w:w="2299" w:type="dxa"/>
          </w:tcPr>
          <w:p w14:paraId="7AB1F40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Production Handoff</w:t>
            </w:r>
          </w:p>
        </w:tc>
        <w:tc>
          <w:tcPr>
            <w:tcW w:w="4739" w:type="dxa"/>
          </w:tcPr>
          <w:p w14:paraId="17EAFCB2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Documentation, training, 90‑day support</w:t>
            </w:r>
          </w:p>
        </w:tc>
        <w:tc>
          <w:tcPr>
            <w:tcW w:w="3600" w:type="dxa"/>
          </w:tcPr>
          <w:p w14:paraId="2CECF7D5" w14:textId="77777777" w:rsidR="00F53466" w:rsidRPr="00E4045E" w:rsidRDefault="00F5346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Turn‑key deployment kit</w:t>
            </w:r>
          </w:p>
        </w:tc>
      </w:tr>
    </w:tbl>
    <w:p w14:paraId="39EEB0C6" w14:textId="77777777" w:rsidR="00E4045E" w:rsidRDefault="00E4045E" w:rsidP="00F5346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1BF51016" w14:textId="6E381BC2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The </w:t>
      </w:r>
      <w:r w:rsidR="004E5D43">
        <w:rPr>
          <w:rFonts w:ascii="Times-Bold" w:hAnsi="Times-Bold" w:cs="Times-Bold"/>
          <w:b/>
          <w:bCs/>
          <w:kern w:val="0"/>
        </w:rPr>
        <w:t xml:space="preserve">R&amp;D Facility </w:t>
      </w:r>
      <w:r>
        <w:rPr>
          <w:rFonts w:ascii="Times-Bold" w:hAnsi="Times-Bold" w:cs="Times-Bold"/>
          <w:b/>
          <w:bCs/>
          <w:kern w:val="0"/>
        </w:rPr>
        <w:t>’s role</w:t>
      </w:r>
      <w:r>
        <w:rPr>
          <w:rFonts w:ascii="Times-Roman" w:hAnsi="Times-Roman" w:cs="Times-Roman"/>
          <w:kern w:val="0"/>
        </w:rPr>
        <w:t xml:space="preserve"> – Students develop, faculty review, grant funds cover hardware and cloud‑training if </w:t>
      </w:r>
      <w:proofErr w:type="spellStart"/>
      <w:proofErr w:type="gramStart"/>
      <w:r>
        <w:rPr>
          <w:rFonts w:ascii="Times-Roman" w:hAnsi="Times-Roman" w:cs="Times-Roman"/>
          <w:kern w:val="0"/>
        </w:rPr>
        <w:t>needed.</w:t>
      </w:r>
      <w:r>
        <w:rPr>
          <w:rFonts w:ascii="Times-Bold" w:hAnsi="Times-Bold" w:cs="Times-Bold"/>
          <w:b/>
          <w:bCs/>
          <w:kern w:val="0"/>
        </w:rPr>
        <w:t>The</w:t>
      </w:r>
      <w:proofErr w:type="spellEnd"/>
      <w:proofErr w:type="gramEnd"/>
      <w:r>
        <w:rPr>
          <w:rFonts w:ascii="Times-Bold" w:hAnsi="Times-Bold" w:cs="Times-Bold"/>
          <w:b/>
          <w:bCs/>
          <w:kern w:val="0"/>
        </w:rPr>
        <w:t xml:space="preserve"> </w:t>
      </w:r>
      <w:r w:rsidR="004E5D43">
        <w:rPr>
          <w:rFonts w:ascii="Times-Bold" w:hAnsi="Times-Bold" w:cs="Times-Bold"/>
          <w:b/>
          <w:bCs/>
          <w:kern w:val="0"/>
        </w:rPr>
        <w:t>VSB</w:t>
      </w:r>
      <w:r>
        <w:rPr>
          <w:rFonts w:ascii="Times-Bold" w:hAnsi="Times-Bold" w:cs="Times-Bold"/>
          <w:b/>
          <w:bCs/>
          <w:kern w:val="0"/>
        </w:rPr>
        <w:t>’s payoff</w:t>
      </w:r>
      <w:r>
        <w:rPr>
          <w:rFonts w:ascii="Times-Roman" w:hAnsi="Times-Roman" w:cs="Times-Roman"/>
          <w:kern w:val="0"/>
        </w:rPr>
        <w:t xml:space="preserve"> – One Mac‑based AI “assistant” that handles 30–50 % of the MSP chores, all the while keeping CUI on‑premise and 800‑171 compliant.</w:t>
      </w:r>
    </w:p>
    <w:p w14:paraId="16693F33" w14:textId="4FA249CA" w:rsidR="0044714C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Bottom line:</w:t>
      </w:r>
      <w:r>
        <w:rPr>
          <w:rFonts w:ascii="Times-Roman" w:hAnsi="Times-Roman" w:cs="Times-Roman"/>
          <w:kern w:val="0"/>
        </w:rPr>
        <w:t xml:space="preserve"> A Mac‑M4‑Pro‑Studio can </w:t>
      </w:r>
      <w:r>
        <w:rPr>
          <w:rFonts w:ascii="Times-Bold" w:hAnsi="Times-Bold" w:cs="Times-Bold"/>
          <w:b/>
          <w:bCs/>
          <w:kern w:val="0"/>
        </w:rPr>
        <w:t xml:space="preserve">be the heart of a near‑turn‑key, self‑hosted AI‑MSP for a &lt; 15‑person </w:t>
      </w:r>
      <w:r w:rsidR="004E5D43">
        <w:rPr>
          <w:rFonts w:ascii="Times-Bold" w:hAnsi="Times-Bold" w:cs="Times-Bold"/>
          <w:b/>
          <w:bCs/>
          <w:kern w:val="0"/>
        </w:rPr>
        <w:t>VSB</w:t>
      </w:r>
      <w:r>
        <w:rPr>
          <w:rFonts w:ascii="Times-Roman" w:hAnsi="Times-Roman" w:cs="Times-Roman"/>
          <w:kern w:val="0"/>
        </w:rPr>
        <w:t>. With careful hardening, a sandboxed script‑execution workflow, and a “human‑in‑the‑loop” approval step, you can achieve the same security posture as a traditional MSP while keeping all CUI local and compliant with NIST 800‑171.</w:t>
      </w:r>
      <w:r w:rsidR="0044714C">
        <w:rPr>
          <w:rFonts w:ascii="Times-Roman" w:hAnsi="Times-Roman" w:cs="Times-Roman"/>
          <w:kern w:val="0"/>
        </w:rPr>
        <w:t xml:space="preserve"> </w:t>
      </w:r>
    </w:p>
    <w:p w14:paraId="2376D7F0" w14:textId="4FC50B43" w:rsidR="00F53466" w:rsidRDefault="00F53466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project is realistic, cost‑effective, and an attractive research endeavor for any </w:t>
      </w:r>
      <w:r w:rsidR="004E5D43">
        <w:rPr>
          <w:rFonts w:ascii="Times-Roman" w:hAnsi="Times-Roman" w:cs="Times-Roman"/>
          <w:kern w:val="0"/>
        </w:rPr>
        <w:t xml:space="preserve">R&amp;D </w:t>
      </w:r>
      <w:proofErr w:type="gramStart"/>
      <w:r w:rsidR="004E5D43">
        <w:rPr>
          <w:rFonts w:ascii="Times-Roman" w:hAnsi="Times-Roman" w:cs="Times-Roman"/>
          <w:kern w:val="0"/>
        </w:rPr>
        <w:t xml:space="preserve">Facility </w:t>
      </w:r>
      <w:r>
        <w:rPr>
          <w:rFonts w:ascii="Times-Roman" w:hAnsi="Times-Roman" w:cs="Times-Roman"/>
          <w:kern w:val="0"/>
        </w:rPr>
        <w:t xml:space="preserve"> looking</w:t>
      </w:r>
      <w:proofErr w:type="gramEnd"/>
      <w:r>
        <w:rPr>
          <w:rFonts w:ascii="Times-Roman" w:hAnsi="Times-Roman" w:cs="Times-Roman"/>
          <w:kern w:val="0"/>
        </w:rPr>
        <w:t xml:space="preserve"> to bring cutting‑edge AI to the real world.</w:t>
      </w:r>
    </w:p>
    <w:p w14:paraId="58AC732A" w14:textId="5EAA5620" w:rsidR="00FA06FA" w:rsidRDefault="00FA06FA" w:rsidP="0044714C">
      <w:pPr>
        <w:pStyle w:val="Chapter"/>
      </w:pPr>
      <w:r>
        <w:lastRenderedPageBreak/>
        <w:t>The “No</w:t>
      </w:r>
      <w:r>
        <w:rPr>
          <w:rFonts w:ascii="Cambria Math" w:hAnsi="Cambria Math" w:cs="Cambria Math"/>
        </w:rPr>
        <w:t>‑</w:t>
      </w:r>
      <w:r>
        <w:t>Windows” network model</w:t>
      </w:r>
    </w:p>
    <w:tbl>
      <w:tblPr>
        <w:tblStyle w:val="TableGrid"/>
        <w:tblW w:w="10548" w:type="dxa"/>
        <w:tblLayout w:type="fixed"/>
        <w:tblLook w:val="0000" w:firstRow="0" w:lastRow="0" w:firstColumn="0" w:lastColumn="0" w:noHBand="0" w:noVBand="0"/>
      </w:tblPr>
      <w:tblGrid>
        <w:gridCol w:w="1752"/>
        <w:gridCol w:w="2676"/>
        <w:gridCol w:w="6120"/>
      </w:tblGrid>
      <w:tr w:rsidR="00FA06FA" w:rsidRPr="00E4045E" w14:paraId="1C9BA54A" w14:textId="77777777" w:rsidTr="00E4045E">
        <w:tc>
          <w:tcPr>
            <w:tcW w:w="1752" w:type="dxa"/>
          </w:tcPr>
          <w:p w14:paraId="6ACAFFCD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Network element</w:t>
            </w:r>
          </w:p>
        </w:tc>
        <w:tc>
          <w:tcPr>
            <w:tcW w:w="2676" w:type="dxa"/>
          </w:tcPr>
          <w:p w14:paraId="08C44ABF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OS / distro</w:t>
            </w:r>
          </w:p>
        </w:tc>
        <w:tc>
          <w:tcPr>
            <w:tcW w:w="6120" w:type="dxa"/>
          </w:tcPr>
          <w:p w14:paraId="6D742AD2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Hardening / policy</w:t>
            </w:r>
          </w:p>
        </w:tc>
      </w:tr>
      <w:tr w:rsidR="00FA06FA" w:rsidRPr="00E4045E" w14:paraId="2E722C37" w14:textId="77777777" w:rsidTr="00E4045E">
        <w:tc>
          <w:tcPr>
            <w:tcW w:w="1752" w:type="dxa"/>
          </w:tcPr>
          <w:p w14:paraId="1A20CA0C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End‑points</w:t>
            </w:r>
          </w:p>
        </w:tc>
        <w:tc>
          <w:tcPr>
            <w:tcW w:w="2676" w:type="dxa"/>
          </w:tcPr>
          <w:p w14:paraId="76F3F0B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Rocky Linux 9.6</w:t>
            </w:r>
          </w:p>
        </w:tc>
        <w:tc>
          <w:tcPr>
            <w:tcW w:w="6120" w:type="dxa"/>
          </w:tcPr>
          <w:p w14:paraId="0767A6AF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‑based CPE profiles, regular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cron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runs, signed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ansible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inventory</w:t>
            </w:r>
            <w:proofErr w:type="spellEnd"/>
          </w:p>
        </w:tc>
      </w:tr>
      <w:tr w:rsidR="00FA06FA" w:rsidRPr="00E4045E" w14:paraId="01150C20" w14:textId="77777777" w:rsidTr="00E4045E">
        <w:tc>
          <w:tcPr>
            <w:tcW w:w="1752" w:type="dxa"/>
          </w:tcPr>
          <w:p w14:paraId="6D170D00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Firewall</w:t>
            </w:r>
          </w:p>
        </w:tc>
        <w:tc>
          <w:tcPr>
            <w:tcW w:w="2676" w:type="dxa"/>
          </w:tcPr>
          <w:p w14:paraId="285A9CB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NeatGear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 2100 + </w:t>
            </w:r>
            <w:proofErr w:type="spellStart"/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6120" w:type="dxa"/>
          </w:tcPr>
          <w:p w14:paraId="373B82C8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Syslog → local mail relay, rule‑level logging, traffic‑policies, IDS/IPS</w:t>
            </w:r>
          </w:p>
        </w:tc>
      </w:tr>
      <w:tr w:rsidR="00FA06FA" w:rsidRPr="00E4045E" w14:paraId="127FA2BA" w14:textId="77777777" w:rsidTr="00E4045E">
        <w:tc>
          <w:tcPr>
            <w:tcW w:w="1752" w:type="dxa"/>
          </w:tcPr>
          <w:p w14:paraId="1F7ED675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AI‑control node</w:t>
            </w:r>
          </w:p>
        </w:tc>
        <w:tc>
          <w:tcPr>
            <w:tcW w:w="2676" w:type="dxa"/>
          </w:tcPr>
          <w:p w14:paraId="5FF60E2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Mac M4‑Pro‑</w:t>
            </w:r>
            <w:proofErr w:type="gramStart"/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Studio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(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ARM‑64)</w:t>
            </w:r>
          </w:p>
        </w:tc>
        <w:tc>
          <w:tcPr>
            <w:tcW w:w="6120" w:type="dxa"/>
          </w:tcPr>
          <w:p w14:paraId="7D892C91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Holds the local LLM,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FastAPI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API, email &amp; chat UI</w:t>
            </w:r>
          </w:p>
        </w:tc>
      </w:tr>
      <w:tr w:rsidR="00FA06FA" w:rsidRPr="00E4045E" w14:paraId="0ACAD522" w14:textId="77777777" w:rsidTr="00E4045E">
        <w:tc>
          <w:tcPr>
            <w:tcW w:w="1752" w:type="dxa"/>
          </w:tcPr>
          <w:p w14:paraId="45926A3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Mail relay</w:t>
            </w:r>
          </w:p>
        </w:tc>
        <w:tc>
          <w:tcPr>
            <w:tcW w:w="2676" w:type="dxa"/>
          </w:tcPr>
          <w:p w14:paraId="1D00FBF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Rocky Linux (or the same Mac)</w:t>
            </w:r>
          </w:p>
        </w:tc>
        <w:tc>
          <w:tcPr>
            <w:tcW w:w="6120" w:type="dxa"/>
          </w:tcPr>
          <w:p w14:paraId="49CE4F7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Postfix or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msmtprc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to forward to the corporate SMTP server</w:t>
            </w:r>
          </w:p>
        </w:tc>
      </w:tr>
    </w:tbl>
    <w:p w14:paraId="35D06524" w14:textId="77777777" w:rsidR="00E4045E" w:rsidRDefault="00E4045E" w:rsidP="00FA06FA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1DDF184E" w14:textId="2E475801" w:rsidR="0044714C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Why this stack?</w:t>
      </w:r>
      <w:r w:rsidR="0044714C">
        <w:rPr>
          <w:rFonts w:ascii="Times-Roman" w:hAnsi="Times-Roman" w:cs="Times-Roman"/>
          <w:kern w:val="0"/>
        </w:rPr>
        <w:t xml:space="preserve">  </w:t>
      </w:r>
      <w:r>
        <w:rPr>
          <w:rFonts w:ascii="Times-Roman" w:hAnsi="Times-Roman" w:cs="Times-Roman"/>
          <w:kern w:val="0"/>
        </w:rPr>
        <w:t xml:space="preserve">All Linux </w:t>
      </w:r>
      <w:r w:rsidR="0044714C">
        <w:rPr>
          <w:rFonts w:ascii="Times-Roman" w:hAnsi="Times-Roman" w:cs="Times-Roman"/>
          <w:kern w:val="0"/>
        </w:rPr>
        <w:t>environment</w:t>
      </w:r>
      <w:r w:rsidR="00E4045E">
        <w:rPr>
          <w:rFonts w:ascii="Times-Roman" w:hAnsi="Times-Roman" w:cs="Times-Roman"/>
          <w:kern w:val="0"/>
        </w:rPr>
        <w:t xml:space="preserve"> and:</w:t>
      </w:r>
      <w:r>
        <w:rPr>
          <w:rFonts w:ascii="Times-Roman" w:hAnsi="Times-Roman" w:cs="Times-Roman"/>
          <w:kern w:val="0"/>
        </w:rPr>
        <w:t xml:space="preserve"> </w:t>
      </w:r>
    </w:p>
    <w:p w14:paraId="7EA3AE60" w14:textId="6865A104" w:rsidR="0044714C" w:rsidRPr="0044714C" w:rsidRDefault="00FA06FA" w:rsidP="0044714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 w:rsidRPr="0044714C">
        <w:rPr>
          <w:rFonts w:ascii="Times-Roman" w:hAnsi="Times-Roman" w:cs="Times-Roman"/>
          <w:kern w:val="0"/>
        </w:rPr>
        <w:t>eliminates the need for Win‑specific drivers or updates</w:t>
      </w:r>
      <w:r w:rsidR="0044714C" w:rsidRPr="0044714C">
        <w:rPr>
          <w:rFonts w:ascii="Times-Roman" w:hAnsi="Times-Roman" w:cs="Times-Roman"/>
          <w:kern w:val="0"/>
        </w:rPr>
        <w:t xml:space="preserve"> and sidesteps Windows privacy concerns</w:t>
      </w:r>
      <w:r w:rsidRPr="0044714C">
        <w:rPr>
          <w:rFonts w:ascii="Times-Roman" w:hAnsi="Times-Roman" w:cs="Times-Roman"/>
          <w:kern w:val="0"/>
        </w:rPr>
        <w:t>.</w:t>
      </w:r>
      <w:r w:rsidR="0044714C" w:rsidRPr="0044714C">
        <w:rPr>
          <w:rFonts w:ascii="Times-Roman" w:hAnsi="Times-Roman" w:cs="Times-Roman"/>
          <w:kern w:val="0"/>
        </w:rPr>
        <w:t xml:space="preserve"> </w:t>
      </w:r>
    </w:p>
    <w:p w14:paraId="4862FB84" w14:textId="1857E2C7" w:rsidR="0044714C" w:rsidRPr="0044714C" w:rsidRDefault="0044714C" w:rsidP="0044714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proofErr w:type="spellStart"/>
      <w:r w:rsidRPr="0044714C">
        <w:rPr>
          <w:rFonts w:ascii="Times-Roman" w:hAnsi="Times-Roman" w:cs="Times-Roman"/>
          <w:kern w:val="0"/>
        </w:rPr>
        <w:t>O</w:t>
      </w:r>
      <w:r w:rsidR="00FA06FA" w:rsidRPr="0044714C">
        <w:rPr>
          <w:rFonts w:ascii="Courier New" w:hAnsi="Courier New" w:cs="Courier New"/>
          <w:kern w:val="0"/>
          <w:sz w:val="26"/>
          <w:szCs w:val="26"/>
        </w:rPr>
        <w:t>penSCAP</w:t>
      </w:r>
      <w:proofErr w:type="spellEnd"/>
      <w:r w:rsidR="00FA06FA" w:rsidRPr="0044714C">
        <w:rPr>
          <w:rFonts w:ascii="Times-Roman" w:hAnsi="Times-Roman" w:cs="Times-Roman"/>
          <w:kern w:val="0"/>
        </w:rPr>
        <w:t xml:space="preserve"> + </w:t>
      </w:r>
      <w:proofErr w:type="spellStart"/>
      <w:r w:rsidR="00FA06FA" w:rsidRPr="0044714C">
        <w:rPr>
          <w:rFonts w:ascii="Courier New" w:hAnsi="Courier New" w:cs="Courier New"/>
          <w:kern w:val="0"/>
          <w:sz w:val="26"/>
          <w:szCs w:val="26"/>
        </w:rPr>
        <w:t>pfSense</w:t>
      </w:r>
      <w:proofErr w:type="spellEnd"/>
      <w:r w:rsidR="00FA06FA" w:rsidRPr="0044714C">
        <w:rPr>
          <w:rFonts w:ascii="Times-Roman" w:hAnsi="Times-Roman" w:cs="Times-Roman"/>
          <w:kern w:val="0"/>
        </w:rPr>
        <w:t xml:space="preserve"> provide a well‑tested hardening baseline that can be audited against NIST 800‑171.</w:t>
      </w:r>
      <w:r w:rsidRPr="0044714C">
        <w:rPr>
          <w:rFonts w:ascii="Times-Roman" w:hAnsi="Times-Roman" w:cs="Times-Roman"/>
          <w:kern w:val="0"/>
        </w:rPr>
        <w:t xml:space="preserve"> </w:t>
      </w:r>
    </w:p>
    <w:p w14:paraId="225F317A" w14:textId="5EBB095C" w:rsidR="00FA06FA" w:rsidRPr="0044714C" w:rsidRDefault="00FA06FA" w:rsidP="0044714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 w:rsidRPr="0044714C">
        <w:rPr>
          <w:rFonts w:ascii="Times-Roman" w:hAnsi="Times-Roman" w:cs="Times-Roman"/>
          <w:kern w:val="0"/>
        </w:rPr>
        <w:t>A single Mac is a cheap, portable, GPU‑accelerated AI “brain” that can run a 7 B LLM locally.</w:t>
      </w:r>
    </w:p>
    <w:p w14:paraId="38F9CAAC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61E0E88C" w14:textId="7000016A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High‑Level Flow</w:t>
      </w:r>
    </w:p>
    <w:p w14:paraId="0C462851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7A855CA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┌───────────────────────┐</w:t>
      </w:r>
    </w:p>
    <w:p w14:paraId="69405978" w14:textId="56696B61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│  Mac</w:t>
      </w:r>
      <w:proofErr w:type="gramEnd"/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M4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Pro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Studio   </w:t>
      </w:r>
      <w:r w:rsid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 │</w:t>
      </w:r>
    </w:p>
    <w:p w14:paraId="64B53286" w14:textId="1DF38B23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 LLM (Llama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2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7B) │</w:t>
      </w:r>
    </w:p>
    <w:p w14:paraId="1660280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│   ├─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FastAPI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(API &amp; UI)</w:t>
      </w:r>
    </w:p>
    <w:p w14:paraId="01EC7D39" w14:textId="232D7324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 Mail daemon     │</w:t>
      </w:r>
    </w:p>
    <w:p w14:paraId="688C9DAA" w14:textId="21A6F31D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└─ Chat (WebSocket)│</w:t>
      </w:r>
    </w:p>
    <w:p w14:paraId="7589782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└──────┬───────────────┘</w:t>
      </w:r>
    </w:p>
    <w:p w14:paraId="35D412A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│  Email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/ Chat</w:t>
      </w:r>
    </w:p>
    <w:p w14:paraId="23DCE62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▼</w:t>
      </w:r>
    </w:p>
    <w:p w14:paraId="6C75B98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┌───────────────────────┐</w:t>
      </w:r>
    </w:p>
    <w:p w14:paraId="7B5AA68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│  Rocky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Linux host (1–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N)│</w:t>
      </w:r>
      <w:proofErr w:type="gramEnd"/>
    </w:p>
    <w:p w14:paraId="5FB3CEC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│   ├─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cron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job │</w:t>
      </w:r>
    </w:p>
    <w:p w14:paraId="10108F9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├─ syslog 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pfSense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)  │</w:t>
      </w:r>
      <w:proofErr w:type="gramEnd"/>
    </w:p>
    <w:p w14:paraId="66628CB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└─ remediations via   │</w:t>
      </w:r>
    </w:p>
    <w:p w14:paraId="6DBE47E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│      SSH/Ansible       │</w:t>
      </w:r>
    </w:p>
    <w:p w14:paraId="37D8BAC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└───────────────────────┘</w:t>
      </w:r>
    </w:p>
    <w:p w14:paraId="1081A8E1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proofErr w:type="spellStart"/>
      <w:r w:rsidRPr="00E4045E">
        <w:rPr>
          <w:rFonts w:ascii="Times-Bold" w:hAnsi="Times-Bold" w:cs="Times-Bold"/>
          <w:b/>
          <w:bCs/>
          <w:kern w:val="0"/>
        </w:rPr>
        <w:t>openSCAP</w:t>
      </w:r>
      <w:proofErr w:type="spellEnd"/>
      <w:r w:rsidRPr="00E4045E">
        <w:rPr>
          <w:rFonts w:ascii="Times-Roman" w:hAnsi="Times-Roman" w:cs="Times-Roman"/>
          <w:kern w:val="0"/>
        </w:rPr>
        <w:t xml:space="preserve"> runs hourly (</w:t>
      </w:r>
      <w:proofErr w:type="spellStart"/>
      <w:r w:rsidRPr="00E4045E">
        <w:rPr>
          <w:rFonts w:ascii="Courier New" w:hAnsi="Courier New" w:cs="Courier New"/>
          <w:kern w:val="0"/>
          <w:sz w:val="26"/>
          <w:szCs w:val="26"/>
        </w:rPr>
        <w:t>cron</w:t>
      </w:r>
      <w:proofErr w:type="spellEnd"/>
      <w:r w:rsidRPr="00E4045E">
        <w:rPr>
          <w:rFonts w:ascii="Times-Roman" w:hAnsi="Times-Roman" w:cs="Times-Roman"/>
          <w:kern w:val="0"/>
        </w:rPr>
        <w:t xml:space="preserve">) and writes a signed JSON report to </w:t>
      </w:r>
      <w:r w:rsidRPr="00E4045E">
        <w:rPr>
          <w:rFonts w:ascii="Courier New" w:hAnsi="Courier New" w:cs="Courier New"/>
          <w:kern w:val="0"/>
          <w:sz w:val="26"/>
          <w:szCs w:val="26"/>
        </w:rPr>
        <w:t>/var/log/</w:t>
      </w:r>
      <w:proofErr w:type="spellStart"/>
      <w:r w:rsidRPr="00E4045E">
        <w:rPr>
          <w:rFonts w:ascii="Courier New" w:hAnsi="Courier New" w:cs="Courier New"/>
          <w:kern w:val="0"/>
          <w:sz w:val="26"/>
          <w:szCs w:val="26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6"/>
          <w:szCs w:val="26"/>
        </w:rPr>
        <w:t>/&lt;host&gt;-&lt;timestamp</w:t>
      </w:r>
      <w:proofErr w:type="gramStart"/>
      <w:r w:rsidRPr="00E4045E">
        <w:rPr>
          <w:rFonts w:ascii="Courier New" w:hAnsi="Courier New" w:cs="Courier New"/>
          <w:kern w:val="0"/>
          <w:sz w:val="26"/>
          <w:szCs w:val="26"/>
        </w:rPr>
        <w:t>&gt;.</w:t>
      </w:r>
      <w:proofErr w:type="spellStart"/>
      <w:r w:rsidRPr="00E4045E">
        <w:rPr>
          <w:rFonts w:ascii="Courier New" w:hAnsi="Courier New" w:cs="Courier New"/>
          <w:kern w:val="0"/>
          <w:sz w:val="26"/>
          <w:szCs w:val="26"/>
        </w:rPr>
        <w:t>json</w:t>
      </w:r>
      <w:proofErr w:type="spellEnd"/>
      <w:proofErr w:type="gramEnd"/>
      <w:r w:rsidRPr="00E4045E">
        <w:rPr>
          <w:rFonts w:ascii="Times-Roman" w:hAnsi="Times-Roman" w:cs="Times-Roman"/>
          <w:kern w:val="0"/>
        </w:rPr>
        <w:t>.</w:t>
      </w:r>
    </w:p>
    <w:p w14:paraId="593871A4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t xml:space="preserve">The </w:t>
      </w:r>
      <w:r w:rsidRPr="00E4045E">
        <w:rPr>
          <w:rFonts w:ascii="Times-Bold" w:hAnsi="Times-Bold" w:cs="Times-Bold"/>
          <w:b/>
          <w:bCs/>
          <w:kern w:val="0"/>
        </w:rPr>
        <w:t>Python monitor</w:t>
      </w:r>
      <w:r w:rsidRPr="00E4045E">
        <w:rPr>
          <w:rFonts w:ascii="Times-Roman" w:hAnsi="Times-Roman" w:cs="Times-Roman"/>
          <w:kern w:val="0"/>
        </w:rPr>
        <w:t xml:space="preserve"> (running on the Mac) tails the directory, parses each JSON, and feeds it to the LLM.</w:t>
      </w:r>
    </w:p>
    <w:p w14:paraId="656C795E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t xml:space="preserve">The LLM flags </w:t>
      </w:r>
      <w:r w:rsidRPr="00E4045E">
        <w:rPr>
          <w:rFonts w:ascii="Times-Italic" w:hAnsi="Times-Italic" w:cs="Times-Italic"/>
          <w:i/>
          <w:iCs/>
          <w:kern w:val="0"/>
        </w:rPr>
        <w:t>non‑compliance</w:t>
      </w:r>
      <w:r w:rsidRPr="00E4045E">
        <w:rPr>
          <w:rFonts w:ascii="Times-Roman" w:hAnsi="Times-Roman" w:cs="Times-Roman"/>
          <w:kern w:val="0"/>
        </w:rPr>
        <w:t xml:space="preserve"> or </w:t>
      </w:r>
      <w:r w:rsidRPr="00E4045E">
        <w:rPr>
          <w:rFonts w:ascii="Times-Italic" w:hAnsi="Times-Italic" w:cs="Times-Italic"/>
          <w:i/>
          <w:iCs/>
          <w:kern w:val="0"/>
        </w:rPr>
        <w:t>new security events</w:t>
      </w:r>
      <w:r w:rsidRPr="00E4045E">
        <w:rPr>
          <w:rFonts w:ascii="Times-Roman" w:hAnsi="Times-Roman" w:cs="Times-Roman"/>
          <w:kern w:val="0"/>
        </w:rPr>
        <w:t xml:space="preserve"> and composes a concise email.</w:t>
      </w:r>
    </w:p>
    <w:p w14:paraId="0D78EE5B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t>The email goes to the system admin (via the corporate SMTP relay).</w:t>
      </w:r>
    </w:p>
    <w:p w14:paraId="735CDF6A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t xml:space="preserve">The admin opens the </w:t>
      </w:r>
      <w:r w:rsidRPr="00E4045E">
        <w:rPr>
          <w:rFonts w:ascii="Times-Bold" w:hAnsi="Times-Bold" w:cs="Times-Bold"/>
          <w:b/>
          <w:bCs/>
          <w:kern w:val="0"/>
        </w:rPr>
        <w:t>chat UI</w:t>
      </w:r>
      <w:r w:rsidRPr="00E4045E">
        <w:rPr>
          <w:rFonts w:ascii="Times-Roman" w:hAnsi="Times-Roman" w:cs="Times-Roman"/>
          <w:kern w:val="0"/>
        </w:rPr>
        <w:t xml:space="preserve"> (web page on the Mac) and asks for troubleshooting.</w:t>
      </w:r>
    </w:p>
    <w:p w14:paraId="4CF3D4DA" w14:textId="77777777" w:rsidR="00FA06FA" w:rsidRPr="00E4045E" w:rsidRDefault="00FA06FA" w:rsidP="00E4045E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lastRenderedPageBreak/>
        <w:t xml:space="preserve">The LLM, guided by the chat context, presents </w:t>
      </w:r>
      <w:r w:rsidRPr="00E4045E">
        <w:rPr>
          <w:rFonts w:ascii="Times-Italic" w:hAnsi="Times-Italic" w:cs="Times-Italic"/>
          <w:i/>
          <w:iCs/>
          <w:kern w:val="0"/>
        </w:rPr>
        <w:t>step‑by‑step</w:t>
      </w:r>
      <w:r w:rsidRPr="00E4045E">
        <w:rPr>
          <w:rFonts w:ascii="Times-Roman" w:hAnsi="Times-Roman" w:cs="Times-Roman"/>
          <w:kern w:val="0"/>
        </w:rPr>
        <w:t xml:space="preserve"> remediation commands and, when the admin approves, pushes them to the host via SSH/Ansible.</w:t>
      </w:r>
    </w:p>
    <w:p w14:paraId="413985E3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6D2355F" w14:textId="4B4329AE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Detailed Components</w:t>
      </w:r>
    </w:p>
    <w:p w14:paraId="59566A88" w14:textId="6AA2E0E2" w:rsidR="00FA06FA" w:rsidRDefault="00FA06FA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LLM on the Mac</w:t>
      </w:r>
    </w:p>
    <w:p w14:paraId="6341C842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bash</w:t>
      </w:r>
    </w:p>
    <w:p w14:paraId="6DAC788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# 1. Install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Miniforge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(ARM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native) and create env</w:t>
      </w:r>
    </w:p>
    <w:p w14:paraId="0C99744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brew install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miniforge</w:t>
      </w:r>
      <w:proofErr w:type="spellEnd"/>
    </w:p>
    <w:p w14:paraId="760E33A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conda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create -n ai-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msps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python=3.12</w:t>
      </w:r>
    </w:p>
    <w:p w14:paraId="19DFD36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conda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activate ai-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msps</w:t>
      </w:r>
      <w:proofErr w:type="spellEnd"/>
    </w:p>
    <w:p w14:paraId="3ABCD79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9A70A1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# 2. Install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PyTorch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(Apple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optimized)</w:t>
      </w:r>
    </w:p>
    <w:p w14:paraId="183B704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conda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install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pytorch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torchvision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torchaudio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-c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pytorch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-c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conda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-forge</w:t>
      </w:r>
    </w:p>
    <w:p w14:paraId="3B4EE56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CC36E3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3. Install transformers and accelerate</w:t>
      </w:r>
    </w:p>
    <w:p w14:paraId="50673C7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pip install transformers==4.44.0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einops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sentencepiece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accelerate</w:t>
      </w:r>
    </w:p>
    <w:p w14:paraId="2387AC4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26E9BE3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4. Download the 7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B Llama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2 (public domain)</w:t>
      </w:r>
    </w:p>
    <w:p w14:paraId="70343A2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git clone https://huggingface.co/meta-llama/Llama-2-7b-hf</w:t>
      </w:r>
    </w:p>
    <w:p w14:paraId="1EA8882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27CBFE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5. Load the model in a short test</w:t>
      </w:r>
    </w:p>
    <w:p w14:paraId="46DAB21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python - &lt;&lt;'PY'</w:t>
      </w:r>
    </w:p>
    <w:p w14:paraId="4EEE3C5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transformers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LlamaForCausalLM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, LlamaTokenizerFast</w:t>
      </w:r>
    </w:p>
    <w:p w14:paraId="248EEE9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import torch</w:t>
      </w:r>
    </w:p>
    <w:p w14:paraId="1A62F34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11C23B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tokenizer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LlamaTokenizerFast.from_pretrained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('Llama-2-7b-hf')</w:t>
      </w:r>
    </w:p>
    <w:p w14:paraId="0F93086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model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LlamaForCausalLM.from_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pretrained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'Llama-2-7b-hf',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torch_dtype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torch.bfloat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16,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device_map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='auto')</w:t>
      </w:r>
    </w:p>
    <w:p w14:paraId="16B6715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026341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def ask(q):</w:t>
      </w:r>
    </w:p>
    <w:p w14:paraId="04A89C3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inputs =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tokenizer(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q,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return_tensors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='pt').to(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model.device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537D9F4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out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model.generate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(**inputs,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max_new_tokens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=256)</w:t>
      </w:r>
    </w:p>
    <w:p w14:paraId="1553601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return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tokenizer.decode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out[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0],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skip_special_tokens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=True)</w:t>
      </w:r>
    </w:p>
    <w:p w14:paraId="3A997C1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2D3B3BC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print(ask(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"Explain what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is in simple words."))</w:t>
      </w:r>
    </w:p>
    <w:p w14:paraId="54701F1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PY</w:t>
      </w:r>
    </w:p>
    <w:p w14:paraId="1DF76B99" w14:textId="77777777" w:rsidR="0044714C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Result</w:t>
      </w:r>
      <w:r>
        <w:rPr>
          <w:rFonts w:ascii="Times-Roman" w:hAnsi="Times-Roman" w:cs="Times-Roman"/>
          <w:kern w:val="0"/>
        </w:rPr>
        <w:t xml:space="preserve"> – The LLM is ready for conversational prompts.</w:t>
      </w:r>
    </w:p>
    <w:p w14:paraId="6C64EC13" w14:textId="6991EB29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Italic" w:hAnsi="Times-Italic" w:cs="Times-Italic"/>
          <w:i/>
          <w:iCs/>
          <w:kern w:val="0"/>
        </w:rPr>
        <w:t>Note:</w:t>
      </w:r>
      <w:r>
        <w:rPr>
          <w:rFonts w:ascii="Times-Roman" w:hAnsi="Times-Roman" w:cs="Times-Roman"/>
          <w:kern w:val="0"/>
        </w:rPr>
        <w:t xml:space="preserve"> The 7‑B model keeps RAM &lt; 10 GB (well within the 32 GB of the Mac). If you need more power, upgrade the RAM or move to a cloud GPU; otherwise, keep it at 7 B.</w:t>
      </w:r>
    </w:p>
    <w:p w14:paraId="76C17C60" w14:textId="69328600" w:rsidR="00FA06FA" w:rsidRDefault="00796ECD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proofErr w:type="spellStart"/>
      <w:r>
        <w:rPr>
          <w:rFonts w:ascii="Times-Bold" w:hAnsi="Times-Bold" w:cs="Times-Bold"/>
          <w:b/>
          <w:bCs/>
          <w:kern w:val="0"/>
          <w:sz w:val="28"/>
          <w:szCs w:val="28"/>
        </w:rPr>
        <w:t>O</w:t>
      </w:r>
      <w:r w:rsidR="00FA06FA">
        <w:rPr>
          <w:rFonts w:ascii="Times-Bold" w:hAnsi="Times-Bold" w:cs="Times-Bold"/>
          <w:b/>
          <w:bCs/>
          <w:kern w:val="0"/>
          <w:sz w:val="28"/>
          <w:szCs w:val="28"/>
        </w:rPr>
        <w:t>penSCAP</w:t>
      </w:r>
      <w:proofErr w:type="spellEnd"/>
      <w:r w:rsidR="00FA06FA">
        <w:rPr>
          <w:rFonts w:ascii="Times-Bold" w:hAnsi="Times-Bold" w:cs="Times-Bold"/>
          <w:b/>
          <w:bCs/>
          <w:kern w:val="0"/>
          <w:sz w:val="28"/>
          <w:szCs w:val="28"/>
        </w:rPr>
        <w:t xml:space="preserve"> Cron &amp; Report Storage</w:t>
      </w:r>
    </w:p>
    <w:p w14:paraId="77CD693B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bash</w:t>
      </w:r>
    </w:p>
    <w:p w14:paraId="1E4AEE1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cron.d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</w:p>
    <w:p w14:paraId="3B9D240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0 2 * * *   root  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/bin/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xccdf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eval \</w:t>
      </w:r>
    </w:p>
    <w:p w14:paraId="167CE0F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--profile xccdf_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org.ssgproject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.content_profile_stig_RHEL9 \</w:t>
      </w:r>
    </w:p>
    <w:p w14:paraId="4FCE255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--results /var/log/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/$HOSTNAME-$(date +%Y%m%d%H%M%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S)-results.xml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\</w:t>
      </w:r>
    </w:p>
    <w:p w14:paraId="327B3F6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/share/xml/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ssg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/content/ssg-rhel9-ds.xml</w:t>
      </w:r>
    </w:p>
    <w:p w14:paraId="3F01F669" w14:textId="77777777" w:rsidR="00E4045E" w:rsidRDefault="00E4045E" w:rsidP="00E4045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Times-Roman" w:hAnsi="Times-Roman" w:cs="Times-Roman"/>
          <w:kern w:val="0"/>
        </w:rPr>
      </w:pPr>
    </w:p>
    <w:p w14:paraId="3D3BAF6D" w14:textId="36498F0F" w:rsidR="00FA06FA" w:rsidRDefault="00FA06FA" w:rsidP="00E4045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 xml:space="preserve">The XML report is signed by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and placed in </w:t>
      </w:r>
      <w:r>
        <w:rPr>
          <w:rFonts w:ascii="Courier New" w:hAnsi="Courier New" w:cs="Courier New"/>
          <w:kern w:val="0"/>
          <w:sz w:val="26"/>
          <w:szCs w:val="26"/>
        </w:rPr>
        <w:t>/var/log/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openscap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35C5C91B" w14:textId="77777777" w:rsidR="00FA06FA" w:rsidRDefault="00FA06FA" w:rsidP="00E4045E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 secondary job converts the XML to JSON for easier parsing:</w:t>
      </w:r>
    </w:p>
    <w:p w14:paraId="26680CE7" w14:textId="77777777" w:rsidR="00E4045E" w:rsidRDefault="00E4045E" w:rsidP="00E4045E">
      <w:pPr>
        <w:autoSpaceDE w:val="0"/>
        <w:autoSpaceDN w:val="0"/>
        <w:adjustRightInd w:val="0"/>
        <w:ind w:left="360"/>
        <w:rPr>
          <w:rFonts w:ascii="Times-Roman" w:hAnsi="Times-Roman" w:cs="Times-Roman"/>
          <w:kern w:val="0"/>
        </w:rPr>
      </w:pPr>
    </w:p>
    <w:p w14:paraId="7FC0E8D9" w14:textId="4956EA51" w:rsidR="00FA06FA" w:rsidRPr="00E4045E" w:rsidRDefault="00FA06FA" w:rsidP="00E4045E">
      <w:pPr>
        <w:autoSpaceDE w:val="0"/>
        <w:autoSpaceDN w:val="0"/>
        <w:adjustRightInd w:val="0"/>
        <w:ind w:left="360"/>
        <w:rPr>
          <w:rFonts w:ascii="Times-Roman" w:hAnsi="Times-Roman" w:cs="Times-Roman"/>
          <w:kern w:val="0"/>
        </w:rPr>
      </w:pPr>
      <w:r w:rsidRPr="00E4045E">
        <w:rPr>
          <w:rFonts w:ascii="Times-Roman" w:hAnsi="Times-Roman" w:cs="Times-Roman"/>
          <w:kern w:val="0"/>
        </w:rPr>
        <w:t>bash</w:t>
      </w:r>
    </w:p>
    <w:p w14:paraId="26B1B71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cron.d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openscap_to_json</w:t>
      </w:r>
      <w:proofErr w:type="spellEnd"/>
    </w:p>
    <w:p w14:paraId="0AC969D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5 2 * * *   root  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/bin/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xccdf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eval \</w:t>
      </w:r>
    </w:p>
    <w:p w14:paraId="6BEDFBF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--profile xccdf_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org.ssgproject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.content_profile_stig_RHEL9 \</w:t>
      </w:r>
    </w:p>
    <w:p w14:paraId="23E8795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--results /var/log/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/$HOSTNAME-$(date +%Y%m%d%H%M%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S)-results.xml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\</w:t>
      </w:r>
    </w:p>
    <w:p w14:paraId="2884D30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--report /var/log/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/$HOSTNAME-$(date +%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Y%m%d%H%M%S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)-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report.json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\</w:t>
      </w:r>
    </w:p>
    <w:p w14:paraId="0A9FAEA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/share/xml/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ssg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/content/ssg-rhel9-ds.xml</w:t>
      </w:r>
    </w:p>
    <w:p w14:paraId="2AFADAC3" w14:textId="77777777" w:rsidR="00FA06FA" w:rsidRPr="00E4045E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Italic" w:hAnsi="Times-Italic" w:cs="Times-Italic"/>
          <w:i/>
          <w:iCs/>
          <w:kern w:val="0"/>
          <w:sz w:val="20"/>
          <w:szCs w:val="20"/>
        </w:rPr>
        <w:t xml:space="preserve">Logs &amp; reports are rotated by </w:t>
      </w:r>
      <w:proofErr w:type="spellStart"/>
      <w:r w:rsidRPr="00E4045E">
        <w:rPr>
          <w:rFonts w:ascii="Courier-Oblique" w:hAnsi="Courier-Oblique" w:cs="Courier-Oblique"/>
          <w:i/>
          <w:iCs/>
          <w:kern w:val="0"/>
          <w:sz w:val="20"/>
          <w:szCs w:val="20"/>
        </w:rPr>
        <w:t>logrotate</w:t>
      </w:r>
      <w:proofErr w:type="spellEnd"/>
      <w:r w:rsidRPr="00E4045E">
        <w:rPr>
          <w:rFonts w:ascii="Times-Italic" w:hAnsi="Times-Italic" w:cs="Times-Italic"/>
          <w:i/>
          <w:iCs/>
          <w:kern w:val="0"/>
          <w:sz w:val="20"/>
          <w:szCs w:val="20"/>
        </w:rPr>
        <w:t xml:space="preserve"> and archived encrypted with </w:t>
      </w:r>
      <w:proofErr w:type="spellStart"/>
      <w:r w:rsidRPr="00E4045E">
        <w:rPr>
          <w:rFonts w:ascii="Courier-Oblique" w:hAnsi="Courier-Oblique" w:cs="Courier-Oblique"/>
          <w:i/>
          <w:iCs/>
          <w:kern w:val="0"/>
          <w:sz w:val="20"/>
          <w:szCs w:val="20"/>
        </w:rPr>
        <w:t>gpg</w:t>
      </w:r>
      <w:proofErr w:type="spellEnd"/>
      <w:r w:rsidRPr="00E4045E">
        <w:rPr>
          <w:rFonts w:ascii="Times-Italic" w:hAnsi="Times-Italic" w:cs="Times-Italic"/>
          <w:i/>
          <w:iCs/>
          <w:kern w:val="0"/>
          <w:sz w:val="20"/>
          <w:szCs w:val="20"/>
        </w:rPr>
        <w:t>.</w:t>
      </w:r>
    </w:p>
    <w:p w14:paraId="74A72BE0" w14:textId="78D2EC11" w:rsidR="00FA06FA" w:rsidRDefault="00FA06FA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Email Alert Service</w:t>
      </w:r>
    </w:p>
    <w:p w14:paraId="4C4B23B0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79A505C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ai_emailer.py</w:t>
      </w:r>
    </w:p>
    <w:p w14:paraId="4ADAAFC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smtplib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ssl</w:t>
      </w:r>
      <w:proofErr w:type="spellEnd"/>
    </w:p>
    <w:p w14:paraId="4295558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email.message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EmailMessage</w:t>
      </w:r>
      <w:proofErr w:type="spellEnd"/>
    </w:p>
    <w:p w14:paraId="75FE204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pathlib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Path</w:t>
      </w:r>
    </w:p>
    <w:p w14:paraId="3128817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</w:p>
    <w:p w14:paraId="79FC2F1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AA846C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SMTP_HOST = "smtp.corp.company.com"</w:t>
      </w:r>
    </w:p>
    <w:p w14:paraId="04B0E31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SMTP_PORT = 587</w:t>
      </w:r>
    </w:p>
    <w:p w14:paraId="1104C12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SMTP_USER = "ai-alerts@company.com"</w:t>
      </w:r>
    </w:p>
    <w:p w14:paraId="7E738A5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SMTP_PASS = "REPLACE"</w:t>
      </w:r>
    </w:p>
    <w:p w14:paraId="318E8E1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4EDA61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def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send_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alert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to_addr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, subject, body):</w:t>
      </w:r>
    </w:p>
    <w:p w14:paraId="6C0A118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msg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EmailMessage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595053D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msg['From'] = SMTP_USER</w:t>
      </w:r>
    </w:p>
    <w:p w14:paraId="79AC740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msg['To']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to_addr</w:t>
      </w:r>
      <w:proofErr w:type="spellEnd"/>
    </w:p>
    <w:p w14:paraId="67EC417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msg['Subject'] = subject</w:t>
      </w:r>
    </w:p>
    <w:p w14:paraId="6D97E43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msg.set_content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(body)</w:t>
      </w:r>
    </w:p>
    <w:p w14:paraId="771B137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4C6448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context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ssl.create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_default_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context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25408EF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with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smtplib.SMTP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(SMTP_HOST, SMTP_PORT) as server:</w:t>
      </w:r>
    </w:p>
    <w:p w14:paraId="38BA81D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server.starttls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(context=context)</w:t>
      </w:r>
    </w:p>
    <w:p w14:paraId="6613C73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server.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login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SMTP_USER, SMTP_PASS)</w:t>
      </w:r>
    </w:p>
    <w:p w14:paraId="1FCF102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server.send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_message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(msg)</w:t>
      </w:r>
    </w:p>
    <w:p w14:paraId="65AA98D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CB5EAD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def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parse_and_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notify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):</w:t>
      </w:r>
    </w:p>
    <w:p w14:paraId="49FFDEB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# Walk the report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dir</w:t>
      </w:r>
      <w:proofErr w:type="spellEnd"/>
    </w:p>
    <w:p w14:paraId="780F5EA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for f in Path("/var/log/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"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).glob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("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*.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"):</w:t>
      </w:r>
    </w:p>
    <w:p w14:paraId="00AE2C0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data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json.loads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f.read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))</w:t>
      </w:r>
    </w:p>
    <w:p w14:paraId="34DB741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# Example: check if any rule failed</w:t>
      </w:r>
    </w:p>
    <w:p w14:paraId="620159A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failures = [r['rule'] for r in data['results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'][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'checks'] if r['result'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] !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= 'pass']</w:t>
      </w:r>
    </w:p>
    <w:p w14:paraId="68D8D24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if failures:</w:t>
      </w:r>
    </w:p>
    <w:p w14:paraId="6107493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subject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f"OpenSCAP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Alert – {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f.stem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}"</w:t>
      </w:r>
    </w:p>
    <w:p w14:paraId="6F911DB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body = (</w:t>
      </w:r>
    </w:p>
    <w:p w14:paraId="2D2D178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f"Failed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rules on host {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f.stem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}:\n\n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"</w:t>
      </w:r>
    </w:p>
    <w:p w14:paraId="35EC2BB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+ "\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".join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(failures)</w:t>
      </w:r>
    </w:p>
    <w:p w14:paraId="4055387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+ "\n\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nPlease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see attached report."</w:t>
      </w:r>
    </w:p>
    <w:p w14:paraId="2063D6D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)</w:t>
      </w:r>
    </w:p>
    <w:p w14:paraId="3134E27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# Attach the original JSON</w:t>
      </w:r>
    </w:p>
    <w:p w14:paraId="54E2026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with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open(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f, "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rb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") as fp:</w:t>
      </w:r>
    </w:p>
    <w:p w14:paraId="7D83AC5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            msg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EmailMessage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3F7888C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msg['From'] = SMTP_USER</w:t>
      </w:r>
    </w:p>
    <w:p w14:paraId="0E23690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msg['To'] = "admin@company.com"</w:t>
      </w:r>
    </w:p>
    <w:p w14:paraId="7F7FD56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msg['Subject'] = subject</w:t>
      </w:r>
    </w:p>
    <w:p w14:paraId="662AB74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msg.set_content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(body)</w:t>
      </w:r>
    </w:p>
    <w:p w14:paraId="0FC6A13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msg.add_attachment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fp.read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(),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maintype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='application',</w:t>
      </w:r>
    </w:p>
    <w:p w14:paraId="5223CD8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                   subtype='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', filename=f.name)</w:t>
      </w:r>
    </w:p>
    <w:p w14:paraId="42910C1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# Send</w:t>
      </w:r>
    </w:p>
    <w:p w14:paraId="51888EF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context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ssl.create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_default_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context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7EE25D3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with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smtplib.SMTP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(SMTP_HOST, SMTP_PORT) as server:</w:t>
      </w:r>
    </w:p>
    <w:p w14:paraId="4D1E267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server.starttls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(context=context)</w:t>
      </w:r>
    </w:p>
    <w:p w14:paraId="18B6CB9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server.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login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SMTP_USER, SMTP_PASS)</w:t>
      </w:r>
    </w:p>
    <w:p w14:paraId="37AD65A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server.send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_message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(msg)</w:t>
      </w:r>
    </w:p>
    <w:p w14:paraId="1222876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1B2117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if __name__ == "__main__":</w:t>
      </w:r>
    </w:p>
    <w:p w14:paraId="3754531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parse_and_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notify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28CF08F7" w14:textId="77777777" w:rsidR="00E4045E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*This script is run every 10 min on the Mac (via a lightweight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cron</w:t>
      </w:r>
      <w:proofErr w:type="spellEnd"/>
      <w:r>
        <w:rPr>
          <w:rFonts w:ascii="Times-Roman" w:hAnsi="Times-Roman" w:cs="Times-Roman"/>
          <w:kern w:val="0"/>
        </w:rPr>
        <w:t xml:space="preserve"> or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systemd</w:t>
      </w:r>
      <w:proofErr w:type="spellEnd"/>
      <w:r>
        <w:rPr>
          <w:rFonts w:ascii="Times-Roman" w:hAnsi="Times-Roman" w:cs="Times-Roman"/>
          <w:kern w:val="0"/>
        </w:rPr>
        <w:t xml:space="preserve"> timer).</w:t>
      </w:r>
    </w:p>
    <w:p w14:paraId="3904DC9F" w14:textId="6A2F0490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Italic" w:hAnsi="Times-Italic" w:cs="Times-Italic"/>
          <w:i/>
          <w:iCs/>
          <w:kern w:val="0"/>
        </w:rPr>
        <w:t>The email is signed by Postfix (</w:t>
      </w:r>
      <w:proofErr w:type="spellStart"/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>smtpd_tls_security_level</w:t>
      </w:r>
      <w:proofErr w:type="spellEnd"/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 xml:space="preserve"> = may</w:t>
      </w:r>
      <w:r>
        <w:rPr>
          <w:rFonts w:ascii="Times-Italic" w:hAnsi="Times-Italic" w:cs="Times-Italic"/>
          <w:i/>
          <w:iCs/>
          <w:kern w:val="0"/>
        </w:rPr>
        <w:t xml:space="preserve"> → </w:t>
      </w:r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>STARTTLS</w:t>
      </w:r>
      <w:r>
        <w:rPr>
          <w:rFonts w:ascii="Times-Italic" w:hAnsi="Times-Italic" w:cs="Times-Italic"/>
          <w:i/>
          <w:iCs/>
          <w:kern w:val="0"/>
        </w:rPr>
        <w:t xml:space="preserve">), so it meets </w:t>
      </w:r>
      <w:r>
        <w:rPr>
          <w:rFonts w:ascii="Times-BoldItalic" w:hAnsi="Times-BoldItalic" w:cs="Times-BoldItalic"/>
          <w:b/>
          <w:bCs/>
          <w:i/>
          <w:iCs/>
          <w:kern w:val="0"/>
        </w:rPr>
        <w:t>800‑171</w:t>
      </w:r>
      <w:r>
        <w:rPr>
          <w:rFonts w:ascii="Times-Italic" w:hAnsi="Times-Italic" w:cs="Times-Italic"/>
          <w:i/>
          <w:iCs/>
          <w:kern w:val="0"/>
        </w:rPr>
        <w:t xml:space="preserve"> audit‑ability requirements.</w:t>
      </w:r>
    </w:p>
    <w:p w14:paraId="0A9080E1" w14:textId="4EB7430F" w:rsidR="00FA06FA" w:rsidRDefault="00FA06FA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Conversational AI / Chat UI</w:t>
      </w:r>
    </w:p>
    <w:p w14:paraId="64ACE54B" w14:textId="67946C17" w:rsidR="00FA06FA" w:rsidRDefault="00FA06FA" w:rsidP="00FA06FA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FastAPI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+ WebSocket</w:t>
      </w:r>
    </w:p>
    <w:p w14:paraId="57E558DE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148F28B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ai_chat.py</w:t>
      </w:r>
    </w:p>
    <w:p w14:paraId="53190BA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fastapi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FastAPI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, WebSocket, Depends</w:t>
      </w:r>
    </w:p>
    <w:p w14:paraId="02E1017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fastapi.responses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HTMLResponse</w:t>
      </w:r>
      <w:proofErr w:type="spellEnd"/>
    </w:p>
    <w:p w14:paraId="0D01755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langchain.memory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ConversationBufferMemory</w:t>
      </w:r>
      <w:proofErr w:type="spellEnd"/>
    </w:p>
    <w:p w14:paraId="0BFE646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langchain.llms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</w:p>
    <w:p w14:paraId="395F2BF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uvicorn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, subprocess,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paramiko</w:t>
      </w:r>
      <w:proofErr w:type="spellEnd"/>
    </w:p>
    <w:p w14:paraId="13274C4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5A6EC2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app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FastAPI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4FBF821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memory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ConversationBufferMemory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00EF97D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model_path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="~/Llama-2-7b-hf/ggml-model-f16.bin",</w:t>
      </w:r>
    </w:p>
    <w:p w14:paraId="02A0A58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temperature=0.0,</w:t>
      </w:r>
    </w:p>
    <w:p w14:paraId="67FB6CD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  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max_tokens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=512)</w:t>
      </w:r>
    </w:p>
    <w:p w14:paraId="338B1A9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A87804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@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app.get(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"/")</w:t>
      </w:r>
    </w:p>
    <w:p w14:paraId="3B50D57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async def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get(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):</w:t>
      </w:r>
    </w:p>
    <w:p w14:paraId="271A46E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return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HTMLResponse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"""</w:t>
      </w:r>
    </w:p>
    <w:p w14:paraId="361F758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&lt;html&gt;</w:t>
      </w:r>
    </w:p>
    <w:p w14:paraId="6FED3CF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&lt;head&gt;&lt;title&gt;AI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MSP Chat&lt;/title&gt;&lt;/head&gt;</w:t>
      </w:r>
    </w:p>
    <w:p w14:paraId="7B48F06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&lt;body&gt;</w:t>
      </w:r>
    </w:p>
    <w:p w14:paraId="383A7D8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&lt;h3&gt;Chat with the Security AI&lt;/h3&gt;</w:t>
      </w:r>
    </w:p>
    <w:p w14:paraId="36ED5D4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&lt;div id="log" style="height:200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px;overflow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-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y:scroll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;border:1px solid #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ddd;padding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:5px;"&gt;&lt;/div&gt;</w:t>
      </w:r>
    </w:p>
    <w:p w14:paraId="4B1F8AF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&lt;input id="msg" type="text" style="width:80%;"&gt;</w:t>
      </w:r>
    </w:p>
    <w:p w14:paraId="1421EA7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&lt;button onclick="send()"&gt;Send&lt;/button&gt;</w:t>
      </w:r>
    </w:p>
    <w:p w14:paraId="742D73F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&lt;script&gt;</w:t>
      </w:r>
    </w:p>
    <w:p w14:paraId="0EC660D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const log=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document.getElementById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('log'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);</w:t>
      </w:r>
      <w:proofErr w:type="gramEnd"/>
    </w:p>
    <w:p w14:paraId="6B7DBBB2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const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ws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=new WebSocket(`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ws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://${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location.host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}/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ws`</w:t>
      </w:r>
      <w:proofErr w:type="spellEnd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);</w:t>
      </w:r>
      <w:proofErr w:type="gramEnd"/>
    </w:p>
    <w:p w14:paraId="5196803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ws.onmessage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=e=&gt;{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log.innerHTML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+=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e.data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+'&lt;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br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&gt;'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};</w:t>
      </w:r>
      <w:proofErr w:type="gramEnd"/>
    </w:p>
    <w:p w14:paraId="15C1B50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    function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 xml:space="preserve">send(){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ws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.send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document.getElementById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('msg').value);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document.getElementById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('msg').value='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' }</w:t>
      </w:r>
      <w:proofErr w:type="gramEnd"/>
    </w:p>
    <w:p w14:paraId="434B328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&lt;/script&gt;</w:t>
      </w:r>
    </w:p>
    <w:p w14:paraId="36DE1C1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&lt;/body&gt;</w:t>
      </w:r>
    </w:p>
    <w:p w14:paraId="01E971C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&lt;/html&gt;</w:t>
      </w:r>
    </w:p>
    <w:p w14:paraId="73BED90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""")</w:t>
      </w:r>
    </w:p>
    <w:p w14:paraId="7B99A7E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0CC4EE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@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app.websocket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("/ws")</w:t>
      </w:r>
    </w:p>
    <w:p w14:paraId="48FC782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async def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ws_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endpoint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ws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 WebSocket):</w:t>
      </w:r>
    </w:p>
    <w:p w14:paraId="1899F710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await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ws.accept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()</w:t>
      </w:r>
    </w:p>
    <w:p w14:paraId="65A7EF8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while True:</w:t>
      </w:r>
    </w:p>
    <w:p w14:paraId="769E3D7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msg = await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ws.receive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)</w:t>
      </w:r>
    </w:p>
    <w:p w14:paraId="2FA96D2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# Preserve context</w:t>
      </w:r>
    </w:p>
    <w:p w14:paraId="11CE3AE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memory.save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context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{"input": msg}, {})</w:t>
      </w:r>
    </w:p>
    <w:p w14:paraId="2FB77F4C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# Generate response</w:t>
      </w:r>
    </w:p>
    <w:p w14:paraId="2D9B615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resp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f"Admin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says: {msg}\n---\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nGive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step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>by</w:t>
      </w:r>
      <w:r w:rsidRPr="00E4045E">
        <w:rPr>
          <w:rFonts w:ascii="Cambria Math" w:hAnsi="Cambria Math" w:cs="Cambria Math"/>
          <w:kern w:val="0"/>
          <w:sz w:val="20"/>
          <w:szCs w:val="20"/>
        </w:rPr>
        <w:t>‑</w:t>
      </w:r>
      <w:r w:rsidRPr="00E4045E">
        <w:rPr>
          <w:rFonts w:ascii="Courier New" w:hAnsi="Courier New" w:cs="Courier New"/>
          <w:kern w:val="0"/>
          <w:sz w:val="20"/>
          <w:szCs w:val="20"/>
        </w:rPr>
        <w:t xml:space="preserve">step remediation for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failures.")</w:t>
      </w:r>
    </w:p>
    <w:p w14:paraId="3CF26BE6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# Optionally run commands</w:t>
      </w:r>
    </w:p>
    <w:p w14:paraId="3B2224D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if "RUN:" in resp:</w:t>
      </w:r>
    </w:p>
    <w:p w14:paraId="27ECB84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# Example: the LLM says: RUN: `ansible -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&lt;host&gt;, -m shell -a '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chmod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644 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/ssh/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sshd_config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'`</w:t>
      </w:r>
    </w:p>
    <w:p w14:paraId="3F666A0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out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subprocess.run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resp.split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("RUN: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")[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1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].strip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(), shell=True,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capture_output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=True, text=True)</w:t>
      </w:r>
    </w:p>
    <w:p w14:paraId="56FDD65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    resp += f"\n--- Command output:\n{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out.stdout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}"</w:t>
      </w:r>
    </w:p>
    <w:p w14:paraId="6314E554" w14:textId="77777777" w:rsidR="00FA06FA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    await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ws.send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_text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(resp)</w:t>
      </w:r>
    </w:p>
    <w:p w14:paraId="5A162F19" w14:textId="77777777" w:rsidR="00BB1B60" w:rsidRPr="00E4045E" w:rsidRDefault="00BB1B60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33AEAEEB" w14:textId="77777777" w:rsidR="00FA06FA" w:rsidRDefault="00FA06FA" w:rsidP="00BB1B6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How it works</w:t>
      </w:r>
      <w:r>
        <w:rPr>
          <w:rFonts w:ascii="Times-Roman" w:hAnsi="Times-Roman" w:cs="Times-Roman"/>
          <w:kern w:val="0"/>
        </w:rPr>
        <w:t xml:space="preserve"> – The UI opens in any browser (Rocky, macOS, or even a Chromebook).</w:t>
      </w:r>
    </w:p>
    <w:p w14:paraId="78BF4A88" w14:textId="14C2A473" w:rsidR="00FA06FA" w:rsidRDefault="00FA06FA" w:rsidP="00BB1B6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LLM keeps a </w:t>
      </w:r>
      <w:r>
        <w:rPr>
          <w:rFonts w:ascii="Times-Italic" w:hAnsi="Times-Italic" w:cs="Times-Italic"/>
          <w:i/>
          <w:iCs/>
          <w:kern w:val="0"/>
        </w:rPr>
        <w:t>conversation buffer</w:t>
      </w:r>
      <w:r>
        <w:rPr>
          <w:rFonts w:ascii="Times-Roman" w:hAnsi="Times-Roman" w:cs="Times-Roman"/>
          <w:kern w:val="0"/>
        </w:rPr>
        <w:t xml:space="preserve"> (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ConversationBufferMemory</w:t>
      </w:r>
      <w:proofErr w:type="spellEnd"/>
      <w:r>
        <w:rPr>
          <w:rFonts w:ascii="Times-Roman" w:hAnsi="Times-Roman" w:cs="Times-Roman"/>
          <w:kern w:val="0"/>
        </w:rPr>
        <w:t>), so context is retained across messages.</w:t>
      </w:r>
      <w:r w:rsidR="00BB1B60">
        <w:rPr>
          <w:rFonts w:ascii="Times-Roman" w:hAnsi="Times-Roman" w:cs="Times-Roman"/>
          <w:kern w:val="0"/>
        </w:rPr>
        <w:t xml:space="preserve"> </w:t>
      </w:r>
      <w:r>
        <w:rPr>
          <w:rFonts w:ascii="Times-Roman" w:hAnsi="Times-Roman" w:cs="Times-Roman"/>
          <w:kern w:val="0"/>
        </w:rPr>
        <w:t>The prompt template can be expanded to handle arbitrary “Ask‑a‑question” flows.</w:t>
      </w:r>
    </w:p>
    <w:p w14:paraId="41FBE784" w14:textId="77777777" w:rsidR="00BB1B60" w:rsidRDefault="00BB1B60" w:rsidP="00FA06FA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</w:p>
    <w:p w14:paraId="5D9B2F14" w14:textId="743C2247" w:rsidR="00FA06FA" w:rsidRDefault="00FA06FA" w:rsidP="00FA06FA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Optional </w:t>
      </w:r>
      <w:proofErr w:type="spellStart"/>
      <w:r>
        <w:rPr>
          <w:rFonts w:ascii="Times-Bold" w:hAnsi="Times-Bold" w:cs="Times-Bold"/>
          <w:b/>
          <w:bCs/>
          <w:kern w:val="0"/>
        </w:rPr>
        <w:t>Gradio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UI</w:t>
      </w:r>
    </w:p>
    <w:p w14:paraId="2569ECDB" w14:textId="20803EBF" w:rsidR="00FA06FA" w:rsidRDefault="00E4045E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</w:t>
      </w:r>
      <w:r w:rsidR="00FA06FA">
        <w:rPr>
          <w:rFonts w:ascii="Times-Roman" w:hAnsi="Times-Roman" w:cs="Times-Roman"/>
          <w:kern w:val="0"/>
        </w:rPr>
        <w:t xml:space="preserve"> drag‑and‑drop chat widget</w:t>
      </w:r>
      <w:r>
        <w:rPr>
          <w:rFonts w:ascii="Times-Roman" w:hAnsi="Times-Roman" w:cs="Times-Roman"/>
          <w:kern w:val="0"/>
        </w:rPr>
        <w:t xml:space="preserve"> can be implemented by the following</w:t>
      </w:r>
      <w:r w:rsidR="00FA06FA">
        <w:rPr>
          <w:rFonts w:ascii="Times-Roman" w:hAnsi="Times-Roman" w:cs="Times-Roman"/>
          <w:kern w:val="0"/>
        </w:rPr>
        <w:t>:</w:t>
      </w:r>
    </w:p>
    <w:p w14:paraId="6BB0582F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6733FFF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pip install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gradio</w:t>
      </w:r>
      <w:proofErr w:type="spellEnd"/>
    </w:p>
    <w:p w14:paraId="50F0123B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24F8374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ai_gradio.py</w:t>
      </w:r>
    </w:p>
    <w:p w14:paraId="616E64F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gradio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as gr</w:t>
      </w:r>
    </w:p>
    <w:p w14:paraId="6323D8A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langchain.llms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</w:p>
    <w:p w14:paraId="713A7938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B49464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model_path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="~/Llama-2-7b-hf/ggml-model-f16.bin")</w:t>
      </w:r>
    </w:p>
    <w:p w14:paraId="751A62C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104BE9F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def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chatbot(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msg, history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=[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]):</w:t>
      </w:r>
    </w:p>
    <w:p w14:paraId="4B5BB72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# Add user prompt to history</w:t>
      </w:r>
    </w:p>
    <w:p w14:paraId="188ED1E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history.append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([msg, None])</w:t>
      </w:r>
    </w:p>
    <w:p w14:paraId="3A183AC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# Build a simple prompt</w:t>
      </w:r>
    </w:p>
    <w:p w14:paraId="4E92C6C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prompt = "\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".join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([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f"User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 {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0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]}\</w:t>
      </w:r>
      <w:proofErr w:type="spellStart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nAI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 {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1]}" for h in history if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1] is not None])</w:t>
      </w:r>
    </w:p>
    <w:p w14:paraId="6FE13AE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prompt += f"\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nUser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 {msg}\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nAI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:"</w:t>
      </w:r>
    </w:p>
    <w:p w14:paraId="2E9E867E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out =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(prompt)</w:t>
      </w:r>
    </w:p>
    <w:p w14:paraId="129A54E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history[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-1][1] = out</w:t>
      </w:r>
    </w:p>
    <w:p w14:paraId="45B9216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return out, history</w:t>
      </w:r>
    </w:p>
    <w:p w14:paraId="6A433851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2FD47BB4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demo =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gr.ChatInterface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(chatbot)</w:t>
      </w:r>
    </w:p>
    <w:p w14:paraId="059A810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demo.launch</w:t>
      </w:r>
      <w:proofErr w:type="spellEnd"/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server_name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="0.0.0.0",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server_port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=8080)</w:t>
      </w:r>
    </w:p>
    <w:p w14:paraId="1354E52D" w14:textId="77777777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Italic" w:hAnsi="Times-Italic" w:cs="Times-Italic"/>
          <w:i/>
          <w:iCs/>
          <w:kern w:val="0"/>
        </w:rPr>
        <w:t xml:space="preserve">Run the script on the Mac, the chat is available at </w:t>
      </w:r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>https://&lt;mac</w:t>
      </w:r>
      <w:r>
        <w:rPr>
          <w:rFonts w:ascii="Cambria Math" w:hAnsi="Cambria Math" w:cs="Cambria Math"/>
          <w:i/>
          <w:iCs/>
          <w:kern w:val="0"/>
          <w:sz w:val="26"/>
          <w:szCs w:val="26"/>
        </w:rPr>
        <w:t>‑</w:t>
      </w:r>
      <w:proofErr w:type="spellStart"/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>ip</w:t>
      </w:r>
      <w:proofErr w:type="spellEnd"/>
      <w:r>
        <w:rPr>
          <w:rFonts w:ascii="Courier-Oblique" w:hAnsi="Courier-Oblique" w:cs="Courier-Oblique"/>
          <w:i/>
          <w:iCs/>
          <w:kern w:val="0"/>
          <w:sz w:val="26"/>
          <w:szCs w:val="26"/>
        </w:rPr>
        <w:t>&gt;:8080</w:t>
      </w:r>
      <w:r>
        <w:rPr>
          <w:rFonts w:ascii="Times-Italic" w:hAnsi="Times-Italic" w:cs="Times-Italic"/>
          <w:i/>
          <w:iCs/>
          <w:kern w:val="0"/>
        </w:rPr>
        <w:t>.</w:t>
      </w:r>
    </w:p>
    <w:p w14:paraId="3AE8BDF3" w14:textId="77ED982E" w:rsidR="00FA06FA" w:rsidRDefault="00FA06FA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Remediation Engine</w:t>
      </w:r>
    </w:p>
    <w:p w14:paraId="5D7BD89A" w14:textId="77777777" w:rsidR="0044714C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Goal:</w:t>
      </w:r>
      <w:r>
        <w:rPr>
          <w:rFonts w:ascii="Times-Roman" w:hAnsi="Times-Roman" w:cs="Times-Roman"/>
          <w:kern w:val="0"/>
        </w:rPr>
        <w:t xml:space="preserve"> Never let the AI run arbitrary code on the host.</w:t>
      </w:r>
    </w:p>
    <w:p w14:paraId="0DCBDB83" w14:textId="09CECC2F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Every remediation command is </w:t>
      </w:r>
      <w:r>
        <w:rPr>
          <w:rFonts w:ascii="Times-Bold" w:hAnsi="Times-Bold" w:cs="Times-Bold"/>
          <w:b/>
          <w:bCs/>
          <w:kern w:val="0"/>
        </w:rPr>
        <w:t>sandboxed</w:t>
      </w:r>
      <w:r>
        <w:rPr>
          <w:rFonts w:ascii="Times-Roman" w:hAnsi="Times-Roman" w:cs="Times-Roman"/>
          <w:kern w:val="0"/>
        </w:rPr>
        <w:t xml:space="preserve"> inside a Docker container on the Mac that can only talk to the Linux hosts over </w:t>
      </w:r>
      <w:r>
        <w:rPr>
          <w:rFonts w:ascii="Times-Bold" w:hAnsi="Times-Bold" w:cs="Times-Bold"/>
          <w:b/>
          <w:bCs/>
          <w:kern w:val="0"/>
        </w:rPr>
        <w:t>key‑only SSH</w:t>
      </w:r>
      <w:r>
        <w:rPr>
          <w:rFonts w:ascii="Times-Roman" w:hAnsi="Times-Roman" w:cs="Times-Roman"/>
          <w:kern w:val="0"/>
        </w:rPr>
        <w:t>.</w:t>
      </w:r>
    </w:p>
    <w:p w14:paraId="60B0E7F6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7DBFAB1F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/usr/local/bin/remote_run.sh</w:t>
      </w:r>
    </w:p>
    <w:p w14:paraId="3D14AD89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#!/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bin/bash</w:t>
      </w:r>
    </w:p>
    <w:p w14:paraId="5D52428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usage: remote_run.sh &lt;host&gt; "&lt;command&gt;"</w:t>
      </w:r>
    </w:p>
    <w:p w14:paraId="37CFF6A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HOST=$1</w:t>
      </w:r>
    </w:p>
    <w:p w14:paraId="403595C5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CMD=$2</w:t>
      </w:r>
    </w:p>
    <w:p w14:paraId="62BF762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624192B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# Pull the SSH key that the Mac owns</w:t>
      </w:r>
    </w:p>
    <w:p w14:paraId="11E67B8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export SSH_AUTH_SOCK=/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tmp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/ssh-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agent.sock</w:t>
      </w:r>
      <w:proofErr w:type="spellEnd"/>
    </w:p>
    <w:p w14:paraId="521D11D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>ssh-add -l &gt; /dev/null || eval $(ssh-agent -s) &amp;&amp; ssh-add ~/.ssh/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id_rsa</w:t>
      </w:r>
      <w:proofErr w:type="spellEnd"/>
    </w:p>
    <w:p w14:paraId="4042BA0D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AE8671A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ssh -o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BatchMode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=yes -o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StrictHostKeyChecking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=yes "$HOST" "$CMD"</w:t>
      </w:r>
    </w:p>
    <w:p w14:paraId="20C83D3E" w14:textId="77777777" w:rsidR="00FA06FA" w:rsidRPr="00E4045E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Italic" w:hAnsi="Times-Italic" w:cs="Times-Italic"/>
          <w:i/>
          <w:iCs/>
          <w:kern w:val="0"/>
          <w:sz w:val="20"/>
          <w:szCs w:val="20"/>
        </w:rPr>
        <w:t xml:space="preserve">The AI calls this script via </w:t>
      </w:r>
      <w:proofErr w:type="spellStart"/>
      <w:r w:rsidRPr="00E4045E">
        <w:rPr>
          <w:rFonts w:ascii="Courier-Oblique" w:hAnsi="Courier-Oblique" w:cs="Courier-Oblique"/>
          <w:i/>
          <w:iCs/>
          <w:kern w:val="0"/>
          <w:sz w:val="20"/>
          <w:szCs w:val="20"/>
        </w:rPr>
        <w:t>subprocess.run</w:t>
      </w:r>
      <w:proofErr w:type="spellEnd"/>
      <w:r w:rsidRPr="00E4045E">
        <w:rPr>
          <w:rFonts w:ascii="Times-Italic" w:hAnsi="Times-Italic" w:cs="Times-Italic"/>
          <w:i/>
          <w:iCs/>
          <w:kern w:val="0"/>
          <w:sz w:val="20"/>
          <w:szCs w:val="20"/>
        </w:rPr>
        <w:t xml:space="preserve"> when the admin approves.</w:t>
      </w:r>
    </w:p>
    <w:p w14:paraId="3CE24379" w14:textId="77777777" w:rsidR="00FA06FA" w:rsidRPr="00E4045E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E4045E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4F434B87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def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safe_</w:t>
      </w:r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run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host,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cmd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):</w:t>
      </w:r>
    </w:p>
    <w:p w14:paraId="63B55A53" w14:textId="77777777" w:rsidR="00FA06FA" w:rsidRPr="00E4045E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E4045E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E4045E">
        <w:rPr>
          <w:rFonts w:ascii="Courier New" w:hAnsi="Courier New" w:cs="Courier New"/>
          <w:kern w:val="0"/>
          <w:sz w:val="20"/>
          <w:szCs w:val="20"/>
        </w:rPr>
        <w:t>subprocess.run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E4045E">
        <w:rPr>
          <w:rFonts w:ascii="Courier New" w:hAnsi="Courier New" w:cs="Courier New"/>
          <w:kern w:val="0"/>
          <w:sz w:val="20"/>
          <w:szCs w:val="20"/>
        </w:rPr>
        <w:t>["/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 xml:space="preserve">/local/bin/remote_run.sh", host, </w:t>
      </w:r>
      <w:proofErr w:type="spellStart"/>
      <w:r w:rsidRPr="00E4045E">
        <w:rPr>
          <w:rFonts w:ascii="Courier New" w:hAnsi="Courier New" w:cs="Courier New"/>
          <w:kern w:val="0"/>
          <w:sz w:val="20"/>
          <w:szCs w:val="20"/>
        </w:rPr>
        <w:t>cmd</w:t>
      </w:r>
      <w:proofErr w:type="spellEnd"/>
      <w:r w:rsidRPr="00E4045E">
        <w:rPr>
          <w:rFonts w:ascii="Courier New" w:hAnsi="Courier New" w:cs="Courier New"/>
          <w:kern w:val="0"/>
          <w:sz w:val="20"/>
          <w:szCs w:val="20"/>
        </w:rPr>
        <w:t>], check=True)</w:t>
      </w:r>
    </w:p>
    <w:p w14:paraId="49797D6C" w14:textId="77777777" w:rsidR="0044714C" w:rsidRDefault="0044714C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3F570BA7" w14:textId="70F405C2" w:rsidR="00FA06FA" w:rsidRDefault="00FA06FA" w:rsidP="00FA06FA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800‑171 – Control Mapping</w:t>
      </w:r>
    </w:p>
    <w:tbl>
      <w:tblPr>
        <w:tblStyle w:val="TableGrid"/>
        <w:tblW w:w="11538" w:type="dxa"/>
        <w:tblLayout w:type="fixed"/>
        <w:tblLook w:val="0000" w:firstRow="0" w:lastRow="0" w:firstColumn="0" w:lastColumn="0" w:noHBand="0" w:noVBand="0"/>
      </w:tblPr>
      <w:tblGrid>
        <w:gridCol w:w="4546"/>
        <w:gridCol w:w="6992"/>
      </w:tblGrid>
      <w:tr w:rsidR="00FA06FA" w:rsidRPr="00E4045E" w14:paraId="536611F0" w14:textId="77777777" w:rsidTr="00E4045E">
        <w:tc>
          <w:tcPr>
            <w:tcW w:w="4546" w:type="dxa"/>
          </w:tcPr>
          <w:p w14:paraId="0966D5EB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800‑171 Control</w:t>
            </w:r>
          </w:p>
        </w:tc>
        <w:tc>
          <w:tcPr>
            <w:tcW w:w="6992" w:type="dxa"/>
          </w:tcPr>
          <w:p w14:paraId="49296074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Linux / Mac Implementation</w:t>
            </w:r>
          </w:p>
        </w:tc>
      </w:tr>
      <w:tr w:rsidR="00FA06FA" w:rsidRPr="00E4045E" w14:paraId="56F6E455" w14:textId="77777777" w:rsidTr="00E4045E">
        <w:tc>
          <w:tcPr>
            <w:tcW w:w="4546" w:type="dxa"/>
          </w:tcPr>
          <w:p w14:paraId="0DCB0F30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AC‑1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(Access Control)</w:t>
            </w:r>
          </w:p>
        </w:tc>
        <w:tc>
          <w:tcPr>
            <w:tcW w:w="6992" w:type="dxa"/>
          </w:tcPr>
          <w:p w14:paraId="42126699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Key‑only SSH,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sudo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policies, SELinux‑enforced file permissions</w:t>
            </w:r>
          </w:p>
        </w:tc>
      </w:tr>
      <w:tr w:rsidR="00FA06FA" w:rsidRPr="00E4045E" w14:paraId="68121F0F" w14:textId="77777777" w:rsidTr="00E4045E">
        <w:tc>
          <w:tcPr>
            <w:tcW w:w="4546" w:type="dxa"/>
          </w:tcPr>
          <w:p w14:paraId="58A2682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AU‑6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(Audit Logging)</w:t>
            </w:r>
          </w:p>
        </w:tc>
        <w:tc>
          <w:tcPr>
            <w:tcW w:w="6992" w:type="dxa"/>
          </w:tcPr>
          <w:p w14:paraId="69832AE9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signed reports → Syslog → Postfix → encrypted archive (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gpg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-r &lt;admin&gt;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</w:tr>
      <w:tr w:rsidR="00FA06FA" w:rsidRPr="00E4045E" w14:paraId="5592FE87" w14:textId="77777777" w:rsidTr="00E4045E">
        <w:tc>
          <w:tcPr>
            <w:tcW w:w="4546" w:type="dxa"/>
          </w:tcPr>
          <w:p w14:paraId="1A3E6A4D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CM‑1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(Configuration Management)</w:t>
            </w:r>
          </w:p>
        </w:tc>
        <w:tc>
          <w:tcPr>
            <w:tcW w:w="6992" w:type="dxa"/>
          </w:tcPr>
          <w:p w14:paraId="6780DC5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profiles +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ansible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inventory → CI/CD pipeline.</w:t>
            </w:r>
          </w:p>
        </w:tc>
      </w:tr>
      <w:tr w:rsidR="00FA06FA" w:rsidRPr="00E4045E" w14:paraId="5BDC9D05" w14:textId="77777777" w:rsidTr="00E4045E">
        <w:tc>
          <w:tcPr>
            <w:tcW w:w="4546" w:type="dxa"/>
          </w:tcPr>
          <w:p w14:paraId="033B6EF8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IA‑2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(Identification &amp; Authentication)</w:t>
            </w:r>
          </w:p>
        </w:tc>
        <w:tc>
          <w:tcPr>
            <w:tcW w:w="6992" w:type="dxa"/>
          </w:tcPr>
          <w:p w14:paraId="1A1CBF1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PKI‑based certificates on all hosts;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openssl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pkcs12 -export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for the Mac’s private key.</w:t>
            </w:r>
          </w:p>
        </w:tc>
      </w:tr>
      <w:tr w:rsidR="00FA06FA" w:rsidRPr="00E4045E" w14:paraId="23281798" w14:textId="77777777" w:rsidTr="00E4045E">
        <w:tc>
          <w:tcPr>
            <w:tcW w:w="4546" w:type="dxa"/>
          </w:tcPr>
          <w:p w14:paraId="39809F5C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SC‑13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(System &amp; Communications Protection)</w:t>
            </w:r>
          </w:p>
        </w:tc>
        <w:tc>
          <w:tcPr>
            <w:tcW w:w="6992" w:type="dxa"/>
          </w:tcPr>
          <w:p w14:paraId="166E5E65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Postfix/SMTP relay runs inside a hardened Docker container, TLS‑encrypted.</w:t>
            </w:r>
          </w:p>
        </w:tc>
      </w:tr>
    </w:tbl>
    <w:p w14:paraId="24DDDF13" w14:textId="77777777" w:rsidR="00E4045E" w:rsidRDefault="00E4045E" w:rsidP="00FA06FA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541DDFF5" w14:textId="5AB6761B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Audit‑ready</w:t>
      </w:r>
      <w:r>
        <w:rPr>
          <w:rFonts w:ascii="Times-Roman" w:hAnsi="Times-Roman" w:cs="Times-Roman"/>
          <w:kern w:val="0"/>
        </w:rPr>
        <w:t>:</w:t>
      </w:r>
    </w:p>
    <w:p w14:paraId="1925AD9F" w14:textId="77777777" w:rsidR="00FA06FA" w:rsidRDefault="00FA06FA" w:rsidP="00FA06FA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results are signed, so a third‑party can verify integrity.</w:t>
      </w:r>
    </w:p>
    <w:p w14:paraId="55826AA7" w14:textId="77777777" w:rsidR="00FA06FA" w:rsidRDefault="00FA06FA" w:rsidP="00FA06FA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logs are forwarded to the same report directory, parsed, and fed into the LLM.</w:t>
      </w:r>
    </w:p>
    <w:p w14:paraId="074263DC" w14:textId="77777777" w:rsidR="00FA06FA" w:rsidRDefault="00FA06FA" w:rsidP="00FA06FA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email content is archived in an encrypted mailbox (</w:t>
      </w:r>
      <w:r>
        <w:rPr>
          <w:rFonts w:ascii="Courier New" w:hAnsi="Courier New" w:cs="Courier New"/>
          <w:kern w:val="0"/>
          <w:sz w:val="26"/>
          <w:szCs w:val="26"/>
        </w:rPr>
        <w:t>/var/mail/ai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alerts.gpg</w:t>
      </w:r>
      <w:proofErr w:type="spellEnd"/>
      <w:r>
        <w:rPr>
          <w:rFonts w:ascii="Times-Roman" w:hAnsi="Times-Roman" w:cs="Times-Roman"/>
          <w:kern w:val="0"/>
        </w:rPr>
        <w:t>).</w:t>
      </w:r>
    </w:p>
    <w:p w14:paraId="60EA1C31" w14:textId="77777777" w:rsidR="00E4045E" w:rsidRDefault="00E4045E" w:rsidP="00E4045E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44CF9C25" w14:textId="77777777" w:rsidR="00E4045E" w:rsidRDefault="00E4045E" w:rsidP="00E4045E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18FDA493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59F50FA" w14:textId="5C8DD6A4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lastRenderedPageBreak/>
        <w:t>Deployment Checklist</w:t>
      </w:r>
    </w:p>
    <w:tbl>
      <w:tblPr>
        <w:tblStyle w:val="TableGrid"/>
        <w:tblW w:w="9445" w:type="dxa"/>
        <w:tblLayout w:type="fixed"/>
        <w:tblLook w:val="0000" w:firstRow="0" w:lastRow="0" w:firstColumn="0" w:lastColumn="0" w:noHBand="0" w:noVBand="0"/>
      </w:tblPr>
      <w:tblGrid>
        <w:gridCol w:w="1650"/>
        <w:gridCol w:w="3115"/>
        <w:gridCol w:w="1890"/>
        <w:gridCol w:w="2790"/>
      </w:tblGrid>
      <w:tr w:rsidR="00FA06FA" w:rsidRPr="00E4045E" w14:paraId="48E288AF" w14:textId="77777777" w:rsidTr="00421AEB">
        <w:tc>
          <w:tcPr>
            <w:tcW w:w="1650" w:type="dxa"/>
          </w:tcPr>
          <w:p w14:paraId="5BF25BCA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3115" w:type="dxa"/>
          </w:tcPr>
          <w:p w14:paraId="7BB82D78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Action</w:t>
            </w:r>
          </w:p>
        </w:tc>
        <w:tc>
          <w:tcPr>
            <w:tcW w:w="1890" w:type="dxa"/>
          </w:tcPr>
          <w:p w14:paraId="63B553AC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Tool</w:t>
            </w:r>
          </w:p>
        </w:tc>
        <w:tc>
          <w:tcPr>
            <w:tcW w:w="2790" w:type="dxa"/>
          </w:tcPr>
          <w:p w14:paraId="3E57C9B9" w14:textId="77777777" w:rsidR="00FA06FA" w:rsidRPr="00E4045E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Notes</w:t>
            </w:r>
          </w:p>
        </w:tc>
      </w:tr>
      <w:tr w:rsidR="00FA06FA" w:rsidRPr="00E4045E" w14:paraId="290FF44C" w14:textId="77777777" w:rsidTr="00421AEB">
        <w:tc>
          <w:tcPr>
            <w:tcW w:w="1650" w:type="dxa"/>
          </w:tcPr>
          <w:p w14:paraId="35A2908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Provision Mac</w:t>
            </w:r>
          </w:p>
        </w:tc>
        <w:tc>
          <w:tcPr>
            <w:tcW w:w="3115" w:type="dxa"/>
          </w:tcPr>
          <w:p w14:paraId="388FFEB6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Install macOS, enable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Remote </w:t>
            </w:r>
            <w:proofErr w:type="gram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Login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(</w:t>
            </w:r>
            <w:proofErr w:type="gram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SSH).</w:t>
            </w:r>
          </w:p>
        </w:tc>
        <w:tc>
          <w:tcPr>
            <w:tcW w:w="1890" w:type="dxa"/>
          </w:tcPr>
          <w:p w14:paraId="072B5A45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macOS Settings</w:t>
            </w:r>
          </w:p>
        </w:tc>
        <w:tc>
          <w:tcPr>
            <w:tcW w:w="2790" w:type="dxa"/>
          </w:tcPr>
          <w:p w14:paraId="2532CDDA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Keep the system up‑to‑date via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softwareupdate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but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E4045E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only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on the Mac – it’s never part of the production network.</w:t>
            </w:r>
          </w:p>
        </w:tc>
      </w:tr>
      <w:tr w:rsidR="00FA06FA" w:rsidRPr="00E4045E" w14:paraId="4EE8C580" w14:textId="77777777" w:rsidTr="00421AEB">
        <w:tc>
          <w:tcPr>
            <w:tcW w:w="1650" w:type="dxa"/>
          </w:tcPr>
          <w:p w14:paraId="641BC1C0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2.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Install LLM &amp; Dependencies</w:t>
            </w:r>
          </w:p>
        </w:tc>
        <w:tc>
          <w:tcPr>
            <w:tcW w:w="3115" w:type="dxa"/>
          </w:tcPr>
          <w:p w14:paraId="17E4E128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Run the Python snippet above.</w:t>
            </w:r>
          </w:p>
        </w:tc>
        <w:tc>
          <w:tcPr>
            <w:tcW w:w="1890" w:type="dxa"/>
          </w:tcPr>
          <w:p w14:paraId="429E7F6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Conda / pip</w:t>
            </w:r>
          </w:p>
        </w:tc>
        <w:tc>
          <w:tcPr>
            <w:tcW w:w="2790" w:type="dxa"/>
          </w:tcPr>
          <w:p w14:paraId="558AF51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If you ever want to switch to GPT‑4o, simply change the model wrapper in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langchain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FA06FA" w:rsidRPr="00E4045E" w14:paraId="3E9CB49A" w14:textId="77777777" w:rsidTr="00421AEB">
        <w:tc>
          <w:tcPr>
            <w:tcW w:w="1650" w:type="dxa"/>
          </w:tcPr>
          <w:p w14:paraId="52ED930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3.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Create Mail Relay</w:t>
            </w:r>
          </w:p>
        </w:tc>
        <w:tc>
          <w:tcPr>
            <w:tcW w:w="3115" w:type="dxa"/>
          </w:tcPr>
          <w:p w14:paraId="7F2EFB2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Install Postfix on the same Mac or on a Rocky host.</w:t>
            </w:r>
          </w:p>
        </w:tc>
        <w:tc>
          <w:tcPr>
            <w:tcW w:w="1890" w:type="dxa"/>
          </w:tcPr>
          <w:p w14:paraId="48656E5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/etc/postfix/main.cf</w:t>
            </w:r>
          </w:p>
        </w:tc>
        <w:tc>
          <w:tcPr>
            <w:tcW w:w="2790" w:type="dxa"/>
          </w:tcPr>
          <w:p w14:paraId="7647E157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Example config: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relayhost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= [smtp.corp.company.com]:587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FA06FA" w:rsidRPr="00E4045E" w14:paraId="6D236452" w14:textId="77777777" w:rsidTr="00421AEB">
        <w:tc>
          <w:tcPr>
            <w:tcW w:w="1650" w:type="dxa"/>
          </w:tcPr>
          <w:p w14:paraId="1CC9444D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4.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Email Credentials</w:t>
            </w:r>
          </w:p>
        </w:tc>
        <w:tc>
          <w:tcPr>
            <w:tcW w:w="3115" w:type="dxa"/>
          </w:tcPr>
          <w:p w14:paraId="704DF4F8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Store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SMTP_USER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SMTP_PASS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in a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~</w:t>
            </w:r>
            <w:proofErr w:type="gram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/.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aws</w:t>
            </w:r>
            <w:proofErr w:type="spellEnd"/>
            <w:proofErr w:type="gram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/credentials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‑style file and set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chmod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600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  <w:tc>
          <w:tcPr>
            <w:tcW w:w="1890" w:type="dxa"/>
          </w:tcPr>
          <w:p w14:paraId="79BBB45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keychain</w:t>
            </w:r>
          </w:p>
        </w:tc>
        <w:tc>
          <w:tcPr>
            <w:tcW w:w="2790" w:type="dxa"/>
          </w:tcPr>
          <w:p w14:paraId="3103781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Never commit secrets to git.</w:t>
            </w:r>
          </w:p>
        </w:tc>
      </w:tr>
      <w:tr w:rsidR="00FA06FA" w:rsidRPr="00E4045E" w14:paraId="70BF519A" w14:textId="77777777" w:rsidTr="00421AEB">
        <w:tc>
          <w:tcPr>
            <w:tcW w:w="1650" w:type="dxa"/>
          </w:tcPr>
          <w:p w14:paraId="01CC86B1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5.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Run Email Alert Daemon</w:t>
            </w:r>
          </w:p>
        </w:tc>
        <w:tc>
          <w:tcPr>
            <w:tcW w:w="3115" w:type="dxa"/>
          </w:tcPr>
          <w:p w14:paraId="1E57F32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launchctl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systemd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unit that runs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ai_emailer.py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every 10 min.</w:t>
            </w:r>
          </w:p>
        </w:tc>
        <w:tc>
          <w:tcPr>
            <w:tcW w:w="1890" w:type="dxa"/>
          </w:tcPr>
          <w:p w14:paraId="2F187B50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launchd</w:t>
            </w:r>
            <w:proofErr w:type="spellEnd"/>
          </w:p>
        </w:tc>
        <w:tc>
          <w:tcPr>
            <w:tcW w:w="2790" w:type="dxa"/>
          </w:tcPr>
          <w:p w14:paraId="593F6981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proofErr w:type="gram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com.company</w:t>
            </w:r>
            <w:proofErr w:type="gram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.</w:t>
            </w:r>
            <w:proofErr w:type="gram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aiemail.plist</w:t>
            </w:r>
            <w:proofErr w:type="spellEnd"/>
            <w:proofErr w:type="gramEnd"/>
          </w:p>
        </w:tc>
      </w:tr>
      <w:tr w:rsidR="00FA06FA" w:rsidRPr="00E4045E" w14:paraId="5B63BB27" w14:textId="77777777" w:rsidTr="00421AEB">
        <w:tc>
          <w:tcPr>
            <w:tcW w:w="1650" w:type="dxa"/>
          </w:tcPr>
          <w:p w14:paraId="76AA75A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6.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Deploy Chat UI</w:t>
            </w:r>
          </w:p>
        </w:tc>
        <w:tc>
          <w:tcPr>
            <w:tcW w:w="3115" w:type="dxa"/>
          </w:tcPr>
          <w:p w14:paraId="04719444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Start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uvicorn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ai_chat:app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--host 0.0.0.0 --port 8080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  <w:tc>
          <w:tcPr>
            <w:tcW w:w="1890" w:type="dxa"/>
          </w:tcPr>
          <w:p w14:paraId="1451B884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2790" w:type="dxa"/>
          </w:tcPr>
          <w:p w14:paraId="1E206231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Use HTTPS (self‑signed cert on the Mac).</w:t>
            </w:r>
          </w:p>
        </w:tc>
      </w:tr>
      <w:tr w:rsidR="00FA06FA" w:rsidRPr="00E4045E" w14:paraId="17E26C6B" w14:textId="77777777" w:rsidTr="00421AEB">
        <w:tc>
          <w:tcPr>
            <w:tcW w:w="1650" w:type="dxa"/>
          </w:tcPr>
          <w:p w14:paraId="1C0FC0B4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7.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Configure SSH Keys</w:t>
            </w:r>
          </w:p>
        </w:tc>
        <w:tc>
          <w:tcPr>
            <w:tcW w:w="3115" w:type="dxa"/>
          </w:tcPr>
          <w:p w14:paraId="236084B2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Generate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~/.ssh/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id_rsa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, copy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public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key to every Rocky host (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authorized_keys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  <w:tc>
          <w:tcPr>
            <w:tcW w:w="1890" w:type="dxa"/>
          </w:tcPr>
          <w:p w14:paraId="48CF6932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ssh-copy-id</w:t>
            </w:r>
          </w:p>
        </w:tc>
        <w:tc>
          <w:tcPr>
            <w:tcW w:w="2790" w:type="dxa"/>
          </w:tcPr>
          <w:p w14:paraId="58037669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No password authentication anywhere.</w:t>
            </w:r>
          </w:p>
        </w:tc>
      </w:tr>
      <w:tr w:rsidR="00FA06FA" w:rsidRPr="00E4045E" w14:paraId="081DFFC1" w14:textId="77777777" w:rsidTr="00421AEB">
        <w:tc>
          <w:tcPr>
            <w:tcW w:w="1650" w:type="dxa"/>
          </w:tcPr>
          <w:p w14:paraId="64660947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8.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Create Docker Sandbox</w:t>
            </w:r>
          </w:p>
        </w:tc>
        <w:tc>
          <w:tcPr>
            <w:tcW w:w="3115" w:type="dxa"/>
          </w:tcPr>
          <w:p w14:paraId="397EE2C7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docker run --rm -v 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tmp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/remediation:/rem /remediation-image /rem/your</w:t>
            </w:r>
            <w:r w:rsidRPr="00E4045E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script.sh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  <w:tc>
          <w:tcPr>
            <w:tcW w:w="1890" w:type="dxa"/>
          </w:tcPr>
          <w:p w14:paraId="53CEBB0B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Docker</w:t>
            </w:r>
          </w:p>
        </w:tc>
        <w:tc>
          <w:tcPr>
            <w:tcW w:w="2790" w:type="dxa"/>
          </w:tcPr>
          <w:p w14:paraId="3CEA6B2A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All remediation scripts are run inside this container.</w:t>
            </w:r>
          </w:p>
        </w:tc>
      </w:tr>
      <w:tr w:rsidR="00FA06FA" w:rsidRPr="00E4045E" w14:paraId="2A6A8C01" w14:textId="77777777" w:rsidTr="00421AEB">
        <w:tc>
          <w:tcPr>
            <w:tcW w:w="1650" w:type="dxa"/>
          </w:tcPr>
          <w:p w14:paraId="01E94C42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9.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Run </w:t>
            </w:r>
            <w:proofErr w:type="spellStart"/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 on Rocky hosts</w:t>
            </w:r>
          </w:p>
        </w:tc>
        <w:tc>
          <w:tcPr>
            <w:tcW w:w="3115" w:type="dxa"/>
          </w:tcPr>
          <w:p w14:paraId="6E1F3BD7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Add the two </w:t>
            </w: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cron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jobs shown above.</w:t>
            </w:r>
          </w:p>
        </w:tc>
        <w:tc>
          <w:tcPr>
            <w:tcW w:w="1890" w:type="dxa"/>
          </w:tcPr>
          <w:p w14:paraId="3F47AC55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2790" w:type="dxa"/>
          </w:tcPr>
          <w:p w14:paraId="3BAB01A3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must be installed (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sudo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dnf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install 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-utils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</w:tr>
      <w:tr w:rsidR="00FA06FA" w:rsidRPr="00E4045E" w14:paraId="39DA3900" w14:textId="77777777" w:rsidTr="00421AEB">
        <w:tc>
          <w:tcPr>
            <w:tcW w:w="1650" w:type="dxa"/>
          </w:tcPr>
          <w:p w14:paraId="5489C845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10. </w:t>
            </w:r>
            <w:r w:rsidRPr="00E4045E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Back‑ups &amp; Rotation</w:t>
            </w:r>
          </w:p>
        </w:tc>
        <w:tc>
          <w:tcPr>
            <w:tcW w:w="3115" w:type="dxa"/>
          </w:tcPr>
          <w:p w14:paraId="44D4EAF7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logrotate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config for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/var/log/</w:t>
            </w:r>
            <w:proofErr w:type="spellStart"/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and </w:t>
            </w:r>
            <w:r w:rsidRPr="00E4045E">
              <w:rPr>
                <w:rFonts w:ascii="Courier New" w:hAnsi="Courier New" w:cs="Courier New"/>
                <w:kern w:val="0"/>
                <w:sz w:val="18"/>
                <w:szCs w:val="18"/>
              </w:rPr>
              <w:t>/var/log/ai</w:t>
            </w: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  <w:tc>
          <w:tcPr>
            <w:tcW w:w="1890" w:type="dxa"/>
          </w:tcPr>
          <w:p w14:paraId="3746CEC9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logrotate</w:t>
            </w:r>
            <w:proofErr w:type="spellEnd"/>
          </w:p>
        </w:tc>
        <w:tc>
          <w:tcPr>
            <w:tcW w:w="2790" w:type="dxa"/>
          </w:tcPr>
          <w:p w14:paraId="3277D2AE" w14:textId="77777777" w:rsidR="00FA06FA" w:rsidRPr="00E4045E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E4045E">
              <w:rPr>
                <w:rFonts w:ascii="Times-Roman" w:hAnsi="Times-Roman" w:cs="Times-Roman"/>
                <w:kern w:val="0"/>
                <w:sz w:val="18"/>
                <w:szCs w:val="18"/>
              </w:rPr>
              <w:t>Keep at least 90 days of signed reports.</w:t>
            </w:r>
          </w:p>
        </w:tc>
      </w:tr>
    </w:tbl>
    <w:p w14:paraId="03C97C09" w14:textId="77777777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Typical start‑up commands (Mac side):</w:t>
      </w:r>
    </w:p>
    <w:p w14:paraId="63A8203C" w14:textId="77777777" w:rsidR="00FA06FA" w:rsidRPr="00BB1B60" w:rsidRDefault="00FA06FA" w:rsidP="00BB1B60">
      <w:pPr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43E99C20" w14:textId="77777777" w:rsidR="00FA06FA" w:rsidRPr="00BB1B60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# </w:t>
      </w:r>
      <w:proofErr w:type="gramStart"/>
      <w:r w:rsidRPr="00BB1B60">
        <w:rPr>
          <w:rFonts w:ascii="Courier New" w:hAnsi="Courier New" w:cs="Courier New"/>
          <w:kern w:val="0"/>
          <w:sz w:val="20"/>
          <w:szCs w:val="20"/>
        </w:rPr>
        <w:t>start</w:t>
      </w:r>
      <w:proofErr w:type="gram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email &amp; chat services</w:t>
      </w:r>
    </w:p>
    <w:p w14:paraId="74175AE7" w14:textId="77777777" w:rsidR="00FA06FA" w:rsidRPr="00BB1B60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python ai_emailer.py &amp;</w:t>
      </w:r>
    </w:p>
    <w:p w14:paraId="3F07439C" w14:textId="77777777" w:rsidR="00FA06FA" w:rsidRPr="00BB1B60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uvicorn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ai_chat:app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--host 0.0.0.0 --port 8080 --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ssl-keyfile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ssl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/private/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privkey.pem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--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ssl-certfile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ssl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/certs/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cert.pem</w:t>
      </w:r>
      <w:proofErr w:type="spellEnd"/>
    </w:p>
    <w:p w14:paraId="14B97C89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AEB4479" w14:textId="77777777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5. Operational Example</w:t>
      </w:r>
    </w:p>
    <w:p w14:paraId="1EAEB259" w14:textId="77777777" w:rsidR="00FA06FA" w:rsidRPr="00BB1B60" w:rsidRDefault="00FA06FA" w:rsidP="00BB1B60">
      <w:pPr>
        <w:pStyle w:val="ListParagraph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proofErr w:type="spellStart"/>
      <w:r w:rsidRPr="00BB1B60">
        <w:rPr>
          <w:rFonts w:ascii="Times-Bold" w:hAnsi="Times-Bold" w:cs="Times-Bold"/>
          <w:b/>
          <w:bCs/>
          <w:kern w:val="0"/>
        </w:rPr>
        <w:t>openSCAP</w:t>
      </w:r>
      <w:proofErr w:type="spellEnd"/>
      <w:r w:rsidRPr="00BB1B60">
        <w:rPr>
          <w:rFonts w:ascii="Times-Roman" w:hAnsi="Times-Roman" w:cs="Times-Roman"/>
          <w:kern w:val="0"/>
        </w:rPr>
        <w:t xml:space="preserve"> runs on </w:t>
      </w:r>
      <w:r w:rsidRPr="00BB1B60">
        <w:rPr>
          <w:rFonts w:ascii="Times-Italic" w:hAnsi="Times-Italic" w:cs="Times-Italic"/>
          <w:i/>
          <w:iCs/>
          <w:kern w:val="0"/>
        </w:rPr>
        <w:t>rocky‑02</w:t>
      </w:r>
      <w:r w:rsidRPr="00BB1B60">
        <w:rPr>
          <w:rFonts w:ascii="Times-Roman" w:hAnsi="Times-Roman" w:cs="Times-Roman"/>
          <w:kern w:val="0"/>
        </w:rPr>
        <w:t xml:space="preserve"> at 02:00 h → </w:t>
      </w:r>
      <w:r w:rsidRPr="00BB1B60">
        <w:rPr>
          <w:rFonts w:ascii="Courier New" w:hAnsi="Courier New" w:cs="Courier New"/>
          <w:kern w:val="0"/>
          <w:sz w:val="26"/>
          <w:szCs w:val="26"/>
        </w:rPr>
        <w:t>/var/log/</w:t>
      </w:r>
      <w:proofErr w:type="spellStart"/>
      <w:r w:rsidRPr="00BB1B60">
        <w:rPr>
          <w:rFonts w:ascii="Courier New" w:hAnsi="Courier New" w:cs="Courier New"/>
          <w:kern w:val="0"/>
          <w:sz w:val="26"/>
          <w:szCs w:val="26"/>
        </w:rPr>
        <w:t>openscap</w:t>
      </w:r>
      <w:proofErr w:type="spellEnd"/>
      <w:r w:rsidRPr="00BB1B60">
        <w:rPr>
          <w:rFonts w:ascii="Courier New" w:hAnsi="Courier New" w:cs="Courier New"/>
          <w:kern w:val="0"/>
          <w:sz w:val="26"/>
          <w:szCs w:val="26"/>
        </w:rPr>
        <w:t>/rocky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02-20241010150000-</w:t>
      </w:r>
      <w:proofErr w:type="gramStart"/>
      <w:r w:rsidRPr="00BB1B60">
        <w:rPr>
          <w:rFonts w:ascii="Courier New" w:hAnsi="Courier New" w:cs="Courier New"/>
          <w:kern w:val="0"/>
          <w:sz w:val="26"/>
          <w:szCs w:val="26"/>
        </w:rPr>
        <w:t>report.json</w:t>
      </w:r>
      <w:proofErr w:type="gramEnd"/>
      <w:r w:rsidRPr="00BB1B60">
        <w:rPr>
          <w:rFonts w:ascii="Times-Roman" w:hAnsi="Times-Roman" w:cs="Times-Roman"/>
          <w:kern w:val="0"/>
        </w:rPr>
        <w:t>.</w:t>
      </w:r>
    </w:p>
    <w:p w14:paraId="2EFCB263" w14:textId="77777777" w:rsidR="00FA06FA" w:rsidRPr="00BB1B60" w:rsidRDefault="00FA06FA" w:rsidP="00BB1B60">
      <w:pPr>
        <w:pStyle w:val="ListParagraph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The </w:t>
      </w:r>
      <w:r w:rsidRPr="00BB1B60">
        <w:rPr>
          <w:rFonts w:ascii="Times-Bold" w:hAnsi="Times-Bold" w:cs="Times-Bold"/>
          <w:b/>
          <w:bCs/>
          <w:kern w:val="0"/>
        </w:rPr>
        <w:t>Mac monitor</w:t>
      </w:r>
      <w:r w:rsidRPr="00BB1B60">
        <w:rPr>
          <w:rFonts w:ascii="Times-Roman" w:hAnsi="Times-Roman" w:cs="Times-Roman"/>
          <w:kern w:val="0"/>
        </w:rPr>
        <w:t xml:space="preserve"> detects 5 failed rules: </w:t>
      </w:r>
      <w:r w:rsidRPr="00BB1B60">
        <w:rPr>
          <w:rFonts w:ascii="Courier New" w:hAnsi="Courier New" w:cs="Courier New"/>
          <w:kern w:val="0"/>
          <w:sz w:val="26"/>
          <w:szCs w:val="26"/>
        </w:rPr>
        <w:t>rule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sshd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22</w:t>
      </w:r>
      <w:r w:rsidRPr="00BB1B60">
        <w:rPr>
          <w:rFonts w:ascii="Times-Roman" w:hAnsi="Times-Roman" w:cs="Times-Roman"/>
          <w:kern w:val="0"/>
        </w:rPr>
        <w:t xml:space="preserve">, </w:t>
      </w:r>
      <w:r w:rsidRPr="00BB1B60">
        <w:rPr>
          <w:rFonts w:ascii="Courier New" w:hAnsi="Courier New" w:cs="Courier New"/>
          <w:kern w:val="0"/>
          <w:sz w:val="26"/>
          <w:szCs w:val="26"/>
        </w:rPr>
        <w:t>rule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proofErr w:type="spellStart"/>
      <w:r w:rsidRPr="00BB1B60">
        <w:rPr>
          <w:rFonts w:ascii="Courier New" w:hAnsi="Courier New" w:cs="Courier New"/>
          <w:kern w:val="0"/>
          <w:sz w:val="26"/>
          <w:szCs w:val="26"/>
        </w:rPr>
        <w:t>sshd</w:t>
      </w:r>
      <w:proofErr w:type="spellEnd"/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root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access</w:t>
      </w:r>
      <w:r w:rsidRPr="00BB1B60">
        <w:rPr>
          <w:rFonts w:ascii="Times-Roman" w:hAnsi="Times-Roman" w:cs="Times-Roman"/>
          <w:kern w:val="0"/>
        </w:rPr>
        <w:t>, …</w:t>
      </w:r>
    </w:p>
    <w:p w14:paraId="2F544054" w14:textId="77777777" w:rsidR="00FA06FA" w:rsidRPr="00BB1B60" w:rsidRDefault="00FA06FA" w:rsidP="00BB1B60">
      <w:pPr>
        <w:pStyle w:val="ListParagraph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>LLM composes an email:</w:t>
      </w:r>
    </w:p>
    <w:p w14:paraId="4E34B17A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568982CA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Subject: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Alert – rocky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02</w:t>
      </w:r>
    </w:p>
    <w:p w14:paraId="746B67AE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Body:</w:t>
      </w:r>
    </w:p>
    <w:p w14:paraId="5775786B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Failed rules on host rocky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02:</w:t>
      </w:r>
    </w:p>
    <w:p w14:paraId="5099849A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2C80D8B8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- 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22</w:t>
      </w:r>
    </w:p>
    <w:p w14:paraId="6606DD56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- 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root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access</w:t>
      </w:r>
    </w:p>
    <w:p w14:paraId="30662BEC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- 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httpd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max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clients</w:t>
      </w:r>
    </w:p>
    <w:p w14:paraId="5AAFC3FD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- 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disable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root</w:t>
      </w:r>
    </w:p>
    <w:p w14:paraId="23FEB726" w14:textId="77777777" w:rsidR="00FA06FA" w:rsidRPr="00421AEB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- 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firewalld</w:t>
      </w:r>
      <w:proofErr w:type="spellEnd"/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default-zone</w:t>
      </w:r>
    </w:p>
    <w:p w14:paraId="7DC4F867" w14:textId="77777777" w:rsidR="00FA06FA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</w:rPr>
      </w:pPr>
    </w:p>
    <w:p w14:paraId="087A9230" w14:textId="77777777" w:rsidR="00FA06FA" w:rsidRPr="00BB1B60" w:rsidRDefault="00FA06FA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Please review the attached JSON report and remediate.</w:t>
      </w:r>
    </w:p>
    <w:p w14:paraId="6146FE32" w14:textId="77777777" w:rsidR="00FA06FA" w:rsidRPr="00BB1B60" w:rsidRDefault="00FA06FA" w:rsidP="00BB1B60">
      <w:pPr>
        <w:pStyle w:val="ListParagraph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>The admin receives the mail, opens the chat UI, and writes:</w:t>
      </w:r>
    </w:p>
    <w:p w14:paraId="7B92BE4B" w14:textId="77777777" w:rsidR="00FA06FA" w:rsidRDefault="00FA06FA" w:rsidP="00BB1B60">
      <w:pPr>
        <w:autoSpaceDE w:val="0"/>
        <w:autoSpaceDN w:val="0"/>
        <w:adjustRightInd w:val="0"/>
        <w:spacing w:after="240"/>
        <w:ind w:left="1080"/>
        <w:rPr>
          <w:rFonts w:ascii="Times-Roman" w:hAnsi="Times-Roman" w:cs="Times-Roman"/>
          <w:kern w:val="0"/>
        </w:rPr>
      </w:pPr>
      <w:r>
        <w:rPr>
          <w:rFonts w:ascii="Times-Italic" w:hAnsi="Times-Italic" w:cs="Times-Italic"/>
          <w:i/>
          <w:iCs/>
          <w:kern w:val="0"/>
        </w:rPr>
        <w:t>“Which rule is most critical? What is the minimal remediation?”</w:t>
      </w:r>
    </w:p>
    <w:p w14:paraId="479B464C" w14:textId="77777777" w:rsidR="00FA06FA" w:rsidRPr="00BB1B60" w:rsidRDefault="00FA06FA" w:rsidP="00BB1B60">
      <w:pPr>
        <w:pStyle w:val="ListParagraph"/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>LLM replies (via chat) with:</w:t>
      </w:r>
    </w:p>
    <w:p w14:paraId="2AE49F9D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1FCC00E3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1️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The highest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severity failure is **rule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disable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root** (severity: High).  </w:t>
      </w:r>
    </w:p>
    <w:p w14:paraId="704AB670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2️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Suggested remediation:  </w:t>
      </w:r>
    </w:p>
    <w:p w14:paraId="7D45ECCE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- `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sed -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's/^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PermitRootLogin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.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*/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PermitRootLogin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no/' 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/ssh/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sshd_config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`  </w:t>
      </w:r>
    </w:p>
    <w:p w14:paraId="7E9AA048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- `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systemctl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restart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`  </w:t>
      </w:r>
    </w:p>
    <w:p w14:paraId="0D03D755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- `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oscap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xccdf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eval …` (re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run to confirm).  </w:t>
      </w:r>
    </w:p>
    <w:p w14:paraId="67687E04" w14:textId="77777777" w:rsidR="00FA06FA" w:rsidRPr="00421AEB" w:rsidRDefault="00FA06FA" w:rsidP="00FA06FA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3️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Would you like me to push this command to rocky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02 now? (yes/no)</w:t>
      </w:r>
    </w:p>
    <w:p w14:paraId="236BCFB3" w14:textId="77777777" w:rsidR="00BB1B60" w:rsidRDefault="00BB1B60" w:rsidP="00BB1B6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</w:p>
    <w:p w14:paraId="2EB74AC0" w14:textId="633C829E" w:rsidR="00FA06FA" w:rsidRPr="00BB1B60" w:rsidRDefault="00FA06FA" w:rsidP="00BB1B60">
      <w:pPr>
        <w:pStyle w:val="ListParagraph"/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Admin </w:t>
      </w:r>
      <w:proofErr w:type="gramStart"/>
      <w:r w:rsidRPr="00BB1B60">
        <w:rPr>
          <w:rFonts w:ascii="Times-Roman" w:hAnsi="Times-Roman" w:cs="Times-Roman"/>
          <w:kern w:val="0"/>
        </w:rPr>
        <w:t>types</w:t>
      </w:r>
      <w:proofErr w:type="gramEnd"/>
      <w:r w:rsidRPr="00BB1B60">
        <w:rPr>
          <w:rFonts w:ascii="Times-Roman" w:hAnsi="Times-Roman" w:cs="Times-Roman"/>
          <w:kern w:val="0"/>
        </w:rPr>
        <w:t xml:space="preserve"> </w:t>
      </w:r>
      <w:r w:rsidRPr="00BB1B60">
        <w:rPr>
          <w:rFonts w:ascii="Times-Bold" w:hAnsi="Times-Bold" w:cs="Times-Bold"/>
          <w:b/>
          <w:bCs/>
          <w:kern w:val="0"/>
        </w:rPr>
        <w:t>yes</w:t>
      </w:r>
      <w:r w:rsidRPr="00BB1B60">
        <w:rPr>
          <w:rFonts w:ascii="Times-Roman" w:hAnsi="Times-Roman" w:cs="Times-Roman"/>
          <w:kern w:val="0"/>
        </w:rPr>
        <w:t xml:space="preserve"> → the AI calls </w:t>
      </w:r>
      <w:r w:rsidRPr="00BB1B60">
        <w:rPr>
          <w:rFonts w:ascii="Courier New" w:hAnsi="Courier New" w:cs="Courier New"/>
          <w:kern w:val="0"/>
          <w:sz w:val="26"/>
          <w:szCs w:val="26"/>
        </w:rPr>
        <w:t>/usr/local/bin/remote_run.sh rocky</w:t>
      </w:r>
      <w:r w:rsidRPr="00BB1B60">
        <w:rPr>
          <w:rFonts w:ascii="Cambria Math" w:hAnsi="Cambria Math" w:cs="Cambria Math"/>
          <w:kern w:val="0"/>
          <w:sz w:val="26"/>
          <w:szCs w:val="26"/>
        </w:rPr>
        <w:t>‑</w:t>
      </w:r>
      <w:r w:rsidRPr="00BB1B60">
        <w:rPr>
          <w:rFonts w:ascii="Courier New" w:hAnsi="Courier New" w:cs="Courier New"/>
          <w:kern w:val="0"/>
          <w:sz w:val="26"/>
          <w:szCs w:val="26"/>
        </w:rPr>
        <w:t>02 "&lt;command&gt;"</w:t>
      </w:r>
      <w:r w:rsidRPr="00BB1B60">
        <w:rPr>
          <w:rFonts w:ascii="Times-Roman" w:hAnsi="Times-Roman" w:cs="Times-Roman"/>
          <w:kern w:val="0"/>
        </w:rPr>
        <w:t>.</w:t>
      </w:r>
    </w:p>
    <w:p w14:paraId="48BB85C9" w14:textId="77777777" w:rsidR="00FA06FA" w:rsidRPr="00BB1B60" w:rsidRDefault="00FA06FA" w:rsidP="00BB1B60">
      <w:pPr>
        <w:pStyle w:val="ListParagraph"/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The command runs on the </w:t>
      </w:r>
      <w:proofErr w:type="gramStart"/>
      <w:r w:rsidRPr="00BB1B60">
        <w:rPr>
          <w:rFonts w:ascii="Times-Roman" w:hAnsi="Times-Roman" w:cs="Times-Roman"/>
          <w:kern w:val="0"/>
        </w:rPr>
        <w:t>host,</w:t>
      </w:r>
      <w:proofErr w:type="gramEnd"/>
      <w:r w:rsidRPr="00BB1B60">
        <w:rPr>
          <w:rFonts w:ascii="Times-Roman" w:hAnsi="Times-Roman" w:cs="Times-Roman"/>
          <w:kern w:val="0"/>
        </w:rPr>
        <w:t xml:space="preserve"> the AI logs the action and sends a confirmation email.</w:t>
      </w:r>
    </w:p>
    <w:p w14:paraId="23C77068" w14:textId="77777777" w:rsidR="00BB1B60" w:rsidRDefault="00BB1B60" w:rsidP="00FA06FA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70CCFD4A" w14:textId="74315644" w:rsidR="00BB1B60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Key points:</w:t>
      </w:r>
      <w:r w:rsidR="00BB1B60">
        <w:rPr>
          <w:rFonts w:ascii="Times-Bold" w:hAnsi="Times-Bold" w:cs="Times-Bold"/>
          <w:b/>
          <w:bCs/>
          <w:kern w:val="0"/>
        </w:rPr>
        <w:t xml:space="preserve"> </w:t>
      </w:r>
      <w:r>
        <w:rPr>
          <w:rFonts w:ascii="Times-Roman" w:hAnsi="Times-Roman" w:cs="Times-Roman"/>
          <w:kern w:val="0"/>
        </w:rPr>
        <w:t xml:space="preserve"> </w:t>
      </w:r>
    </w:p>
    <w:p w14:paraId="5AB42F92" w14:textId="4D91E362" w:rsidR="00BB1B60" w:rsidRPr="00BB1B60" w:rsidRDefault="00FA06FA" w:rsidP="00BB1B60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Every remediation is </w:t>
      </w:r>
      <w:r w:rsidRPr="00BB1B60">
        <w:rPr>
          <w:rFonts w:ascii="Times-Italic" w:hAnsi="Times-Italic" w:cs="Times-Italic"/>
          <w:i/>
          <w:iCs/>
          <w:kern w:val="0"/>
        </w:rPr>
        <w:t>explicitly</w:t>
      </w:r>
      <w:r w:rsidRPr="00BB1B60">
        <w:rPr>
          <w:rFonts w:ascii="Times-Roman" w:hAnsi="Times-Roman" w:cs="Times-Roman"/>
          <w:kern w:val="0"/>
        </w:rPr>
        <w:t xml:space="preserve"> approved by the human admin</w:t>
      </w:r>
    </w:p>
    <w:p w14:paraId="6DE2B798" w14:textId="54E8FE84" w:rsidR="00BB1B60" w:rsidRPr="00BB1B60" w:rsidRDefault="00FA06FA" w:rsidP="00BB1B6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All commands are executed via </w:t>
      </w:r>
      <w:r w:rsidRPr="00BB1B60">
        <w:rPr>
          <w:rFonts w:ascii="Times-Bold" w:hAnsi="Times-Bold" w:cs="Times-Bold"/>
          <w:b/>
          <w:bCs/>
          <w:kern w:val="0"/>
        </w:rPr>
        <w:t>key‑only SSH</w:t>
      </w:r>
      <w:r w:rsidRPr="00BB1B60">
        <w:rPr>
          <w:rFonts w:ascii="Times-Roman" w:hAnsi="Times-Roman" w:cs="Times-Roman"/>
          <w:kern w:val="0"/>
        </w:rPr>
        <w:t>, no root password is ever transmitted</w:t>
      </w:r>
    </w:p>
    <w:p w14:paraId="5D084849" w14:textId="45A9B8D9" w:rsidR="00FA06FA" w:rsidRPr="00BB1B60" w:rsidRDefault="00FA06FA" w:rsidP="00BB1B6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>The conversation history is stored in an encrypted SQLite DB on the Mac, making it easy to audit the decision chain.</w:t>
      </w:r>
    </w:p>
    <w:p w14:paraId="21C9F150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B3B46E7" w14:textId="77777777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6. Security &amp; Audit Assurance</w:t>
      </w:r>
    </w:p>
    <w:tbl>
      <w:tblPr>
        <w:tblStyle w:val="TableGrid"/>
        <w:tblW w:w="7555" w:type="dxa"/>
        <w:tblLayout w:type="fixed"/>
        <w:tblLook w:val="0000" w:firstRow="0" w:lastRow="0" w:firstColumn="0" w:lastColumn="0" w:noHBand="0" w:noVBand="0"/>
      </w:tblPr>
      <w:tblGrid>
        <w:gridCol w:w="1922"/>
        <w:gridCol w:w="5633"/>
      </w:tblGrid>
      <w:tr w:rsidR="00FA06FA" w:rsidRPr="00421AEB" w14:paraId="336A68A4" w14:textId="77777777" w:rsidTr="00421AEB">
        <w:tc>
          <w:tcPr>
            <w:tcW w:w="1922" w:type="dxa"/>
          </w:tcPr>
          <w:p w14:paraId="0C1BF8A4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Threat</w:t>
            </w:r>
          </w:p>
        </w:tc>
        <w:tc>
          <w:tcPr>
            <w:tcW w:w="5633" w:type="dxa"/>
          </w:tcPr>
          <w:p w14:paraId="281E748F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Mitigation</w:t>
            </w:r>
          </w:p>
        </w:tc>
      </w:tr>
      <w:tr w:rsidR="00FA06FA" w:rsidRPr="00421AEB" w14:paraId="406FFE08" w14:textId="77777777" w:rsidTr="00421AEB">
        <w:tc>
          <w:tcPr>
            <w:tcW w:w="1922" w:type="dxa"/>
          </w:tcPr>
          <w:p w14:paraId="143D3B7D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 sending malicious commands</w:t>
            </w:r>
          </w:p>
        </w:tc>
        <w:tc>
          <w:tcPr>
            <w:tcW w:w="5633" w:type="dxa"/>
          </w:tcPr>
          <w:p w14:paraId="0C1FF112" w14:textId="54CD8328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1) All remediation scripts run in a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Docker sandbox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on the Mac (no Docker host exposure).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2)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ssh-agent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is run with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RestrictAddressFamily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=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inet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. 3)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sudo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is required on Rocky hosts; the AI never has root SSH access.</w:t>
            </w:r>
          </w:p>
        </w:tc>
      </w:tr>
      <w:tr w:rsidR="00FA06FA" w:rsidRPr="00421AEB" w14:paraId="6F56287B" w14:textId="77777777" w:rsidTr="00421AEB">
        <w:tc>
          <w:tcPr>
            <w:tcW w:w="1922" w:type="dxa"/>
          </w:tcPr>
          <w:p w14:paraId="23713F1E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Email spoofing</w:t>
            </w:r>
          </w:p>
        </w:tc>
        <w:tc>
          <w:tcPr>
            <w:tcW w:w="5633" w:type="dxa"/>
          </w:tcPr>
          <w:p w14:paraId="4A8F1CF1" w14:textId="6B2D7716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1) The SMTP connection is TLS‑protected (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STARTTLS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).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2) The “From” address is a dedicated mailbox that is monitored via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auditd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. 3) The email body and attachments are signed with GPG (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gpg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--armor --sign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</w:tr>
      <w:tr w:rsidR="00FA06FA" w:rsidRPr="00421AEB" w14:paraId="0A335A58" w14:textId="77777777" w:rsidTr="00421AEB">
        <w:tc>
          <w:tcPr>
            <w:tcW w:w="1922" w:type="dxa"/>
          </w:tcPr>
          <w:p w14:paraId="575BFC3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Loss of AI node</w:t>
            </w:r>
          </w:p>
        </w:tc>
        <w:tc>
          <w:tcPr>
            <w:tcW w:w="5633" w:type="dxa"/>
          </w:tcPr>
          <w:p w14:paraId="7EE74AF3" w14:textId="4A3E73DD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1) The Mac is kept physically separate from the Linux hosts (network‑isolated “brain” node).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2) A hot‑standby copy of the model can be spun up on a cloud GPU in seconds.</w:t>
            </w:r>
          </w:p>
        </w:tc>
      </w:tr>
      <w:tr w:rsidR="00FA06FA" w:rsidRPr="00421AEB" w14:paraId="4C74C784" w14:textId="77777777" w:rsidTr="00421AEB">
        <w:tc>
          <w:tcPr>
            <w:tcW w:w="1922" w:type="dxa"/>
          </w:tcPr>
          <w:p w14:paraId="6F1DA46D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Log tampering</w:t>
            </w:r>
          </w:p>
        </w:tc>
        <w:tc>
          <w:tcPr>
            <w:tcW w:w="5633" w:type="dxa"/>
          </w:tcPr>
          <w:p w14:paraId="5F39EE38" w14:textId="0016C53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1)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signs each report.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2) All logs are rotated with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logrotate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and stored under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lastRenderedPageBreak/>
              <w:t>/var/log/800-171/&lt;host&gt;/*.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gpg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3) The AI only reads signed files; it never writes to host logs.</w:t>
            </w:r>
          </w:p>
        </w:tc>
      </w:tr>
      <w:tr w:rsidR="00FA06FA" w:rsidRPr="00421AEB" w14:paraId="0ADF4CD6" w14:textId="77777777" w:rsidTr="00421AEB">
        <w:tc>
          <w:tcPr>
            <w:tcW w:w="1922" w:type="dxa"/>
          </w:tcPr>
          <w:p w14:paraId="3716DF61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Non‑compliance drift</w:t>
            </w:r>
          </w:p>
        </w:tc>
        <w:tc>
          <w:tcPr>
            <w:tcW w:w="5633" w:type="dxa"/>
          </w:tcPr>
          <w:p w14:paraId="03847092" w14:textId="04988528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1)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cron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runs hourly. </w:t>
            </w:r>
            <w:r w:rsidR="0044714C"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br/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2) The AI compares each run against the previous profile. 3) Persistent failures trigger an escalation email chain.</w:t>
            </w:r>
          </w:p>
        </w:tc>
      </w:tr>
    </w:tbl>
    <w:p w14:paraId="33935F45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7BAB661" w14:textId="512C5414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800‑171 Control Table (Linux‑Mac Focus)</w:t>
      </w:r>
    </w:p>
    <w:tbl>
      <w:tblPr>
        <w:tblStyle w:val="TableGrid"/>
        <w:tblW w:w="8635" w:type="dxa"/>
        <w:tblLayout w:type="fixed"/>
        <w:tblLook w:val="0000" w:firstRow="0" w:lastRow="0" w:firstColumn="0" w:lastColumn="0" w:noHBand="0" w:noVBand="0"/>
      </w:tblPr>
      <w:tblGrid>
        <w:gridCol w:w="3528"/>
        <w:gridCol w:w="5107"/>
      </w:tblGrid>
      <w:tr w:rsidR="00FA06FA" w:rsidRPr="00421AEB" w14:paraId="5E6E55D2" w14:textId="77777777" w:rsidTr="00421AEB">
        <w:tc>
          <w:tcPr>
            <w:tcW w:w="3528" w:type="dxa"/>
          </w:tcPr>
          <w:p w14:paraId="10F378B0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800‑171 Control</w:t>
            </w:r>
          </w:p>
        </w:tc>
        <w:tc>
          <w:tcPr>
            <w:tcW w:w="5107" w:type="dxa"/>
          </w:tcPr>
          <w:p w14:paraId="6769BC6B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Implementation</w:t>
            </w:r>
          </w:p>
        </w:tc>
      </w:tr>
      <w:tr w:rsidR="00FA06FA" w:rsidRPr="00421AEB" w14:paraId="046FDF01" w14:textId="77777777" w:rsidTr="00421AEB">
        <w:tc>
          <w:tcPr>
            <w:tcW w:w="3528" w:type="dxa"/>
          </w:tcPr>
          <w:p w14:paraId="49DF4A48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AC‑1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Access Control</w:t>
            </w:r>
          </w:p>
        </w:tc>
        <w:tc>
          <w:tcPr>
            <w:tcW w:w="5107" w:type="dxa"/>
          </w:tcPr>
          <w:p w14:paraId="163182B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Key‑only SSH;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SELinux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labels;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sudoers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policies</w:t>
            </w:r>
          </w:p>
        </w:tc>
      </w:tr>
      <w:tr w:rsidR="00FA06FA" w:rsidRPr="00421AEB" w14:paraId="2F6748A6" w14:textId="77777777" w:rsidTr="00421AEB">
        <w:tc>
          <w:tcPr>
            <w:tcW w:w="3528" w:type="dxa"/>
          </w:tcPr>
          <w:p w14:paraId="52CAD1E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AU‑6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Audit &amp; Accountability</w:t>
            </w:r>
          </w:p>
        </w:tc>
        <w:tc>
          <w:tcPr>
            <w:tcW w:w="5107" w:type="dxa"/>
          </w:tcPr>
          <w:p w14:paraId="49E348A9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syslog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→ Postfix → encrypted archive; LLM auto‑parses signed reports</w:t>
            </w:r>
          </w:p>
        </w:tc>
      </w:tr>
      <w:tr w:rsidR="00FA06FA" w:rsidRPr="00421AEB" w14:paraId="642823B5" w14:textId="77777777" w:rsidTr="00421AEB">
        <w:tc>
          <w:tcPr>
            <w:tcW w:w="3528" w:type="dxa"/>
          </w:tcPr>
          <w:p w14:paraId="285AC63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CM‑1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Configuration Management</w:t>
            </w:r>
          </w:p>
        </w:tc>
        <w:tc>
          <w:tcPr>
            <w:tcW w:w="5107" w:type="dxa"/>
          </w:tcPr>
          <w:p w14:paraId="3D72475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hardening profiles +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ansible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playbooks for patching</w:t>
            </w:r>
          </w:p>
        </w:tc>
      </w:tr>
      <w:tr w:rsidR="00FA06FA" w:rsidRPr="00421AEB" w14:paraId="14B90129" w14:textId="77777777" w:rsidTr="00421AEB">
        <w:tc>
          <w:tcPr>
            <w:tcW w:w="3528" w:type="dxa"/>
          </w:tcPr>
          <w:p w14:paraId="72EEB2B0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IA‑2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Identification &amp; Authentication</w:t>
            </w:r>
          </w:p>
        </w:tc>
        <w:tc>
          <w:tcPr>
            <w:tcW w:w="5107" w:type="dxa"/>
          </w:tcPr>
          <w:p w14:paraId="4A4A0545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PKI certificates for the Mac, Rocky hosts,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</w:p>
        </w:tc>
      </w:tr>
      <w:tr w:rsidR="00FA06FA" w:rsidRPr="00421AEB" w14:paraId="1884631B" w14:textId="77777777" w:rsidTr="00421AEB">
        <w:tc>
          <w:tcPr>
            <w:tcW w:w="3528" w:type="dxa"/>
          </w:tcPr>
          <w:p w14:paraId="186E3440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SC‑13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System &amp; Communications Protection</w:t>
            </w:r>
          </w:p>
        </w:tc>
        <w:tc>
          <w:tcPr>
            <w:tcW w:w="5107" w:type="dxa"/>
          </w:tcPr>
          <w:p w14:paraId="56D7311F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TLS for Postfix,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FastAPI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, and WebSocket; GPG for mail archives</w:t>
            </w:r>
          </w:p>
        </w:tc>
      </w:tr>
      <w:tr w:rsidR="00FA06FA" w:rsidRPr="00421AEB" w14:paraId="1229365C" w14:textId="77777777" w:rsidTr="00421AEB">
        <w:tc>
          <w:tcPr>
            <w:tcW w:w="3528" w:type="dxa"/>
          </w:tcPr>
          <w:p w14:paraId="29DACB6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IA‑5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Authenticator Management</w:t>
            </w:r>
          </w:p>
        </w:tc>
        <w:tc>
          <w:tcPr>
            <w:tcW w:w="5107" w:type="dxa"/>
          </w:tcPr>
          <w:p w14:paraId="49BA7BB9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Automated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ssh-keygen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rotation for all hosts; only key‑auth in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authorized_keys</w:t>
            </w:r>
            <w:proofErr w:type="spellEnd"/>
          </w:p>
        </w:tc>
      </w:tr>
      <w:tr w:rsidR="00FA06FA" w:rsidRPr="00421AEB" w14:paraId="69F80633" w14:textId="77777777" w:rsidTr="00421AEB">
        <w:tc>
          <w:tcPr>
            <w:tcW w:w="3528" w:type="dxa"/>
          </w:tcPr>
          <w:p w14:paraId="52172C35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MA‑1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Maintenance</w:t>
            </w:r>
          </w:p>
        </w:tc>
        <w:tc>
          <w:tcPr>
            <w:tcW w:w="5107" w:type="dxa"/>
          </w:tcPr>
          <w:p w14:paraId="5E07BD5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LLM‑generated remediation scripts;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ansible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‑based automation</w:t>
            </w:r>
          </w:p>
        </w:tc>
      </w:tr>
      <w:tr w:rsidR="00FA06FA" w:rsidRPr="00421AEB" w14:paraId="571B2352" w14:textId="77777777" w:rsidTr="00421AEB">
        <w:tc>
          <w:tcPr>
            <w:tcW w:w="3528" w:type="dxa"/>
          </w:tcPr>
          <w:p w14:paraId="6B12D0EE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IR‑1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Incident Response</w:t>
            </w:r>
          </w:p>
        </w:tc>
        <w:tc>
          <w:tcPr>
            <w:tcW w:w="5107" w:type="dxa"/>
          </w:tcPr>
          <w:p w14:paraId="4BE624B5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Email alerts → chat guidance → approved remediation; audit trail in SQLite</w:t>
            </w:r>
          </w:p>
        </w:tc>
      </w:tr>
    </w:tbl>
    <w:p w14:paraId="4726EC63" w14:textId="77777777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Audit‑ready</w:t>
      </w:r>
      <w:r>
        <w:rPr>
          <w:rFonts w:ascii="Times-Roman" w:hAnsi="Times-Roman" w:cs="Times-Roman"/>
          <w:kern w:val="0"/>
        </w:rPr>
        <w:t>: The entire audit trail (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reports, email logs, chat transcripts, remediation logs) lives on the Mac under </w:t>
      </w:r>
      <w:r>
        <w:rPr>
          <w:rFonts w:ascii="Courier New" w:hAnsi="Courier New" w:cs="Courier New"/>
          <w:kern w:val="0"/>
          <w:sz w:val="26"/>
          <w:szCs w:val="26"/>
        </w:rPr>
        <w:t>/var/log/ai-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msp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/</w:t>
      </w:r>
      <w:r>
        <w:rPr>
          <w:rFonts w:ascii="Times-Roman" w:hAnsi="Times-Roman" w:cs="Times-Roman"/>
          <w:kern w:val="0"/>
        </w:rPr>
        <w:t>. This folder is encrypted (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openssl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enc -aes-256-gcm</w:t>
      </w:r>
      <w:r>
        <w:rPr>
          <w:rFonts w:ascii="Times-Roman" w:hAnsi="Times-Roman" w:cs="Times-Roman"/>
          <w:kern w:val="0"/>
        </w:rPr>
        <w:t>), signed (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gpg</w:t>
      </w:r>
      <w:proofErr w:type="spellEnd"/>
      <w:r>
        <w:rPr>
          <w:rFonts w:ascii="Times-Roman" w:hAnsi="Times-Roman" w:cs="Times-Roman"/>
          <w:kern w:val="0"/>
        </w:rPr>
        <w:t>), and backed‑up nightly to a secure tape or cloud vault.</w:t>
      </w:r>
    </w:p>
    <w:p w14:paraId="3B476583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D0E1A5F" w14:textId="18F6A2E6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One‑Day “Go‑Live” Checklist</w:t>
      </w:r>
    </w:p>
    <w:tbl>
      <w:tblPr>
        <w:tblStyle w:val="TableGrid"/>
        <w:tblW w:w="9265" w:type="dxa"/>
        <w:tblLayout w:type="fixed"/>
        <w:tblLook w:val="0000" w:firstRow="0" w:lastRow="0" w:firstColumn="0" w:lastColumn="0" w:noHBand="0" w:noVBand="0"/>
      </w:tblPr>
      <w:tblGrid>
        <w:gridCol w:w="5665"/>
        <w:gridCol w:w="2273"/>
        <w:gridCol w:w="1327"/>
      </w:tblGrid>
      <w:tr w:rsidR="00FA06FA" w:rsidRPr="00421AEB" w14:paraId="041C1694" w14:textId="77777777" w:rsidTr="00421AEB">
        <w:tc>
          <w:tcPr>
            <w:tcW w:w="5665" w:type="dxa"/>
          </w:tcPr>
          <w:p w14:paraId="611688CC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Task</w:t>
            </w:r>
          </w:p>
        </w:tc>
        <w:tc>
          <w:tcPr>
            <w:tcW w:w="2273" w:type="dxa"/>
          </w:tcPr>
          <w:p w14:paraId="388AF598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Owner</w:t>
            </w:r>
          </w:p>
        </w:tc>
        <w:tc>
          <w:tcPr>
            <w:tcW w:w="1327" w:type="dxa"/>
          </w:tcPr>
          <w:p w14:paraId="45FC88E2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Target</w:t>
            </w:r>
          </w:p>
        </w:tc>
      </w:tr>
      <w:tr w:rsidR="00FA06FA" w:rsidRPr="00421AEB" w14:paraId="1E3B3054" w14:textId="77777777" w:rsidTr="00421AEB">
        <w:tc>
          <w:tcPr>
            <w:tcW w:w="5665" w:type="dxa"/>
          </w:tcPr>
          <w:p w14:paraId="449AE263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Install &amp; test LLM on Mac</w:t>
            </w:r>
          </w:p>
        </w:tc>
        <w:tc>
          <w:tcPr>
            <w:tcW w:w="2273" w:type="dxa"/>
          </w:tcPr>
          <w:p w14:paraId="04EBD9C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Sys‑Admin</w:t>
            </w:r>
          </w:p>
        </w:tc>
        <w:tc>
          <w:tcPr>
            <w:tcW w:w="1327" w:type="dxa"/>
          </w:tcPr>
          <w:p w14:paraId="670DF9F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15 min</w:t>
            </w:r>
          </w:p>
        </w:tc>
      </w:tr>
      <w:tr w:rsidR="00FA06FA" w:rsidRPr="00421AEB" w14:paraId="231AFE57" w14:textId="77777777" w:rsidTr="00421AEB">
        <w:tc>
          <w:tcPr>
            <w:tcW w:w="5665" w:type="dxa"/>
          </w:tcPr>
          <w:p w14:paraId="5FB9D7D0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Deploy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cron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on Rocky hosts</w:t>
            </w:r>
          </w:p>
        </w:tc>
        <w:tc>
          <w:tcPr>
            <w:tcW w:w="2273" w:type="dxa"/>
          </w:tcPr>
          <w:p w14:paraId="77992378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  <w:tc>
          <w:tcPr>
            <w:tcW w:w="1327" w:type="dxa"/>
          </w:tcPr>
          <w:p w14:paraId="48F2BBC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30 min</w:t>
            </w:r>
          </w:p>
        </w:tc>
      </w:tr>
      <w:tr w:rsidR="00FA06FA" w:rsidRPr="00421AEB" w14:paraId="6A918001" w14:textId="77777777" w:rsidTr="00421AEB">
        <w:tc>
          <w:tcPr>
            <w:tcW w:w="5665" w:type="dxa"/>
          </w:tcPr>
          <w:p w14:paraId="5D9C0DCB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Configure Postfix (or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msmtp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) → SMTP relay</w:t>
            </w:r>
          </w:p>
        </w:tc>
        <w:tc>
          <w:tcPr>
            <w:tcW w:w="2273" w:type="dxa"/>
          </w:tcPr>
          <w:p w14:paraId="46CA1BCF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Sys‑Admin</w:t>
            </w:r>
          </w:p>
        </w:tc>
        <w:tc>
          <w:tcPr>
            <w:tcW w:w="1327" w:type="dxa"/>
          </w:tcPr>
          <w:p w14:paraId="52999FB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20 min</w:t>
            </w:r>
          </w:p>
        </w:tc>
      </w:tr>
      <w:tr w:rsidR="00FA06FA" w:rsidRPr="00421AEB" w14:paraId="01F46115" w14:textId="77777777" w:rsidTr="00421AEB">
        <w:tc>
          <w:tcPr>
            <w:tcW w:w="5665" w:type="dxa"/>
          </w:tcPr>
          <w:p w14:paraId="6AE8939B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4️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Write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ai_emailer.py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&amp; set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launchd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unit</w:t>
            </w:r>
          </w:p>
        </w:tc>
        <w:tc>
          <w:tcPr>
            <w:tcW w:w="2273" w:type="dxa"/>
          </w:tcPr>
          <w:p w14:paraId="77739B10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  <w:tc>
          <w:tcPr>
            <w:tcW w:w="1327" w:type="dxa"/>
          </w:tcPr>
          <w:p w14:paraId="2910BB7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15 min</w:t>
            </w:r>
          </w:p>
        </w:tc>
      </w:tr>
      <w:tr w:rsidR="00FA06FA" w:rsidRPr="00421AEB" w14:paraId="0FE84355" w14:textId="77777777" w:rsidTr="00421AEB">
        <w:tc>
          <w:tcPr>
            <w:tcW w:w="5665" w:type="dxa"/>
          </w:tcPr>
          <w:p w14:paraId="173D137C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5️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Build &amp; launch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FastAPI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chat UI</w:t>
            </w:r>
          </w:p>
        </w:tc>
        <w:tc>
          <w:tcPr>
            <w:tcW w:w="2273" w:type="dxa"/>
          </w:tcPr>
          <w:p w14:paraId="1D214003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  <w:tc>
          <w:tcPr>
            <w:tcW w:w="1327" w:type="dxa"/>
          </w:tcPr>
          <w:p w14:paraId="1FA173E8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30 min</w:t>
            </w:r>
          </w:p>
        </w:tc>
      </w:tr>
      <w:tr w:rsidR="00FA06FA" w:rsidRPr="00421AEB" w14:paraId="0BC2EA98" w14:textId="77777777" w:rsidTr="00421AEB">
        <w:tc>
          <w:tcPr>
            <w:tcW w:w="5665" w:type="dxa"/>
          </w:tcPr>
          <w:p w14:paraId="5C6BC24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6️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Create Docker sandbox image for remediation</w:t>
            </w:r>
          </w:p>
        </w:tc>
        <w:tc>
          <w:tcPr>
            <w:tcW w:w="2273" w:type="dxa"/>
          </w:tcPr>
          <w:p w14:paraId="2D084887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  <w:tc>
          <w:tcPr>
            <w:tcW w:w="1327" w:type="dxa"/>
          </w:tcPr>
          <w:p w14:paraId="31D321C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20 min</w:t>
            </w:r>
          </w:p>
        </w:tc>
      </w:tr>
      <w:tr w:rsidR="00FA06FA" w:rsidRPr="00421AEB" w14:paraId="01A2AE2E" w14:textId="77777777" w:rsidTr="00421AEB">
        <w:tc>
          <w:tcPr>
            <w:tcW w:w="5665" w:type="dxa"/>
          </w:tcPr>
          <w:p w14:paraId="4FAE77E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7️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Run end‑to‑end test: generate a deliberate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failure, verify email → chat → command push</w:t>
            </w:r>
          </w:p>
        </w:tc>
        <w:tc>
          <w:tcPr>
            <w:tcW w:w="2273" w:type="dxa"/>
          </w:tcPr>
          <w:p w14:paraId="733A929C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Sys‑Admin</w:t>
            </w:r>
          </w:p>
        </w:tc>
        <w:tc>
          <w:tcPr>
            <w:tcW w:w="1327" w:type="dxa"/>
          </w:tcPr>
          <w:p w14:paraId="291765A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20 min</w:t>
            </w:r>
          </w:p>
        </w:tc>
      </w:tr>
      <w:tr w:rsidR="00FA06FA" w:rsidRPr="00421AEB" w14:paraId="5B28BE82" w14:textId="77777777" w:rsidTr="00421AEB">
        <w:tc>
          <w:tcPr>
            <w:tcW w:w="5665" w:type="dxa"/>
          </w:tcPr>
          <w:p w14:paraId="5900C24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8️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Verify audit trail (encryption, retention)</w:t>
            </w:r>
          </w:p>
        </w:tc>
        <w:tc>
          <w:tcPr>
            <w:tcW w:w="2273" w:type="dxa"/>
          </w:tcPr>
          <w:p w14:paraId="0D29CDAD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Auditor</w:t>
            </w:r>
          </w:p>
        </w:tc>
        <w:tc>
          <w:tcPr>
            <w:tcW w:w="1327" w:type="dxa"/>
          </w:tcPr>
          <w:p w14:paraId="17C4276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15 min</w:t>
            </w:r>
          </w:p>
        </w:tc>
      </w:tr>
      <w:tr w:rsidR="00FA06FA" w:rsidRPr="00421AEB" w14:paraId="55037D41" w14:textId="77777777" w:rsidTr="00421AEB">
        <w:tc>
          <w:tcPr>
            <w:tcW w:w="5665" w:type="dxa"/>
          </w:tcPr>
          <w:p w14:paraId="4521797D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9️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Record run‑book, run‑book‑automation</w:t>
            </w:r>
          </w:p>
        </w:tc>
        <w:tc>
          <w:tcPr>
            <w:tcW w:w="2273" w:type="dxa"/>
          </w:tcPr>
          <w:p w14:paraId="303E7858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  <w:tc>
          <w:tcPr>
            <w:tcW w:w="1327" w:type="dxa"/>
          </w:tcPr>
          <w:p w14:paraId="679B89D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30 min</w:t>
            </w:r>
          </w:p>
        </w:tc>
      </w:tr>
    </w:tbl>
    <w:p w14:paraId="01E90E65" w14:textId="77777777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Total</w:t>
      </w:r>
      <w:r>
        <w:rPr>
          <w:rFonts w:ascii="Times-Roman" w:hAnsi="Times-Roman" w:cs="Times-Roman"/>
          <w:kern w:val="0"/>
        </w:rPr>
        <w:t>: ≈ 3 </w:t>
      </w:r>
      <w:proofErr w:type="spellStart"/>
      <w:r>
        <w:rPr>
          <w:rFonts w:ascii="Times-Roman" w:hAnsi="Times-Roman" w:cs="Times-Roman"/>
          <w:kern w:val="0"/>
        </w:rPr>
        <w:t>hrs</w:t>
      </w:r>
      <w:proofErr w:type="spellEnd"/>
      <w:r>
        <w:rPr>
          <w:rFonts w:ascii="Times-Roman" w:hAnsi="Times-Roman" w:cs="Times-Roman"/>
          <w:kern w:val="0"/>
        </w:rPr>
        <w:t xml:space="preserve"> of hands‑on setup, plus 1 </w:t>
      </w:r>
      <w:proofErr w:type="spellStart"/>
      <w:r>
        <w:rPr>
          <w:rFonts w:ascii="Times-Roman" w:hAnsi="Times-Roman" w:cs="Times-Roman"/>
          <w:kern w:val="0"/>
        </w:rPr>
        <w:t>hr</w:t>
      </w:r>
      <w:proofErr w:type="spellEnd"/>
      <w:r>
        <w:rPr>
          <w:rFonts w:ascii="Times-Roman" w:hAnsi="Times-Roman" w:cs="Times-Roman"/>
          <w:kern w:val="0"/>
        </w:rPr>
        <w:t xml:space="preserve"> of verification and documentation.</w:t>
      </w:r>
    </w:p>
    <w:p w14:paraId="64D9DBC2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14D07B9F" w14:textId="0FDA1B44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“What if…” Scenarios</w:t>
      </w:r>
    </w:p>
    <w:tbl>
      <w:tblPr>
        <w:tblStyle w:val="TableGrid"/>
        <w:tblW w:w="9175" w:type="dxa"/>
        <w:tblLayout w:type="fixed"/>
        <w:tblLook w:val="0000" w:firstRow="0" w:lastRow="0" w:firstColumn="0" w:lastColumn="0" w:noHBand="0" w:noVBand="0"/>
      </w:tblPr>
      <w:tblGrid>
        <w:gridCol w:w="2841"/>
        <w:gridCol w:w="6334"/>
      </w:tblGrid>
      <w:tr w:rsidR="00FA06FA" w:rsidRPr="00421AEB" w14:paraId="59FC296D" w14:textId="77777777" w:rsidTr="00421AEB">
        <w:tc>
          <w:tcPr>
            <w:tcW w:w="2841" w:type="dxa"/>
          </w:tcPr>
          <w:p w14:paraId="1D233A96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Scenario</w:t>
            </w:r>
          </w:p>
        </w:tc>
        <w:tc>
          <w:tcPr>
            <w:tcW w:w="6334" w:type="dxa"/>
          </w:tcPr>
          <w:p w14:paraId="6B8B4C54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Response</w:t>
            </w:r>
          </w:p>
        </w:tc>
      </w:tr>
      <w:tr w:rsidR="00FA06FA" w:rsidRPr="00421AEB" w14:paraId="62B189F1" w14:textId="77777777" w:rsidTr="00421AEB">
        <w:tc>
          <w:tcPr>
            <w:tcW w:w="2841" w:type="dxa"/>
          </w:tcPr>
          <w:p w14:paraId="39CE1EA1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The LLM mistakenly flags a rule</w:t>
            </w:r>
          </w:p>
        </w:tc>
        <w:tc>
          <w:tcPr>
            <w:tcW w:w="6334" w:type="dxa"/>
          </w:tcPr>
          <w:p w14:paraId="3379CCC6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Admin sees the chat suggestion, can ask “Why do you think this rule failed?” The LLM will explain the rule logic and provide the actual XCCDF snippet.</w:t>
            </w:r>
          </w:p>
        </w:tc>
      </w:tr>
      <w:tr w:rsidR="00FA06FA" w:rsidRPr="00421AEB" w14:paraId="029AABF9" w14:textId="77777777" w:rsidTr="00421AEB">
        <w:tc>
          <w:tcPr>
            <w:tcW w:w="2841" w:type="dxa"/>
          </w:tcPr>
          <w:p w14:paraId="5005BD5D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Multiple hosts fail the same rule</w:t>
            </w:r>
          </w:p>
        </w:tc>
        <w:tc>
          <w:tcPr>
            <w:tcW w:w="6334" w:type="dxa"/>
          </w:tcPr>
          <w:p w14:paraId="073E7853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The alert email includes a “cluster‑wide” summary. The admin can choose to remediate all at once via an Ansible playbook (the AI can generate the playbook).</w:t>
            </w:r>
          </w:p>
        </w:tc>
      </w:tr>
      <w:tr w:rsidR="00FA06FA" w:rsidRPr="00421AEB" w14:paraId="462E4A5D" w14:textId="77777777" w:rsidTr="00421AEB">
        <w:tc>
          <w:tcPr>
            <w:tcW w:w="2841" w:type="dxa"/>
          </w:tcPr>
          <w:p w14:paraId="02C41C31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 fails due to missing SCAP data</w:t>
            </w:r>
          </w:p>
        </w:tc>
        <w:tc>
          <w:tcPr>
            <w:tcW w:w="6334" w:type="dxa"/>
          </w:tcPr>
          <w:p w14:paraId="387A4823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monitor logs a </w:t>
            </w:r>
            <w:r w:rsidRPr="00421AEB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SCAP fetch error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and sends a higher‑priority alert (“Missing SCAP data; system may be non‑compliant”). The admin can run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ssg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-update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on the host.</w:t>
            </w:r>
          </w:p>
        </w:tc>
      </w:tr>
      <w:tr w:rsidR="00FA06FA" w:rsidRPr="00421AEB" w14:paraId="67B88011" w14:textId="77777777" w:rsidTr="00421AEB">
        <w:tc>
          <w:tcPr>
            <w:tcW w:w="2841" w:type="dxa"/>
          </w:tcPr>
          <w:p w14:paraId="78E7BA4F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lastRenderedPageBreak/>
              <w:t>The Mac is offline</w:t>
            </w:r>
          </w:p>
        </w:tc>
        <w:tc>
          <w:tcPr>
            <w:tcW w:w="6334" w:type="dxa"/>
          </w:tcPr>
          <w:p w14:paraId="6CE3517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email monitor on each Rocky host (a lightweight Python script) can send a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pre‑configured email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(“AI node unreachable – please check connectivity”). The admin can then run remediation locally.</w:t>
            </w:r>
          </w:p>
        </w:tc>
      </w:tr>
      <w:tr w:rsidR="00FA06FA" w:rsidRPr="00421AEB" w14:paraId="1130FBB0" w14:textId="77777777" w:rsidTr="00421AEB">
        <w:tc>
          <w:tcPr>
            <w:tcW w:w="2841" w:type="dxa"/>
          </w:tcPr>
          <w:p w14:paraId="2C15FD8B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High‑severity intrusion detected on </w:t>
            </w:r>
            <w:proofErr w:type="spellStart"/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6334" w:type="dxa"/>
          </w:tcPr>
          <w:p w14:paraId="62AC908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pfSense’s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IDS logs are forwarded via syslog → Postfix → email. The LLM immediately suggests disabling the offending </w:t>
            </w:r>
            <w:proofErr w:type="gram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rule, or</w:t>
            </w:r>
            <w:proofErr w:type="gram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updating the IPS signatures.</w:t>
            </w:r>
          </w:p>
        </w:tc>
      </w:tr>
    </w:tbl>
    <w:p w14:paraId="1F343959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188DDD4" w14:textId="5A16BFCB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Maintenance &amp; Lifecycle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055"/>
        <w:gridCol w:w="4218"/>
        <w:gridCol w:w="1453"/>
      </w:tblGrid>
      <w:tr w:rsidR="00FA06FA" w:rsidRPr="00421AEB" w14:paraId="7739A975" w14:textId="77777777" w:rsidTr="00421AEB">
        <w:tc>
          <w:tcPr>
            <w:tcW w:w="3055" w:type="dxa"/>
          </w:tcPr>
          <w:p w14:paraId="6AB2E754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4218" w:type="dxa"/>
          </w:tcPr>
          <w:p w14:paraId="6C616F22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Frequency</w:t>
            </w:r>
          </w:p>
        </w:tc>
        <w:tc>
          <w:tcPr>
            <w:tcW w:w="1453" w:type="dxa"/>
          </w:tcPr>
          <w:p w14:paraId="70F16196" w14:textId="77777777" w:rsidR="00FA06FA" w:rsidRPr="00421AEB" w:rsidRDefault="00FA06FA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Responsibility</w:t>
            </w:r>
          </w:p>
        </w:tc>
      </w:tr>
      <w:tr w:rsidR="00FA06FA" w:rsidRPr="00421AEB" w14:paraId="34D1A6E0" w14:textId="77777777" w:rsidTr="00421AEB">
        <w:tc>
          <w:tcPr>
            <w:tcW w:w="3055" w:type="dxa"/>
          </w:tcPr>
          <w:p w14:paraId="7A26D1FB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LLM re‑training / fine‑tuning</w:t>
            </w:r>
          </w:p>
        </w:tc>
        <w:tc>
          <w:tcPr>
            <w:tcW w:w="4218" w:type="dxa"/>
          </w:tcPr>
          <w:p w14:paraId="3E527A5A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Quarterly (or when a new profile is defined)</w:t>
            </w:r>
          </w:p>
        </w:tc>
        <w:tc>
          <w:tcPr>
            <w:tcW w:w="1453" w:type="dxa"/>
          </w:tcPr>
          <w:p w14:paraId="7D2CA56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</w:tr>
      <w:tr w:rsidR="00FA06FA" w:rsidRPr="00421AEB" w14:paraId="00CF9DD8" w14:textId="77777777" w:rsidTr="00421AEB">
        <w:tc>
          <w:tcPr>
            <w:tcW w:w="3055" w:type="dxa"/>
          </w:tcPr>
          <w:p w14:paraId="69FBA608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Docker images / dependencies</w:t>
            </w:r>
          </w:p>
        </w:tc>
        <w:tc>
          <w:tcPr>
            <w:tcW w:w="4218" w:type="dxa"/>
          </w:tcPr>
          <w:p w14:paraId="761D65C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As needed (e.g., new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oscap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version)</w:t>
            </w:r>
          </w:p>
        </w:tc>
        <w:tc>
          <w:tcPr>
            <w:tcW w:w="1453" w:type="dxa"/>
          </w:tcPr>
          <w:p w14:paraId="60D5B00C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DevOps</w:t>
            </w:r>
          </w:p>
        </w:tc>
      </w:tr>
      <w:tr w:rsidR="00FA06FA" w:rsidRPr="00421AEB" w14:paraId="1CEA0F30" w14:textId="77777777" w:rsidTr="00421AEB">
        <w:tc>
          <w:tcPr>
            <w:tcW w:w="3055" w:type="dxa"/>
          </w:tcPr>
          <w:p w14:paraId="37E7270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Mail relay certificate rotation</w:t>
            </w:r>
          </w:p>
        </w:tc>
        <w:tc>
          <w:tcPr>
            <w:tcW w:w="4218" w:type="dxa"/>
          </w:tcPr>
          <w:p w14:paraId="39D052C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Every 90 days</w:t>
            </w:r>
          </w:p>
        </w:tc>
        <w:tc>
          <w:tcPr>
            <w:tcW w:w="1453" w:type="dxa"/>
          </w:tcPr>
          <w:p w14:paraId="080402BF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Sys‑Admin</w:t>
            </w:r>
          </w:p>
        </w:tc>
      </w:tr>
      <w:tr w:rsidR="00FA06FA" w:rsidRPr="00421AEB" w14:paraId="762FCE8F" w14:textId="77777777" w:rsidTr="00421AEB">
        <w:tc>
          <w:tcPr>
            <w:tcW w:w="3055" w:type="dxa"/>
          </w:tcPr>
          <w:p w14:paraId="5A5567F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Audit‑trail backup</w:t>
            </w:r>
          </w:p>
        </w:tc>
        <w:tc>
          <w:tcPr>
            <w:tcW w:w="4218" w:type="dxa"/>
          </w:tcPr>
          <w:p w14:paraId="1981A202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Weekly (off‑site)</w:t>
            </w:r>
          </w:p>
        </w:tc>
        <w:tc>
          <w:tcPr>
            <w:tcW w:w="1453" w:type="dxa"/>
          </w:tcPr>
          <w:p w14:paraId="1D30DA3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Auditor</w:t>
            </w:r>
          </w:p>
        </w:tc>
      </w:tr>
      <w:tr w:rsidR="00FA06FA" w:rsidRPr="00421AEB" w14:paraId="35729109" w14:textId="77777777" w:rsidTr="00421AEB">
        <w:tc>
          <w:tcPr>
            <w:tcW w:w="3055" w:type="dxa"/>
          </w:tcPr>
          <w:p w14:paraId="231443B4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Incident review</w:t>
            </w:r>
          </w:p>
        </w:tc>
        <w:tc>
          <w:tcPr>
            <w:tcW w:w="4218" w:type="dxa"/>
          </w:tcPr>
          <w:p w14:paraId="5B761EB0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Monthly</w:t>
            </w:r>
          </w:p>
        </w:tc>
        <w:tc>
          <w:tcPr>
            <w:tcW w:w="1453" w:type="dxa"/>
          </w:tcPr>
          <w:p w14:paraId="5D843F05" w14:textId="77777777" w:rsidR="00FA06FA" w:rsidRPr="00421AEB" w:rsidRDefault="00FA06F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Security Lead</w:t>
            </w:r>
          </w:p>
        </w:tc>
      </w:tr>
    </w:tbl>
    <w:p w14:paraId="3D2977DD" w14:textId="77777777" w:rsidR="00421AEB" w:rsidRDefault="00421AEB" w:rsidP="00FA06FA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0732E788" w14:textId="64AF890C" w:rsidR="00FA06FA" w:rsidRDefault="00FA06FA" w:rsidP="00FA06FA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Tip:</w:t>
      </w:r>
      <w:r>
        <w:rPr>
          <w:rFonts w:ascii="Times-Roman" w:hAnsi="Times-Roman" w:cs="Times-Roman"/>
          <w:kern w:val="0"/>
        </w:rPr>
        <w:t xml:space="preserve"> Use the same </w:t>
      </w:r>
      <w:r>
        <w:rPr>
          <w:rFonts w:ascii="Times-Italic" w:hAnsi="Times-Italic" w:cs="Times-Italic"/>
          <w:i/>
          <w:iCs/>
          <w:kern w:val="0"/>
        </w:rPr>
        <w:t>git‑repo</w:t>
      </w:r>
      <w:r>
        <w:rPr>
          <w:rFonts w:ascii="Times-Roman" w:hAnsi="Times-Roman" w:cs="Times-Roman"/>
          <w:kern w:val="0"/>
        </w:rPr>
        <w:t xml:space="preserve"> for the LLM prompts, the chat scripts, and the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parsing logic. Every change is version‑controlled, signed, and reviewed before being merged to production.</w:t>
      </w:r>
    </w:p>
    <w:p w14:paraId="46E8F70A" w14:textId="77777777" w:rsidR="00FA06FA" w:rsidRDefault="00FA06FA" w:rsidP="00FA06FA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725A2208" w14:textId="7623FB69" w:rsidR="00FA06FA" w:rsidRDefault="00FA06FA" w:rsidP="00FA06FA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Bottom Line</w:t>
      </w:r>
    </w:p>
    <w:p w14:paraId="06D8803A" w14:textId="18ACAECE" w:rsidR="00FA06FA" w:rsidRDefault="00FA06FA" w:rsidP="00FA06FA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Zero Windows</w:t>
      </w:r>
      <w:r>
        <w:rPr>
          <w:rFonts w:ascii="Times-Roman" w:hAnsi="Times-Roman" w:cs="Times-Roman"/>
          <w:kern w:val="0"/>
        </w:rPr>
        <w:t xml:space="preserve"> </w:t>
      </w:r>
      <w:r w:rsidR="00BB1B60">
        <w:rPr>
          <w:rFonts w:ascii="Times-Roman" w:hAnsi="Times-Roman" w:cs="Times-Roman"/>
          <w:kern w:val="0"/>
        </w:rPr>
        <w:t>is</w:t>
      </w:r>
      <w:r>
        <w:rPr>
          <w:rFonts w:ascii="Times-Roman" w:hAnsi="Times-Roman" w:cs="Times-Roman"/>
          <w:kern w:val="0"/>
        </w:rPr>
        <w:t xml:space="preserve"> a pure Linux security base that is audit‑friendly.</w:t>
      </w:r>
    </w:p>
    <w:p w14:paraId="3ABBD32A" w14:textId="23A0AE5F" w:rsidR="00FA06FA" w:rsidRDefault="00FA06FA" w:rsidP="00FA06FA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Mac M4‑</w:t>
      </w:r>
      <w:r w:rsidR="00DE4414">
        <w:rPr>
          <w:rFonts w:ascii="Times-Bold" w:hAnsi="Times-Bold" w:cs="Times-Bold"/>
          <w:b/>
          <w:bCs/>
          <w:kern w:val="0"/>
        </w:rPr>
        <w:t>Studio</w:t>
      </w:r>
      <w:r>
        <w:rPr>
          <w:rFonts w:ascii="Times-Roman" w:hAnsi="Times-Roman" w:cs="Times-Roman"/>
          <w:kern w:val="0"/>
        </w:rPr>
        <w:t xml:space="preserve"> gives you a GPU‑powered AI brain that never touches the production network.</w:t>
      </w:r>
    </w:p>
    <w:p w14:paraId="52A0BE89" w14:textId="77777777" w:rsidR="00FA06FA" w:rsidRDefault="00FA06FA" w:rsidP="00FA06FA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Email + Chat</w:t>
      </w:r>
      <w:r>
        <w:rPr>
          <w:rFonts w:ascii="Times-Roman" w:hAnsi="Times-Roman" w:cs="Times-Roman"/>
          <w:kern w:val="0"/>
        </w:rPr>
        <w:t xml:space="preserve"> gives a natural “ticket → chat → fix” workflow that is both human‑friendly and audit‑ready.</w:t>
      </w:r>
    </w:p>
    <w:p w14:paraId="7BBA6429" w14:textId="77777777" w:rsidR="00FA06FA" w:rsidRDefault="00FA06FA" w:rsidP="00FA06FA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critical logs, alerts, and remediation steps are signed, encrypted, and stored in a way that satisfies NIST 800‑171’s audit‑ability requirements.</w:t>
      </w:r>
    </w:p>
    <w:p w14:paraId="7E971F2E" w14:textId="77777777" w:rsidR="00FA06FA" w:rsidRDefault="00FA06FA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6C82B443" w14:textId="7F2472F9" w:rsidR="004E4243" w:rsidRDefault="004E4243" w:rsidP="004E4243">
      <w:pPr>
        <w:pStyle w:val="Chapter"/>
      </w:pPr>
      <w:r>
        <w:lastRenderedPageBreak/>
        <w:t>Policy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Practice</w:t>
      </w:r>
    </w:p>
    <w:p w14:paraId="7BF47760" w14:textId="77777777" w:rsidR="00FA06FA" w:rsidRDefault="00FA06FA" w:rsidP="00F5346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53ED3377" w14:textId="1792FAE3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 xml:space="preserve">What the “Policy‑to‑Practice” add‑on </w:t>
      </w:r>
      <w:proofErr w:type="gramStart"/>
      <w:r>
        <w:rPr>
          <w:rFonts w:ascii="Times-Bold" w:hAnsi="Times-Bold" w:cs="Times-Bold"/>
          <w:b/>
          <w:bCs/>
          <w:kern w:val="0"/>
          <w:sz w:val="36"/>
          <w:szCs w:val="36"/>
        </w:rPr>
        <w:t>actually does</w:t>
      </w:r>
      <w:proofErr w:type="gramEnd"/>
    </w:p>
    <w:tbl>
      <w:tblPr>
        <w:tblStyle w:val="TableGrid"/>
        <w:tblW w:w="8455" w:type="dxa"/>
        <w:tblLayout w:type="fixed"/>
        <w:tblLook w:val="0000" w:firstRow="0" w:lastRow="0" w:firstColumn="0" w:lastColumn="0" w:noHBand="0" w:noVBand="0"/>
      </w:tblPr>
      <w:tblGrid>
        <w:gridCol w:w="1548"/>
        <w:gridCol w:w="4117"/>
        <w:gridCol w:w="2790"/>
      </w:tblGrid>
      <w:tr w:rsidR="00274436" w:rsidRPr="00421AEB" w14:paraId="6A314B63" w14:textId="77777777" w:rsidTr="00421AEB">
        <w:tc>
          <w:tcPr>
            <w:tcW w:w="1548" w:type="dxa"/>
          </w:tcPr>
          <w:p w14:paraId="4DDC3C83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Step</w:t>
            </w:r>
          </w:p>
        </w:tc>
        <w:tc>
          <w:tcPr>
            <w:tcW w:w="4117" w:type="dxa"/>
          </w:tcPr>
          <w:p w14:paraId="150A5718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What happens</w:t>
            </w:r>
          </w:p>
        </w:tc>
        <w:tc>
          <w:tcPr>
            <w:tcW w:w="2790" w:type="dxa"/>
          </w:tcPr>
          <w:p w14:paraId="48BBDD9A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Output</w:t>
            </w:r>
          </w:p>
        </w:tc>
      </w:tr>
      <w:tr w:rsidR="00274436" w:rsidRPr="00421AEB" w14:paraId="53F450A8" w14:textId="77777777" w:rsidTr="00421AEB">
        <w:tc>
          <w:tcPr>
            <w:tcW w:w="1548" w:type="dxa"/>
          </w:tcPr>
          <w:p w14:paraId="00260B22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1️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Import</w:t>
            </w:r>
          </w:p>
        </w:tc>
        <w:tc>
          <w:tcPr>
            <w:tcW w:w="4117" w:type="dxa"/>
          </w:tcPr>
          <w:p w14:paraId="4E85B59F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The user drags a text‑only policy file (DOC, PDF‑converted to text, Markdown, etc.) into a small “Upload Policies” folder.</w:t>
            </w:r>
          </w:p>
        </w:tc>
        <w:tc>
          <w:tcPr>
            <w:tcW w:w="2790" w:type="dxa"/>
          </w:tcPr>
          <w:p w14:paraId="7A957D49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 raw‑text file in a version‑controlled repo.</w:t>
            </w:r>
          </w:p>
        </w:tc>
      </w:tr>
      <w:tr w:rsidR="00274436" w:rsidRPr="00421AEB" w14:paraId="44853216" w14:textId="77777777" w:rsidTr="00421AEB">
        <w:tc>
          <w:tcPr>
            <w:tcW w:w="1548" w:type="dxa"/>
          </w:tcPr>
          <w:p w14:paraId="5EC70F87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2️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Parse &amp; Summarize</w:t>
            </w:r>
          </w:p>
        </w:tc>
        <w:tc>
          <w:tcPr>
            <w:tcW w:w="4117" w:type="dxa"/>
          </w:tcPr>
          <w:p w14:paraId="15AB875C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The LLM reads the file, pulls out the key concepts (roles, controls, procedures, exception clauses).</w:t>
            </w:r>
          </w:p>
        </w:tc>
        <w:tc>
          <w:tcPr>
            <w:tcW w:w="2790" w:type="dxa"/>
          </w:tcPr>
          <w:p w14:paraId="70749BAD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 JSON “policy‑schema” that captures each paragraph’s </w:t>
            </w:r>
            <w:r w:rsidRPr="00421AEB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intent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274436" w:rsidRPr="00421AEB" w14:paraId="7AD3AC3B" w14:textId="77777777" w:rsidTr="00421AEB">
        <w:tc>
          <w:tcPr>
            <w:tcW w:w="1548" w:type="dxa"/>
          </w:tcPr>
          <w:p w14:paraId="44DF4198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3️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Map to Environment</w:t>
            </w:r>
          </w:p>
        </w:tc>
        <w:tc>
          <w:tcPr>
            <w:tcW w:w="4117" w:type="dxa"/>
          </w:tcPr>
          <w:p w14:paraId="43E4489F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The system reads the current network stack (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profiles, </w:t>
            </w:r>
            <w:proofErr w:type="spellStart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rule sets, OS facts) and looks for “gaps” or “duplications.”</w:t>
            </w:r>
          </w:p>
        </w:tc>
        <w:tc>
          <w:tcPr>
            <w:tcW w:w="2790" w:type="dxa"/>
          </w:tcPr>
          <w:p w14:paraId="27C2E4E3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 </w:t>
            </w:r>
            <w:r w:rsidRPr="00421AEB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gap‑report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(e.g., “The policy mentions ‘SSH must be disabled for root’, but the host’s </w:t>
            </w:r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etc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/ssh/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sshd_config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still allows it”).</w:t>
            </w:r>
          </w:p>
        </w:tc>
      </w:tr>
      <w:tr w:rsidR="00274436" w:rsidRPr="00421AEB" w14:paraId="2A088762" w14:textId="77777777" w:rsidTr="00421AEB">
        <w:tc>
          <w:tcPr>
            <w:tcW w:w="1548" w:type="dxa"/>
          </w:tcPr>
          <w:p w14:paraId="2583567C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4️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Draft Updated Policy</w:t>
            </w:r>
          </w:p>
        </w:tc>
        <w:tc>
          <w:tcPr>
            <w:tcW w:w="4117" w:type="dxa"/>
          </w:tcPr>
          <w:p w14:paraId="3A99A10C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The LLM blends the original text with the gap‑report and produces a </w:t>
            </w:r>
            <w:r w:rsidRPr="00421AEB">
              <w:rPr>
                <w:rFonts w:ascii="Times-Italic" w:hAnsi="Times-Italic" w:cs="Times-Italic"/>
                <w:i/>
                <w:iCs/>
                <w:kern w:val="0"/>
                <w:sz w:val="18"/>
                <w:szCs w:val="18"/>
              </w:rPr>
              <w:t>draft policy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that is both compliant with the current environment and consistent with the organization’s tone.</w:t>
            </w:r>
          </w:p>
        </w:tc>
        <w:tc>
          <w:tcPr>
            <w:tcW w:w="2790" w:type="dxa"/>
          </w:tcPr>
          <w:p w14:paraId="32C42692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 Markdown / DOCX document that can be sent to stakeholders for review.</w:t>
            </w:r>
          </w:p>
        </w:tc>
      </w:tr>
      <w:tr w:rsidR="00274436" w:rsidRPr="00421AEB" w14:paraId="006DC203" w14:textId="77777777" w:rsidTr="00421AEB">
        <w:tc>
          <w:tcPr>
            <w:tcW w:w="1548" w:type="dxa"/>
          </w:tcPr>
          <w:p w14:paraId="243E7400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5️</w:t>
            </w:r>
            <w:r w:rsidRPr="00421AEB">
              <w:rPr>
                <w:rFonts w:ascii="Segoe UI Symbol" w:hAnsi="Segoe UI Symbol" w:cs="Segoe UI Symbol"/>
                <w:kern w:val="0"/>
                <w:sz w:val="18"/>
                <w:szCs w:val="18"/>
              </w:rPr>
              <w:t>⃣</w:t>
            </w: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</w:t>
            </w: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Review &amp; Sign‑off</w:t>
            </w:r>
          </w:p>
        </w:tc>
        <w:tc>
          <w:tcPr>
            <w:tcW w:w="4117" w:type="dxa"/>
          </w:tcPr>
          <w:p w14:paraId="0AF4DCB9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Admins read the draft, tweak it if needed, and sign off. The signed policy is committed to Git, and the corresponding controls are pushed back to the remediation engine.</w:t>
            </w:r>
          </w:p>
        </w:tc>
        <w:tc>
          <w:tcPr>
            <w:tcW w:w="2790" w:type="dxa"/>
          </w:tcPr>
          <w:p w14:paraId="6EC46BF0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Updated policy on the compliance board, new remediation playbooks.</w:t>
            </w:r>
          </w:p>
        </w:tc>
      </w:tr>
    </w:tbl>
    <w:p w14:paraId="0DB8AF41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01281301" w14:textId="3A988F13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High‑level Architecture</w:t>
      </w:r>
    </w:p>
    <w:p w14:paraId="796DC9CA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</w:p>
    <w:p w14:paraId="03E34A5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┌─────────────────────┐     1️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Upload</w:t>
      </w:r>
    </w:p>
    <w:p w14:paraId="41A72A0B" w14:textId="7215ED86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│  Policy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File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Store  │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◄───────────────────</w:t>
      </w:r>
      <w:r w:rsidR="00421AEB">
        <w:rPr>
          <w:rFonts w:ascii="Courier New" w:hAnsi="Courier New" w:cs="Courier New"/>
          <w:kern w:val="0"/>
          <w:sz w:val="20"/>
          <w:szCs w:val="20"/>
        </w:rPr>
        <w:t>-------</w:t>
      </w:r>
      <w:r w:rsidRPr="00421AEB">
        <w:rPr>
          <w:rFonts w:ascii="Courier New" w:hAnsi="Courier New" w:cs="Courier New"/>
          <w:kern w:val="0"/>
          <w:sz w:val="20"/>
          <w:szCs w:val="20"/>
        </w:rPr>
        <w:t>──┐</w:t>
      </w:r>
    </w:p>
    <w:p w14:paraId="4504C44F" w14:textId="5ABF3489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└─────┬───────────────┘                      </w:t>
      </w:r>
      <w:r w:rsidR="00421AEB">
        <w:rPr>
          <w:rFonts w:ascii="Courier New" w:hAnsi="Courier New" w:cs="Courier New"/>
          <w:kern w:val="0"/>
          <w:sz w:val="20"/>
          <w:szCs w:val="20"/>
        </w:rPr>
        <w:t xml:space="preserve">       </w:t>
      </w:r>
      <w:r w:rsidRPr="00421AEB">
        <w:rPr>
          <w:rFonts w:ascii="Courier New" w:hAnsi="Courier New" w:cs="Courier New"/>
          <w:kern w:val="0"/>
          <w:sz w:val="20"/>
          <w:szCs w:val="20"/>
        </w:rPr>
        <w:t>│</w:t>
      </w:r>
    </w:p>
    <w:p w14:paraId="62EBDC25" w14:textId="7DEF6E8A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│ 2️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Read + Summarize                  </w:t>
      </w:r>
      <w:r w:rsidR="00421AEB">
        <w:rPr>
          <w:rFonts w:ascii="Courier New" w:hAnsi="Courier New" w:cs="Courier New"/>
          <w:kern w:val="0"/>
          <w:sz w:val="20"/>
          <w:szCs w:val="20"/>
        </w:rPr>
        <w:t xml:space="preserve">       </w:t>
      </w:r>
      <w:r w:rsidRPr="00421AEB">
        <w:rPr>
          <w:rFonts w:ascii="Courier New" w:hAnsi="Courier New" w:cs="Courier New"/>
          <w:kern w:val="0"/>
          <w:sz w:val="20"/>
          <w:szCs w:val="20"/>
        </w:rPr>
        <w:t>│</w:t>
      </w:r>
    </w:p>
    <w:p w14:paraId="0D69624B" w14:textId="042E336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▼                                          </w:t>
      </w:r>
      <w:r w:rsidR="00421AEB">
        <w:rPr>
          <w:rFonts w:ascii="Courier New" w:hAnsi="Courier New" w:cs="Courier New"/>
          <w:kern w:val="0"/>
          <w:sz w:val="20"/>
          <w:szCs w:val="20"/>
        </w:rPr>
        <w:t xml:space="preserve">   </w:t>
      </w:r>
      <w:r w:rsidRPr="00421AEB">
        <w:rPr>
          <w:rFonts w:ascii="Courier New" w:hAnsi="Courier New" w:cs="Courier New"/>
          <w:kern w:val="0"/>
          <w:sz w:val="20"/>
          <w:szCs w:val="20"/>
        </w:rPr>
        <w:t>│</w:t>
      </w:r>
    </w:p>
    <w:p w14:paraId="1EEC8B79" w14:textId="2D734C8F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┌─────────────────────┐      3️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Map to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Environment  │</w:t>
      </w:r>
      <w:proofErr w:type="gramEnd"/>
    </w:p>
    <w:p w14:paraId="73AF6B95" w14:textId="04BBA345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│   Summarizer Service│◄─────────────────────────</w:t>
      </w:r>
      <w:r w:rsidR="00421AEB">
        <w:rPr>
          <w:rFonts w:ascii="Courier New" w:hAnsi="Courier New" w:cs="Courier New"/>
          <w:kern w:val="0"/>
          <w:sz w:val="20"/>
          <w:szCs w:val="20"/>
        </w:rPr>
        <w:t>-</w:t>
      </w:r>
      <w:r w:rsidRPr="00421AEB">
        <w:rPr>
          <w:rFonts w:ascii="Courier New" w:hAnsi="Courier New" w:cs="Courier New"/>
          <w:kern w:val="0"/>
          <w:sz w:val="20"/>
          <w:szCs w:val="20"/>
        </w:rPr>
        <w:t>──┘</w:t>
      </w:r>
    </w:p>
    <w:p w14:paraId="2BBF3009" w14:textId="6807696B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└─────┬───────────────┘                             │</w:t>
      </w:r>
    </w:p>
    <w:p w14:paraId="60A29B50" w14:textId="6C7FBFC6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│ 4️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Draft Policy                             │</w:t>
      </w:r>
    </w:p>
    <w:p w14:paraId="592D484B" w14:textId="0E0EE25A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▼                                             │</w:t>
      </w:r>
    </w:p>
    <w:p w14:paraId="393B453B" w14:textId="1B79DB43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┌─────────────────────┐     5️</w:t>
      </w:r>
      <w:r w:rsidRPr="00421AEB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 Review &amp; Sign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off    </w:t>
      </w:r>
      <w:r w:rsid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421AEB">
        <w:rPr>
          <w:rFonts w:ascii="Courier New" w:hAnsi="Courier New" w:cs="Courier New"/>
          <w:kern w:val="0"/>
          <w:sz w:val="20"/>
          <w:szCs w:val="20"/>
        </w:rPr>
        <w:t>│</w:t>
      </w:r>
    </w:p>
    <w:p w14:paraId="31DBB60F" w14:textId="46F71C6C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│   Policy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Generator  │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────────</w:t>
      </w:r>
      <w:r w:rsidR="00421AEB">
        <w:rPr>
          <w:rFonts w:ascii="Courier New" w:hAnsi="Courier New" w:cs="Courier New"/>
          <w:kern w:val="0"/>
          <w:sz w:val="20"/>
          <w:szCs w:val="20"/>
        </w:rPr>
        <w:t>-</w:t>
      </w:r>
      <w:r w:rsidRPr="00421AEB">
        <w:rPr>
          <w:rFonts w:ascii="Courier New" w:hAnsi="Courier New" w:cs="Courier New"/>
          <w:kern w:val="0"/>
          <w:sz w:val="20"/>
          <w:szCs w:val="20"/>
        </w:rPr>
        <w:t>────────────────────┘</w:t>
      </w:r>
    </w:p>
    <w:p w14:paraId="54E43E2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└─────────────────────┘</w:t>
      </w:r>
    </w:p>
    <w:p w14:paraId="533257A8" w14:textId="77777777" w:rsidR="00274436" w:rsidRDefault="00274436" w:rsidP="00BB1B6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Data layer</w:t>
      </w:r>
      <w:r>
        <w:rPr>
          <w:rFonts w:ascii="Times-Roman" w:hAnsi="Times-Roman" w:cs="Times-Roman"/>
          <w:kern w:val="0"/>
        </w:rPr>
        <w:t xml:space="preserve"> – The policy files, the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audit results, the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rule‑sets, and the host‑facts (OS, kernel version, etc.) are all stored in a </w:t>
      </w:r>
      <w:proofErr w:type="spellStart"/>
      <w:r>
        <w:rPr>
          <w:rFonts w:ascii="Times-Roman" w:hAnsi="Times-Roman" w:cs="Times-Roman"/>
          <w:kern w:val="0"/>
        </w:rPr>
        <w:t>Git</w:t>
      </w:r>
      <w:proofErr w:type="spellEnd"/>
      <w:r>
        <w:rPr>
          <w:rFonts w:ascii="Times-Roman" w:hAnsi="Times-Roman" w:cs="Times-Roman"/>
          <w:kern w:val="0"/>
        </w:rPr>
        <w:t xml:space="preserve"> repo on the Mac (or a dedicated Git server).</w:t>
      </w:r>
    </w:p>
    <w:p w14:paraId="4D59A5EA" w14:textId="77777777" w:rsidR="00274436" w:rsidRDefault="00274436" w:rsidP="00BB1B60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Service layer</w:t>
      </w:r>
      <w:r>
        <w:rPr>
          <w:rFonts w:ascii="Times-Roman" w:hAnsi="Times-Roman" w:cs="Times-Roman"/>
          <w:kern w:val="0"/>
        </w:rPr>
        <w:t xml:space="preserve"> – Three lightweight Python services run on the Mac:</w:t>
      </w:r>
    </w:p>
    <w:p w14:paraId="033EF2B4" w14:textId="77777777" w:rsidR="00274436" w:rsidRDefault="00274436" w:rsidP="00BB1B60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Summarizer</w:t>
      </w:r>
      <w:r>
        <w:rPr>
          <w:rFonts w:ascii="Times-Roman" w:hAnsi="Times-Roman" w:cs="Times-Roman"/>
          <w:kern w:val="0"/>
        </w:rPr>
        <w:t xml:space="preserve"> (</w:t>
      </w:r>
      <w:proofErr w:type="spellStart"/>
      <w:r>
        <w:rPr>
          <w:rFonts w:ascii="Times-Roman" w:hAnsi="Times-Roman" w:cs="Times-Roman"/>
          <w:kern w:val="0"/>
        </w:rPr>
        <w:t>LangChain</w:t>
      </w:r>
      <w:proofErr w:type="spellEnd"/>
      <w:r>
        <w:rPr>
          <w:rFonts w:ascii="Times-Roman" w:hAnsi="Times-Roman" w:cs="Times-Roman"/>
          <w:kern w:val="0"/>
        </w:rPr>
        <w:t xml:space="preserve"> + Llama‑2‑7B) – turns policy text → structured JSON.</w:t>
      </w:r>
    </w:p>
    <w:p w14:paraId="20F19E10" w14:textId="77777777" w:rsidR="00274436" w:rsidRDefault="00274436" w:rsidP="00BB1B60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Mapper</w:t>
      </w:r>
      <w:r>
        <w:rPr>
          <w:rFonts w:ascii="Times-Roman" w:hAnsi="Times-Roman" w:cs="Times-Roman"/>
          <w:kern w:val="0"/>
        </w:rPr>
        <w:t xml:space="preserve"> – a rule‑engine that compares the JSON schema against the live environment (via SSH‑based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oscap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eval</w:t>
      </w:r>
      <w:r>
        <w:rPr>
          <w:rFonts w:ascii="Times-Roman" w:hAnsi="Times-Roman" w:cs="Times-Roman"/>
          <w:kern w:val="0"/>
        </w:rPr>
        <w:t xml:space="preserve"> and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pfctl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vv</w:t>
      </w:r>
      <w:proofErr w:type="spellEnd"/>
      <w:r>
        <w:rPr>
          <w:rFonts w:ascii="Times-Roman" w:hAnsi="Times-Roman" w:cs="Times-Roman"/>
          <w:kern w:val="0"/>
        </w:rPr>
        <w:t>).</w:t>
      </w:r>
    </w:p>
    <w:p w14:paraId="704987E8" w14:textId="77777777" w:rsidR="00274436" w:rsidRDefault="00274436" w:rsidP="00BB1B60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Generator</w:t>
      </w:r>
      <w:r>
        <w:rPr>
          <w:rFonts w:ascii="Times-Roman" w:hAnsi="Times-Roman" w:cs="Times-Roman"/>
          <w:kern w:val="0"/>
        </w:rPr>
        <w:t xml:space="preserve"> – receives the gap‑report and produces a new policy document.</w:t>
      </w:r>
    </w:p>
    <w:p w14:paraId="4FEFB3AF" w14:textId="62D20A6F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 xml:space="preserve">All services are </w:t>
      </w:r>
      <w:r w:rsidR="00BB1B60">
        <w:rPr>
          <w:rFonts w:ascii="Times-Roman" w:hAnsi="Times-Roman" w:cs="Times-Roman"/>
          <w:kern w:val="0"/>
        </w:rPr>
        <w:t>containerized</w:t>
      </w:r>
      <w:r>
        <w:rPr>
          <w:rFonts w:ascii="Times-Roman" w:hAnsi="Times-Roman" w:cs="Times-Roman"/>
          <w:kern w:val="0"/>
        </w:rPr>
        <w:t xml:space="preserve"> (Docker‑compose) so they can be stopped/started without touching the host OS.</w:t>
      </w:r>
    </w:p>
    <w:p w14:paraId="39CD29B3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0EC58BCD" w14:textId="77777777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3. Detailed Flow (with example code snippets)</w:t>
      </w:r>
    </w:p>
    <w:p w14:paraId="4B90EDCC" w14:textId="4FBFB50E" w:rsidR="00274436" w:rsidRDefault="00274436" w:rsidP="0027443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Step 1 – Upload</w:t>
      </w:r>
    </w:p>
    <w:p w14:paraId="11FF790A" w14:textId="77777777" w:rsidR="00274436" w:rsidRPr="00421AEB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>
        <w:rPr>
          <w:rFonts w:ascii="Times-Roman" w:hAnsi="Times-Roman" w:cs="Times-Roman"/>
          <w:kern w:val="0"/>
        </w:rPr>
        <w:t xml:space="preserve">A simple file‑watcher monitors </w:t>
      </w:r>
      <w:proofErr w:type="gramStart"/>
      <w:r>
        <w:rPr>
          <w:rFonts w:ascii="Times-Roman" w:hAnsi="Times-Roman" w:cs="Times-Roman"/>
          <w:kern w:val="0"/>
        </w:rPr>
        <w:t xml:space="preserve">the </w:t>
      </w:r>
      <w:r w:rsidRPr="00421AEB">
        <w:rPr>
          <w:rFonts w:ascii="Courier New" w:hAnsi="Courier New" w:cs="Courier New"/>
          <w:kern w:val="0"/>
          <w:sz w:val="20"/>
          <w:szCs w:val="20"/>
        </w:rPr>
        <w:t>.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/policies/</w:t>
      </w:r>
      <w:r w:rsidRPr="00421AEB">
        <w:rPr>
          <w:rFonts w:ascii="Times-Roman" w:hAnsi="Times-Roman" w:cs="Times-Roman"/>
          <w:kern w:val="0"/>
          <w:sz w:val="20"/>
          <w:szCs w:val="20"/>
        </w:rPr>
        <w:t xml:space="preserve"> folder:</w:t>
      </w:r>
    </w:p>
    <w:p w14:paraId="10D32484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0F2C920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policy_uploader.py</w:t>
      </w:r>
    </w:p>
    <w:p w14:paraId="3BEBDC1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import time,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pathlib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os</w:t>
      </w:r>
      <w:proofErr w:type="spellEnd"/>
    </w:p>
    <w:p w14:paraId="6267DA6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532EFD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WATCH_DIR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pathlib.Path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"./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policies")</w:t>
      </w:r>
    </w:p>
    <w:p w14:paraId="4E281B6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WATCH_DIR.mkdir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exist_ok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=True)</w:t>
      </w:r>
    </w:p>
    <w:p w14:paraId="73B0AB9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BB2AF6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while True:</w:t>
      </w:r>
    </w:p>
    <w:p w14:paraId="70FF87B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for f in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WATCH_DIR.iterdir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():</w:t>
      </w:r>
    </w:p>
    <w:p w14:paraId="1607338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if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f.suffix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in {".txt", ".md"} and not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f.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name.startswith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("."):</w:t>
      </w:r>
    </w:p>
    <w:p w14:paraId="2D50A20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# Move to “in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progress” bucket</w:t>
      </w:r>
    </w:p>
    <w:p w14:paraId="0964B42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(WATCH_DIR / 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in_progress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 / f.name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).rename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(f)</w:t>
      </w:r>
    </w:p>
    <w:p w14:paraId="7760B65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# Trigger the summarizer</w:t>
      </w:r>
    </w:p>
    <w:p w14:paraId="544087A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os.system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f"python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summarizer.py {f}")</w:t>
      </w:r>
    </w:p>
    <w:p w14:paraId="4AA07C7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time.sleep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(5)</w:t>
      </w:r>
    </w:p>
    <w:p w14:paraId="09D3AB90" w14:textId="77777777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Tip</w:t>
      </w:r>
      <w:r>
        <w:rPr>
          <w:rFonts w:ascii="Times-Roman" w:hAnsi="Times-Roman" w:cs="Times-Roman"/>
          <w:kern w:val="0"/>
        </w:rPr>
        <w:t xml:space="preserve"> – Keep the folder in Git. Every new upload is a new commit (</w:t>
      </w:r>
      <w:r>
        <w:rPr>
          <w:rFonts w:ascii="Courier New" w:hAnsi="Courier New" w:cs="Courier New"/>
          <w:kern w:val="0"/>
          <w:sz w:val="26"/>
          <w:szCs w:val="26"/>
        </w:rPr>
        <w:t xml:space="preserve">git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add .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>; git commit -m "Upload new policy"</w:t>
      </w:r>
      <w:r>
        <w:rPr>
          <w:rFonts w:ascii="Times-Roman" w:hAnsi="Times-Roman" w:cs="Times-Roman"/>
          <w:kern w:val="0"/>
        </w:rPr>
        <w:t>).</w:t>
      </w:r>
    </w:p>
    <w:p w14:paraId="18696DFC" w14:textId="240064DB" w:rsidR="00274436" w:rsidRDefault="00274436" w:rsidP="0027443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Step 2 – Summarizer</w:t>
      </w:r>
    </w:p>
    <w:p w14:paraId="1FAD18A4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4E9718F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summarizer.py</w:t>
      </w:r>
    </w:p>
    <w:p w14:paraId="15A6210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import sys,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os</w:t>
      </w:r>
      <w:proofErr w:type="spellEnd"/>
    </w:p>
    <w:p w14:paraId="214D430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langchain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PromptTemplate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LLMChain</w:t>
      </w:r>
      <w:proofErr w:type="spellEnd"/>
    </w:p>
    <w:p w14:paraId="2C118D0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from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langchain.llms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import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</w:p>
    <w:p w14:paraId="385C40C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62ECA9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MODEL_PATH = "/Users/me/Llama-2-7b-hf/ggml-model-f16.bin"</w:t>
      </w:r>
    </w:p>
    <w:p w14:paraId="0C1F060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LlamaCpp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model_path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=MODEL_PATH, temperature=0,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max_tokens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=1024)</w:t>
      </w:r>
    </w:p>
    <w:p w14:paraId="1D3822F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DA1924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template = """</w:t>
      </w:r>
    </w:p>
    <w:p w14:paraId="0A758B0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You are an experienced cybersecurity compliance analyst.  </w:t>
      </w:r>
    </w:p>
    <w:p w14:paraId="5A627DB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Your job is to read the following policy text and produce a **JSON summary** with the following keys:</w:t>
      </w:r>
    </w:p>
    <w:p w14:paraId="0F7D422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35F8AE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section: Title of the section (e.g., “Remote Access Policy”)</w:t>
      </w:r>
    </w:p>
    <w:p w14:paraId="1360139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intent: One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sentence summary of the section</w:t>
      </w:r>
    </w:p>
    <w:p w14:paraId="67DB40C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controls: List of security controls referenced (e.g., “SSH Root Disabled”, “VPN MFA”)</w:t>
      </w:r>
    </w:p>
    <w:p w14:paraId="6150AE0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exceptions: Any “exceptions” or “exemptions” that are mentioned</w:t>
      </w:r>
    </w:p>
    <w:p w14:paraId="6F30B13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reference: The original text for audit trail</w:t>
      </w:r>
    </w:p>
    <w:p w14:paraId="3A0C263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F22B02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**Policy Text**:</w:t>
      </w:r>
    </w:p>
    <w:p w14:paraId="70CD578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lastRenderedPageBreak/>
        <w:t>{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</w:t>
      </w:r>
    </w:p>
    <w:p w14:paraId="10A4DF0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"""</w:t>
      </w:r>
    </w:p>
    <w:p w14:paraId="200D7799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3FB1F0D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prompt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PromptTemplate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template=template,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input_variables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=["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"])</w:t>
      </w:r>
    </w:p>
    <w:p w14:paraId="2870394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chain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LLMChain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=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llm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, prompt=prompt)</w:t>
      </w:r>
    </w:p>
    <w:p w14:paraId="7452FB5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2E82081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sys.argv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[1]</w:t>
      </w:r>
    </w:p>
    <w:p w14:paraId="4D7C093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file.read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(encoding="utf-8")</w:t>
      </w:r>
    </w:p>
    <w:p w14:paraId="2A7AF7D9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A830A6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summary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chain.run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{"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":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})</w:t>
      </w:r>
    </w:p>
    <w:p w14:paraId="2032478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json.loads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(summary)</w:t>
      </w:r>
    </w:p>
    <w:p w14:paraId="43EF4F3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EBF329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Save structured output</w:t>
      </w:r>
    </w:p>
    <w:p w14:paraId="1804D8D9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file.with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_suffix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0CFFB85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file.write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json.dumps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, indent=2))</w:t>
      </w:r>
    </w:p>
    <w:p w14:paraId="494F2A8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print(</w:t>
      </w:r>
      <w:proofErr w:type="spellStart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f"Summarized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{policy_file.name} → {summary_file.name}")</w:t>
      </w:r>
    </w:p>
    <w:p w14:paraId="50CAFE41" w14:textId="77777777" w:rsidR="00421AEB" w:rsidRDefault="00421AEB" w:rsidP="0027443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7D1F9033" w14:textId="110A3CCB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Why JSON</w:t>
      </w:r>
      <w:r w:rsidR="004E4243">
        <w:rPr>
          <w:rFonts w:ascii="Times-Bold" w:hAnsi="Times-Bold" w:cs="Times-Bold"/>
          <w:b/>
          <w:bCs/>
          <w:kern w:val="0"/>
        </w:rPr>
        <w:t xml:space="preserve"> </w:t>
      </w:r>
      <w:r>
        <w:rPr>
          <w:rFonts w:ascii="Times-Italic" w:hAnsi="Times-Italic" w:cs="Times-Italic"/>
          <w:i/>
          <w:iCs/>
          <w:kern w:val="0"/>
        </w:rPr>
        <w:t>Structured data</w:t>
      </w:r>
      <w:r>
        <w:rPr>
          <w:rFonts w:ascii="Times-Roman" w:hAnsi="Times-Roman" w:cs="Times-Roman"/>
          <w:kern w:val="0"/>
        </w:rPr>
        <w:t xml:space="preserve"> can be programmatically queried by the Mapper, and it keeps the original text for auditability.</w:t>
      </w:r>
    </w:p>
    <w:p w14:paraId="3EEBEAD7" w14:textId="3E29D849" w:rsidR="00274436" w:rsidRDefault="00274436" w:rsidP="0027443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Step 3 – Mapper</w:t>
      </w:r>
    </w:p>
    <w:p w14:paraId="7B9D0CC0" w14:textId="77777777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mapper runs a lightweight query against the live environment. It knows the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profile and the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rule‑sets.</w:t>
      </w:r>
    </w:p>
    <w:p w14:paraId="52FF0900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1D092A6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mapper.py</w:t>
      </w:r>
    </w:p>
    <w:p w14:paraId="03AB9BD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, subprocess,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pathlib</w:t>
      </w:r>
      <w:proofErr w:type="spellEnd"/>
    </w:p>
    <w:p w14:paraId="698731D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2900D0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POLICY_SUMMARIES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pathlib.Path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"./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policies/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in_progress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).glob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*.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6B508C0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ENVIRONMENT = {</w:t>
      </w:r>
    </w:p>
    <w:p w14:paraId="0C19A5A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"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sshd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_root_allowed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": False,</w:t>
      </w:r>
    </w:p>
    <w:p w14:paraId="4EF469F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"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vpn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_mfa_enabled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": True,</w:t>
      </w:r>
    </w:p>
    <w:p w14:paraId="1191ACA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"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firewall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_default_zone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": "DROP",</w:t>
      </w:r>
    </w:p>
    <w:p w14:paraId="1C98610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}</w:t>
      </w:r>
    </w:p>
    <w:p w14:paraId="1CCFEAE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F73FFE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{}</w:t>
      </w:r>
    </w:p>
    <w:p w14:paraId="502C31A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A79C87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for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in POLICY_SUMMARIES:</w:t>
      </w:r>
    </w:p>
    <w:p w14:paraId="3D0CF75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data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json.loads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file.read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))</w:t>
      </w:r>
    </w:p>
    <w:p w14:paraId="3579AA9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for ctrl in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data.get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"controls", []):</w:t>
      </w:r>
    </w:p>
    <w:p w14:paraId="1791F82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if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ctrl.lower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() == "ssh root disabled" and ENVIRONMENT["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sshd_root_allowed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"]:</w:t>
      </w:r>
    </w:p>
    <w:p w14:paraId="55E920A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[summary_file.name]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gap_report.get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summary_file.name, []) + [</w:t>
      </w:r>
    </w:p>
    <w:p w14:paraId="6B9724A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    "Root login on SSH is still allowed."</w:t>
      </w:r>
    </w:p>
    <w:p w14:paraId="2066D18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]</w:t>
      </w:r>
    </w:p>
    <w:p w14:paraId="2381B37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if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ctrl.lower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() == 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vpn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mfa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 and not ENVIRONMENT["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vpn_mfa_enabled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"]:</w:t>
      </w:r>
    </w:p>
    <w:p w14:paraId="41CE9A4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[summary_file.name]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gap_report.get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summary_file.name, []) + [</w:t>
      </w:r>
    </w:p>
    <w:p w14:paraId="2E01323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    "MFA is not enforced on VPN."</w:t>
      </w:r>
    </w:p>
    <w:p w14:paraId="7EEF559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]</w:t>
      </w:r>
    </w:p>
    <w:p w14:paraId="3EB29EB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580139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Persist the gap report</w:t>
      </w:r>
    </w:p>
    <w:p w14:paraId="7D7BA53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lastRenderedPageBreak/>
        <w:t>report_file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pathlib.Path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("./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gap_report.json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0B7F609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report_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file.write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json.dumps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, indent=2))</w:t>
      </w:r>
    </w:p>
    <w:p w14:paraId="30A960B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print(</w:t>
      </w:r>
      <w:proofErr w:type="spellStart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f"Gap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report written to {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report_file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}")</w:t>
      </w:r>
    </w:p>
    <w:p w14:paraId="6CEF25FD" w14:textId="77777777" w:rsidR="00274436" w:rsidRPr="00421AEB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Bold" w:hAnsi="Times-Bold" w:cs="Times-Bold"/>
          <w:b/>
          <w:bCs/>
          <w:kern w:val="0"/>
          <w:sz w:val="20"/>
          <w:szCs w:val="20"/>
        </w:rPr>
        <w:t>Automation</w:t>
      </w:r>
      <w:r w:rsidRPr="00421AEB">
        <w:rPr>
          <w:rFonts w:ascii="Times-Roman" w:hAnsi="Times-Roman" w:cs="Times-Roman"/>
          <w:kern w:val="0"/>
          <w:sz w:val="20"/>
          <w:szCs w:val="20"/>
        </w:rPr>
        <w:t xml:space="preserve"> – </w:t>
      </w:r>
      <w:r w:rsidRPr="00421AEB">
        <w:rPr>
          <w:rFonts w:ascii="Courier New" w:hAnsi="Courier New" w:cs="Courier New"/>
          <w:kern w:val="0"/>
          <w:sz w:val="20"/>
          <w:szCs w:val="20"/>
        </w:rPr>
        <w:t>ENVIRONMENT</w:t>
      </w:r>
      <w:r w:rsidRPr="00421AEB">
        <w:rPr>
          <w:rFonts w:ascii="Times-Roman" w:hAnsi="Times-Roman" w:cs="Times-Roman"/>
          <w:kern w:val="0"/>
          <w:sz w:val="20"/>
          <w:szCs w:val="20"/>
        </w:rPr>
        <w:t xml:space="preserve"> is automatically refreshed by a </w:t>
      </w:r>
      <w:proofErr w:type="spellStart"/>
      <w:r w:rsidRPr="00421AEB">
        <w:rPr>
          <w:rFonts w:ascii="Times-Roman" w:hAnsi="Times-Roman" w:cs="Times-Roman"/>
          <w:kern w:val="0"/>
          <w:sz w:val="20"/>
          <w:szCs w:val="20"/>
        </w:rPr>
        <w:t>cron</w:t>
      </w:r>
      <w:proofErr w:type="spellEnd"/>
      <w:r w:rsidRPr="00421AEB">
        <w:rPr>
          <w:rFonts w:ascii="Times-Roman" w:hAnsi="Times-Roman" w:cs="Times-Roman"/>
          <w:kern w:val="0"/>
          <w:sz w:val="20"/>
          <w:szCs w:val="20"/>
        </w:rPr>
        <w:t xml:space="preserve"> job that runs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oscap</w:t>
      </w:r>
      <w:proofErr w:type="spellEnd"/>
      <w:r w:rsidRPr="00421AEB">
        <w:rPr>
          <w:rFonts w:ascii="Times-Roman" w:hAnsi="Times-Roman" w:cs="Times-Roman"/>
          <w:kern w:val="0"/>
          <w:sz w:val="20"/>
          <w:szCs w:val="20"/>
        </w:rPr>
        <w:t xml:space="preserve"> and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pfctl</w:t>
      </w:r>
      <w:proofErr w:type="spellEnd"/>
      <w:r w:rsidRPr="00421AEB">
        <w:rPr>
          <w:rFonts w:ascii="Times-Roman" w:hAnsi="Times-Roman" w:cs="Times-Roman"/>
          <w:kern w:val="0"/>
          <w:sz w:val="20"/>
          <w:szCs w:val="20"/>
        </w:rPr>
        <w:t xml:space="preserve"> on all hosts, e.g.:</w:t>
      </w:r>
    </w:p>
    <w:p w14:paraId="2D9143E3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38E6216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cron.d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refresh_env</w:t>
      </w:r>
      <w:proofErr w:type="spellEnd"/>
    </w:p>
    <w:p w14:paraId="6F9B256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0 3 * * *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root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/usr/local/bin/refresh_environment.sh</w:t>
      </w:r>
    </w:p>
    <w:p w14:paraId="2DF6F633" w14:textId="77777777" w:rsidR="00274436" w:rsidRPr="00421AEB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refresh_environment.sh</w:t>
      </w:r>
      <w:r w:rsidRPr="00421AEB">
        <w:rPr>
          <w:rFonts w:ascii="Times-Roman" w:hAnsi="Times-Roman" w:cs="Times-Roman"/>
          <w:kern w:val="0"/>
          <w:sz w:val="20"/>
          <w:szCs w:val="20"/>
        </w:rPr>
        <w:t xml:space="preserve"> writes the JSON to </w:t>
      </w:r>
      <w:r w:rsidRPr="00421AEB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/local/bin/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environment.json</w:t>
      </w:r>
      <w:proofErr w:type="spellEnd"/>
      <w:r w:rsidRPr="00421AEB">
        <w:rPr>
          <w:rFonts w:ascii="Times-Roman" w:hAnsi="Times-Roman" w:cs="Times-Roman"/>
          <w:kern w:val="0"/>
          <w:sz w:val="20"/>
          <w:szCs w:val="20"/>
        </w:rPr>
        <w:t>.</w:t>
      </w:r>
    </w:p>
    <w:p w14:paraId="764FE042" w14:textId="665B413C" w:rsidR="00274436" w:rsidRDefault="00274436" w:rsidP="00274436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Step 4 – Policy Generator</w:t>
      </w:r>
    </w:p>
    <w:p w14:paraId="715B4D18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421AEB">
        <w:rPr>
          <w:rFonts w:ascii="Times-Roman" w:hAnsi="Times-Roman" w:cs="Times-Roman"/>
          <w:kern w:val="0"/>
          <w:sz w:val="20"/>
          <w:szCs w:val="20"/>
        </w:rPr>
        <w:t>python</w:t>
      </w:r>
    </w:p>
    <w:p w14:paraId="56A97AF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generator.py</w:t>
      </w:r>
    </w:p>
    <w:p w14:paraId="3EE0440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pathlib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, datetime</w:t>
      </w:r>
    </w:p>
    <w:p w14:paraId="3C9FA88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410010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SUMMARY_DIR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pathlib.Path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"./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policies/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in_progress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050545A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REPORT_FILE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pathlib.Path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("./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gap_report.json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364E3A7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2269BE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json.loads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REPORT_FILE.read_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))</w:t>
      </w:r>
    </w:p>
    <w:p w14:paraId="4E39077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CDFA8B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for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in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SUMMARY_DIR.glob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("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*.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json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"):</w:t>
      </w:r>
    </w:p>
    <w:p w14:paraId="2B58111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policy_data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json.loads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file.read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))</w:t>
      </w:r>
    </w:p>
    <w:p w14:paraId="6C94FB1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policy_name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policy_data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["section"]</w:t>
      </w:r>
    </w:p>
    <w:p w14:paraId="2A72A49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doc_lines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[]</w:t>
      </w:r>
    </w:p>
    <w:p w14:paraId="0B20DD8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(f"# {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name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}\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n")</w:t>
      </w:r>
    </w:p>
    <w:p w14:paraId="06DFE92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f"_Generated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on {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datetime.datetime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.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utcnow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():%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Y-%m-%d %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H:%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M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UTC}_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\n")</w:t>
      </w:r>
    </w:p>
    <w:p w14:paraId="5701285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276100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Include original text for traceability</w:t>
      </w:r>
    </w:p>
    <w:p w14:paraId="665309F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("## Original Text")</w:t>
      </w:r>
    </w:p>
    <w:p w14:paraId="1AB1D52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policy_data.get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"reference", ""))</w:t>
      </w:r>
    </w:p>
    <w:p w14:paraId="334BB24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("\n---\n")</w:t>
      </w:r>
    </w:p>
    <w:p w14:paraId="7A04327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E1056F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Show gaps (if any)</w:t>
      </w:r>
    </w:p>
    <w:p w14:paraId="23E639C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gaps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gap_report.get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summary_file.name, [])</w:t>
      </w:r>
    </w:p>
    <w:p w14:paraId="524413AF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if gaps:</w:t>
      </w:r>
    </w:p>
    <w:p w14:paraId="18B412D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("## Gaps / Non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Compliance")</w:t>
      </w:r>
    </w:p>
    <w:p w14:paraId="4F439C0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for g in gaps:</w:t>
      </w:r>
    </w:p>
    <w:p w14:paraId="6FC5447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(f"- {g}")</w:t>
      </w:r>
    </w:p>
    <w:p w14:paraId="7DE011C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("\n---\n")</w:t>
      </w:r>
    </w:p>
    <w:p w14:paraId="1816A78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3825D4B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Drafted “updated” paragraph</w:t>
      </w:r>
    </w:p>
    <w:p w14:paraId="1E5E2ED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intent =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policy_data.get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"intent", "")</w:t>
      </w:r>
    </w:p>
    <w:p w14:paraId="1E370CE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("## Updated Intent")</w:t>
      </w:r>
    </w:p>
    <w:p w14:paraId="40F7A36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(intent)</w:t>
      </w:r>
    </w:p>
    <w:p w14:paraId="7743C4C9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DE1393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Controls – add *“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enforced”*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tags</w:t>
      </w:r>
    </w:p>
    <w:p w14:paraId="445D104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for ctrl in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policy_data.get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"controls", []):</w:t>
      </w:r>
    </w:p>
    <w:p w14:paraId="414571A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status = "</w:t>
      </w:r>
      <w:r w:rsidRPr="00421AEB">
        <w:rPr>
          <w:rFonts w:ascii="Apple Color Emoji" w:hAnsi="Apple Color Emoji" w:cs="Apple Color Emoji"/>
          <w:kern w:val="0"/>
          <w:sz w:val="20"/>
          <w:szCs w:val="20"/>
        </w:rPr>
        <w:t>✅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" if </w:t>
      </w:r>
      <w:proofErr w:type="spellStart"/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ctrl.lower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() not in ["ssh root disabled", "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vpn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mfa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"] else "</w:t>
      </w:r>
      <w:r w:rsidRPr="00421AEB">
        <w:rPr>
          <w:rFonts w:ascii="Apple Color Emoji" w:hAnsi="Apple Color Emoji" w:cs="Apple Color Emoji"/>
          <w:kern w:val="0"/>
          <w:sz w:val="20"/>
          <w:szCs w:val="20"/>
        </w:rPr>
        <w:t>❌</w:t>
      </w:r>
      <w:r w:rsidRPr="00421AEB">
        <w:rPr>
          <w:rFonts w:ascii="Courier New" w:hAnsi="Courier New" w:cs="Courier New"/>
          <w:kern w:val="0"/>
          <w:sz w:val="20"/>
          <w:szCs w:val="20"/>
        </w:rPr>
        <w:t>"</w:t>
      </w:r>
    </w:p>
    <w:p w14:paraId="20258D3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(f"- {ctrl} {status}")</w:t>
      </w:r>
    </w:p>
    <w:p w14:paraId="5BA7AC1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A817C7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Exceptions</w:t>
      </w:r>
    </w:p>
    <w:p w14:paraId="648FDA9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if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policy_data.get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("exceptions"):</w:t>
      </w:r>
    </w:p>
    <w:p w14:paraId="7DC176A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("\n## Exceptions")</w:t>
      </w:r>
    </w:p>
    <w:p w14:paraId="01F27795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for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exc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in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policy_data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["exceptions"]:</w:t>
      </w:r>
    </w:p>
    <w:p w14:paraId="4DE2538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lines.append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(f"- {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exc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}")</w:t>
      </w:r>
    </w:p>
    <w:p w14:paraId="7EABA8C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1A75D9D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# Output</w:t>
      </w:r>
    </w:p>
    <w:p w14:paraId="3633E6C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draft_file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summary_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file.with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_suffix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".draft.md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")</w:t>
      </w:r>
    </w:p>
    <w:p w14:paraId="00282A1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draft_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file.write</w:t>
      </w:r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_text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("\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n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".join</w:t>
      </w:r>
      <w:proofErr w:type="spellEnd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doc_lines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))</w:t>
      </w:r>
    </w:p>
    <w:p w14:paraId="1FE2B19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gramStart"/>
      <w:r w:rsidRPr="00421AEB">
        <w:rPr>
          <w:rFonts w:ascii="Courier New" w:hAnsi="Courier New" w:cs="Courier New"/>
          <w:kern w:val="0"/>
          <w:sz w:val="20"/>
          <w:szCs w:val="20"/>
        </w:rPr>
        <w:t>print(</w:t>
      </w:r>
      <w:proofErr w:type="spellStart"/>
      <w:proofErr w:type="gramEnd"/>
      <w:r w:rsidRPr="00421AEB">
        <w:rPr>
          <w:rFonts w:ascii="Courier New" w:hAnsi="Courier New" w:cs="Courier New"/>
          <w:kern w:val="0"/>
          <w:sz w:val="20"/>
          <w:szCs w:val="20"/>
        </w:rPr>
        <w:t>f"Draft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written: {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draft_file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}")</w:t>
      </w:r>
    </w:p>
    <w:p w14:paraId="34022171" w14:textId="77777777" w:rsidR="00421AEB" w:rsidRDefault="00421AEB" w:rsidP="0027443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56C46292" w14:textId="1765B5F4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Result</w:t>
      </w:r>
      <w:r>
        <w:rPr>
          <w:rFonts w:ascii="Times-Roman" w:hAnsi="Times-Roman" w:cs="Times-Roman"/>
          <w:kern w:val="0"/>
        </w:rPr>
        <w:t xml:space="preserve"> – A </w:t>
      </w:r>
      <w:r>
        <w:rPr>
          <w:rFonts w:ascii="Times-Italic" w:hAnsi="Times-Italic" w:cs="Times-Italic"/>
          <w:i/>
          <w:iCs/>
          <w:kern w:val="0"/>
        </w:rPr>
        <w:t>human‑readable</w:t>
      </w:r>
      <w:r>
        <w:rPr>
          <w:rFonts w:ascii="Times-Roman" w:hAnsi="Times-Roman" w:cs="Times-Roman"/>
          <w:kern w:val="0"/>
        </w:rPr>
        <w:t xml:space="preserve"> Markdown policy that looks like the original but now shows exactly which controls are already in place and which are missing.</w:t>
      </w:r>
    </w:p>
    <w:p w14:paraId="47066C68" w14:textId="77777777" w:rsidR="00274436" w:rsidRPr="00421AEB" w:rsidRDefault="00274436" w:rsidP="00274436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  <w:sz w:val="20"/>
          <w:szCs w:val="20"/>
        </w:rPr>
      </w:pPr>
      <w:r w:rsidRPr="00421AEB">
        <w:rPr>
          <w:rFonts w:ascii="Times-Bold" w:hAnsi="Times-Bold" w:cs="Times-Bold"/>
          <w:b/>
          <w:bCs/>
          <w:kern w:val="0"/>
          <w:sz w:val="20"/>
          <w:szCs w:val="20"/>
        </w:rPr>
        <w:t>Sample Draft (for “Remote Access”)</w:t>
      </w:r>
    </w:p>
    <w:p w14:paraId="5C79A4CD" w14:textId="77777777" w:rsidR="00274436" w:rsidRPr="00421AEB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</w:p>
    <w:p w14:paraId="41B4303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 Remote Access Policy</w:t>
      </w:r>
    </w:p>
    <w:p w14:paraId="38AA0BAA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E8E4B4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_Generated on 2024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09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18 04:12 UTC_</w:t>
      </w:r>
    </w:p>
    <w:p w14:paraId="63E9D5E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1CC0D2B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## Original Text</w:t>
      </w:r>
    </w:p>
    <w:p w14:paraId="2C60ACB8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13CEDA7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All employees may use VPN to access the internal network. Multi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factor authentication (MFA) is required for all VPN sessions.</w:t>
      </w:r>
    </w:p>
    <w:p w14:paraId="019F2BD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260DA0D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---</w:t>
      </w:r>
    </w:p>
    <w:p w14:paraId="6899F87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5DEE1E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## Gaps / Non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>Compliance</w:t>
      </w:r>
    </w:p>
    <w:p w14:paraId="028E0703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1DAF9D5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 MFA is not enforced on VPN.</w:t>
      </w:r>
    </w:p>
    <w:p w14:paraId="7533BC44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5CCA6D3E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---</w:t>
      </w:r>
    </w:p>
    <w:p w14:paraId="5CCDDCFB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0A373E1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## Updated Intent</w:t>
      </w:r>
    </w:p>
    <w:p w14:paraId="79A171C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195CBFC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All employees may use VPN to access the internal network. MFA is required for all VPN sessions.</w:t>
      </w:r>
    </w:p>
    <w:p w14:paraId="2ABF5857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9ACDAA0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### Implementation</w:t>
      </w:r>
    </w:p>
    <w:p w14:paraId="474BD782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397769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1. Enable MFA on the VPN server (`/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fortios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mfa.conf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>`).</w:t>
      </w:r>
    </w:p>
    <w:p w14:paraId="24AD2299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2. Re</w:t>
      </w:r>
      <w:r w:rsidRPr="00421AEB">
        <w:rPr>
          <w:rFonts w:ascii="Cambria Math" w:hAnsi="Cambria Math" w:cs="Cambria Math"/>
          <w:kern w:val="0"/>
          <w:sz w:val="20"/>
          <w:szCs w:val="20"/>
        </w:rPr>
        <w:t>‑</w:t>
      </w:r>
      <w:r w:rsidRPr="00421AEB">
        <w:rPr>
          <w:rFonts w:ascii="Courier New" w:hAnsi="Courier New" w:cs="Courier New"/>
          <w:kern w:val="0"/>
          <w:sz w:val="20"/>
          <w:szCs w:val="20"/>
        </w:rPr>
        <w:t xml:space="preserve">run the </w:t>
      </w:r>
      <w:proofErr w:type="spellStart"/>
      <w:r w:rsidRPr="00421AEB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421AEB">
        <w:rPr>
          <w:rFonts w:ascii="Courier New" w:hAnsi="Courier New" w:cs="Courier New"/>
          <w:kern w:val="0"/>
          <w:sz w:val="20"/>
          <w:szCs w:val="20"/>
        </w:rPr>
        <w:t xml:space="preserve"> `SSHD Root Disabled` profile to ensure no root SSH is allowed.</w:t>
      </w:r>
    </w:p>
    <w:p w14:paraId="211513B6" w14:textId="77777777" w:rsidR="00274436" w:rsidRPr="00421AEB" w:rsidRDefault="00274436" w:rsidP="00274436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421AEB">
        <w:rPr>
          <w:rFonts w:ascii="Courier New" w:hAnsi="Courier New" w:cs="Courier New"/>
          <w:kern w:val="0"/>
          <w:sz w:val="20"/>
          <w:szCs w:val="20"/>
        </w:rPr>
        <w:t>3. Commit the changes to the Git policy board.</w:t>
      </w:r>
    </w:p>
    <w:p w14:paraId="40A1F593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056D4AE" w14:textId="55E27708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Prompt Engineering – The “Policy‑AI” Prompt</w:t>
      </w:r>
    </w:p>
    <w:p w14:paraId="3E29ED9B" w14:textId="77777777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For higher‑quality drafts we recommend a </w:t>
      </w:r>
      <w:r>
        <w:rPr>
          <w:rFonts w:ascii="Times-Italic" w:hAnsi="Times-Italic" w:cs="Times-Italic"/>
          <w:i/>
          <w:iCs/>
          <w:kern w:val="0"/>
        </w:rPr>
        <w:t>two‑stage prompt</w:t>
      </w:r>
      <w:r>
        <w:rPr>
          <w:rFonts w:ascii="Times-Roman" w:hAnsi="Times-Roman" w:cs="Times-Roman"/>
          <w:kern w:val="0"/>
        </w:rPr>
        <w:t xml:space="preserve"> that keeps the original text intact while asking the LLM to </w:t>
      </w:r>
      <w:r>
        <w:rPr>
          <w:rFonts w:ascii="Times-Italic" w:hAnsi="Times-Italic" w:cs="Times-Italic"/>
          <w:i/>
          <w:iCs/>
          <w:kern w:val="0"/>
        </w:rPr>
        <w:t>re‑phrase</w:t>
      </w:r>
      <w:r>
        <w:rPr>
          <w:rFonts w:ascii="Times-Roman" w:hAnsi="Times-Roman" w:cs="Times-Roman"/>
          <w:kern w:val="0"/>
        </w:rPr>
        <w:t xml:space="preserve"> and </w:t>
      </w:r>
      <w:r>
        <w:rPr>
          <w:rFonts w:ascii="Times-Italic" w:hAnsi="Times-Italic" w:cs="Times-Italic"/>
          <w:i/>
          <w:iCs/>
          <w:kern w:val="0"/>
        </w:rPr>
        <w:t>add environment‑specific details</w:t>
      </w:r>
      <w:r>
        <w:rPr>
          <w:rFonts w:ascii="Times-Roman" w:hAnsi="Times-Roman" w:cs="Times-Roman"/>
          <w:kern w:val="0"/>
        </w:rPr>
        <w:t>.</w:t>
      </w:r>
    </w:p>
    <w:p w14:paraId="698D1757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Times-Roman" w:hAnsi="Times-Roman" w:cs="Times-Roman"/>
          <w:kern w:val="0"/>
          <w:sz w:val="20"/>
          <w:szCs w:val="20"/>
        </w:rPr>
        <w:t>text</w:t>
      </w:r>
    </w:p>
    <w:p w14:paraId="0351AF88" w14:textId="4E0851E0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lastRenderedPageBreak/>
        <w:t>You are a compliance officer for a small business that runs a pure</w:t>
      </w:r>
      <w:r w:rsidRPr="00BB1B60">
        <w:rPr>
          <w:rFonts w:ascii="Cambria Math" w:hAnsi="Cambria Math" w:cs="Cambria Math"/>
          <w:kern w:val="0"/>
          <w:sz w:val="20"/>
          <w:szCs w:val="20"/>
        </w:rPr>
        <w:t>‑</w:t>
      </w:r>
      <w:r w:rsidRPr="00BB1B60">
        <w:rPr>
          <w:rFonts w:ascii="Courier New" w:hAnsi="Courier New" w:cs="Courier New"/>
          <w:kern w:val="0"/>
          <w:sz w:val="20"/>
          <w:szCs w:val="20"/>
        </w:rPr>
        <w:t>Linux stack</w:t>
      </w:r>
      <w:r w:rsidR="00BB1B60"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BB1B60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openSCAP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hardening, 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pfSense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firewall, no Windows).  </w:t>
      </w:r>
    </w:p>
    <w:p w14:paraId="6FC7A256" w14:textId="3039E541" w:rsidR="00274436" w:rsidRPr="00BB1B60" w:rsidRDefault="00BB1B60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br/>
      </w:r>
      <w:r w:rsidR="00274436" w:rsidRPr="00BB1B60">
        <w:rPr>
          <w:rFonts w:ascii="Courier New" w:hAnsi="Courier New" w:cs="Courier New"/>
          <w:kern w:val="0"/>
          <w:sz w:val="20"/>
          <w:szCs w:val="20"/>
        </w:rPr>
        <w:t>The following JSON describes a section of their existing policy:</w:t>
      </w:r>
    </w:p>
    <w:p w14:paraId="58ABA458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4BCCB256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{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policy_schema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}</w:t>
      </w:r>
    </w:p>
    <w:p w14:paraId="06E27C71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39CC9D72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The current environment (see 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gap_</w:t>
      </w:r>
      <w:proofErr w:type="gramStart"/>
      <w:r w:rsidRPr="00BB1B60">
        <w:rPr>
          <w:rFonts w:ascii="Courier New" w:hAnsi="Courier New" w:cs="Courier New"/>
          <w:kern w:val="0"/>
          <w:sz w:val="20"/>
          <w:szCs w:val="20"/>
        </w:rPr>
        <w:t>report.json</w:t>
      </w:r>
      <w:proofErr w:type="spellEnd"/>
      <w:proofErr w:type="gramEnd"/>
      <w:r w:rsidRPr="00BB1B60">
        <w:rPr>
          <w:rFonts w:ascii="Courier New" w:hAnsi="Courier New" w:cs="Courier New"/>
          <w:kern w:val="0"/>
          <w:sz w:val="20"/>
          <w:szCs w:val="20"/>
        </w:rPr>
        <w:t>) contains these facts:</w:t>
      </w:r>
    </w:p>
    <w:p w14:paraId="79C0E033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{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gap_report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}</w:t>
      </w:r>
    </w:p>
    <w:p w14:paraId="7765F0CC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1CD3AE15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Write a **Markdown** draft that:</w:t>
      </w:r>
    </w:p>
    <w:p w14:paraId="7FCA2BB9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1. Keeps the original wording (include it in an “Original Text” block).</w:t>
      </w:r>
    </w:p>
    <w:p w14:paraId="09FC5F15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2. Adds a short “Updated Intent” sentence that incorporates the environment facts.</w:t>
      </w:r>
    </w:p>
    <w:p w14:paraId="31D85A4F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3. Flags any gaps or non</w:t>
      </w:r>
      <w:r w:rsidRPr="00BB1B60">
        <w:rPr>
          <w:rFonts w:ascii="Cambria Math" w:hAnsi="Cambria Math" w:cs="Cambria Math"/>
          <w:kern w:val="0"/>
          <w:sz w:val="20"/>
          <w:szCs w:val="20"/>
        </w:rPr>
        <w:t>‑</w:t>
      </w:r>
      <w:r w:rsidRPr="00BB1B60">
        <w:rPr>
          <w:rFonts w:ascii="Courier New" w:hAnsi="Courier New" w:cs="Courier New"/>
          <w:kern w:val="0"/>
          <w:sz w:val="20"/>
          <w:szCs w:val="20"/>
        </w:rPr>
        <w:t>compliances (list them explicitly).</w:t>
      </w:r>
    </w:p>
    <w:p w14:paraId="540D4C95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4. Keeps the same tone and style as the original policy (avoid legalese unless it’s present).</w:t>
      </w:r>
    </w:p>
    <w:p w14:paraId="1D3FDFB3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</w:p>
    <w:p w14:paraId="36759B43" w14:textId="77777777" w:rsidR="00274436" w:rsidRPr="00BB1B60" w:rsidRDefault="00274436" w:rsidP="00BB1B60">
      <w:pPr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Respond **only** with the Markdown document.</w:t>
      </w:r>
    </w:p>
    <w:p w14:paraId="44DE731B" w14:textId="77777777" w:rsidR="00421AEB" w:rsidRDefault="00421AEB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2DAB6374" w14:textId="77777777" w:rsidR="00421AEB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Feed that prompt to the Generator’s LLM chain.</w:t>
      </w:r>
    </w:p>
    <w:p w14:paraId="58D22CE2" w14:textId="0A244D05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If you want higher fidelity you can switch to </w:t>
      </w:r>
      <w:r>
        <w:rPr>
          <w:rFonts w:ascii="Times-Bold" w:hAnsi="Times-Bold" w:cs="Times-Bold"/>
          <w:b/>
          <w:bCs/>
          <w:kern w:val="0"/>
        </w:rPr>
        <w:t>GPT‑4o</w:t>
      </w:r>
      <w:r>
        <w:rPr>
          <w:rFonts w:ascii="Times-Roman" w:hAnsi="Times-Roman" w:cs="Times-Roman"/>
          <w:kern w:val="0"/>
        </w:rPr>
        <w:t xml:space="preserve"> or fine‑tune Llama‑2 on a small policy‑corpus (e.g., 100 KB of ISO 27001‑style text).</w:t>
      </w:r>
    </w:p>
    <w:p w14:paraId="1210C840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8DEF32D" w14:textId="381CB127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Compliance‑Control Mapping (800‑171 ready)</w:t>
      </w:r>
    </w:p>
    <w:tbl>
      <w:tblPr>
        <w:tblStyle w:val="TableGrid"/>
        <w:tblW w:w="9265" w:type="dxa"/>
        <w:tblLayout w:type="fixed"/>
        <w:tblLook w:val="0000" w:firstRow="0" w:lastRow="0" w:firstColumn="0" w:lastColumn="0" w:noHBand="0" w:noVBand="0"/>
      </w:tblPr>
      <w:tblGrid>
        <w:gridCol w:w="1970"/>
        <w:gridCol w:w="1532"/>
        <w:gridCol w:w="5763"/>
      </w:tblGrid>
      <w:tr w:rsidR="00274436" w:rsidRPr="00421AEB" w14:paraId="7E065AC3" w14:textId="77777777" w:rsidTr="00421AEB">
        <w:tc>
          <w:tcPr>
            <w:tcW w:w="1970" w:type="dxa"/>
          </w:tcPr>
          <w:p w14:paraId="0C23DA78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Gap‑Control</w:t>
            </w:r>
          </w:p>
        </w:tc>
        <w:tc>
          <w:tcPr>
            <w:tcW w:w="1532" w:type="dxa"/>
          </w:tcPr>
          <w:p w14:paraId="5680EE41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800‑171 Control</w:t>
            </w:r>
          </w:p>
        </w:tc>
        <w:tc>
          <w:tcPr>
            <w:tcW w:w="5763" w:type="dxa"/>
          </w:tcPr>
          <w:p w14:paraId="2B412A73" w14:textId="77777777" w:rsidR="00274436" w:rsidRPr="00421AEB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421AEB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How the system fixes it</w:t>
            </w:r>
          </w:p>
        </w:tc>
      </w:tr>
      <w:tr w:rsidR="00274436" w:rsidRPr="00421AEB" w14:paraId="39E5BE30" w14:textId="77777777" w:rsidTr="00421AEB">
        <w:tc>
          <w:tcPr>
            <w:tcW w:w="1970" w:type="dxa"/>
          </w:tcPr>
          <w:p w14:paraId="54D4D4A3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SSH Root Allowed</w:t>
            </w:r>
          </w:p>
        </w:tc>
        <w:tc>
          <w:tcPr>
            <w:tcW w:w="1532" w:type="dxa"/>
          </w:tcPr>
          <w:p w14:paraId="03EE5D57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AC‑6 (Least Privilege)</w:t>
            </w:r>
          </w:p>
        </w:tc>
        <w:tc>
          <w:tcPr>
            <w:tcW w:w="5763" w:type="dxa"/>
          </w:tcPr>
          <w:p w14:paraId="6A7F8A33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LLM writes “Root login over SSH is forbidden.” → Ansible playbook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sudo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sed -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i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's/^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PermitRootLogin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yes/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PermitRootLogin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no/' 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etc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/ssh/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sshd_config</w:t>
            </w:r>
            <w:proofErr w:type="spellEnd"/>
          </w:p>
        </w:tc>
      </w:tr>
      <w:tr w:rsidR="00274436" w:rsidRPr="00421AEB" w14:paraId="2120E24D" w14:textId="77777777" w:rsidTr="00421AEB">
        <w:tc>
          <w:tcPr>
            <w:tcW w:w="1970" w:type="dxa"/>
          </w:tcPr>
          <w:p w14:paraId="3DBE1459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VPN MFA missing</w:t>
            </w:r>
          </w:p>
        </w:tc>
        <w:tc>
          <w:tcPr>
            <w:tcW w:w="1532" w:type="dxa"/>
          </w:tcPr>
          <w:p w14:paraId="401F7D2A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IA‑2 (MFA)</w:t>
            </w:r>
          </w:p>
        </w:tc>
        <w:tc>
          <w:tcPr>
            <w:tcW w:w="5763" w:type="dxa"/>
          </w:tcPr>
          <w:p w14:paraId="13117E24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LLM writes “All VPN sessions must be MFA‑authenticated.” → Remediation: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fortiuser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playbook to add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fortivpn</w:t>
            </w:r>
            <w:proofErr w:type="spellEnd"/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MFA module.</w:t>
            </w:r>
          </w:p>
        </w:tc>
      </w:tr>
      <w:tr w:rsidR="00274436" w:rsidRPr="00421AEB" w14:paraId="19DF3314" w14:textId="77777777" w:rsidTr="00421AEB">
        <w:tc>
          <w:tcPr>
            <w:tcW w:w="1970" w:type="dxa"/>
          </w:tcPr>
          <w:p w14:paraId="059678CC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Firewall default zone = ACCEPT</w:t>
            </w:r>
          </w:p>
        </w:tc>
        <w:tc>
          <w:tcPr>
            <w:tcW w:w="1532" w:type="dxa"/>
          </w:tcPr>
          <w:p w14:paraId="78A4CEE5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>SC‑7 (Boundary Defense)</w:t>
            </w:r>
          </w:p>
        </w:tc>
        <w:tc>
          <w:tcPr>
            <w:tcW w:w="5763" w:type="dxa"/>
          </w:tcPr>
          <w:p w14:paraId="65A22E83" w14:textId="77777777" w:rsidR="00274436" w:rsidRPr="00421AEB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421AEB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LLM writes “The default firewall zone must be DROP.” → Automation: 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pfctl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-f 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etc</w:t>
            </w:r>
            <w:proofErr w:type="spellEnd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/</w:t>
            </w:r>
            <w:proofErr w:type="spellStart"/>
            <w:r w:rsidRPr="00421AEB">
              <w:rPr>
                <w:rFonts w:ascii="Courier New" w:hAnsi="Courier New" w:cs="Courier New"/>
                <w:kern w:val="0"/>
                <w:sz w:val="18"/>
                <w:szCs w:val="18"/>
              </w:rPr>
              <w:t>pf.conf</w:t>
            </w:r>
            <w:proofErr w:type="spellEnd"/>
          </w:p>
        </w:tc>
      </w:tr>
    </w:tbl>
    <w:p w14:paraId="36EF904D" w14:textId="77777777" w:rsidR="00421AEB" w:rsidRDefault="00421AEB" w:rsidP="0027443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22B757CA" w14:textId="1563F660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Why it matters</w:t>
      </w:r>
      <w:r>
        <w:rPr>
          <w:rFonts w:ascii="Times-Roman" w:hAnsi="Times-Roman" w:cs="Times-Roman"/>
          <w:kern w:val="0"/>
        </w:rPr>
        <w:t xml:space="preserve"> – The draft policy is </w:t>
      </w:r>
      <w:r>
        <w:rPr>
          <w:rFonts w:ascii="Times-Italic" w:hAnsi="Times-Italic" w:cs="Times-Italic"/>
          <w:i/>
          <w:iCs/>
          <w:kern w:val="0"/>
        </w:rPr>
        <w:t>anchored</w:t>
      </w:r>
      <w:r>
        <w:rPr>
          <w:rFonts w:ascii="Times-Roman" w:hAnsi="Times-Roman" w:cs="Times-Roman"/>
          <w:kern w:val="0"/>
        </w:rPr>
        <w:t xml:space="preserve"> in the environment, so the risk of “policy drift” is practically eliminated. The gap‑report is a </w:t>
      </w:r>
      <w:r>
        <w:rPr>
          <w:rFonts w:ascii="Times-Italic" w:hAnsi="Times-Italic" w:cs="Times-Italic"/>
          <w:i/>
          <w:iCs/>
          <w:kern w:val="0"/>
        </w:rPr>
        <w:t>live audit trail</w:t>
      </w:r>
      <w:r>
        <w:rPr>
          <w:rFonts w:ascii="Times-Roman" w:hAnsi="Times-Roman" w:cs="Times-Roman"/>
          <w:kern w:val="0"/>
        </w:rPr>
        <w:t xml:space="preserve"> that any auditor can pull up and verify that every sentence of the draft is justified by an environment fact.</w:t>
      </w:r>
    </w:p>
    <w:p w14:paraId="6EAFABD5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64600735" w14:textId="3FC4E408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Suggested Review &amp; Sign‑off Workflow</w:t>
      </w:r>
    </w:p>
    <w:p w14:paraId="53016D9F" w14:textId="77777777" w:rsidR="00274436" w:rsidRPr="00421AEB" w:rsidRDefault="00274436" w:rsidP="00421AEB">
      <w:pPr>
        <w:pStyle w:val="ListParagraph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421AEB">
        <w:rPr>
          <w:rFonts w:ascii="Times-Bold" w:hAnsi="Times-Bold" w:cs="Times-Bold"/>
          <w:b/>
          <w:bCs/>
          <w:kern w:val="0"/>
        </w:rPr>
        <w:t>Auto‑email</w:t>
      </w:r>
      <w:r w:rsidRPr="00421AEB">
        <w:rPr>
          <w:rFonts w:ascii="Times-Roman" w:hAnsi="Times-Roman" w:cs="Times-Roman"/>
          <w:kern w:val="0"/>
        </w:rPr>
        <w:t xml:space="preserve"> – Once the draft is ready, the generator emails the file to the stakeholder group (</w:t>
      </w:r>
      <w:proofErr w:type="spellStart"/>
      <w:r w:rsidRPr="00421AEB">
        <w:rPr>
          <w:rFonts w:ascii="Courier New" w:hAnsi="Courier New" w:cs="Courier New"/>
          <w:kern w:val="0"/>
          <w:sz w:val="26"/>
          <w:szCs w:val="26"/>
        </w:rPr>
        <w:t>msmtp</w:t>
      </w:r>
      <w:proofErr w:type="spellEnd"/>
      <w:r w:rsidRPr="00421AEB">
        <w:rPr>
          <w:rFonts w:ascii="Courier New" w:hAnsi="Courier New" w:cs="Courier New"/>
          <w:kern w:val="0"/>
          <w:sz w:val="26"/>
          <w:szCs w:val="26"/>
        </w:rPr>
        <w:t xml:space="preserve"> -t &lt; draft.md</w:t>
      </w:r>
      <w:r w:rsidRPr="00421AEB">
        <w:rPr>
          <w:rFonts w:ascii="Times-Roman" w:hAnsi="Times-Roman" w:cs="Times-Roman"/>
          <w:kern w:val="0"/>
        </w:rPr>
        <w:t>).</w:t>
      </w:r>
    </w:p>
    <w:p w14:paraId="78D73FC7" w14:textId="77777777" w:rsidR="00274436" w:rsidRPr="00421AEB" w:rsidRDefault="00274436" w:rsidP="00421AEB">
      <w:pPr>
        <w:pStyle w:val="ListParagraph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421AEB">
        <w:rPr>
          <w:rFonts w:ascii="Times-Bold" w:hAnsi="Times-Bold" w:cs="Times-Bold"/>
          <w:b/>
          <w:bCs/>
          <w:kern w:val="0"/>
        </w:rPr>
        <w:t>Review portal</w:t>
      </w:r>
      <w:r w:rsidRPr="00421AEB">
        <w:rPr>
          <w:rFonts w:ascii="Times-Roman" w:hAnsi="Times-Roman" w:cs="Times-Roman"/>
          <w:kern w:val="0"/>
        </w:rPr>
        <w:t xml:space="preserve"> – The chat UI already running on the Mac can also host a </w:t>
      </w:r>
      <w:r w:rsidRPr="00421AEB">
        <w:rPr>
          <w:rFonts w:ascii="Times-Bold" w:hAnsi="Times-Bold" w:cs="Times-Bold"/>
          <w:b/>
          <w:bCs/>
          <w:kern w:val="0"/>
        </w:rPr>
        <w:t>policy‑review tab</w:t>
      </w:r>
      <w:r w:rsidRPr="00421AEB">
        <w:rPr>
          <w:rFonts w:ascii="Times-Roman" w:hAnsi="Times-Roman" w:cs="Times-Roman"/>
          <w:kern w:val="0"/>
        </w:rPr>
        <w:t>. Admins can comment directly on the Markdown file.</w:t>
      </w:r>
    </w:p>
    <w:p w14:paraId="74B6BF62" w14:textId="77777777" w:rsidR="00274436" w:rsidRPr="00421AEB" w:rsidRDefault="00274436" w:rsidP="00421AEB">
      <w:pPr>
        <w:pStyle w:val="ListParagraph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421AEB">
        <w:rPr>
          <w:rFonts w:ascii="Times-Bold" w:hAnsi="Times-Bold" w:cs="Times-Bold"/>
          <w:b/>
          <w:bCs/>
          <w:kern w:val="0"/>
        </w:rPr>
        <w:lastRenderedPageBreak/>
        <w:t>Git‑based approval</w:t>
      </w:r>
      <w:r w:rsidRPr="00421AEB">
        <w:rPr>
          <w:rFonts w:ascii="Times-Roman" w:hAnsi="Times-Roman" w:cs="Times-Roman"/>
          <w:kern w:val="0"/>
        </w:rPr>
        <w:t xml:space="preserve"> – Every comment becomes a </w:t>
      </w:r>
      <w:r w:rsidRPr="00421AEB">
        <w:rPr>
          <w:rFonts w:ascii="Times-Italic" w:hAnsi="Times-Italic" w:cs="Times-Italic"/>
          <w:i/>
          <w:iCs/>
          <w:kern w:val="0"/>
        </w:rPr>
        <w:t>pull‑request</w:t>
      </w:r>
      <w:r w:rsidRPr="00421AEB">
        <w:rPr>
          <w:rFonts w:ascii="Times-Roman" w:hAnsi="Times-Roman" w:cs="Times-Roman"/>
          <w:kern w:val="0"/>
        </w:rPr>
        <w:t xml:space="preserve"> in GitHub/GitLab. A single “Approved” tag in the PR notes automatically triggers </w:t>
      </w:r>
      <w:r w:rsidRPr="00421AEB">
        <w:rPr>
          <w:rFonts w:ascii="Courier New" w:hAnsi="Courier New" w:cs="Courier New"/>
          <w:kern w:val="0"/>
          <w:sz w:val="26"/>
          <w:szCs w:val="26"/>
        </w:rPr>
        <w:t>remediation_engine.py</w:t>
      </w:r>
      <w:r w:rsidRPr="00421AEB">
        <w:rPr>
          <w:rFonts w:ascii="Times-Roman" w:hAnsi="Times-Roman" w:cs="Times-Roman"/>
          <w:kern w:val="0"/>
        </w:rPr>
        <w:t xml:space="preserve"> to push the new playbooks.</w:t>
      </w:r>
    </w:p>
    <w:p w14:paraId="21D909D1" w14:textId="77777777" w:rsidR="00274436" w:rsidRPr="00421AEB" w:rsidRDefault="00274436" w:rsidP="00421AEB">
      <w:pPr>
        <w:pStyle w:val="ListParagraph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421AEB">
        <w:rPr>
          <w:rFonts w:ascii="Times-Bold" w:hAnsi="Times-Bold" w:cs="Times-Bold"/>
          <w:b/>
          <w:bCs/>
          <w:kern w:val="0"/>
        </w:rPr>
        <w:t>Version history</w:t>
      </w:r>
      <w:r w:rsidRPr="00421AEB">
        <w:rPr>
          <w:rFonts w:ascii="Times-Roman" w:hAnsi="Times-Roman" w:cs="Times-Roman"/>
          <w:kern w:val="0"/>
        </w:rPr>
        <w:t xml:space="preserve"> – All policy versions (original, draft, approved) live in Git with signed tags (</w:t>
      </w:r>
      <w:r w:rsidRPr="00421AEB">
        <w:rPr>
          <w:rFonts w:ascii="Courier New" w:hAnsi="Courier New" w:cs="Courier New"/>
          <w:kern w:val="0"/>
          <w:sz w:val="26"/>
          <w:szCs w:val="26"/>
        </w:rPr>
        <w:t>git tag -s V1.0 -m "Initial policy"</w:t>
      </w:r>
      <w:r w:rsidRPr="00421AEB">
        <w:rPr>
          <w:rFonts w:ascii="Times-Roman" w:hAnsi="Times-Roman" w:cs="Times-Roman"/>
          <w:kern w:val="0"/>
        </w:rPr>
        <w:t>).</w:t>
      </w:r>
    </w:p>
    <w:p w14:paraId="2ED0BAE3" w14:textId="77777777" w:rsidR="00421AEB" w:rsidRDefault="00421AEB" w:rsidP="00274436">
      <w:pPr>
        <w:autoSpaceDE w:val="0"/>
        <w:autoSpaceDN w:val="0"/>
        <w:adjustRightInd w:val="0"/>
        <w:spacing w:after="240"/>
        <w:rPr>
          <w:rFonts w:ascii="Times-Bold" w:hAnsi="Times-Bold" w:cs="Times-Bold"/>
          <w:b/>
          <w:bCs/>
          <w:kern w:val="0"/>
        </w:rPr>
      </w:pPr>
    </w:p>
    <w:p w14:paraId="1E5A4A1B" w14:textId="0FF11574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Audit‑ready</w:t>
      </w:r>
      <w:r>
        <w:rPr>
          <w:rFonts w:ascii="Times-Roman" w:hAnsi="Times-Roman" w:cs="Times-Roman"/>
          <w:kern w:val="0"/>
        </w:rPr>
        <w:t xml:space="preserve"> – Every policy revision is a signed Git commit, every LLM‑generated draft is traceable back to the original text and the gap‑report, and the resulting playbooks are version‑controlled too. This satisfies the “Audit &amp; Accountability” requirement of 800‑171 § AU‑6.</w:t>
      </w:r>
    </w:p>
    <w:p w14:paraId="08D9A39C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0665B2F" w14:textId="7F6CEFF4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Sample Workflow in Action</w:t>
      </w:r>
    </w:p>
    <w:p w14:paraId="2302FC61" w14:textId="77777777" w:rsidR="00BB1B60" w:rsidRPr="00BB1B60" w:rsidRDefault="00274436" w:rsidP="00421AEB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Times-Bold" w:hAnsi="Times-Bold" w:cs="Times-Bold"/>
          <w:b/>
          <w:bCs/>
          <w:kern w:val="0"/>
          <w:sz w:val="20"/>
          <w:szCs w:val="20"/>
        </w:rPr>
        <w:t>Upload</w:t>
      </w:r>
    </w:p>
    <w:p w14:paraId="11C4E6CE" w14:textId="0435E79C" w:rsidR="00274436" w:rsidRPr="00BB1B60" w:rsidRDefault="00274436" w:rsidP="00BB1B6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Times-Roman" w:hAnsi="Times-Roman" w:cs="Times-Roman"/>
          <w:kern w:val="0"/>
          <w:sz w:val="20"/>
          <w:szCs w:val="20"/>
        </w:rPr>
        <w:t xml:space="preserve">The business owner drags </w:t>
      </w:r>
      <w:r w:rsidRPr="00BB1B60">
        <w:rPr>
          <w:rFonts w:ascii="Courier New" w:hAnsi="Courier New" w:cs="Courier New"/>
          <w:kern w:val="0"/>
          <w:sz w:val="20"/>
          <w:szCs w:val="20"/>
        </w:rPr>
        <w:t>Remote_Access_Policy.txt</w:t>
      </w:r>
      <w:r w:rsidRPr="00BB1B60">
        <w:rPr>
          <w:rFonts w:ascii="Times-Roman" w:hAnsi="Times-Roman" w:cs="Times-Roman"/>
          <w:kern w:val="0"/>
          <w:sz w:val="20"/>
          <w:szCs w:val="20"/>
        </w:rPr>
        <w:t xml:space="preserve"> </w:t>
      </w:r>
      <w:proofErr w:type="gramStart"/>
      <w:r w:rsidRPr="00BB1B60">
        <w:rPr>
          <w:rFonts w:ascii="Times-Roman" w:hAnsi="Times-Roman" w:cs="Times-Roman"/>
          <w:kern w:val="0"/>
          <w:sz w:val="20"/>
          <w:szCs w:val="20"/>
        </w:rPr>
        <w:t xml:space="preserve">into </w:t>
      </w:r>
      <w:r w:rsidRPr="00BB1B60">
        <w:rPr>
          <w:rFonts w:ascii="Courier New" w:hAnsi="Courier New" w:cs="Courier New"/>
          <w:kern w:val="0"/>
          <w:sz w:val="20"/>
          <w:szCs w:val="20"/>
        </w:rPr>
        <w:t>.</w:t>
      </w:r>
      <w:proofErr w:type="gramEnd"/>
      <w:r w:rsidRPr="00BB1B60">
        <w:rPr>
          <w:rFonts w:ascii="Courier New" w:hAnsi="Courier New" w:cs="Courier New"/>
          <w:kern w:val="0"/>
          <w:sz w:val="20"/>
          <w:szCs w:val="20"/>
        </w:rPr>
        <w:t>/policies/</w:t>
      </w:r>
      <w:r w:rsidRPr="00BB1B60">
        <w:rPr>
          <w:rFonts w:ascii="Times-Roman" w:hAnsi="Times-Roman" w:cs="Times-Roman"/>
          <w:kern w:val="0"/>
          <w:sz w:val="20"/>
          <w:szCs w:val="20"/>
        </w:rPr>
        <w:t>.</w:t>
      </w:r>
    </w:p>
    <w:p w14:paraId="3EDD419E" w14:textId="77777777" w:rsidR="006733AD" w:rsidRPr="00BB1B60" w:rsidRDefault="00274436" w:rsidP="00421AEB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Times-Bold" w:hAnsi="Times-Bold" w:cs="Times-Bold"/>
          <w:b/>
          <w:bCs/>
          <w:kern w:val="0"/>
          <w:sz w:val="20"/>
          <w:szCs w:val="20"/>
        </w:rPr>
        <w:t>Summarizer</w:t>
      </w:r>
    </w:p>
    <w:p w14:paraId="1722A972" w14:textId="3C808966" w:rsidR="006733AD" w:rsidRPr="00BB1B60" w:rsidRDefault="006733AD" w:rsidP="006733A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Times-Roman" w:hAnsi="Times-Roman" w:cs="Times-Roman"/>
          <w:kern w:val="0"/>
          <w:sz w:val="20"/>
          <w:szCs w:val="20"/>
        </w:rPr>
        <w:t>J</w:t>
      </w:r>
      <w:r w:rsidR="00274436" w:rsidRPr="00BB1B60">
        <w:rPr>
          <w:rFonts w:ascii="Times-Roman" w:hAnsi="Times-Roman" w:cs="Times-Roman"/>
          <w:kern w:val="0"/>
          <w:sz w:val="20"/>
          <w:szCs w:val="20"/>
        </w:rPr>
        <w:t>son</w:t>
      </w:r>
    </w:p>
    <w:p w14:paraId="49D72050" w14:textId="1F3311CB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{</w:t>
      </w:r>
    </w:p>
    <w:p w14:paraId="5CFF6EBC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"section": "Remote Access Policy",</w:t>
      </w:r>
    </w:p>
    <w:p w14:paraId="4E47FBB0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"intent": "All employees may use VPN, but must use MFA.",</w:t>
      </w:r>
    </w:p>
    <w:p w14:paraId="3A8F5D2A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"controls": ["VPN MFA", "SSH Root Disabled"],</w:t>
      </w:r>
    </w:p>
    <w:p w14:paraId="28F5E003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"exceptions": ["VPN for contractors is exempt until MFA ready"],</w:t>
      </w:r>
    </w:p>
    <w:p w14:paraId="7B9F9F10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"reference": "…original policy text…"</w:t>
      </w:r>
    </w:p>
    <w:p w14:paraId="35A6300F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}</w:t>
      </w:r>
    </w:p>
    <w:p w14:paraId="438E840B" w14:textId="77777777" w:rsidR="00274436" w:rsidRPr="00BB1B60" w:rsidRDefault="00274436" w:rsidP="00421AE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MS Mincho" w:eastAsia="MS Mincho" w:hAnsi="MS Mincho" w:cs="MS Mincho" w:hint="eastAsia"/>
          <w:kern w:val="0"/>
          <w:sz w:val="20"/>
          <w:szCs w:val="20"/>
        </w:rPr>
        <w:t> </w:t>
      </w:r>
    </w:p>
    <w:p w14:paraId="4D6C769B" w14:textId="77777777" w:rsidR="00274436" w:rsidRPr="00BB1B60" w:rsidRDefault="00274436" w:rsidP="006733AD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Times-Bold" w:hAnsi="Times-Bold" w:cs="Times-Bold"/>
          <w:b/>
          <w:bCs/>
          <w:kern w:val="0"/>
          <w:sz w:val="20"/>
          <w:szCs w:val="20"/>
        </w:rPr>
        <w:t>Mapper</w:t>
      </w:r>
      <w:r w:rsidRPr="00BB1B60">
        <w:rPr>
          <w:rFonts w:ascii="Times-Roman" w:hAnsi="Times-Roman" w:cs="Times-Roman"/>
          <w:kern w:val="0"/>
          <w:sz w:val="20"/>
          <w:szCs w:val="20"/>
        </w:rPr>
        <w:t xml:space="preserve"> – Reads </w:t>
      </w:r>
      <w:r w:rsidRPr="00BB1B60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usr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/local/bin/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environment.json</w:t>
      </w:r>
      <w:proofErr w:type="spellEnd"/>
      <w:r w:rsidRPr="00BB1B60">
        <w:rPr>
          <w:rFonts w:ascii="Times-Roman" w:hAnsi="Times-Roman" w:cs="Times-Roman"/>
          <w:kern w:val="0"/>
          <w:sz w:val="20"/>
          <w:szCs w:val="20"/>
        </w:rPr>
        <w:t xml:space="preserve"> and finds: </w:t>
      </w:r>
      <w:proofErr w:type="spellStart"/>
      <w:r w:rsidRPr="00BB1B60">
        <w:rPr>
          <w:rFonts w:ascii="Times-Roman" w:hAnsi="Times-Roman" w:cs="Times-Roman"/>
          <w:kern w:val="0"/>
          <w:sz w:val="20"/>
          <w:szCs w:val="20"/>
        </w:rPr>
        <w:t>json</w:t>
      </w:r>
      <w:proofErr w:type="spellEnd"/>
      <w:r w:rsidRPr="00BB1B60">
        <w:rPr>
          <w:rFonts w:ascii="Times-Roman" w:hAnsi="Times-Roman" w:cs="Times-Roman"/>
          <w:kern w:val="0"/>
          <w:sz w:val="20"/>
          <w:szCs w:val="20"/>
        </w:rPr>
        <w:t>  </w:t>
      </w:r>
      <w:r w:rsidRPr="00BB1B60">
        <w:rPr>
          <w:rFonts w:ascii="Courier New" w:hAnsi="Courier New" w:cs="Courier New"/>
          <w:kern w:val="0"/>
          <w:sz w:val="20"/>
          <w:szCs w:val="20"/>
        </w:rPr>
        <w:t>{</w:t>
      </w:r>
    </w:p>
    <w:p w14:paraId="550F05A1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"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Remote_Access_Policy.json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": [</w:t>
      </w:r>
    </w:p>
    <w:p w14:paraId="3C57CBDA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  "Root login on SSH is still allowed."</w:t>
      </w:r>
    </w:p>
    <w:p w14:paraId="0F344649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  ]</w:t>
      </w:r>
    </w:p>
    <w:p w14:paraId="63791B0F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}</w:t>
      </w:r>
    </w:p>
    <w:p w14:paraId="381005A9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MS Mincho" w:eastAsia="MS Mincho" w:hAnsi="MS Mincho" w:cs="MS Mincho" w:hint="eastAsia"/>
          <w:kern w:val="0"/>
          <w:sz w:val="20"/>
          <w:szCs w:val="20"/>
        </w:rPr>
        <w:t> </w:t>
      </w:r>
    </w:p>
    <w:p w14:paraId="329B0FE7" w14:textId="77777777" w:rsidR="006733AD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Times-Bold" w:hAnsi="Times-Bold" w:cs="Times-Bold"/>
          <w:b/>
          <w:bCs/>
          <w:kern w:val="0"/>
          <w:sz w:val="20"/>
          <w:szCs w:val="20"/>
        </w:rPr>
        <w:t>Generator</w:t>
      </w:r>
      <w:r w:rsidRPr="00BB1B60">
        <w:rPr>
          <w:rFonts w:ascii="Times-Roman" w:hAnsi="Times-Roman" w:cs="Times-Roman"/>
          <w:kern w:val="0"/>
          <w:sz w:val="20"/>
          <w:szCs w:val="20"/>
        </w:rPr>
        <w:t xml:space="preserve"> – Produces </w:t>
      </w:r>
      <w:r w:rsidRPr="00BB1B60">
        <w:rPr>
          <w:rFonts w:ascii="Courier New" w:hAnsi="Courier New" w:cs="Courier New"/>
          <w:kern w:val="0"/>
          <w:sz w:val="20"/>
          <w:szCs w:val="20"/>
        </w:rPr>
        <w:t>Remote_Access_Policy.draft.md</w:t>
      </w:r>
    </w:p>
    <w:p w14:paraId="59B5FDDC" w14:textId="01BDDBDA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# Remote Access Policy</w:t>
      </w:r>
    </w:p>
    <w:p w14:paraId="35D8B61E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_Generated on 2024</w:t>
      </w:r>
      <w:r w:rsidRPr="00BB1B60">
        <w:rPr>
          <w:rFonts w:ascii="Cambria Math" w:hAnsi="Cambria Math" w:cs="Cambria Math"/>
          <w:kern w:val="0"/>
          <w:sz w:val="20"/>
          <w:szCs w:val="20"/>
        </w:rPr>
        <w:t>‑</w:t>
      </w:r>
      <w:r w:rsidRPr="00BB1B60">
        <w:rPr>
          <w:rFonts w:ascii="Courier New" w:hAnsi="Courier New" w:cs="Courier New"/>
          <w:kern w:val="0"/>
          <w:sz w:val="20"/>
          <w:szCs w:val="20"/>
        </w:rPr>
        <w:t>09</w:t>
      </w:r>
      <w:r w:rsidRPr="00BB1B60">
        <w:rPr>
          <w:rFonts w:ascii="Cambria Math" w:hAnsi="Cambria Math" w:cs="Cambria Math"/>
          <w:kern w:val="0"/>
          <w:sz w:val="20"/>
          <w:szCs w:val="20"/>
        </w:rPr>
        <w:t>‑</w:t>
      </w:r>
      <w:r w:rsidRPr="00BB1B60">
        <w:rPr>
          <w:rFonts w:ascii="Courier New" w:hAnsi="Courier New" w:cs="Courier New"/>
          <w:kern w:val="0"/>
          <w:sz w:val="20"/>
          <w:szCs w:val="20"/>
        </w:rPr>
        <w:t>18 04:12 UTC_</w:t>
      </w:r>
    </w:p>
    <w:p w14:paraId="55CF6487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105081C3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## Original Text</w:t>
      </w:r>
    </w:p>
    <w:p w14:paraId="7B8ECCD5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 xml:space="preserve">All employees may use </w:t>
      </w:r>
      <w:proofErr w:type="gramStart"/>
      <w:r w:rsidRPr="00BB1B60">
        <w:rPr>
          <w:rFonts w:ascii="Courier New" w:hAnsi="Courier New" w:cs="Courier New"/>
          <w:kern w:val="0"/>
          <w:sz w:val="20"/>
          <w:szCs w:val="20"/>
        </w:rPr>
        <w:t>VPN, but</w:t>
      </w:r>
      <w:proofErr w:type="gram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must use MFA. ...</w:t>
      </w:r>
    </w:p>
    <w:p w14:paraId="30551405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4AEDDB68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---</w:t>
      </w:r>
    </w:p>
    <w:p w14:paraId="22070B96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03543510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## Gaps / Non</w:t>
      </w:r>
      <w:r w:rsidRPr="00BB1B60">
        <w:rPr>
          <w:rFonts w:ascii="Cambria Math" w:hAnsi="Cambria Math" w:cs="Cambria Math"/>
          <w:kern w:val="0"/>
          <w:sz w:val="20"/>
          <w:szCs w:val="20"/>
        </w:rPr>
        <w:t>‑</w:t>
      </w:r>
      <w:r w:rsidRPr="00BB1B60">
        <w:rPr>
          <w:rFonts w:ascii="Courier New" w:hAnsi="Courier New" w:cs="Courier New"/>
          <w:kern w:val="0"/>
          <w:sz w:val="20"/>
          <w:szCs w:val="20"/>
        </w:rPr>
        <w:t>Compliance</w:t>
      </w:r>
    </w:p>
    <w:p w14:paraId="508469CC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- Root login on SSH is still allowed.</w:t>
      </w:r>
    </w:p>
    <w:p w14:paraId="02DB9FCA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3E8DC959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---</w:t>
      </w:r>
    </w:p>
    <w:p w14:paraId="60722151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157503EF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## Updated Intent</w:t>
      </w:r>
    </w:p>
    <w:p w14:paraId="4524A3B1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All employees may use VPN, MFA is enforced, and root login on SSH is disabled.</w:t>
      </w:r>
    </w:p>
    <w:p w14:paraId="29A89C29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</w:p>
    <w:p w14:paraId="447BA916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## Implementation</w:t>
      </w:r>
    </w:p>
    <w:p w14:paraId="571282D0" w14:textId="4764440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Disable root SSH: `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sed -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i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's/^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PermitRootLogin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yes/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PermitRootLogin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no/' 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/ssh/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sshd_config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`</w:t>
      </w:r>
    </w:p>
    <w:p w14:paraId="7C314CE3" w14:textId="7D897AE2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Courier New" w:hAnsi="Courier New" w:cs="Courier New"/>
          <w:kern w:val="0"/>
          <w:sz w:val="20"/>
          <w:szCs w:val="20"/>
        </w:rPr>
      </w:pPr>
      <w:r w:rsidRPr="00BB1B60">
        <w:rPr>
          <w:rFonts w:ascii="Courier New" w:hAnsi="Courier New" w:cs="Courier New"/>
          <w:kern w:val="0"/>
          <w:sz w:val="20"/>
          <w:szCs w:val="20"/>
        </w:rPr>
        <w:t>Restart SSH: `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systemctl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 xml:space="preserve"> restart </w:t>
      </w:r>
      <w:proofErr w:type="spellStart"/>
      <w:r w:rsidRPr="00BB1B60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  <w:r w:rsidRPr="00BB1B60">
        <w:rPr>
          <w:rFonts w:ascii="Courier New" w:hAnsi="Courier New" w:cs="Courier New"/>
          <w:kern w:val="0"/>
          <w:sz w:val="20"/>
          <w:szCs w:val="20"/>
        </w:rPr>
        <w:t>`</w:t>
      </w:r>
    </w:p>
    <w:p w14:paraId="0A5F8CD1" w14:textId="77777777" w:rsidR="00274436" w:rsidRPr="00BB1B60" w:rsidRDefault="00274436" w:rsidP="006733AD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MS Mincho" w:eastAsia="MS Mincho" w:hAnsi="MS Mincho" w:cs="MS Mincho" w:hint="eastAsia"/>
          <w:kern w:val="0"/>
          <w:sz w:val="20"/>
          <w:szCs w:val="20"/>
        </w:rPr>
        <w:t> </w:t>
      </w:r>
    </w:p>
    <w:p w14:paraId="0EA9D411" w14:textId="77777777" w:rsidR="00274436" w:rsidRPr="00BB1B60" w:rsidRDefault="00274436" w:rsidP="006733AD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BB1B60">
        <w:rPr>
          <w:rFonts w:ascii="Times-Bold" w:hAnsi="Times-Bold" w:cs="Times-Bold"/>
          <w:b/>
          <w:bCs/>
          <w:kern w:val="0"/>
          <w:sz w:val="20"/>
          <w:szCs w:val="20"/>
        </w:rPr>
        <w:t>Sign‑off</w:t>
      </w:r>
      <w:r w:rsidRPr="00BB1B60">
        <w:rPr>
          <w:rFonts w:ascii="Times-Roman" w:hAnsi="Times-Roman" w:cs="Times-Roman"/>
          <w:kern w:val="0"/>
          <w:sz w:val="20"/>
          <w:szCs w:val="20"/>
        </w:rPr>
        <w:t xml:space="preserve"> – The security lead reviews, changes a word, tags the PR, and the playbook is auto‑pushed to the remediation engine.</w:t>
      </w:r>
    </w:p>
    <w:p w14:paraId="2439551D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4682F135" w14:textId="77777777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8. Practical Tips for a Small Business</w:t>
      </w:r>
    </w:p>
    <w:tbl>
      <w:tblPr>
        <w:tblStyle w:val="TableGrid"/>
        <w:tblW w:w="9468" w:type="dxa"/>
        <w:tblLayout w:type="fixed"/>
        <w:tblLook w:val="0000" w:firstRow="0" w:lastRow="0" w:firstColumn="0" w:lastColumn="0" w:noHBand="0" w:noVBand="0"/>
      </w:tblPr>
      <w:tblGrid>
        <w:gridCol w:w="1875"/>
        <w:gridCol w:w="7593"/>
      </w:tblGrid>
      <w:tr w:rsidR="00274436" w:rsidRPr="006733AD" w14:paraId="3610C004" w14:textId="77777777" w:rsidTr="006733AD">
        <w:tc>
          <w:tcPr>
            <w:tcW w:w="1875" w:type="dxa"/>
          </w:tcPr>
          <w:p w14:paraId="286C5685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7593" w:type="dxa"/>
          </w:tcPr>
          <w:p w14:paraId="5F40051B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How to get it up quickly</w:t>
            </w:r>
          </w:p>
        </w:tc>
      </w:tr>
      <w:tr w:rsidR="00274436" w:rsidRPr="006733AD" w14:paraId="6247A630" w14:textId="77777777" w:rsidTr="006733AD">
        <w:tc>
          <w:tcPr>
            <w:tcW w:w="1875" w:type="dxa"/>
          </w:tcPr>
          <w:p w14:paraId="3BA31FD0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Hardware</w:t>
            </w:r>
          </w:p>
        </w:tc>
        <w:tc>
          <w:tcPr>
            <w:tcW w:w="7593" w:type="dxa"/>
          </w:tcPr>
          <w:p w14:paraId="7C08378A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Use the same Mac M4‑Pro that already runs the AI stack. No extra server needed.</w:t>
            </w:r>
          </w:p>
        </w:tc>
      </w:tr>
      <w:tr w:rsidR="00274436" w:rsidRPr="006733AD" w14:paraId="3B81FBA8" w14:textId="77777777" w:rsidTr="006733AD">
        <w:tc>
          <w:tcPr>
            <w:tcW w:w="1875" w:type="dxa"/>
          </w:tcPr>
          <w:p w14:paraId="71BF5F6B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Model</w:t>
            </w:r>
          </w:p>
        </w:tc>
        <w:tc>
          <w:tcPr>
            <w:tcW w:w="7593" w:type="dxa"/>
          </w:tcPr>
          <w:p w14:paraId="55BC7FDC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Llama‑2‑7B (open‑source, runs locally) or GPT‑4o via OpenAI API (just replace 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LlamaCpp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with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OpenAI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</w:tr>
      <w:tr w:rsidR="00274436" w:rsidRPr="006733AD" w14:paraId="17152E11" w14:textId="77777777" w:rsidTr="006733AD">
        <w:tc>
          <w:tcPr>
            <w:tcW w:w="1875" w:type="dxa"/>
          </w:tcPr>
          <w:p w14:paraId="04A0229E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Containerisation</w:t>
            </w:r>
            <w:proofErr w:type="spellEnd"/>
          </w:p>
        </w:tc>
        <w:tc>
          <w:tcPr>
            <w:tcW w:w="7593" w:type="dxa"/>
          </w:tcPr>
          <w:p w14:paraId="0E5CBEEC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docker-compose up -d summarizer mapper generator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– you can stop the stack with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docker-compose down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274436" w:rsidRPr="006733AD" w14:paraId="5B266D7F" w14:textId="77777777" w:rsidTr="006733AD">
        <w:tc>
          <w:tcPr>
            <w:tcW w:w="1875" w:type="dxa"/>
          </w:tcPr>
          <w:p w14:paraId="2294FCD9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 xml:space="preserve">Policy </w:t>
            </w:r>
            <w:proofErr w:type="gramStart"/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import</w:t>
            </w:r>
            <w:proofErr w:type="gramEnd"/>
          </w:p>
        </w:tc>
        <w:tc>
          <w:tcPr>
            <w:tcW w:w="7593" w:type="dxa"/>
          </w:tcPr>
          <w:p w14:paraId="48B4CCED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Drag‑and‑drop or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git push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 Markdown file </w:t>
            </w:r>
            <w:proofErr w:type="gram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to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.</w:t>
            </w:r>
            <w:proofErr w:type="gramEnd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/policies/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274436" w:rsidRPr="006733AD" w14:paraId="4A851BB4" w14:textId="77777777" w:rsidTr="006733AD">
        <w:tc>
          <w:tcPr>
            <w:tcW w:w="1875" w:type="dxa"/>
          </w:tcPr>
          <w:p w14:paraId="6C439353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Compliance checklist</w:t>
            </w:r>
          </w:p>
        </w:tc>
        <w:tc>
          <w:tcPr>
            <w:tcW w:w="7593" w:type="dxa"/>
          </w:tcPr>
          <w:p w14:paraId="7777D075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 simple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Jupyter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notebook that reads 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gap_</w:t>
            </w:r>
            <w:proofErr w:type="gram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report.json</w:t>
            </w:r>
            <w:proofErr w:type="spellEnd"/>
            <w:proofErr w:type="gram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and outputs a “Compliance Heat‑Map” (green = compliant, red = non‑compliant).</w:t>
            </w:r>
          </w:p>
        </w:tc>
      </w:tr>
      <w:tr w:rsidR="00274436" w:rsidRPr="006733AD" w14:paraId="11761124" w14:textId="77777777" w:rsidTr="006733AD">
        <w:tc>
          <w:tcPr>
            <w:tcW w:w="1875" w:type="dxa"/>
          </w:tcPr>
          <w:p w14:paraId="6F84A453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Legal</w:t>
            </w:r>
          </w:p>
        </w:tc>
        <w:tc>
          <w:tcPr>
            <w:tcW w:w="7593" w:type="dxa"/>
          </w:tcPr>
          <w:p w14:paraId="4EA0FF7C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Keep the policy repository under a signed Git key (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gpg</w:t>
            </w:r>
            <w:proofErr w:type="spellEnd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--sign-key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). The LLM should never be allowed to auto‑commit changes without a human review.</w:t>
            </w:r>
          </w:p>
        </w:tc>
      </w:tr>
    </w:tbl>
    <w:p w14:paraId="797C446D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2F5A0C33" w14:textId="77777777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9. Risk Mitigation &amp; Governance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955"/>
        <w:gridCol w:w="7423"/>
      </w:tblGrid>
      <w:tr w:rsidR="00274436" w:rsidRPr="006733AD" w14:paraId="225F04FC" w14:textId="77777777" w:rsidTr="006733AD">
        <w:tc>
          <w:tcPr>
            <w:tcW w:w="1955" w:type="dxa"/>
          </w:tcPr>
          <w:p w14:paraId="2C92CB15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Risk</w:t>
            </w:r>
          </w:p>
        </w:tc>
        <w:tc>
          <w:tcPr>
            <w:tcW w:w="7423" w:type="dxa"/>
          </w:tcPr>
          <w:p w14:paraId="1685B435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Mitigation</w:t>
            </w:r>
          </w:p>
        </w:tc>
      </w:tr>
      <w:tr w:rsidR="00274436" w:rsidRPr="006733AD" w14:paraId="1213D51E" w14:textId="77777777" w:rsidTr="006733AD">
        <w:tc>
          <w:tcPr>
            <w:tcW w:w="1955" w:type="dxa"/>
          </w:tcPr>
          <w:p w14:paraId="324F0613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AI hallucination</w:t>
            </w:r>
          </w:p>
        </w:tc>
        <w:tc>
          <w:tcPr>
            <w:tcW w:w="7423" w:type="dxa"/>
          </w:tcPr>
          <w:p w14:paraId="1CA8C82B" w14:textId="6422E6AE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The generator is </w:t>
            </w:r>
            <w:r w:rsidRPr="006733AD">
              <w:rPr>
                <w:rFonts w:ascii="Times-Italic" w:hAnsi="Times-Italic" w:cs="Times-Italic"/>
                <w:i/>
                <w:iCs/>
                <w:kern w:val="0"/>
                <w:sz w:val="20"/>
                <w:szCs w:val="20"/>
              </w:rPr>
              <w:t>anchored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to the gap‑report. It can only add text where a gap exists; </w:t>
            </w:r>
            <w:r w:rsidR="00BB1B60"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otherwise,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it copies the original text verbatim.</w:t>
            </w:r>
          </w:p>
        </w:tc>
      </w:tr>
      <w:tr w:rsidR="00274436" w:rsidRPr="006733AD" w14:paraId="414C4AC9" w14:textId="77777777" w:rsidTr="006733AD">
        <w:tc>
          <w:tcPr>
            <w:tcW w:w="1955" w:type="dxa"/>
          </w:tcPr>
          <w:p w14:paraId="1DE39BEB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Tone drift</w:t>
            </w:r>
          </w:p>
        </w:tc>
        <w:tc>
          <w:tcPr>
            <w:tcW w:w="7423" w:type="dxa"/>
          </w:tcPr>
          <w:p w14:paraId="3FE14CCE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Feed the LLM the company’s style guide as part of the prompt (“use the same tone as the original policy”).</w:t>
            </w:r>
          </w:p>
        </w:tc>
      </w:tr>
      <w:tr w:rsidR="00274436" w:rsidRPr="006733AD" w14:paraId="720FB036" w14:textId="77777777" w:rsidTr="006733AD">
        <w:tc>
          <w:tcPr>
            <w:tcW w:w="1955" w:type="dxa"/>
          </w:tcPr>
          <w:p w14:paraId="26DDD398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Data leakage</w:t>
            </w:r>
          </w:p>
        </w:tc>
        <w:tc>
          <w:tcPr>
            <w:tcW w:w="7423" w:type="dxa"/>
          </w:tcPr>
          <w:p w14:paraId="270B2824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The Mac is isolated; all policy files are in a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Git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repo that is only accessible via SSH.</w:t>
            </w:r>
          </w:p>
        </w:tc>
      </w:tr>
      <w:tr w:rsidR="00274436" w:rsidRPr="006733AD" w14:paraId="7444A89F" w14:textId="77777777" w:rsidTr="006733AD">
        <w:tc>
          <w:tcPr>
            <w:tcW w:w="1955" w:type="dxa"/>
          </w:tcPr>
          <w:p w14:paraId="5EE7FE3A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Compliance failure</w:t>
            </w:r>
          </w:p>
        </w:tc>
        <w:tc>
          <w:tcPr>
            <w:tcW w:w="7423" w:type="dxa"/>
          </w:tcPr>
          <w:p w14:paraId="0510E598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Each draft goes through a mandatory “sign‑off” pull‑request. The final signed policy is committed to Git, giving a deterministic audit trail.</w:t>
            </w:r>
          </w:p>
        </w:tc>
      </w:tr>
    </w:tbl>
    <w:p w14:paraId="0905C2A4" w14:textId="77777777" w:rsidR="00274436" w:rsidRDefault="00274436" w:rsidP="00274436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D08D031" w14:textId="77777777" w:rsidR="00274436" w:rsidRDefault="00274436" w:rsidP="00274436">
      <w:pPr>
        <w:autoSpaceDE w:val="0"/>
        <w:autoSpaceDN w:val="0"/>
        <w:adjustRightInd w:val="0"/>
        <w:spacing w:after="298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10. Wrap‑Up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878"/>
        <w:gridCol w:w="4500"/>
      </w:tblGrid>
      <w:tr w:rsidR="00274436" w:rsidRPr="006733AD" w14:paraId="3EED39D5" w14:textId="77777777" w:rsidTr="006733AD">
        <w:tc>
          <w:tcPr>
            <w:tcW w:w="4878" w:type="dxa"/>
          </w:tcPr>
          <w:p w14:paraId="1627ADA3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What you gain</w:t>
            </w:r>
          </w:p>
        </w:tc>
        <w:tc>
          <w:tcPr>
            <w:tcW w:w="4500" w:type="dxa"/>
          </w:tcPr>
          <w:p w14:paraId="0B3D04C9" w14:textId="77777777" w:rsidR="00274436" w:rsidRPr="006733AD" w:rsidRDefault="00274436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How it ties into the existing stack</w:t>
            </w:r>
          </w:p>
        </w:tc>
      </w:tr>
      <w:tr w:rsidR="00274436" w:rsidRPr="006733AD" w14:paraId="512EE1D0" w14:textId="77777777" w:rsidTr="006733AD">
        <w:tc>
          <w:tcPr>
            <w:tcW w:w="4878" w:type="dxa"/>
          </w:tcPr>
          <w:p w14:paraId="2DD07DAB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Live‑policy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– Policies that </w:t>
            </w:r>
            <w:r w:rsidRPr="006733AD">
              <w:rPr>
                <w:rFonts w:ascii="Times-Italic" w:hAnsi="Times-Italic" w:cs="Times-Italic"/>
                <w:i/>
                <w:iCs/>
                <w:kern w:val="0"/>
                <w:sz w:val="20"/>
                <w:szCs w:val="20"/>
              </w:rPr>
              <w:t>know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the current network state.</w:t>
            </w:r>
          </w:p>
        </w:tc>
        <w:tc>
          <w:tcPr>
            <w:tcW w:w="4500" w:type="dxa"/>
          </w:tcPr>
          <w:p w14:paraId="3271C211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The Mapper pulls facts from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openSCAP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and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pfSense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and feeds them back to the generator.</w:t>
            </w:r>
          </w:p>
        </w:tc>
      </w:tr>
      <w:tr w:rsidR="00274436" w:rsidRPr="006733AD" w14:paraId="2D8E408C" w14:textId="77777777" w:rsidTr="006733AD">
        <w:tc>
          <w:tcPr>
            <w:tcW w:w="4878" w:type="dxa"/>
          </w:tcPr>
          <w:p w14:paraId="0E99C806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Human‑first review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– Drafts are emailed to stakeholders; no black‑box AI decisions.</w:t>
            </w:r>
          </w:p>
        </w:tc>
        <w:tc>
          <w:tcPr>
            <w:tcW w:w="4500" w:type="dxa"/>
          </w:tcPr>
          <w:p w14:paraId="3C9B5164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The chat UI still serves as the sign‑off portal.</w:t>
            </w:r>
          </w:p>
        </w:tc>
      </w:tr>
      <w:tr w:rsidR="00274436" w:rsidRPr="006733AD" w14:paraId="4B702C58" w14:textId="77777777" w:rsidTr="006733AD">
        <w:tc>
          <w:tcPr>
            <w:tcW w:w="4878" w:type="dxa"/>
          </w:tcPr>
          <w:p w14:paraId="454EFED2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20"/>
                <w:szCs w:val="20"/>
              </w:rPr>
              <w:t>Audit‑ready artefacts</w:t>
            </w: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 xml:space="preserve"> – JSON schema, gap‑report, signed policy, remediation playbook all live in Git.</w:t>
            </w:r>
          </w:p>
        </w:tc>
        <w:tc>
          <w:tcPr>
            <w:tcW w:w="4500" w:type="dxa"/>
          </w:tcPr>
          <w:p w14:paraId="02928E77" w14:textId="77777777" w:rsidR="00274436" w:rsidRPr="006733AD" w:rsidRDefault="00274436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20"/>
                <w:szCs w:val="20"/>
              </w:rPr>
            </w:pPr>
            <w:r w:rsidRPr="006733AD">
              <w:rPr>
                <w:rFonts w:ascii="Times-Roman" w:hAnsi="Times-Roman" w:cs="Times-Roman"/>
                <w:kern w:val="0"/>
                <w:sz w:val="20"/>
                <w:szCs w:val="20"/>
              </w:rPr>
              <w:t>Meets NIST 800‑171 § AU‑6 “Audit &amp; Accountability” plus the new “policy‑practice” requirement.</w:t>
            </w:r>
          </w:p>
        </w:tc>
      </w:tr>
    </w:tbl>
    <w:p w14:paraId="2961FFE4" w14:textId="77777777" w:rsidR="00274436" w:rsidRDefault="00274436" w:rsidP="00274436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Next step</w:t>
      </w:r>
      <w:r>
        <w:rPr>
          <w:rFonts w:ascii="Times-Roman" w:hAnsi="Times-Roman" w:cs="Times-Roman"/>
          <w:kern w:val="0"/>
        </w:rPr>
        <w:t xml:space="preserve"> – Spin up the </w:t>
      </w:r>
      <w:r>
        <w:rPr>
          <w:rFonts w:ascii="Times-Italic" w:hAnsi="Times-Italic" w:cs="Times-Italic"/>
          <w:i/>
          <w:iCs/>
          <w:kern w:val="0"/>
        </w:rPr>
        <w:t>Policy‑to‑Practice</w:t>
      </w:r>
      <w:r>
        <w:rPr>
          <w:rFonts w:ascii="Times-Roman" w:hAnsi="Times-Roman" w:cs="Times-Roman"/>
          <w:kern w:val="0"/>
        </w:rPr>
        <w:t xml:space="preserve"> services on your Mac, drop in a policy, and watch the AI turn raw text into a compliant, environment‑aware policy that can be signed, versioned, and automatically fed back into the remediation engine. </w:t>
      </w:r>
      <w:r>
        <w:rPr>
          <w:rFonts w:ascii="Apple Color Emoji" w:hAnsi="Apple Color Emoji" w:cs="Apple Color Emoji"/>
          <w:kern w:val="0"/>
        </w:rPr>
        <w:t>🚀</w:t>
      </w:r>
    </w:p>
    <w:p w14:paraId="5C524AFE" w14:textId="77777777" w:rsidR="00E259F9" w:rsidRDefault="00E259F9"/>
    <w:p w14:paraId="7B97DB42" w14:textId="77777777" w:rsidR="004D40AD" w:rsidRDefault="004D40AD" w:rsidP="004D40AD">
      <w:pPr>
        <w:pStyle w:val="Chapter"/>
      </w:pPr>
      <w:r>
        <w:lastRenderedPageBreak/>
        <w:t>AI</w:t>
      </w:r>
      <w:r>
        <w:rPr>
          <w:rFonts w:ascii="Cambria Math" w:hAnsi="Cambria Math" w:cs="Cambria Math"/>
        </w:rPr>
        <w:t>‑</w:t>
      </w:r>
      <w:r>
        <w:t>Assisted Deployment: From Inventory to Domain</w:t>
      </w:r>
      <w:r>
        <w:rPr>
          <w:rFonts w:ascii="Cambria Math" w:hAnsi="Cambria Math" w:cs="Cambria Math"/>
        </w:rPr>
        <w:t>‑</w:t>
      </w:r>
      <w:r>
        <w:t>Controlled File Server</w:t>
      </w:r>
    </w:p>
    <w:p w14:paraId="67B4CD82" w14:textId="77777777" w:rsidR="00BB1B60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Goal</w:t>
      </w:r>
      <w:r>
        <w:rPr>
          <w:rFonts w:ascii="Times-Roman" w:hAnsi="Times-Roman" w:cs="Times-Roman"/>
          <w:kern w:val="0"/>
        </w:rPr>
        <w:t xml:space="preserve"> – Demonstrate how the Llama‑2‑7B‑powered “policy‑to‑practice” engine can guide an un‑skilled or minimally‑skilled small‑business owner through a complete, audited, and hardened network build.</w:t>
      </w:r>
    </w:p>
    <w:p w14:paraId="0BC37A3A" w14:textId="3E97FC3F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Scope</w:t>
      </w:r>
      <w:r>
        <w:rPr>
          <w:rFonts w:ascii="Times-Roman" w:hAnsi="Times-Roman" w:cs="Times-Roman"/>
          <w:kern w:val="0"/>
        </w:rPr>
        <w:t xml:space="preserve"> – We assume the following pre‑conditions:</w:t>
      </w:r>
    </w:p>
    <w:tbl>
      <w:tblPr>
        <w:tblW w:w="955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8280"/>
      </w:tblGrid>
      <w:tr w:rsidR="004D40AD" w:rsidRPr="006733AD" w14:paraId="7E304872" w14:textId="77777777" w:rsidTr="004D40AD">
        <w:tc>
          <w:tcPr>
            <w:tcW w:w="12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34B14D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Item</w:t>
            </w:r>
          </w:p>
        </w:tc>
        <w:tc>
          <w:tcPr>
            <w:tcW w:w="82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82B396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Detail</w:t>
            </w:r>
          </w:p>
        </w:tc>
      </w:tr>
      <w:tr w:rsidR="004D40AD" w:rsidRPr="006733AD" w14:paraId="1869792A" w14:textId="77777777" w:rsidTr="004D40AD">
        <w:tblPrEx>
          <w:tblBorders>
            <w:top w:val="none" w:sz="0" w:space="0" w:color="auto"/>
          </w:tblBorders>
        </w:tblPrEx>
        <w:tc>
          <w:tcPr>
            <w:tcW w:w="12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583E25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Hardware</w:t>
            </w:r>
          </w:p>
        </w:tc>
        <w:tc>
          <w:tcPr>
            <w:tcW w:w="82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54C72A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1 × Apple Mac (M2, 32 GB RAM, 1 TB SSD) hosting the AI stack; 1 × 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Netgate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 PG‑N3 (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) as router/forwarder; 1 × Rocky 9.6 server (2 × 2 core CPU, 8 GB RAM, 100 GB SSD).</w:t>
            </w:r>
          </w:p>
        </w:tc>
      </w:tr>
      <w:tr w:rsidR="004D40AD" w:rsidRPr="006733AD" w14:paraId="4F7CDC9F" w14:textId="77777777" w:rsidTr="004D40AD">
        <w:tblPrEx>
          <w:tblBorders>
            <w:top w:val="none" w:sz="0" w:space="0" w:color="auto"/>
          </w:tblBorders>
        </w:tblPrEx>
        <w:tc>
          <w:tcPr>
            <w:tcW w:w="12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5A111C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Baseline Security</w:t>
            </w:r>
          </w:p>
        </w:tc>
        <w:tc>
          <w:tcPr>
            <w:tcW w:w="82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74F1247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All client machines (Windows &amp; Linux) have already passed an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check against the “Unclassified Information in Non‑Government Facilities” (UNGI‑NF) profile, and the reports are stored in a shared Git repository (</w:t>
            </w:r>
            <w:proofErr w:type="spellStart"/>
            <w:proofErr w:type="gram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git@github.com:company</w:t>
            </w:r>
            <w:proofErr w:type="spellEnd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/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openscap-reports.git</w:t>
            </w:r>
            <w:proofErr w:type="spellEnd"/>
            <w:proofErr w:type="gram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).</w:t>
            </w:r>
          </w:p>
        </w:tc>
      </w:tr>
      <w:tr w:rsidR="004D40AD" w:rsidRPr="006733AD" w14:paraId="1BDF8E69" w14:textId="77777777" w:rsidTr="004D40AD">
        <w:tblPrEx>
          <w:tblBorders>
            <w:top w:val="none" w:sz="0" w:space="0" w:color="auto"/>
          </w:tblBorders>
        </w:tblPrEx>
        <w:tc>
          <w:tcPr>
            <w:tcW w:w="12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28ADC3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Network Topology</w:t>
            </w:r>
          </w:p>
        </w:tc>
        <w:tc>
          <w:tcPr>
            <w:tcW w:w="82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9EB7D5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Public‑Facing interface on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: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eth0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(DHCP from ISP)</w:t>
            </w:r>
          </w:p>
          <w:p w14:paraId="0EFF1D61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Private LAN: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eth1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(10.0.0.0/24)</w:t>
            </w:r>
          </w:p>
          <w:p w14:paraId="6C16D22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Rocky server: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eth1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10.0.0.10</w:t>
            </w:r>
          </w:p>
          <w:p w14:paraId="4288F9AF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• Clients: 10.0.0.11–10.0.0.254 (DHCP via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)</w:t>
            </w:r>
          </w:p>
        </w:tc>
      </w:tr>
      <w:tr w:rsidR="004D40AD" w:rsidRPr="006733AD" w14:paraId="73E71F1D" w14:textId="77777777" w:rsidTr="004D40AD">
        <w:tc>
          <w:tcPr>
            <w:tcW w:w="127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A6711D5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Software</w:t>
            </w:r>
          </w:p>
        </w:tc>
        <w:tc>
          <w:tcPr>
            <w:tcW w:w="82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24015B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Docker Compose (1.29+)</w:t>
            </w:r>
          </w:p>
          <w:p w14:paraId="7354C5E4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Ansible 2.16+</w:t>
            </w:r>
          </w:p>
          <w:p w14:paraId="1638A0C2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OpenSSH</w:t>
            </w:r>
          </w:p>
          <w:p w14:paraId="157BFFBB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Samba 4.17+</w:t>
            </w:r>
          </w:p>
          <w:p w14:paraId="510E66D3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FreeIPA 4.10+</w:t>
            </w:r>
          </w:p>
          <w:p w14:paraId="308B87D7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- 2FA‑server (Google Authenticator + PAM module)</w:t>
            </w:r>
          </w:p>
        </w:tc>
      </w:tr>
    </w:tbl>
    <w:p w14:paraId="04A19DD7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chapter is structured around the three core tasks, each of which the AI “wizard” walks the owner through.</w:t>
      </w:r>
    </w:p>
    <w:p w14:paraId="4730EFC9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B6BD214" w14:textId="77777777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4.1 AI Interaction Model</w:t>
      </w:r>
    </w:p>
    <w:tbl>
      <w:tblPr>
        <w:tblW w:w="9720" w:type="dxa"/>
        <w:tblInd w:w="-15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510"/>
        <w:gridCol w:w="2610"/>
        <w:gridCol w:w="2970"/>
      </w:tblGrid>
      <w:tr w:rsidR="004D40AD" w:rsidRPr="006733AD" w14:paraId="6E8CF0E9" w14:textId="77777777" w:rsidTr="006733AD"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671DDC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Step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F15D89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AI Action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E9E17BB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Owner Input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0114EF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Outcome</w:t>
            </w:r>
          </w:p>
        </w:tc>
      </w:tr>
      <w:tr w:rsidR="004D40AD" w:rsidRPr="006733AD" w14:paraId="12A19795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02FD8D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1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C5DB11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Load policy‑to‑practice template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721B01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N/A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682CA8E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A set of Markdown prompts appear on the terminal.</w:t>
            </w:r>
          </w:p>
        </w:tc>
      </w:tr>
      <w:tr w:rsidR="004D40AD" w:rsidRPr="006733AD" w14:paraId="4DF0FABF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40FB7B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2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FC7B0B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Ask for network details (IP ranges, names)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093B4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10.0.0.0/24, “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CompanyLAN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533C3F3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Stores in context.</w:t>
            </w:r>
          </w:p>
        </w:tc>
      </w:tr>
      <w:tr w:rsidR="004D40AD" w:rsidRPr="006733AD" w14:paraId="754F3031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D05771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3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B74CAA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Generate and show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docker</w:t>
            </w:r>
            <w:r w:rsidRPr="006733AD">
              <w:rPr>
                <w:rFonts w:ascii="Cambria Math" w:hAnsi="Cambria Math" w:cs="Cambria Math"/>
                <w:kern w:val="0"/>
                <w:sz w:val="18"/>
                <w:szCs w:val="18"/>
              </w:rPr>
              <w:t>‑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compose.yml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for Ansible +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agents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A04DB97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Review &amp; confirm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76914C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docker-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compose.yml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is committed to Git.</w:t>
            </w:r>
          </w:p>
        </w:tc>
      </w:tr>
      <w:tr w:rsidR="004D40AD" w:rsidRPr="006733AD" w14:paraId="08016B96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F8CB72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4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A1DA2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Prompt to scan inventory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3B3993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“Run inventory”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F1C9EB4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triggers Ansible </w:t>
            </w:r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setup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module on all hosts, aggregates results.</w:t>
            </w:r>
          </w:p>
        </w:tc>
      </w:tr>
      <w:tr w:rsidR="004D40AD" w:rsidRPr="006733AD" w14:paraId="20AFBD20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89074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5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E8E19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Show inventory report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2363E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Review &amp; approve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BC6D0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Store JSON in Git, also create an Ansible inventory file.</w:t>
            </w:r>
          </w:p>
        </w:tc>
      </w:tr>
      <w:tr w:rsidR="004D40AD" w:rsidRPr="006733AD" w14:paraId="012435A4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F739B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6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6DC0B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Deploy Rocky as domain controller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876F9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“Configure domain controller”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D0F3C3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AI writes the playbook, runs it, reports success.</w:t>
            </w:r>
          </w:p>
        </w:tc>
      </w:tr>
      <w:tr w:rsidR="004D40AD" w:rsidRPr="006733AD" w14:paraId="2014565E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52A981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7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19771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Configure 2FA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A45EF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“Enable MFA”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59AB7B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AI installs 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pam_oath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and configures PAM.</w:t>
            </w:r>
          </w:p>
        </w:tc>
      </w:tr>
      <w:tr w:rsidR="004D40AD" w:rsidRPr="006733AD" w14:paraId="2BE05A7C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7420EF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8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450A1F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Set up Samba file server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A232C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“Share Sales data”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C83159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AI creates share, sets ACL, updates firewall.</w:t>
            </w:r>
          </w:p>
        </w:tc>
      </w:tr>
      <w:tr w:rsidR="004D40AD" w:rsidRPr="006733AD" w14:paraId="13E75465" w14:textId="77777777" w:rsidTr="006733AD">
        <w:tblPrEx>
          <w:tblBorders>
            <w:top w:val="none" w:sz="0" w:space="0" w:color="auto"/>
          </w:tblBorders>
        </w:tblPrEx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FC20F6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9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895602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Verify baseline compliance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EB55FFF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“Run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OpenSCAP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again”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F30883C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AI collates reports, shows any deviations.</w:t>
            </w:r>
          </w:p>
        </w:tc>
      </w:tr>
      <w:tr w:rsidR="004D40AD" w:rsidRPr="006733AD" w14:paraId="179DF7FE" w14:textId="77777777" w:rsidTr="006733AD">
        <w:tc>
          <w:tcPr>
            <w:tcW w:w="63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C9D5E11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35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C2E6E92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Final audit &amp; documentation</w:t>
            </w:r>
          </w:p>
        </w:tc>
        <w:tc>
          <w:tcPr>
            <w:tcW w:w="26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5499F4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“Generate final report”</w:t>
            </w:r>
          </w:p>
        </w:tc>
        <w:tc>
          <w:tcPr>
            <w:tcW w:w="297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4A2E0FC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PDF &amp; Markdown audit logs saved to Git.</w:t>
            </w:r>
          </w:p>
        </w:tc>
      </w:tr>
    </w:tbl>
    <w:p w14:paraId="223F99F3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wizard operates through a </w:t>
      </w:r>
      <w:r>
        <w:rPr>
          <w:rFonts w:ascii="Times-Bold" w:hAnsi="Times-Bold" w:cs="Times-Bold"/>
          <w:b/>
          <w:bCs/>
          <w:kern w:val="0"/>
        </w:rPr>
        <w:t>terminal UI</w:t>
      </w:r>
      <w:r>
        <w:rPr>
          <w:rFonts w:ascii="Times-Roman" w:hAnsi="Times-Roman" w:cs="Times-Roman"/>
          <w:kern w:val="0"/>
        </w:rPr>
        <w:t xml:space="preserve"> (curses‑style) but can also expose a lightweight web UI if the owner prefers. All commands are </w:t>
      </w:r>
      <w:r>
        <w:rPr>
          <w:rFonts w:ascii="Times-Bold" w:hAnsi="Times-Bold" w:cs="Times-Bold"/>
          <w:b/>
          <w:bCs/>
          <w:kern w:val="0"/>
        </w:rPr>
        <w:t>idempotent</w:t>
      </w:r>
      <w:r>
        <w:rPr>
          <w:rFonts w:ascii="Times-Roman" w:hAnsi="Times-Roman" w:cs="Times-Roman"/>
          <w:kern w:val="0"/>
        </w:rPr>
        <w:t>; re‑running the wizard will not overwrite already‑applied settings unless the owner explicitly chooses to do so.</w:t>
      </w:r>
    </w:p>
    <w:p w14:paraId="7D01CE79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495AF7EF" w14:textId="1E3CDF27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Task 1 – Network Inventory &amp; Documentation</w:t>
      </w:r>
    </w:p>
    <w:p w14:paraId="41E66EF4" w14:textId="2049965D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Prompt &amp; Parameters</w:t>
      </w:r>
    </w:p>
    <w:p w14:paraId="403B6C65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text</w:t>
      </w:r>
    </w:p>
    <w:p w14:paraId="42BA2BC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AI: 1️</w:t>
      </w:r>
      <w:proofErr w:type="gramStart"/>
      <w:r w:rsidRPr="006733AD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Please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enter the CIDR block for your LAN (e.g., 10.0.0.0/24):</w:t>
      </w:r>
    </w:p>
    <w:p w14:paraId="7B2EE10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Owner: 10.0.0.0/24</w:t>
      </w:r>
    </w:p>
    <w:p w14:paraId="507D063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676553D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AI: 2️</w:t>
      </w:r>
      <w:proofErr w:type="gramStart"/>
      <w:r w:rsidRPr="006733AD">
        <w:rPr>
          <w:rFonts w:ascii="Segoe UI Symbol" w:hAnsi="Segoe UI Symbol" w:cs="Segoe UI Symbol"/>
          <w:kern w:val="0"/>
          <w:sz w:val="20"/>
          <w:szCs w:val="20"/>
        </w:rPr>
        <w:t>⃣</w:t>
      </w: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What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is the name you’d like to give this network segment? (e.g.,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CompanyLAN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)</w:t>
      </w:r>
    </w:p>
    <w:p w14:paraId="354F08D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Owner: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CompanyLAN</w:t>
      </w:r>
      <w:proofErr w:type="spellEnd"/>
    </w:p>
    <w:p w14:paraId="052B30D8" w14:textId="77777777" w:rsidR="006733AD" w:rsidRDefault="006733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</w:p>
    <w:p w14:paraId="341426B5" w14:textId="421A344B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Ansible Setup Module</w:t>
      </w:r>
    </w:p>
    <w:p w14:paraId="041DC37A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wizard runs:</w:t>
      </w:r>
    </w:p>
    <w:p w14:paraId="04E0CB02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6733AD">
        <w:rPr>
          <w:rFonts w:ascii="Times-Roman" w:hAnsi="Times-Roman" w:cs="Times-Roman"/>
          <w:kern w:val="0"/>
          <w:sz w:val="20"/>
          <w:szCs w:val="20"/>
        </w:rPr>
        <w:t>yaml</w:t>
      </w:r>
      <w:proofErr w:type="spellEnd"/>
    </w:p>
    <w:p w14:paraId="3ED8BB3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- name: Gather basic inventory</w:t>
      </w:r>
    </w:p>
    <w:p w14:paraId="1B93A66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hosts: all</w:t>
      </w:r>
    </w:p>
    <w:p w14:paraId="0A64248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gather_facts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: yes</w:t>
      </w:r>
    </w:p>
    <w:p w14:paraId="3ED8FCD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tasks:</w:t>
      </w:r>
    </w:p>
    <w:p w14:paraId="2569BD99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- name: Record hostname</w:t>
      </w:r>
    </w:p>
    <w:p w14:paraId="649B4E1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set_fact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:</w:t>
      </w:r>
    </w:p>
    <w:p w14:paraId="35102C23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host_summary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: "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 xml:space="preserve">{{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hostvars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[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inventory_hostname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] | dict2items |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selectattr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'key', 'in', ['hostname', '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ipaddress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', '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ansible_os_family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']) | map(attribute='value') | 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list }}"</w:t>
      </w:r>
      <w:proofErr w:type="gramEnd"/>
    </w:p>
    <w:p w14:paraId="6B6C3E39" w14:textId="77777777" w:rsidR="006733AD" w:rsidRDefault="006733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487A1BBF" w14:textId="64FD7B33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result is a </w:t>
      </w:r>
      <w:r>
        <w:rPr>
          <w:rFonts w:ascii="Times-Bold" w:hAnsi="Times-Bold" w:cs="Times-Bold"/>
          <w:b/>
          <w:bCs/>
          <w:kern w:val="0"/>
        </w:rPr>
        <w:t>JSON inventory</w:t>
      </w:r>
      <w:r>
        <w:rPr>
          <w:rFonts w:ascii="Times-Roman" w:hAnsi="Times-Roman" w:cs="Times-Roman"/>
          <w:kern w:val="0"/>
        </w:rPr>
        <w:t xml:space="preserve"> that is committed to Git under </w:t>
      </w:r>
      <w:r>
        <w:rPr>
          <w:rFonts w:ascii="Courier New" w:hAnsi="Courier New" w:cs="Courier New"/>
          <w:kern w:val="0"/>
          <w:sz w:val="26"/>
          <w:szCs w:val="26"/>
        </w:rPr>
        <w:t>inventory/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CompanyLAN.json</w:t>
      </w:r>
      <w:proofErr w:type="spellEnd"/>
      <w:r>
        <w:rPr>
          <w:rFonts w:ascii="Times-Roman" w:hAnsi="Times-Roman" w:cs="Times-Roman"/>
          <w:kern w:val="0"/>
        </w:rPr>
        <w:t>. The wizard then auto‑generates an Ansible inventory file:</w:t>
      </w:r>
    </w:p>
    <w:p w14:paraId="0F8750D9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6733AD">
        <w:rPr>
          <w:rFonts w:ascii="Times-Roman" w:hAnsi="Times-Roman" w:cs="Times-Roman"/>
          <w:kern w:val="0"/>
          <w:sz w:val="20"/>
          <w:szCs w:val="20"/>
        </w:rPr>
        <w:t>ini</w:t>
      </w:r>
      <w:proofErr w:type="spellEnd"/>
    </w:p>
    <w:p w14:paraId="55353BD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[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CompanyLAN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]</w:t>
      </w:r>
    </w:p>
    <w:p w14:paraId="7646A5D6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rocky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ansible_host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=10.0.0.10</w:t>
      </w:r>
    </w:p>
    <w:p w14:paraId="0F54FC0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4A565B8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[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CompanyLAN:vars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]</w:t>
      </w:r>
    </w:p>
    <w:p w14:paraId="6E0358C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ansible_user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=rocky</w:t>
      </w:r>
    </w:p>
    <w:p w14:paraId="1172F191" w14:textId="77777777" w:rsidR="004D40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ansible_become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=yes</w:t>
      </w:r>
    </w:p>
    <w:p w14:paraId="2647A328" w14:textId="77777777" w:rsidR="006733AD" w:rsidRPr="006733AD" w:rsidRDefault="006733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1A9FE9A" w14:textId="0254F82B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Documentation</w:t>
      </w:r>
    </w:p>
    <w:p w14:paraId="719912E3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AI writes a </w:t>
      </w:r>
      <w:r>
        <w:rPr>
          <w:rFonts w:ascii="Times-Bold" w:hAnsi="Times-Bold" w:cs="Times-Bold"/>
          <w:b/>
          <w:bCs/>
          <w:kern w:val="0"/>
        </w:rPr>
        <w:t>Markdown inventory report</w:t>
      </w:r>
      <w:r>
        <w:rPr>
          <w:rFonts w:ascii="Times-Roman" w:hAnsi="Times-Roman" w:cs="Times-Roman"/>
          <w:kern w:val="0"/>
        </w:rPr>
        <w:t xml:space="preserve"> (</w:t>
      </w:r>
      <w:r>
        <w:rPr>
          <w:rFonts w:ascii="Courier New" w:hAnsi="Courier New" w:cs="Courier New"/>
          <w:kern w:val="0"/>
          <w:sz w:val="26"/>
          <w:szCs w:val="26"/>
        </w:rPr>
        <w:t>docs/01_inventory.md</w:t>
      </w:r>
      <w:r>
        <w:rPr>
          <w:rFonts w:ascii="Times-Roman" w:hAnsi="Times-Roman" w:cs="Times-Roman"/>
          <w:kern w:val="0"/>
        </w:rPr>
        <w:t>) containing:</w:t>
      </w:r>
    </w:p>
    <w:p w14:paraId="18769078" w14:textId="77777777" w:rsidR="004D40AD" w:rsidRDefault="004D40AD" w:rsidP="006733AD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Table of hosts with IP, OS family, kernel version, last patch date.</w:t>
      </w:r>
    </w:p>
    <w:p w14:paraId="17911028" w14:textId="77777777" w:rsidR="004D40AD" w:rsidRDefault="004D40AD" w:rsidP="006733AD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Quick‑look summary of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baseline status (pass/fail per host).</w:t>
      </w:r>
    </w:p>
    <w:p w14:paraId="332589BA" w14:textId="77777777" w:rsidR="004D40AD" w:rsidRDefault="004D40AD" w:rsidP="006733AD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 </w:t>
      </w:r>
      <w:r>
        <w:rPr>
          <w:rFonts w:ascii="Times-Bold" w:hAnsi="Times-Bold" w:cs="Times-Bold"/>
          <w:b/>
          <w:bCs/>
          <w:kern w:val="0"/>
        </w:rPr>
        <w:t>QR code</w:t>
      </w:r>
      <w:r>
        <w:rPr>
          <w:rFonts w:ascii="Times-Roman" w:hAnsi="Times-Roman" w:cs="Times-Roman"/>
          <w:kern w:val="0"/>
        </w:rPr>
        <w:t xml:space="preserve"> linking to the online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dashboard.</w:t>
      </w:r>
    </w:p>
    <w:p w14:paraId="42216B14" w14:textId="10C131B6" w:rsidR="004D40AD" w:rsidRDefault="00BB1B60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br/>
      </w:r>
      <w:r w:rsidR="004D40AD">
        <w:rPr>
          <w:rFonts w:ascii="Times-Roman" w:hAnsi="Times-Roman" w:cs="Times-Roman"/>
          <w:kern w:val="0"/>
        </w:rPr>
        <w:t xml:space="preserve">The AI also pushes a </w:t>
      </w:r>
      <w:r w:rsidR="004D40AD">
        <w:rPr>
          <w:rFonts w:ascii="Times-Bold" w:hAnsi="Times-Bold" w:cs="Times-Bold"/>
          <w:b/>
          <w:bCs/>
          <w:kern w:val="0"/>
        </w:rPr>
        <w:t>graph</w:t>
      </w:r>
      <w:r w:rsidR="004D40AD">
        <w:rPr>
          <w:rFonts w:ascii="Times-Roman" w:hAnsi="Times-Roman" w:cs="Times-Roman"/>
          <w:kern w:val="0"/>
        </w:rPr>
        <w:t xml:space="preserve"> (using </w:t>
      </w:r>
      <w:proofErr w:type="spellStart"/>
      <w:r w:rsidR="004D40AD">
        <w:rPr>
          <w:rFonts w:ascii="Times-Roman" w:hAnsi="Times-Roman" w:cs="Times-Roman"/>
          <w:kern w:val="0"/>
        </w:rPr>
        <w:t>Graphviz</w:t>
      </w:r>
      <w:proofErr w:type="spellEnd"/>
      <w:r w:rsidR="004D40AD">
        <w:rPr>
          <w:rFonts w:ascii="Times-Roman" w:hAnsi="Times-Roman" w:cs="Times-Roman"/>
          <w:kern w:val="0"/>
        </w:rPr>
        <w:t>) that visualizes the network topology.</w:t>
      </w:r>
    </w:p>
    <w:p w14:paraId="1715B52F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6D49A86" w14:textId="5E9CCD6A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Task 2 – Rocky 9.6 as Domain Controller</w:t>
      </w:r>
    </w:p>
    <w:p w14:paraId="1538E757" w14:textId="40813220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Pre‑flight Checks</w:t>
      </w:r>
    </w:p>
    <w:p w14:paraId="430FB438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AI ensures:</w:t>
      </w:r>
    </w:p>
    <w:p w14:paraId="4C81AA59" w14:textId="77777777" w:rsidR="004D40AD" w:rsidRPr="00BB1B60" w:rsidRDefault="004D40AD" w:rsidP="00BB1B60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Rocky 9.6 has a static IP (10.0.0.10) on </w:t>
      </w:r>
      <w:r w:rsidRPr="00BB1B60">
        <w:rPr>
          <w:rFonts w:ascii="Courier New" w:hAnsi="Courier New" w:cs="Courier New"/>
          <w:kern w:val="0"/>
          <w:sz w:val="26"/>
          <w:szCs w:val="26"/>
        </w:rPr>
        <w:t>eth1</w:t>
      </w:r>
      <w:r w:rsidRPr="00BB1B60">
        <w:rPr>
          <w:rFonts w:ascii="Times-Roman" w:hAnsi="Times-Roman" w:cs="Times-Roman"/>
          <w:kern w:val="0"/>
        </w:rPr>
        <w:t>.</w:t>
      </w:r>
    </w:p>
    <w:p w14:paraId="257108A7" w14:textId="77777777" w:rsidR="004D40AD" w:rsidRPr="00BB1B60" w:rsidRDefault="004D40AD" w:rsidP="00BB1B60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 xml:space="preserve">The </w:t>
      </w:r>
      <w:r w:rsidRPr="00BB1B60">
        <w:rPr>
          <w:rFonts w:ascii="Courier New" w:hAnsi="Courier New" w:cs="Courier New"/>
          <w:kern w:val="0"/>
          <w:sz w:val="26"/>
          <w:szCs w:val="26"/>
        </w:rPr>
        <w:t>rocky</w:t>
      </w:r>
      <w:r w:rsidRPr="00BB1B60">
        <w:rPr>
          <w:rFonts w:ascii="Times-Roman" w:hAnsi="Times-Roman" w:cs="Times-Roman"/>
          <w:kern w:val="0"/>
        </w:rPr>
        <w:t xml:space="preserve"> user has </w:t>
      </w:r>
      <w:proofErr w:type="spellStart"/>
      <w:r w:rsidRPr="00BB1B60">
        <w:rPr>
          <w:rFonts w:ascii="Courier New" w:hAnsi="Courier New" w:cs="Courier New"/>
          <w:kern w:val="0"/>
          <w:sz w:val="26"/>
          <w:szCs w:val="26"/>
        </w:rPr>
        <w:t>sudo</w:t>
      </w:r>
      <w:proofErr w:type="spellEnd"/>
      <w:r w:rsidRPr="00BB1B60">
        <w:rPr>
          <w:rFonts w:ascii="Times-Roman" w:hAnsi="Times-Roman" w:cs="Times-Roman"/>
          <w:kern w:val="0"/>
        </w:rPr>
        <w:t xml:space="preserve"> privileges.</w:t>
      </w:r>
    </w:p>
    <w:p w14:paraId="7C65ACDB" w14:textId="77777777" w:rsidR="004D40AD" w:rsidRPr="00BB1B60" w:rsidRDefault="004D40AD" w:rsidP="00BB1B60">
      <w:pPr>
        <w:pStyle w:val="ListParagraph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 w:rsidRPr="00BB1B60">
        <w:rPr>
          <w:rFonts w:ascii="Times-Roman" w:hAnsi="Times-Roman" w:cs="Times-Roman"/>
          <w:kern w:val="0"/>
        </w:rPr>
        <w:t>All packages are up‑to‑date (</w:t>
      </w:r>
      <w:proofErr w:type="spellStart"/>
      <w:r w:rsidRPr="00BB1B60">
        <w:rPr>
          <w:rFonts w:ascii="Courier New" w:hAnsi="Courier New" w:cs="Courier New"/>
          <w:kern w:val="0"/>
          <w:sz w:val="26"/>
          <w:szCs w:val="26"/>
        </w:rPr>
        <w:t>dnf</w:t>
      </w:r>
      <w:proofErr w:type="spellEnd"/>
      <w:r w:rsidRPr="00BB1B60">
        <w:rPr>
          <w:rFonts w:ascii="Courier New" w:hAnsi="Courier New" w:cs="Courier New"/>
          <w:kern w:val="0"/>
          <w:sz w:val="26"/>
          <w:szCs w:val="26"/>
        </w:rPr>
        <w:t xml:space="preserve"> update -y</w:t>
      </w:r>
      <w:r w:rsidRPr="00BB1B60">
        <w:rPr>
          <w:rFonts w:ascii="Times-Roman" w:hAnsi="Times-Roman" w:cs="Times-Roman"/>
          <w:kern w:val="0"/>
        </w:rPr>
        <w:t>).</w:t>
      </w:r>
    </w:p>
    <w:p w14:paraId="5899011F" w14:textId="77777777" w:rsidR="009026A3" w:rsidRDefault="009026A3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</w:p>
    <w:p w14:paraId="63A5449E" w14:textId="64F2FB21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5646535D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# On Rocky</w:t>
      </w:r>
    </w:p>
    <w:p w14:paraId="62F8FB3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dnf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install -y bind bind-utils</w:t>
      </w:r>
    </w:p>
    <w:p w14:paraId="04C94991" w14:textId="77777777" w:rsidR="004D40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dnf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install -y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ipa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-server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ipa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-client</w:t>
      </w:r>
    </w:p>
    <w:p w14:paraId="51B814D3" w14:textId="77777777" w:rsidR="006733AD" w:rsidRPr="006733AD" w:rsidRDefault="006733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3917ED15" w14:textId="376CCE91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FreeIPA Configuration</w:t>
      </w:r>
    </w:p>
    <w:p w14:paraId="65EF1B50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AI runs an Ansible playbook:</w:t>
      </w:r>
    </w:p>
    <w:p w14:paraId="20F7C05A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6733AD">
        <w:rPr>
          <w:rFonts w:ascii="Times-Roman" w:hAnsi="Times-Roman" w:cs="Times-Roman"/>
          <w:kern w:val="0"/>
          <w:sz w:val="20"/>
          <w:szCs w:val="20"/>
        </w:rPr>
        <w:t>yaml</w:t>
      </w:r>
      <w:proofErr w:type="spellEnd"/>
    </w:p>
    <w:p w14:paraId="5B9B12F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- name: Install FreeIPA server</w:t>
      </w:r>
    </w:p>
    <w:p w14:paraId="67325DA6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hosts: rocky</w:t>
      </w:r>
    </w:p>
    <w:p w14:paraId="123F88B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become: yes</w:t>
      </w:r>
    </w:p>
    <w:p w14:paraId="2A6BAA8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tasks:</w:t>
      </w:r>
    </w:p>
    <w:p w14:paraId="7F7A71D5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- name: Setup IPA</w:t>
      </w:r>
    </w:p>
    <w:p w14:paraId="176DE255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command: &gt;</w:t>
      </w:r>
    </w:p>
    <w:p w14:paraId="6D908435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ipa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-server-install</w:t>
      </w:r>
    </w:p>
    <w:p w14:paraId="5C2CE155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--setup-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=no</w:t>
      </w:r>
    </w:p>
    <w:p w14:paraId="40CD724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-backend=none</w:t>
      </w:r>
    </w:p>
    <w:p w14:paraId="24A656C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hostmaster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=root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@{{ domain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}}</w:t>
      </w:r>
    </w:p>
    <w:p w14:paraId="1C5AE3B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--realm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={{ realm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}}</w:t>
      </w:r>
    </w:p>
    <w:p w14:paraId="65DF70E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--interfaces=eth1</w:t>
      </w:r>
    </w:p>
    <w:p w14:paraId="47FBEE77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--allow-zone-overlap</w:t>
      </w:r>
    </w:p>
    <w:p w14:paraId="26F8382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--enable-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sshfp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=no</w:t>
      </w:r>
    </w:p>
    <w:p w14:paraId="1B8FF43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--no-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ntpd</w:t>
      </w:r>
      <w:proofErr w:type="spellEnd"/>
    </w:p>
    <w:p w14:paraId="7C996C1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--no-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ntpdate</w:t>
      </w:r>
      <w:proofErr w:type="spellEnd"/>
    </w:p>
    <w:p w14:paraId="24D5E8A9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--no-host-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dns</w:t>
      </w:r>
      <w:proofErr w:type="spellEnd"/>
    </w:p>
    <w:p w14:paraId="3D4B579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    --auto-forwarder</w:t>
      </w:r>
    </w:p>
    <w:p w14:paraId="0E6B03A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register: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ipa_output</w:t>
      </w:r>
      <w:proofErr w:type="spellEnd"/>
    </w:p>
    <w:p w14:paraId="3A791848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ignore_errors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: yes</w:t>
      </w:r>
    </w:p>
    <w:p w14:paraId="52A5557A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wizard asks for:</w:t>
      </w:r>
    </w:p>
    <w:p w14:paraId="2BCD0290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text</w:t>
      </w:r>
    </w:p>
    <w:p w14:paraId="72E80E99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AI: What DNS domain should the domain controller use? (e.g.,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corp.local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)</w:t>
      </w:r>
    </w:p>
    <w:p w14:paraId="4B84FDF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Owner: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corp.local</w:t>
      </w:r>
      <w:proofErr w:type="spellEnd"/>
      <w:proofErr w:type="gramEnd"/>
    </w:p>
    <w:p w14:paraId="480ED1D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7B958716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AI: What Kerberos realm should it use? (e.g., CORP.LOCAL)</w:t>
      </w:r>
    </w:p>
    <w:p w14:paraId="326C509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Owner: CORP.LOCAL</w:t>
      </w:r>
    </w:p>
    <w:p w14:paraId="005CF64C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AI validates the answers and logs the IPA installation output.</w:t>
      </w:r>
    </w:p>
    <w:p w14:paraId="096166A1" w14:textId="00CCDDD4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Multi‑Factor Authentication (MFA)</w:t>
      </w:r>
    </w:p>
    <w:p w14:paraId="78AAD79F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wizard installs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pam_oath</w:t>
      </w:r>
      <w:proofErr w:type="spellEnd"/>
      <w:r>
        <w:rPr>
          <w:rFonts w:ascii="Times-Roman" w:hAnsi="Times-Roman" w:cs="Times-Roman"/>
          <w:kern w:val="0"/>
        </w:rPr>
        <w:t xml:space="preserve"> and configures Google Authenticator:</w:t>
      </w:r>
    </w:p>
    <w:p w14:paraId="4D1EF2A0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374EC90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dnf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install -y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pam_oath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oath-toolkit</w:t>
      </w:r>
    </w:p>
    <w:p w14:paraId="6483EB43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vi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pam.d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sshd</w:t>
      </w:r>
      <w:proofErr w:type="spellEnd"/>
    </w:p>
    <w:p w14:paraId="33E546A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# Append:</w:t>
      </w:r>
    </w:p>
    <w:p w14:paraId="7DD3476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auth required pam_oath.so usersfile=/etc/pam_oath/users.so</w:t>
      </w:r>
    </w:p>
    <w:p w14:paraId="2D6848F7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Each user is prompted to generate a QR code:</w:t>
      </w:r>
    </w:p>
    <w:p w14:paraId="14C3E4E7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text</w:t>
      </w:r>
    </w:p>
    <w:p w14:paraId="3A313C19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AI: Please scan the QR code with your authenticator app. Then enter the 6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digit token:</w:t>
      </w:r>
    </w:p>
    <w:p w14:paraId="0DDB5E2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Owner: 123456</w:t>
      </w:r>
    </w:p>
    <w:p w14:paraId="33B8CF0C" w14:textId="77777777" w:rsidR="004D40AD" w:rsidRPr="006733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 xml:space="preserve">The wizard verifies the token with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oathtool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-d</w:t>
      </w:r>
      <w:r w:rsidRPr="006733AD">
        <w:rPr>
          <w:rFonts w:ascii="Times-Roman" w:hAnsi="Times-Roman" w:cs="Times-Roman"/>
          <w:kern w:val="0"/>
          <w:sz w:val="20"/>
          <w:szCs w:val="20"/>
        </w:rPr>
        <w:t>.</w:t>
      </w:r>
    </w:p>
    <w:p w14:paraId="53EBCC03" w14:textId="4E66C024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Integration with </w:t>
      </w:r>
      <w:proofErr w:type="spellStart"/>
      <w:r>
        <w:rPr>
          <w:rFonts w:ascii="Times-Bold" w:hAnsi="Times-Bold" w:cs="Times-Bold"/>
          <w:b/>
          <w:bCs/>
          <w:kern w:val="0"/>
        </w:rPr>
        <w:t>pfSense</w:t>
      </w:r>
      <w:proofErr w:type="spellEnd"/>
    </w:p>
    <w:p w14:paraId="17FE61F7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wizard configures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dnsmasq</w:t>
      </w:r>
      <w:proofErr w:type="spellEnd"/>
      <w:r>
        <w:rPr>
          <w:rFonts w:ascii="Times-Roman" w:hAnsi="Times-Roman" w:cs="Times-Roman"/>
          <w:kern w:val="0"/>
        </w:rPr>
        <w:t xml:space="preserve"> on the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router to forward DNS queries for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corp.local</w:t>
      </w:r>
      <w:proofErr w:type="spellEnd"/>
      <w:proofErr w:type="gramEnd"/>
      <w:r>
        <w:rPr>
          <w:rFonts w:ascii="Times-Roman" w:hAnsi="Times-Roman" w:cs="Times-Roman"/>
          <w:kern w:val="0"/>
        </w:rPr>
        <w:t xml:space="preserve"> to the Rocky IP (</w:t>
      </w:r>
      <w:r>
        <w:rPr>
          <w:rFonts w:ascii="Courier New" w:hAnsi="Courier New" w:cs="Courier New"/>
          <w:kern w:val="0"/>
          <w:sz w:val="26"/>
          <w:szCs w:val="26"/>
        </w:rPr>
        <w:t>10.0.0.10</w:t>
      </w:r>
      <w:r>
        <w:rPr>
          <w:rFonts w:ascii="Times-Roman" w:hAnsi="Times-Roman" w:cs="Times-Roman"/>
          <w:kern w:val="0"/>
        </w:rPr>
        <w:t xml:space="preserve">). It also creates an </w:t>
      </w:r>
      <w:r>
        <w:rPr>
          <w:rFonts w:ascii="Times-Bold" w:hAnsi="Times-Bold" w:cs="Times-Bold"/>
          <w:b/>
          <w:bCs/>
          <w:kern w:val="0"/>
        </w:rPr>
        <w:t>allow‑list</w:t>
      </w:r>
      <w:r>
        <w:rPr>
          <w:rFonts w:ascii="Times-Roman" w:hAnsi="Times-Roman" w:cs="Times-Roman"/>
          <w:kern w:val="0"/>
        </w:rPr>
        <w:t xml:space="preserve"> firewall rule permitting LDAP (389), Kerberos (88), and AD replication (3268, 3269).</w:t>
      </w:r>
    </w:p>
    <w:p w14:paraId="1500F02A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600A2DE8" w14:textId="56E612C6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Task 3 – File Server Configuration</w:t>
      </w:r>
    </w:p>
    <w:p w14:paraId="01901565" w14:textId="536B183C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Install Samba</w:t>
      </w:r>
    </w:p>
    <w:p w14:paraId="0F917DB0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5B8F930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dnf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install -y samba samba-client</w:t>
      </w:r>
    </w:p>
    <w:p w14:paraId="2E08E4A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systemctl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enable --now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smb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nmb</w:t>
      </w:r>
      <w:proofErr w:type="spellEnd"/>
    </w:p>
    <w:p w14:paraId="4BA4D95C" w14:textId="77777777" w:rsidR="009026A3" w:rsidRDefault="009026A3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</w:p>
    <w:p w14:paraId="2637A545" w14:textId="29981D32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>Share Definition</w:t>
      </w:r>
    </w:p>
    <w:p w14:paraId="3FCC050F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wizard asks:</w:t>
      </w:r>
    </w:p>
    <w:p w14:paraId="10EAE4BF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text</w:t>
      </w:r>
    </w:p>
    <w:p w14:paraId="1E56342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AI: Name of the share you’d like to 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expose?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(e.g., sales)</w:t>
      </w:r>
    </w:p>
    <w:p w14:paraId="6C1A871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Owner: sales</w:t>
      </w:r>
    </w:p>
    <w:p w14:paraId="50BC700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AI: Share path? (e.g.,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/sales)</w:t>
      </w:r>
    </w:p>
    <w:p w14:paraId="682319C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Owner: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25A1DC70" w14:textId="77777777" w:rsidR="004D40AD" w:rsidRPr="006733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 xml:space="preserve">The AI writes </w:t>
      </w:r>
      <w:r w:rsidRPr="006733AD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etc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/samba/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smb.conf</w:t>
      </w:r>
      <w:proofErr w:type="spellEnd"/>
      <w:r w:rsidRPr="006733AD">
        <w:rPr>
          <w:rFonts w:ascii="Times-Roman" w:hAnsi="Times-Roman" w:cs="Times-Roman"/>
          <w:kern w:val="0"/>
          <w:sz w:val="20"/>
          <w:szCs w:val="20"/>
        </w:rPr>
        <w:t>:</w:t>
      </w:r>
    </w:p>
    <w:p w14:paraId="4D927E0B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proofErr w:type="spellStart"/>
      <w:r w:rsidRPr="006733AD">
        <w:rPr>
          <w:rFonts w:ascii="Times-Roman" w:hAnsi="Times-Roman" w:cs="Times-Roman"/>
          <w:kern w:val="0"/>
          <w:sz w:val="20"/>
          <w:szCs w:val="20"/>
        </w:rPr>
        <w:lastRenderedPageBreak/>
        <w:t>ini</w:t>
      </w:r>
      <w:proofErr w:type="spellEnd"/>
    </w:p>
    <w:p w14:paraId="07FA3F2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[global]</w:t>
      </w:r>
    </w:p>
    <w:p w14:paraId="26561FED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workgroup = CORP</w:t>
      </w:r>
    </w:p>
    <w:p w14:paraId="51138FA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security = ADS</w:t>
      </w:r>
    </w:p>
    <w:p w14:paraId="7679E6B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realm = CORP.LOCAL</w:t>
      </w:r>
    </w:p>
    <w:p w14:paraId="3D958C92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passdb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backend =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samr</w:t>
      </w:r>
      <w:proofErr w:type="spellEnd"/>
    </w:p>
    <w:p w14:paraId="2D3E8173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idmap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config 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* :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backend =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tdb</w:t>
      </w:r>
      <w:proofErr w:type="spellEnd"/>
    </w:p>
    <w:p w14:paraId="51F8EC66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idmap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config 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* :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range = 3000-7999</w:t>
      </w:r>
    </w:p>
    <w:p w14:paraId="5591D3CE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idmap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config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corp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: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backend = rid</w:t>
      </w:r>
    </w:p>
    <w:p w14:paraId="56775C0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idmap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config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corp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: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range = 8000-9999</w:t>
      </w:r>
    </w:p>
    <w:p w14:paraId="3C1167D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</w:p>
    <w:p w14:paraId="02CA201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[Sales]</w:t>
      </w:r>
    </w:p>
    <w:p w14:paraId="1F3CE80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path =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7E9ECCD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read only = no</w:t>
      </w:r>
    </w:p>
    <w:p w14:paraId="2D25DCC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browsable = yes</w:t>
      </w:r>
    </w:p>
    <w:p w14:paraId="2092A0D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guest ok = no</w:t>
      </w:r>
    </w:p>
    <w:p w14:paraId="34324CCD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force user = sales</w:t>
      </w:r>
    </w:p>
    <w:p w14:paraId="08B91A62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force group = sales</w:t>
      </w:r>
    </w:p>
    <w:p w14:paraId="4035E723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The wizard creates the Unix group &amp; user:</w:t>
      </w:r>
    </w:p>
    <w:p w14:paraId="6EF0F2C4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2C9E4D3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groupadd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-g 8001 sales</w:t>
      </w:r>
    </w:p>
    <w:p w14:paraId="500585DB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useradd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-u 8001 -g sales -d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 -s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sbin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nologin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sales</w:t>
      </w:r>
    </w:p>
    <w:p w14:paraId="7EED0FF3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mkdir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-p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6789E4F8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chown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sales:sales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3021FC80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chmod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2770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22E07E63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wizard then sets Samba to use </w:t>
      </w:r>
      <w:r>
        <w:rPr>
          <w:rFonts w:ascii="Times-Bold" w:hAnsi="Times-Bold" w:cs="Times-Bold"/>
          <w:b/>
          <w:bCs/>
          <w:kern w:val="0"/>
        </w:rPr>
        <w:t>Active Directory authentication</w:t>
      </w:r>
      <w:r>
        <w:rPr>
          <w:rFonts w:ascii="Times-Roman" w:hAnsi="Times-Roman" w:cs="Times-Roman"/>
          <w:kern w:val="0"/>
        </w:rPr>
        <w:t xml:space="preserve"> by running:</w:t>
      </w:r>
    </w:p>
    <w:p w14:paraId="195D652C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2EFF0E38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realm join </w:t>
      </w:r>
      <w:proofErr w:type="spellStart"/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corp.local</w:t>
      </w:r>
      <w:proofErr w:type="spellEnd"/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-U Administrator</w:t>
      </w:r>
    </w:p>
    <w:p w14:paraId="09D14DE4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net ads join -U Administrator</w:t>
      </w:r>
    </w:p>
    <w:p w14:paraId="3DA5EB9C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All changes are committed to Git under </w:t>
      </w:r>
      <w:r>
        <w:rPr>
          <w:rFonts w:ascii="Courier New" w:hAnsi="Courier New" w:cs="Courier New"/>
          <w:kern w:val="0"/>
          <w:sz w:val="26"/>
          <w:szCs w:val="26"/>
        </w:rPr>
        <w:t>configs/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samba_sales.conf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214C99F6" w14:textId="0E33823B" w:rsidR="004D40AD" w:rsidRDefault="004D40AD" w:rsidP="004D40AD">
      <w:pPr>
        <w:autoSpaceDE w:val="0"/>
        <w:autoSpaceDN w:val="0"/>
        <w:adjustRightInd w:val="0"/>
        <w:spacing w:after="319"/>
        <w:rPr>
          <w:rFonts w:ascii="Times-Bold" w:hAnsi="Times-Bold" w:cs="Times-Bold"/>
          <w:b/>
          <w:bCs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Firewall &amp; </w:t>
      </w:r>
      <w:proofErr w:type="spellStart"/>
      <w:r>
        <w:rPr>
          <w:rFonts w:ascii="Times-Bold" w:hAnsi="Times-Bold" w:cs="Times-Bold"/>
          <w:b/>
          <w:bCs/>
          <w:kern w:val="0"/>
        </w:rPr>
        <w:t>SELinux</w:t>
      </w:r>
      <w:proofErr w:type="spellEnd"/>
    </w:p>
    <w:p w14:paraId="12BB477D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wizard updates </w:t>
      </w:r>
      <w:proofErr w:type="spellStart"/>
      <w:r>
        <w:rPr>
          <w:rFonts w:ascii="Times-Roman" w:hAnsi="Times-Roman" w:cs="Times-Roman"/>
          <w:kern w:val="0"/>
        </w:rPr>
        <w:t>SELinux</w:t>
      </w:r>
      <w:proofErr w:type="spellEnd"/>
      <w:r>
        <w:rPr>
          <w:rFonts w:ascii="Times-Roman" w:hAnsi="Times-Roman" w:cs="Times-Roman"/>
          <w:kern w:val="0"/>
        </w:rPr>
        <w:t xml:space="preserve"> policies:</w:t>
      </w:r>
    </w:p>
    <w:p w14:paraId="35B24713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bash</w:t>
      </w:r>
    </w:p>
    <w:p w14:paraId="135D7461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semanage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fcontext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-a -t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samba_share_t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"/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sales(/.*</w:t>
      </w:r>
      <w:proofErr w:type="gramEnd"/>
      <w:r w:rsidRPr="006733AD">
        <w:rPr>
          <w:rFonts w:ascii="Courier New" w:hAnsi="Courier New" w:cs="Courier New"/>
          <w:kern w:val="0"/>
          <w:sz w:val="20"/>
          <w:szCs w:val="20"/>
        </w:rPr>
        <w:t>)?"</w:t>
      </w:r>
    </w:p>
    <w:p w14:paraId="034663DD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sudo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restorecon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-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/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srv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>/sales</w:t>
      </w:r>
    </w:p>
    <w:p w14:paraId="3E71D8B9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It also updates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 xml:space="preserve"> to allow SMB traffic (TCP 445) from the LAN to the Rocky server.</w:t>
      </w:r>
    </w:p>
    <w:p w14:paraId="3093F6F8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377656B2" w14:textId="6917C2CF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Baseline Compliance Check – Post‑Deployment</w:t>
      </w:r>
    </w:p>
    <w:p w14:paraId="51E8B2E5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After each major change, the AI triggers a </w:t>
      </w:r>
      <w:r>
        <w:rPr>
          <w:rFonts w:ascii="Times-Bold" w:hAnsi="Times-Bold" w:cs="Times-Bold"/>
          <w:b/>
          <w:bCs/>
          <w:kern w:val="0"/>
        </w:rPr>
        <w:t xml:space="preserve">full </w:t>
      </w:r>
      <w:proofErr w:type="spellStart"/>
      <w:r>
        <w:rPr>
          <w:rFonts w:ascii="Times-Bold" w:hAnsi="Times-Bold" w:cs="Times-Bold"/>
          <w:b/>
          <w:bCs/>
          <w:kern w:val="0"/>
        </w:rPr>
        <w:t>OpenSCAP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scan</w:t>
      </w:r>
      <w:r>
        <w:rPr>
          <w:rFonts w:ascii="Times-Roman" w:hAnsi="Times-Roman" w:cs="Times-Roman"/>
          <w:kern w:val="0"/>
        </w:rPr>
        <w:t xml:space="preserve"> on all hosts. It pulls the results, compares them against the </w:t>
      </w:r>
      <w:r>
        <w:rPr>
          <w:rFonts w:ascii="Courier New" w:hAnsi="Courier New" w:cs="Courier New"/>
          <w:kern w:val="0"/>
          <w:sz w:val="26"/>
          <w:szCs w:val="26"/>
        </w:rPr>
        <w:t>UNGI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Courier New" w:hAnsi="Courier New" w:cs="Courier New"/>
          <w:kern w:val="0"/>
          <w:sz w:val="26"/>
          <w:szCs w:val="26"/>
        </w:rPr>
        <w:t>NF</w:t>
      </w:r>
      <w:r>
        <w:rPr>
          <w:rFonts w:ascii="Times-Roman" w:hAnsi="Times-Roman" w:cs="Times-Roman"/>
          <w:kern w:val="0"/>
        </w:rPr>
        <w:t xml:space="preserve"> baseline, and writes a </w:t>
      </w:r>
      <w:r>
        <w:rPr>
          <w:rFonts w:ascii="Times-Bold" w:hAnsi="Times-Bold" w:cs="Times-Bold"/>
          <w:b/>
          <w:bCs/>
          <w:kern w:val="0"/>
        </w:rPr>
        <w:t>compliance matrix</w:t>
      </w:r>
      <w:r>
        <w:rPr>
          <w:rFonts w:ascii="Times-Roman" w:hAnsi="Times-Roman" w:cs="Times-Roman"/>
          <w:kern w:val="0"/>
        </w:rPr>
        <w:t>:</w:t>
      </w:r>
    </w:p>
    <w:p w14:paraId="6723D8ED" w14:textId="77777777" w:rsidR="004D40AD" w:rsidRPr="006733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kern w:val="0"/>
          <w:sz w:val="20"/>
          <w:szCs w:val="20"/>
        </w:rPr>
      </w:pPr>
      <w:r w:rsidRPr="006733AD">
        <w:rPr>
          <w:rFonts w:ascii="Times-Roman" w:hAnsi="Times-Roman" w:cs="Times-Roman"/>
          <w:kern w:val="0"/>
          <w:sz w:val="20"/>
          <w:szCs w:val="20"/>
        </w:rPr>
        <w:t>markdown</w:t>
      </w:r>
    </w:p>
    <w:p w14:paraId="6545DED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| Host        | Last Scan | Pass | Fail | Notes                |</w:t>
      </w:r>
    </w:p>
    <w:p w14:paraId="44833A78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|-------------|-----------|------|------|----------------------|</w:t>
      </w:r>
    </w:p>
    <w:p w14:paraId="7966EF4C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>| rocky       | 2025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10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15 | 24   | 0    | 24/24 – fully compliant |</w:t>
      </w:r>
    </w:p>
    <w:p w14:paraId="7CF7316A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t xml:space="preserve">| </w:t>
      </w:r>
      <w:proofErr w:type="spellStart"/>
      <w:r w:rsidRPr="006733AD">
        <w:rPr>
          <w:rFonts w:ascii="Courier New" w:hAnsi="Courier New" w:cs="Courier New"/>
          <w:kern w:val="0"/>
          <w:sz w:val="20"/>
          <w:szCs w:val="20"/>
        </w:rPr>
        <w:t>pfSense</w:t>
      </w:r>
      <w:proofErr w:type="spellEnd"/>
      <w:r w:rsidRPr="006733AD">
        <w:rPr>
          <w:rFonts w:ascii="Courier New" w:hAnsi="Courier New" w:cs="Courier New"/>
          <w:kern w:val="0"/>
          <w:sz w:val="20"/>
          <w:szCs w:val="20"/>
        </w:rPr>
        <w:t xml:space="preserve">     | 2025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10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15 | 18   | 0    | 18/18 – fully compliant |</w:t>
      </w:r>
    </w:p>
    <w:p w14:paraId="322FA49F" w14:textId="77777777" w:rsidR="004D40AD" w:rsidRPr="006733AD" w:rsidRDefault="004D40AD" w:rsidP="004D40AD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0"/>
          <w:szCs w:val="20"/>
        </w:rPr>
      </w:pPr>
      <w:r w:rsidRPr="006733AD">
        <w:rPr>
          <w:rFonts w:ascii="Courier New" w:hAnsi="Courier New" w:cs="Courier New"/>
          <w:kern w:val="0"/>
          <w:sz w:val="20"/>
          <w:szCs w:val="20"/>
        </w:rPr>
        <w:lastRenderedPageBreak/>
        <w:t>| workstation1| 2025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>10</w:t>
      </w:r>
      <w:r w:rsidRPr="006733AD">
        <w:rPr>
          <w:rFonts w:ascii="Cambria Math" w:hAnsi="Cambria Math" w:cs="Cambria Math"/>
          <w:kern w:val="0"/>
          <w:sz w:val="20"/>
          <w:szCs w:val="20"/>
        </w:rPr>
        <w:t>‑</w:t>
      </w:r>
      <w:r w:rsidRPr="006733AD">
        <w:rPr>
          <w:rFonts w:ascii="Courier New" w:hAnsi="Courier New" w:cs="Courier New"/>
          <w:kern w:val="0"/>
          <w:sz w:val="20"/>
          <w:szCs w:val="20"/>
        </w:rPr>
        <w:t xml:space="preserve">15 | 20   | 1    | Missing Sudo </w:t>
      </w:r>
      <w:proofErr w:type="gramStart"/>
      <w:r w:rsidRPr="006733AD">
        <w:rPr>
          <w:rFonts w:ascii="Courier New" w:hAnsi="Courier New" w:cs="Courier New"/>
          <w:kern w:val="0"/>
          <w:sz w:val="20"/>
          <w:szCs w:val="20"/>
        </w:rPr>
        <w:t>config  |</w:t>
      </w:r>
      <w:proofErr w:type="gramEnd"/>
    </w:p>
    <w:p w14:paraId="457BC43D" w14:textId="77777777" w:rsidR="006733AD" w:rsidRDefault="006733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</w:p>
    <w:p w14:paraId="68CB3E01" w14:textId="089133C5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If any host fails, the AI offers a </w:t>
      </w:r>
      <w:r>
        <w:rPr>
          <w:rFonts w:ascii="Times-Bold" w:hAnsi="Times-Bold" w:cs="Times-Bold"/>
          <w:b/>
          <w:bCs/>
          <w:kern w:val="0"/>
        </w:rPr>
        <w:t>one‑click remediation</w:t>
      </w:r>
      <w:r>
        <w:rPr>
          <w:rFonts w:ascii="Times-Roman" w:hAnsi="Times-Roman" w:cs="Times-Roman"/>
          <w:kern w:val="0"/>
        </w:rPr>
        <w:t xml:space="preserve"> script that applies the relevant Ansible role (</w:t>
      </w:r>
      <w:r>
        <w:rPr>
          <w:rFonts w:ascii="Courier New" w:hAnsi="Courier New" w:cs="Courier New"/>
          <w:kern w:val="0"/>
          <w:sz w:val="26"/>
          <w:szCs w:val="26"/>
        </w:rPr>
        <w:t>baseline-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compliance.yml</w:t>
      </w:r>
      <w:proofErr w:type="spellEnd"/>
      <w:r>
        <w:rPr>
          <w:rFonts w:ascii="Times-Roman" w:hAnsi="Times-Roman" w:cs="Times-Roman"/>
          <w:kern w:val="0"/>
        </w:rPr>
        <w:t>) to fix the issue.</w:t>
      </w:r>
    </w:p>
    <w:p w14:paraId="581688D3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738BE609" w14:textId="4F9973F0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Security Considerations &amp; Mitigations</w:t>
      </w:r>
    </w:p>
    <w:tbl>
      <w:tblPr>
        <w:tblW w:w="955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6210"/>
      </w:tblGrid>
      <w:tr w:rsidR="004D40AD" w:rsidRPr="006733AD" w14:paraId="43343D11" w14:textId="77777777" w:rsidTr="004D40AD">
        <w:tc>
          <w:tcPr>
            <w:tcW w:w="3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04C9E0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Threat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C171B7" w14:textId="77777777" w:rsidR="004D40AD" w:rsidRPr="006733AD" w:rsidRDefault="004D40AD">
            <w:pPr>
              <w:autoSpaceDE w:val="0"/>
              <w:autoSpaceDN w:val="0"/>
              <w:adjustRightInd w:val="0"/>
              <w:jc w:val="center"/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Mitigation (AI‑Guided)</w:t>
            </w:r>
          </w:p>
        </w:tc>
      </w:tr>
      <w:tr w:rsidR="004D40AD" w:rsidRPr="006733AD" w14:paraId="3857DFFB" w14:textId="77777777" w:rsidTr="004D40AD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1788DF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Unauthorized access to domain controller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EAA8BC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MFA enforced at login; all admin traffic logged by </w:t>
            </w: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auditd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.</w:t>
            </w:r>
          </w:p>
        </w:tc>
      </w:tr>
      <w:tr w:rsidR="004D40AD" w:rsidRPr="006733AD" w14:paraId="1628DD62" w14:textId="77777777" w:rsidTr="004D40AD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E38760E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File‑server data exfiltration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15B0B4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Samba shares limited to AD groups; </w:t>
            </w: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SELinux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enforces access controls.</w:t>
            </w:r>
          </w:p>
        </w:tc>
      </w:tr>
      <w:tr w:rsidR="004D40AD" w:rsidRPr="006733AD" w14:paraId="4A297A85" w14:textId="77777777" w:rsidTr="004D40AD">
        <w:tblPrEx>
          <w:tblBorders>
            <w:top w:val="none" w:sz="0" w:space="0" w:color="auto"/>
          </w:tblBorders>
        </w:tblPrEx>
        <w:tc>
          <w:tcPr>
            <w:tcW w:w="3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8C1B2F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DNS spoofing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FBC10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>pfSense</w:t>
            </w:r>
            <w:proofErr w:type="spellEnd"/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uses secure DNS over TLS; all internal DNS queries forwarded to the authoritative server.</w:t>
            </w:r>
          </w:p>
        </w:tc>
      </w:tr>
      <w:tr w:rsidR="004D40AD" w:rsidRPr="006733AD" w14:paraId="1FA568CE" w14:textId="77777777" w:rsidTr="004D40AD">
        <w:tc>
          <w:tcPr>
            <w:tcW w:w="33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4E0AB9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r w:rsidRPr="006733AD">
              <w:rPr>
                <w:rFonts w:ascii="Times-Bold" w:hAnsi="Times-Bold" w:cs="Times-Bold"/>
                <w:b/>
                <w:bCs/>
                <w:kern w:val="0"/>
                <w:sz w:val="18"/>
                <w:szCs w:val="18"/>
              </w:rPr>
              <w:t>Zero‑day vulnerability on Rocky</w:t>
            </w:r>
          </w:p>
        </w:tc>
        <w:tc>
          <w:tcPr>
            <w:tcW w:w="62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FE1CD8" w14:textId="77777777" w:rsidR="004D40AD" w:rsidRPr="006733AD" w:rsidRDefault="004D40AD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sz w:val="18"/>
                <w:szCs w:val="18"/>
              </w:rPr>
            </w:pPr>
            <w:proofErr w:type="spellStart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>dnf</w:t>
            </w:r>
            <w:proofErr w:type="spellEnd"/>
            <w:r w:rsidRPr="006733AD"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update -y</w:t>
            </w:r>
            <w:r w:rsidRPr="006733AD">
              <w:rPr>
                <w:rFonts w:ascii="Times-Roman" w:hAnsi="Times-Roman" w:cs="Times-Roman"/>
                <w:kern w:val="0"/>
                <w:sz w:val="18"/>
                <w:szCs w:val="18"/>
              </w:rPr>
              <w:t xml:space="preserve"> runs automatically on boot; the AI alerts if a critical patch is missing.</w:t>
            </w:r>
          </w:p>
        </w:tc>
      </w:tr>
    </w:tbl>
    <w:p w14:paraId="27B2749D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AI also schedules quarterly </w:t>
      </w:r>
      <w:proofErr w:type="spellStart"/>
      <w:r>
        <w:rPr>
          <w:rFonts w:ascii="Times-Bold" w:hAnsi="Times-Bold" w:cs="Times-Bold"/>
          <w:b/>
          <w:bCs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compliance re‑runs and sends an email report to the owner.</w:t>
      </w:r>
    </w:p>
    <w:p w14:paraId="04307358" w14:textId="77777777" w:rsidR="004D40AD" w:rsidRDefault="004D40AD" w:rsidP="004D40AD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</w:rPr>
      </w:pPr>
    </w:p>
    <w:p w14:paraId="51C5B54F" w14:textId="4D0197E0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Deliverables</w:t>
      </w:r>
    </w:p>
    <w:p w14:paraId="28C97656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At the end of the wizard run the owner receives:</w:t>
      </w:r>
    </w:p>
    <w:p w14:paraId="53CD8487" w14:textId="77777777" w:rsidR="004D40AD" w:rsidRDefault="004D40AD" w:rsidP="006733AD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Git repository</w:t>
      </w:r>
      <w:r>
        <w:rPr>
          <w:rFonts w:ascii="Times-Roman" w:hAnsi="Times-Roman" w:cs="Times-Roman"/>
          <w:kern w:val="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git@github.com:company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infrastructure.git</w:t>
      </w:r>
      <w:proofErr w:type="spellEnd"/>
      <w:proofErr w:type="gramEnd"/>
      <w:r>
        <w:rPr>
          <w:rFonts w:ascii="Times-Roman" w:hAnsi="Times-Roman" w:cs="Times-Roman"/>
          <w:kern w:val="0"/>
        </w:rPr>
        <w:t>) containing:</w:t>
      </w:r>
    </w:p>
    <w:p w14:paraId="0E620D3B" w14:textId="77777777" w:rsidR="004D40AD" w:rsidRDefault="004D40AD" w:rsidP="006733AD">
      <w:pPr>
        <w:numPr>
          <w:ilvl w:val="1"/>
          <w:numId w:val="2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Courier New" w:hAnsi="Courier New" w:cs="Courier New"/>
          <w:kern w:val="0"/>
          <w:sz w:val="26"/>
          <w:szCs w:val="26"/>
        </w:rPr>
        <w:t>docker-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compose.yml</w:t>
      </w:r>
      <w:proofErr w:type="spellEnd"/>
      <w:r>
        <w:rPr>
          <w:rFonts w:ascii="Times-Roman" w:hAnsi="Times-Roman" w:cs="Times-Roman"/>
          <w:kern w:val="0"/>
        </w:rPr>
        <w:t xml:space="preserve"> (Ansible +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>)</w:t>
      </w:r>
    </w:p>
    <w:p w14:paraId="62A25045" w14:textId="77777777" w:rsidR="004D40AD" w:rsidRDefault="004D40AD" w:rsidP="006733AD">
      <w:pPr>
        <w:numPr>
          <w:ilvl w:val="1"/>
          <w:numId w:val="2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Courier New" w:hAnsi="Courier New" w:cs="Courier New"/>
          <w:kern w:val="0"/>
          <w:sz w:val="26"/>
          <w:szCs w:val="26"/>
        </w:rPr>
        <w:t>inventory/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CompanyLAN.json</w:t>
      </w:r>
      <w:proofErr w:type="spellEnd"/>
    </w:p>
    <w:p w14:paraId="07EE5DFB" w14:textId="77777777" w:rsidR="004D40AD" w:rsidRDefault="004D40AD" w:rsidP="006733AD">
      <w:pPr>
        <w:numPr>
          <w:ilvl w:val="1"/>
          <w:numId w:val="2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Courier New" w:hAnsi="Courier New" w:cs="Courier New"/>
          <w:kern w:val="0"/>
          <w:sz w:val="26"/>
          <w:szCs w:val="26"/>
        </w:rPr>
        <w:t>configs/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samba_sales.conf</w:t>
      </w:r>
      <w:proofErr w:type="spellEnd"/>
    </w:p>
    <w:p w14:paraId="5E9823C6" w14:textId="77777777" w:rsidR="004D40AD" w:rsidRDefault="004D40AD" w:rsidP="006733AD">
      <w:pPr>
        <w:numPr>
          <w:ilvl w:val="1"/>
          <w:numId w:val="2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Courier New" w:hAnsi="Courier New" w:cs="Courier New"/>
          <w:kern w:val="0"/>
          <w:sz w:val="26"/>
          <w:szCs w:val="26"/>
        </w:rPr>
        <w:t>playbooks/</w:t>
      </w:r>
      <w:r>
        <w:rPr>
          <w:rFonts w:ascii="Times-Roman" w:hAnsi="Times-Roman" w:cs="Times-Roman"/>
          <w:kern w:val="0"/>
        </w:rPr>
        <w:t xml:space="preserve"> (FreeIPA, MFA, Samba)</w:t>
      </w:r>
    </w:p>
    <w:p w14:paraId="0DA1489C" w14:textId="77777777" w:rsidR="004D40AD" w:rsidRDefault="004D40AD" w:rsidP="006733AD">
      <w:pPr>
        <w:numPr>
          <w:ilvl w:val="1"/>
          <w:numId w:val="2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Courier New" w:hAnsi="Courier New" w:cs="Courier New"/>
          <w:kern w:val="0"/>
          <w:sz w:val="26"/>
          <w:szCs w:val="26"/>
        </w:rPr>
        <w:t>docs/</w:t>
      </w:r>
      <w:r>
        <w:rPr>
          <w:rFonts w:ascii="Times-Roman" w:hAnsi="Times-Roman" w:cs="Times-Roman"/>
          <w:kern w:val="0"/>
        </w:rPr>
        <w:t xml:space="preserve"> (inventory, compliance, topology)</w:t>
      </w:r>
    </w:p>
    <w:p w14:paraId="7F6B4ECD" w14:textId="77777777" w:rsidR="004D40AD" w:rsidRDefault="004D40AD" w:rsidP="006733AD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PDF audit report</w:t>
      </w:r>
      <w:r>
        <w:rPr>
          <w:rFonts w:ascii="Times-Roman" w:hAnsi="Times-Roman" w:cs="Times-Roman"/>
          <w:kern w:val="0"/>
        </w:rPr>
        <w:t xml:space="preserve"> (</w:t>
      </w:r>
      <w:r>
        <w:rPr>
          <w:rFonts w:ascii="Courier New" w:hAnsi="Courier New" w:cs="Courier New"/>
          <w:kern w:val="0"/>
          <w:sz w:val="26"/>
          <w:szCs w:val="26"/>
        </w:rPr>
        <w:t>audit_2025_10_16.pdf</w:t>
      </w:r>
      <w:r>
        <w:rPr>
          <w:rFonts w:ascii="Times-Roman" w:hAnsi="Times-Roman" w:cs="Times-Roman"/>
          <w:kern w:val="0"/>
        </w:rPr>
        <w:t>) with executive summary, risk rating, and remediation actions.</w:t>
      </w:r>
    </w:p>
    <w:p w14:paraId="52BB0F46" w14:textId="77777777" w:rsidR="004D40AD" w:rsidRDefault="004D40AD" w:rsidP="006733AD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Operational run‑books</w:t>
      </w:r>
      <w:r>
        <w:rPr>
          <w:rFonts w:ascii="Times-Roman" w:hAnsi="Times-Roman" w:cs="Times-Roman"/>
          <w:kern w:val="0"/>
        </w:rPr>
        <w:t xml:space="preserve"> for future changes (e.g., adding a new share, upgrading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>).</w:t>
      </w:r>
    </w:p>
    <w:p w14:paraId="6D45D38F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All artifacts are signed with GPG (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gpg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--sign</w:t>
      </w:r>
      <w:r>
        <w:rPr>
          <w:rFonts w:ascii="Times-Roman" w:hAnsi="Times-Roman" w:cs="Times-Roman"/>
          <w:kern w:val="0"/>
        </w:rPr>
        <w:t>) to guarantee integrity.</w:t>
      </w:r>
    </w:p>
    <w:p w14:paraId="548B987E" w14:textId="512C5679" w:rsidR="004D40AD" w:rsidRDefault="004D40AD" w:rsidP="004D40A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Summary</w:t>
      </w:r>
    </w:p>
    <w:p w14:paraId="0A65F018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The chapter demonstrates a </w:t>
      </w:r>
      <w:r>
        <w:rPr>
          <w:rFonts w:ascii="Times-Bold" w:hAnsi="Times-Bold" w:cs="Times-Bold"/>
          <w:b/>
          <w:bCs/>
          <w:kern w:val="0"/>
        </w:rPr>
        <w:t>fully automated, AI‑guided workflow</w:t>
      </w:r>
      <w:r>
        <w:rPr>
          <w:rFonts w:ascii="Times-Roman" w:hAnsi="Times-Roman" w:cs="Times-Roman"/>
          <w:kern w:val="0"/>
        </w:rPr>
        <w:t xml:space="preserve"> that:</w:t>
      </w:r>
    </w:p>
    <w:p w14:paraId="03B885CA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Automates inventory</w:t>
      </w:r>
      <w:r>
        <w:rPr>
          <w:rFonts w:ascii="Times-Roman" w:hAnsi="Times-Roman" w:cs="Times-Roman"/>
          <w:kern w:val="0"/>
        </w:rPr>
        <w:t xml:space="preserve"> with Ansible, generating an auditable JSON record.</w:t>
      </w:r>
    </w:p>
    <w:p w14:paraId="58F14B48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Installs and configures</w:t>
      </w:r>
      <w:r>
        <w:rPr>
          <w:rFonts w:ascii="Times-Roman" w:hAnsi="Times-Roman" w:cs="Times-Roman"/>
          <w:kern w:val="0"/>
        </w:rPr>
        <w:t xml:space="preserve"> a Rocky 9.6 domain controller with FreeIPA, MFA, and integrates with </w:t>
      </w:r>
      <w:proofErr w:type="spellStart"/>
      <w:r>
        <w:rPr>
          <w:rFonts w:ascii="Times-Roman" w:hAnsi="Times-Roman" w:cs="Times-Roman"/>
          <w:kern w:val="0"/>
        </w:rPr>
        <w:t>pfSense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3BE1EC23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Creates a hardened Samba file server</w:t>
      </w:r>
      <w:r>
        <w:rPr>
          <w:rFonts w:ascii="Times-Roman" w:hAnsi="Times-Roman" w:cs="Times-Roman"/>
          <w:kern w:val="0"/>
        </w:rPr>
        <w:t xml:space="preserve">, linked to the AD domain, with </w:t>
      </w:r>
      <w:proofErr w:type="spellStart"/>
      <w:r>
        <w:rPr>
          <w:rFonts w:ascii="Times-Roman" w:hAnsi="Times-Roman" w:cs="Times-Roman"/>
          <w:kern w:val="0"/>
        </w:rPr>
        <w:t>SELinux</w:t>
      </w:r>
      <w:proofErr w:type="spellEnd"/>
      <w:r>
        <w:rPr>
          <w:rFonts w:ascii="Times-Roman" w:hAnsi="Times-Roman" w:cs="Times-Roman"/>
          <w:kern w:val="0"/>
        </w:rPr>
        <w:t xml:space="preserve"> hardening and firewall rules.</w:t>
      </w:r>
    </w:p>
    <w:p w14:paraId="652CD287" w14:textId="77777777" w:rsidR="004D40AD" w:rsidRDefault="004D40AD" w:rsidP="004D40AD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Ensures continuous compliance</w:t>
      </w:r>
      <w:r>
        <w:rPr>
          <w:rFonts w:ascii="Times-Roman" w:hAnsi="Times-Roman" w:cs="Times-Roman"/>
          <w:kern w:val="0"/>
        </w:rPr>
        <w:t xml:space="preserve"> through </w:t>
      </w:r>
      <w:proofErr w:type="spellStart"/>
      <w:r>
        <w:rPr>
          <w:rFonts w:ascii="Times-Roman" w:hAnsi="Times-Roman" w:cs="Times-Roman"/>
          <w:kern w:val="0"/>
        </w:rPr>
        <w:t>OpenSCAP</w:t>
      </w:r>
      <w:proofErr w:type="spellEnd"/>
      <w:r>
        <w:rPr>
          <w:rFonts w:ascii="Times-Roman" w:hAnsi="Times-Roman" w:cs="Times-Roman"/>
          <w:kern w:val="0"/>
        </w:rPr>
        <w:t xml:space="preserve"> scans, automated remediation, and clear documentation.</w:t>
      </w:r>
    </w:p>
    <w:p w14:paraId="039580C1" w14:textId="77777777" w:rsidR="004D40AD" w:rsidRDefault="004D40AD" w:rsidP="004D40AD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Because every step is scripted, repeatable, and version‑controlled, the small‑business owner can confidently deploy a secure, compliant, and scalable network stack without needing a commercial MSP or a large IT team. The AI acts as a “hands‑on tutor” that writes code, runs checks, and validates results—exactly what the study calls for.</w:t>
      </w:r>
    </w:p>
    <w:p w14:paraId="3E3F2777" w14:textId="77777777" w:rsidR="004D40AD" w:rsidRDefault="004D40AD"/>
    <w:sectPr w:rsidR="004D40AD" w:rsidSect="00796ECD">
      <w:pgSz w:w="12240" w:h="15840"/>
      <w:pgMar w:top="1440" w:right="1440" w:bottom="1440" w:left="1440" w:header="720" w:footer="720" w:gutter="0"/>
      <w:pgNumType w:start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Italic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-Oblique">
    <w:altName w:val="Courier New"/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Times-BoldItalic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6"/>
    <w:multiLevelType w:val="hybridMultilevel"/>
    <w:tmpl w:val="FFFFFFFF"/>
    <w:lvl w:ilvl="0" w:tplc="000001F5">
      <w:start w:val="4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7"/>
    <w:multiLevelType w:val="hybridMultilevel"/>
    <w:tmpl w:val="FFFFFFFF"/>
    <w:lvl w:ilvl="0" w:tplc="00000259">
      <w:start w:val="5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8"/>
    <w:multiLevelType w:val="hybridMultilevel"/>
    <w:tmpl w:val="FFFFFFFF"/>
    <w:lvl w:ilvl="0" w:tplc="000002BD">
      <w:start w:val="6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5A3E11"/>
    <w:multiLevelType w:val="hybridMultilevel"/>
    <w:tmpl w:val="978EB69A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815538"/>
    <w:multiLevelType w:val="hybridMultilevel"/>
    <w:tmpl w:val="1AA817B0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B336A9"/>
    <w:multiLevelType w:val="hybridMultilevel"/>
    <w:tmpl w:val="FDD45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944F66"/>
    <w:multiLevelType w:val="hybridMultilevel"/>
    <w:tmpl w:val="9CA29726"/>
    <w:lvl w:ilvl="0" w:tplc="FFFFFFFF">
      <w:start w:val="1"/>
      <w:numFmt w:val="decimal"/>
      <w:lvlText w:val="%1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97595B"/>
    <w:multiLevelType w:val="hybridMultilevel"/>
    <w:tmpl w:val="7F3E1454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465002"/>
    <w:multiLevelType w:val="hybridMultilevel"/>
    <w:tmpl w:val="3AF2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4271C"/>
    <w:multiLevelType w:val="hybridMultilevel"/>
    <w:tmpl w:val="7090B2CA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8" w15:restartNumberingAfterBreak="0">
    <w:nsid w:val="1ED62C80"/>
    <w:multiLevelType w:val="hybridMultilevel"/>
    <w:tmpl w:val="E84E973A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B70DE"/>
    <w:multiLevelType w:val="hybridMultilevel"/>
    <w:tmpl w:val="4A423EBC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19E5A1D"/>
    <w:multiLevelType w:val="hybridMultilevel"/>
    <w:tmpl w:val="BAAE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2112AE"/>
    <w:multiLevelType w:val="hybridMultilevel"/>
    <w:tmpl w:val="67B61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20E91"/>
    <w:multiLevelType w:val="hybridMultilevel"/>
    <w:tmpl w:val="2CE6C46E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10074"/>
    <w:multiLevelType w:val="hybridMultilevel"/>
    <w:tmpl w:val="D2BAD22E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4393093"/>
    <w:multiLevelType w:val="hybridMultilevel"/>
    <w:tmpl w:val="4A423EBC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C8B55BB"/>
    <w:multiLevelType w:val="hybridMultilevel"/>
    <w:tmpl w:val="5F88565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D53A8"/>
    <w:multiLevelType w:val="hybridMultilevel"/>
    <w:tmpl w:val="5290D506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734F2E"/>
    <w:multiLevelType w:val="hybridMultilevel"/>
    <w:tmpl w:val="FFFFFFFF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C075BC6"/>
    <w:multiLevelType w:val="hybridMultilevel"/>
    <w:tmpl w:val="1C4618FA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97560">
    <w:abstractNumId w:val="1"/>
  </w:num>
  <w:num w:numId="2" w16cid:durableId="1210914831">
    <w:abstractNumId w:val="28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22"/>
  </w:num>
  <w:num w:numId="6" w16cid:durableId="706567772">
    <w:abstractNumId w:val="2"/>
  </w:num>
  <w:num w:numId="7" w16cid:durableId="1246841037">
    <w:abstractNumId w:val="3"/>
  </w:num>
  <w:num w:numId="8" w16cid:durableId="572392530">
    <w:abstractNumId w:val="4"/>
  </w:num>
  <w:num w:numId="9" w16cid:durableId="1084184709">
    <w:abstractNumId w:val="5"/>
  </w:num>
  <w:num w:numId="10" w16cid:durableId="928198838">
    <w:abstractNumId w:val="6"/>
  </w:num>
  <w:num w:numId="11" w16cid:durableId="2022662557">
    <w:abstractNumId w:val="7"/>
  </w:num>
  <w:num w:numId="12" w16cid:durableId="103549173">
    <w:abstractNumId w:val="8"/>
  </w:num>
  <w:num w:numId="13" w16cid:durableId="1300644656">
    <w:abstractNumId w:val="9"/>
  </w:num>
  <w:num w:numId="14" w16cid:durableId="1117799851">
    <w:abstractNumId w:val="10"/>
  </w:num>
  <w:num w:numId="15" w16cid:durableId="1199582991">
    <w:abstractNumId w:val="20"/>
  </w:num>
  <w:num w:numId="16" w16cid:durableId="891497974">
    <w:abstractNumId w:val="19"/>
  </w:num>
  <w:num w:numId="17" w16cid:durableId="339160190">
    <w:abstractNumId w:val="24"/>
  </w:num>
  <w:num w:numId="18" w16cid:durableId="1239632738">
    <w:abstractNumId w:val="23"/>
  </w:num>
  <w:num w:numId="19" w16cid:durableId="1212696156">
    <w:abstractNumId w:val="12"/>
  </w:num>
  <w:num w:numId="20" w16cid:durableId="139615747">
    <w:abstractNumId w:val="26"/>
  </w:num>
  <w:num w:numId="21" w16cid:durableId="1182817789">
    <w:abstractNumId w:val="27"/>
  </w:num>
  <w:num w:numId="22" w16cid:durableId="433017610">
    <w:abstractNumId w:val="30"/>
  </w:num>
  <w:num w:numId="23" w16cid:durableId="1181357826">
    <w:abstractNumId w:val="25"/>
  </w:num>
  <w:num w:numId="24" w16cid:durableId="1356535118">
    <w:abstractNumId w:val="29"/>
  </w:num>
  <w:num w:numId="25" w16cid:durableId="570820111">
    <w:abstractNumId w:val="18"/>
  </w:num>
  <w:num w:numId="26" w16cid:durableId="679815437">
    <w:abstractNumId w:val="15"/>
  </w:num>
  <w:num w:numId="27" w16cid:durableId="847064229">
    <w:abstractNumId w:val="11"/>
  </w:num>
  <w:num w:numId="28" w16cid:durableId="1344239066">
    <w:abstractNumId w:val="13"/>
  </w:num>
  <w:num w:numId="29" w16cid:durableId="1740132013">
    <w:abstractNumId w:val="17"/>
  </w:num>
  <w:num w:numId="30" w16cid:durableId="1196887878">
    <w:abstractNumId w:val="21"/>
  </w:num>
  <w:num w:numId="31" w16cid:durableId="731007277">
    <w:abstractNumId w:val="14"/>
  </w:num>
  <w:num w:numId="32" w16cid:durableId="1357316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66"/>
    <w:rsid w:val="001C4ED9"/>
    <w:rsid w:val="001F52C6"/>
    <w:rsid w:val="00274436"/>
    <w:rsid w:val="002C406A"/>
    <w:rsid w:val="00305E94"/>
    <w:rsid w:val="0031432F"/>
    <w:rsid w:val="00326463"/>
    <w:rsid w:val="003419FF"/>
    <w:rsid w:val="00377185"/>
    <w:rsid w:val="0038646A"/>
    <w:rsid w:val="003D3BE2"/>
    <w:rsid w:val="003F61A8"/>
    <w:rsid w:val="00413499"/>
    <w:rsid w:val="00421AEB"/>
    <w:rsid w:val="0044714C"/>
    <w:rsid w:val="004625B7"/>
    <w:rsid w:val="004D40AD"/>
    <w:rsid w:val="004E4243"/>
    <w:rsid w:val="004E5D43"/>
    <w:rsid w:val="006733AD"/>
    <w:rsid w:val="006760D6"/>
    <w:rsid w:val="0070688A"/>
    <w:rsid w:val="00710E6F"/>
    <w:rsid w:val="00722073"/>
    <w:rsid w:val="00747AA3"/>
    <w:rsid w:val="00780795"/>
    <w:rsid w:val="00796ECD"/>
    <w:rsid w:val="007A7B7B"/>
    <w:rsid w:val="009026A3"/>
    <w:rsid w:val="00A363FD"/>
    <w:rsid w:val="00BB1B60"/>
    <w:rsid w:val="00BB23BE"/>
    <w:rsid w:val="00D7311A"/>
    <w:rsid w:val="00DE4414"/>
    <w:rsid w:val="00E259F9"/>
    <w:rsid w:val="00E4045E"/>
    <w:rsid w:val="00F30072"/>
    <w:rsid w:val="00F50546"/>
    <w:rsid w:val="00F53466"/>
    <w:rsid w:val="00FA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E746"/>
  <w15:chartTrackingRefBased/>
  <w15:docId w15:val="{50FEEFAB-B692-2649-9928-B0FC1B55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0D6"/>
  </w:style>
  <w:style w:type="paragraph" w:styleId="Heading1">
    <w:name w:val="heading 1"/>
    <w:basedOn w:val="Normal"/>
    <w:next w:val="Normal"/>
    <w:link w:val="Heading1Char"/>
    <w:uiPriority w:val="9"/>
    <w:qFormat/>
    <w:rsid w:val="00F5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F53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6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6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3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6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D40AD"/>
  </w:style>
  <w:style w:type="table" w:styleId="TableGridLight">
    <w:name w:val="Grid Table Light"/>
    <w:basedOn w:val="TableNormal"/>
    <w:uiPriority w:val="40"/>
    <w:rsid w:val="006760D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40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96ECD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6ECD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37</Pages>
  <Words>9525</Words>
  <Characters>54294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Cyber Project Next Steps</vt:lpstr>
    </vt:vector>
  </TitlesOfParts>
  <Company>The Contract Coach</Company>
  <LinksUpToDate>false</LinksUpToDate>
  <CharactersWithSpaces>63692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Cyber Project Next Steps</dc:title>
  <dc:subject>A Self‑Hosted, AI‑Powered Managed‑Services Platform on Mac: From Feasibility to Live Deployment for Very Small Businesses</dc:subject>
  <dc:creator>Don Shannon</dc:creator>
  <cp:keywords/>
  <dc:description/>
  <cp:lastModifiedBy>Don Shannon</cp:lastModifiedBy>
  <cp:revision>6</cp:revision>
  <dcterms:created xsi:type="dcterms:W3CDTF">2025-10-16T14:35:00Z</dcterms:created>
  <dcterms:modified xsi:type="dcterms:W3CDTF">2025-10-19T23:55:00Z</dcterms:modified>
</cp:coreProperties>
</file>