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12FA" w14:textId="77777777" w:rsidR="00E86DF3" w:rsidRDefault="00E86DF3" w:rsidP="00971E6A">
      <w:pPr>
        <w:pStyle w:val="Title"/>
      </w:pPr>
      <w:r w:rsidRPr="00E86DF3">
        <w:t xml:space="preserve">Cybersecurity Maturity Model Certification (CMMC) Level 1 System Security Plan </w:t>
      </w:r>
    </w:p>
    <w:p w14:paraId="643A15D4" w14:textId="77777777" w:rsidR="00E86DF3" w:rsidRDefault="00E86DF3" w:rsidP="00E86DF3"/>
    <w:p w14:paraId="67CEDD81" w14:textId="30ACF3FC" w:rsidR="00E86DF3" w:rsidRDefault="00E86DF3" w:rsidP="00E86DF3">
      <w:r>
        <w:t xml:space="preserve">Donald E. Shannon LLC dba The </w:t>
      </w:r>
      <w:r w:rsidRPr="00E86DF3">
        <w:t>Contract Coach</w:t>
      </w:r>
    </w:p>
    <w:p w14:paraId="15DBF096" w14:textId="77777777" w:rsidR="00E86DF3" w:rsidRDefault="00E86DF3" w:rsidP="00E86DF3">
      <w:r w:rsidRPr="00E86DF3">
        <w:t>5338 La Colonia Dr. NW, Albuquerque, NM 87120</w:t>
      </w:r>
    </w:p>
    <w:p w14:paraId="6C8742BF" w14:textId="77777777" w:rsidR="00E86DF3" w:rsidRDefault="00E86DF3" w:rsidP="00E86DF3">
      <w:r w:rsidRPr="00E86DF3">
        <w:t>Prepared by: Donald Shannon, Owner and Consultant</w:t>
      </w:r>
    </w:p>
    <w:p w14:paraId="437745F7" w14:textId="77777777" w:rsidR="00E86DF3" w:rsidRDefault="00E86DF3" w:rsidP="00E86DF3">
      <w:r w:rsidRPr="00E86DF3">
        <w:t>Date: July 27, 2025</w:t>
      </w:r>
    </w:p>
    <w:p w14:paraId="097627C9" w14:textId="77777777" w:rsidR="00E86DF3" w:rsidRDefault="00E86DF3" w:rsidP="00E86DF3"/>
    <w:p w14:paraId="7526B9F5" w14:textId="01E0827B" w:rsidR="00E86DF3" w:rsidRDefault="00E86DF3" w:rsidP="00E86DF3">
      <w:pPr>
        <w:pStyle w:val="Heading1"/>
      </w:pPr>
      <w:r w:rsidRPr="00E86DF3">
        <w:t xml:space="preserve">Introduction </w:t>
      </w:r>
    </w:p>
    <w:p w14:paraId="238EF655" w14:textId="77777777" w:rsidR="00E86DF3" w:rsidRDefault="00E86DF3" w:rsidP="00E86DF3">
      <w:r w:rsidRPr="00E86DF3">
        <w:t xml:space="preserve">This System Security Plan (SSP) outlines the cybersecurity measures implemented by Contract Coach, a one-person consulting business, to meet the requirements of CMMC Level 1 and comply with FAR Clause 52.204-21, Basic Safeguarding of Covered Contractor Information Systems. The plan addresses the protection of Federal Contract Information (FCI) processed, stored, or transmitted within the scope of Contract Coach’s operations. </w:t>
      </w:r>
    </w:p>
    <w:p w14:paraId="07DDBFC3" w14:textId="06591BDF" w:rsidR="00E86DF3" w:rsidRDefault="00E86DF3" w:rsidP="00E86DF3">
      <w:pPr>
        <w:pStyle w:val="Heading1"/>
      </w:pPr>
      <w:r w:rsidRPr="00E86DF3">
        <w:t xml:space="preserve">Purpose </w:t>
      </w:r>
    </w:p>
    <w:p w14:paraId="07E9DCD9" w14:textId="77777777" w:rsidR="00E86DF3" w:rsidRDefault="00E86DF3" w:rsidP="00E86DF3">
      <w:r w:rsidRPr="00E86DF3">
        <w:t xml:space="preserve">The purpose of this SSP is to document the security controls in place to safeguard FCI in accordance with CMMC Level 1 requirements. This plan provides a detailed description of the people, technology, facilities, and external service providers (ESPs) involved, along with the specific measures implemented to meet the 15 basic security requirements outlined in FAR 52.204-21. </w:t>
      </w:r>
    </w:p>
    <w:p w14:paraId="30BD94F2" w14:textId="77777777" w:rsidR="00E86DF3" w:rsidRDefault="00E86DF3" w:rsidP="00E86DF3">
      <w:pPr>
        <w:pStyle w:val="Heading1"/>
      </w:pPr>
      <w:r w:rsidRPr="00E86DF3">
        <w:t xml:space="preserve">Scope </w:t>
      </w:r>
    </w:p>
    <w:p w14:paraId="57D1D03B" w14:textId="77777777" w:rsidR="00E86DF3" w:rsidRDefault="00E86DF3" w:rsidP="00E86DF3">
      <w:r w:rsidRPr="00E86DF3">
        <w:t xml:space="preserve">This SSP applies to the information system used by Contract Coach, which includes: </w:t>
      </w:r>
    </w:p>
    <w:p w14:paraId="0A06B0D2" w14:textId="77777777" w:rsidR="00E86DF3" w:rsidRDefault="00E86DF3" w:rsidP="00E86DF3">
      <w:pPr>
        <w:pStyle w:val="ListParagraph"/>
        <w:numPr>
          <w:ilvl w:val="0"/>
          <w:numId w:val="6"/>
        </w:numPr>
      </w:pPr>
      <w:r>
        <w:t>P</w:t>
      </w:r>
      <w:r w:rsidRPr="00E86DF3">
        <w:t>eople</w:t>
      </w:r>
      <w:r>
        <w:t xml:space="preserve">: </w:t>
      </w:r>
      <w:r w:rsidRPr="00E86DF3">
        <w:t>Donald Shannon, the sole business owner and consultant.</w:t>
      </w:r>
    </w:p>
    <w:p w14:paraId="204B72FB" w14:textId="77777777" w:rsidR="00E86DF3" w:rsidRDefault="00E86DF3" w:rsidP="00E86DF3">
      <w:pPr>
        <w:pStyle w:val="ListParagraph"/>
        <w:numPr>
          <w:ilvl w:val="0"/>
          <w:numId w:val="6"/>
        </w:numPr>
      </w:pPr>
      <w:r w:rsidRPr="00E86DF3">
        <w:t xml:space="preserve">Technology: A dedicated Comcast Business internet connection, a firewall, a Synology DS1821+ Network Attached Storage (NAS), and a Dell Latitude 3550 laptop running Ubuntu Pro Linux secured per the Ubuntu Security Guide (USG) to meet DISA STIG requirements. Software includes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for anti-malware and endpoint management and </w:t>
      </w:r>
      <w:proofErr w:type="spellStart"/>
      <w:r w:rsidRPr="00E86DF3">
        <w:t>OnlyOffice</w:t>
      </w:r>
      <w:proofErr w:type="spellEnd"/>
      <w:r w:rsidRPr="00E86DF3">
        <w:t xml:space="preserve"> Desktop for productivity.</w:t>
      </w:r>
    </w:p>
    <w:p w14:paraId="32D0CE95" w14:textId="77777777" w:rsidR="00E86DF3" w:rsidRDefault="00E86DF3" w:rsidP="00E86DF3">
      <w:pPr>
        <w:pStyle w:val="ListParagraph"/>
        <w:numPr>
          <w:ilvl w:val="0"/>
          <w:numId w:val="6"/>
        </w:numPr>
      </w:pPr>
      <w:r w:rsidRPr="00E86DF3">
        <w:t xml:space="preserve">Facilities: A 150-square-foot home office with a keylock door located at 5338 La Colonia Dr. NW, Albuquerque, NM 87120. </w:t>
      </w:r>
    </w:p>
    <w:p w14:paraId="1C1F76FF" w14:textId="77777777" w:rsidR="00E86DF3" w:rsidRDefault="00E86DF3" w:rsidP="00E86DF3">
      <w:pPr>
        <w:pStyle w:val="ListParagraph"/>
        <w:numPr>
          <w:ilvl w:val="0"/>
          <w:numId w:val="6"/>
        </w:numPr>
      </w:pPr>
      <w:r w:rsidRPr="00E86DF3">
        <w:t>External Service Providers (ESPs)</w:t>
      </w:r>
      <w:r>
        <w:t xml:space="preserve">: </w:t>
      </w:r>
      <w:r w:rsidRPr="00E86DF3">
        <w:t>Proton encrypted email</w:t>
      </w:r>
      <w:r>
        <w:t xml:space="preserve"> </w:t>
      </w:r>
      <w:r w:rsidRPr="00E86DF3">
        <w:t xml:space="preserve">Synology C2 Identity, and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. </w:t>
      </w:r>
    </w:p>
    <w:p w14:paraId="5EA81260" w14:textId="77777777" w:rsidR="00E86DF3" w:rsidRDefault="00E86DF3" w:rsidP="00E86DF3">
      <w:r w:rsidRPr="00E86DF3">
        <w:t xml:space="preserve">This SSP covers all activities related to processing, storing, or transmitting FCI on the defined system components. </w:t>
      </w:r>
    </w:p>
    <w:p w14:paraId="097B201F" w14:textId="77777777" w:rsidR="00E86DF3" w:rsidRDefault="00E86DF3" w:rsidP="00E86DF3">
      <w:pPr>
        <w:pStyle w:val="Heading1"/>
      </w:pPr>
      <w:r w:rsidRPr="00E86DF3">
        <w:lastRenderedPageBreak/>
        <w:t xml:space="preserve">System Description </w:t>
      </w:r>
    </w:p>
    <w:p w14:paraId="0B902A45" w14:textId="77777777" w:rsidR="00E86DF3" w:rsidRDefault="00E86DF3" w:rsidP="00E86DF3">
      <w:pPr>
        <w:pStyle w:val="Heading2"/>
      </w:pPr>
      <w:r w:rsidRPr="00E86DF3">
        <w:t xml:space="preserve">People </w:t>
      </w:r>
    </w:p>
    <w:p w14:paraId="6C02E9C7" w14:textId="1DDDBAA8" w:rsidR="00E86DF3" w:rsidRDefault="00E86DF3" w:rsidP="00E86DF3">
      <w:r w:rsidRPr="00E86DF3">
        <w:t xml:space="preserve">Donald Shannon: Sole owner and consultant responsible for all business operations, system administration, and handling of FCI. No additional employees, contractors, or vendors are involved in handling FCI. </w:t>
      </w:r>
      <w:r>
        <w:t>–</w:t>
      </w:r>
      <w:r w:rsidRPr="00E86DF3">
        <w:t xml:space="preserve"> </w:t>
      </w:r>
    </w:p>
    <w:p w14:paraId="03244020" w14:textId="77777777" w:rsidR="00E86DF3" w:rsidRDefault="00E86DF3" w:rsidP="00E86DF3">
      <w:r w:rsidRPr="00E86DF3">
        <w:t>Roles and Responsibilities</w:t>
      </w:r>
    </w:p>
    <w:p w14:paraId="23A854B6" w14:textId="77777777" w:rsidR="00E86DF3" w:rsidRDefault="00E86DF3" w:rsidP="00E86DF3">
      <w:pPr>
        <w:pStyle w:val="ListParagraph"/>
        <w:numPr>
          <w:ilvl w:val="0"/>
          <w:numId w:val="7"/>
        </w:numPr>
      </w:pPr>
      <w:r w:rsidRPr="00E86DF3">
        <w:t xml:space="preserve">Configures and maintains the firewall, NAS, and laptop. - Ensures compliance with CMMC Level 1 requirements. </w:t>
      </w:r>
    </w:p>
    <w:p w14:paraId="63B798EA" w14:textId="77777777" w:rsidR="00E86DF3" w:rsidRDefault="00E86DF3" w:rsidP="00E86DF3">
      <w:pPr>
        <w:pStyle w:val="ListParagraph"/>
        <w:numPr>
          <w:ilvl w:val="0"/>
          <w:numId w:val="7"/>
        </w:numPr>
      </w:pPr>
      <w:r w:rsidRPr="00E86DF3">
        <w:t xml:space="preserve">Monitors security alerts from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>.</w:t>
      </w:r>
    </w:p>
    <w:p w14:paraId="3A76BF52" w14:textId="77777777" w:rsidR="00E86DF3" w:rsidRDefault="00E86DF3" w:rsidP="00E86DF3">
      <w:pPr>
        <w:pStyle w:val="ListParagraph"/>
        <w:numPr>
          <w:ilvl w:val="0"/>
          <w:numId w:val="7"/>
        </w:numPr>
      </w:pPr>
      <w:r w:rsidRPr="00E86DF3">
        <w:t>Uses Proton encrypted email for secure communication.</w:t>
      </w:r>
    </w:p>
    <w:p w14:paraId="4283B6FA" w14:textId="77777777" w:rsidR="00E86DF3" w:rsidRDefault="00E86DF3" w:rsidP="00E86DF3">
      <w:pPr>
        <w:pStyle w:val="ListParagraph"/>
        <w:numPr>
          <w:ilvl w:val="0"/>
          <w:numId w:val="7"/>
        </w:numPr>
      </w:pPr>
      <w:r w:rsidRPr="00E86DF3">
        <w:t xml:space="preserve">Manages access to Synology C2 Identity for authentication. </w:t>
      </w:r>
    </w:p>
    <w:p w14:paraId="271DABC9" w14:textId="77777777" w:rsidR="00E86DF3" w:rsidRDefault="00E86DF3" w:rsidP="00E86DF3">
      <w:pPr>
        <w:pStyle w:val="Heading2"/>
      </w:pPr>
      <w:r w:rsidRPr="00E86DF3">
        <w:t xml:space="preserve">Technology </w:t>
      </w:r>
    </w:p>
    <w:p w14:paraId="027F407C" w14:textId="77777777" w:rsidR="00E86DF3" w:rsidRDefault="00E86DF3" w:rsidP="00E86DF3">
      <w:r w:rsidRPr="00E86DF3">
        <w:t xml:space="preserve">The system comprises the following components: </w:t>
      </w:r>
    </w:p>
    <w:p w14:paraId="6E606069" w14:textId="24BF44F7" w:rsidR="00E86DF3" w:rsidRDefault="00E86DF3" w:rsidP="00E86DF3">
      <w:pPr>
        <w:pStyle w:val="ListParagraph"/>
        <w:numPr>
          <w:ilvl w:val="0"/>
          <w:numId w:val="8"/>
        </w:numPr>
      </w:pPr>
      <w:r w:rsidRPr="00E86DF3">
        <w:t xml:space="preserve">Comcast Business Internet Connection: - Dedicated business-grade internet connection used exclusively for Contract Coach operations. - Configured with a static IP address for consistent connectivity. </w:t>
      </w:r>
      <w:r>
        <w:t>–</w:t>
      </w:r>
      <w:r w:rsidRPr="00E86DF3">
        <w:t xml:space="preserve"> </w:t>
      </w:r>
      <w:proofErr w:type="spellStart"/>
    </w:p>
    <w:p w14:paraId="6ACCFD22" w14:textId="1037ED6E" w:rsidR="00E86DF3" w:rsidRDefault="00E86DF3" w:rsidP="00E86DF3">
      <w:pPr>
        <w:pStyle w:val="ListParagraph"/>
        <w:numPr>
          <w:ilvl w:val="0"/>
          <w:numId w:val="8"/>
        </w:numPr>
      </w:pPr>
      <w:r>
        <w:t>F</w:t>
      </w:r>
      <w:r w:rsidRPr="00E86DF3">
        <w:t>irewa</w:t>
      </w:r>
      <w:proofErr w:type="spellEnd"/>
      <w:r w:rsidRPr="00E86DF3">
        <w:t>ll: - A hardware-based firewall (</w:t>
      </w:r>
      <w:r>
        <w:t>Provided by Comcast</w:t>
      </w:r>
      <w:r w:rsidRPr="00E86DF3">
        <w:t xml:space="preserve">) is deployed to filter inbound and outbound traffic. - Configured to allow only necessary ports and protocols (e.g., HTTPS, SSH) and block unauthorized access. - Regularly updated with the latest firmware to address vulnerabilities. </w:t>
      </w:r>
      <w:r>
        <w:t>–</w:t>
      </w:r>
      <w:r w:rsidRPr="00E86DF3">
        <w:t xml:space="preserve"> </w:t>
      </w:r>
    </w:p>
    <w:p w14:paraId="51F5D1D4" w14:textId="5ABF8313" w:rsidR="00E86DF3" w:rsidRDefault="00E86DF3" w:rsidP="00E86DF3">
      <w:pPr>
        <w:pStyle w:val="ListParagraph"/>
        <w:numPr>
          <w:ilvl w:val="0"/>
          <w:numId w:val="8"/>
        </w:numPr>
      </w:pPr>
      <w:r w:rsidRPr="00E86DF3">
        <w:t>Synology DS1821+ NAS: - Used for secure storage of FCI. - Configured with RAID for data redundancy and encrypted volumes using AES-256 encryption. - Access restricted to Donald Shannon via Synology C2 Identity authentication. - Regular backups performed to a separate encrypted volume</w:t>
      </w:r>
      <w:r>
        <w:t xml:space="preserve"> on an external device that is stored offsite</w:t>
      </w:r>
      <w:r w:rsidRPr="00E86DF3">
        <w:t>.</w:t>
      </w:r>
    </w:p>
    <w:p w14:paraId="63AB1AC0" w14:textId="77777777" w:rsidR="00E86DF3" w:rsidRDefault="00E86DF3" w:rsidP="00E86DF3">
      <w:pPr>
        <w:pStyle w:val="ListParagraph"/>
        <w:numPr>
          <w:ilvl w:val="0"/>
          <w:numId w:val="8"/>
        </w:numPr>
      </w:pPr>
      <w:r w:rsidRPr="00E86DF3">
        <w:t>Dell Latitude 3550 Laptop:</w:t>
      </w:r>
    </w:p>
    <w:p w14:paraId="24BCB4F9" w14:textId="77777777" w:rsidR="00E86DF3" w:rsidRDefault="00E86DF3" w:rsidP="00E86DF3">
      <w:pPr>
        <w:pStyle w:val="ListParagraph"/>
        <w:numPr>
          <w:ilvl w:val="1"/>
          <w:numId w:val="8"/>
        </w:numPr>
      </w:pPr>
      <w:r w:rsidRPr="00E86DF3">
        <w:t xml:space="preserve">Operating System: Ubuntu Pro Linux, secured per the Ubuntu Security Guide (USG) to meet DISA STIG requirements. </w:t>
      </w:r>
    </w:p>
    <w:p w14:paraId="4502F09A" w14:textId="77777777" w:rsidR="00E86DF3" w:rsidRDefault="00E86DF3" w:rsidP="00E86DF3">
      <w:pPr>
        <w:pStyle w:val="ListParagraph"/>
        <w:numPr>
          <w:ilvl w:val="1"/>
          <w:numId w:val="8"/>
        </w:numPr>
      </w:pPr>
      <w:r w:rsidRPr="00E86DF3">
        <w:t>Security configurations include:</w:t>
      </w:r>
    </w:p>
    <w:p w14:paraId="17802C24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 xml:space="preserve">Full-disk encryption using LUKS with AES-256. </w:t>
      </w:r>
    </w:p>
    <w:p w14:paraId="3FE432DB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>User authentication with strong passwords (minimum 12 characters, mix of letters, numbers, and symbols).</w:t>
      </w:r>
    </w:p>
    <w:p w14:paraId="2FF460B7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 xml:space="preserve"> Automatic security updates enabled via Ubuntu Pro subscription.</w:t>
      </w:r>
    </w:p>
    <w:p w14:paraId="1D2B4F65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 xml:space="preserve">Unnecessary services and ports disabled. </w:t>
      </w:r>
    </w:p>
    <w:p w14:paraId="6BB9FAF1" w14:textId="351EEE3F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>Audit logging enabled to track system access and changes.</w:t>
      </w:r>
    </w:p>
    <w:p w14:paraId="2E76D3B2" w14:textId="77777777" w:rsidR="00E86DF3" w:rsidRDefault="00E86DF3" w:rsidP="00E86DF3">
      <w:pPr>
        <w:pStyle w:val="ListParagraph"/>
        <w:numPr>
          <w:ilvl w:val="0"/>
          <w:numId w:val="8"/>
        </w:numPr>
      </w:pPr>
      <w:r w:rsidRPr="00E86DF3">
        <w:t xml:space="preserve">Software: - </w:t>
      </w:r>
    </w:p>
    <w:p w14:paraId="70086C5B" w14:textId="26FC055E" w:rsidR="00E86DF3" w:rsidRDefault="00E86DF3" w:rsidP="00E86DF3">
      <w:pPr>
        <w:pStyle w:val="ListParagraph"/>
        <w:numPr>
          <w:ilvl w:val="1"/>
          <w:numId w:val="8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: Provides anti-malware, endpoint protection, and centralized management. Configured for real-time scanning, automatic updates, and firewall monitoring. </w:t>
      </w:r>
      <w:r>
        <w:t>–</w:t>
      </w:r>
      <w:r w:rsidRPr="00E86DF3">
        <w:t xml:space="preserve"> </w:t>
      </w:r>
    </w:p>
    <w:p w14:paraId="51ED1037" w14:textId="77777777" w:rsidR="00E86DF3" w:rsidRDefault="00E86DF3" w:rsidP="00E86DF3">
      <w:pPr>
        <w:pStyle w:val="ListParagraph"/>
        <w:numPr>
          <w:ilvl w:val="1"/>
          <w:numId w:val="8"/>
        </w:numPr>
      </w:pPr>
      <w:proofErr w:type="spellStart"/>
      <w:r w:rsidRPr="00E86DF3">
        <w:lastRenderedPageBreak/>
        <w:t>OnlyOffice</w:t>
      </w:r>
      <w:proofErr w:type="spellEnd"/>
      <w:r w:rsidRPr="00E86DF3">
        <w:t xml:space="preserve"> Desktop: Used for document creation and editing. Configured to store files locally on the encrypted NAS.</w:t>
      </w:r>
    </w:p>
    <w:p w14:paraId="41F9DAB5" w14:textId="77777777" w:rsidR="00E86DF3" w:rsidRDefault="00E86DF3" w:rsidP="00E86DF3">
      <w:pPr>
        <w:pStyle w:val="ListParagraph"/>
        <w:numPr>
          <w:ilvl w:val="1"/>
          <w:numId w:val="8"/>
        </w:numPr>
      </w:pPr>
      <w:r w:rsidRPr="00E86DF3">
        <w:t>Network Configuration:</w:t>
      </w:r>
      <w:r>
        <w:t xml:space="preserve"> </w:t>
      </w:r>
    </w:p>
    <w:p w14:paraId="52F69183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>The laptop and NAS are connected to the internet via the firewall, which enforces network segmentation to isolate business systems.</w:t>
      </w:r>
    </w:p>
    <w:p w14:paraId="30EB9B4D" w14:textId="77777777" w:rsidR="00E86DF3" w:rsidRDefault="00E86DF3" w:rsidP="00E86DF3">
      <w:pPr>
        <w:pStyle w:val="ListParagraph"/>
        <w:numPr>
          <w:ilvl w:val="2"/>
          <w:numId w:val="8"/>
        </w:numPr>
      </w:pPr>
      <w:r w:rsidRPr="00E86DF3">
        <w:t xml:space="preserve">Wireless access is disabled; all connections are wired to prevent unauthorized access. </w:t>
      </w:r>
    </w:p>
    <w:p w14:paraId="4B3C0D3E" w14:textId="77777777" w:rsidR="00E86DF3" w:rsidRDefault="00E86DF3" w:rsidP="00E86DF3">
      <w:pPr>
        <w:pStyle w:val="Heading2"/>
      </w:pPr>
      <w:r w:rsidRPr="00E86DF3">
        <w:t>Facilities</w:t>
      </w:r>
    </w:p>
    <w:p w14:paraId="2A115E51" w14:textId="5B41326E" w:rsidR="00E86DF3" w:rsidRDefault="00E86DF3" w:rsidP="00E86DF3">
      <w:r w:rsidRPr="00E86DF3">
        <w:t>Location: 150-square-foot home office at 5338 La Colonia Dr. NW, Albuquerque, NM 87120.</w:t>
      </w:r>
    </w:p>
    <w:p w14:paraId="0B222AE7" w14:textId="77777777" w:rsidR="00E86DF3" w:rsidRDefault="00E86DF3" w:rsidP="00E86DF3">
      <w:r w:rsidRPr="00E86DF3">
        <w:t>Physical Security</w:t>
      </w:r>
      <w:r>
        <w:t>:</w:t>
      </w:r>
      <w:r w:rsidRPr="00E86DF3">
        <w:t xml:space="preserve"> The office is secured with a keylock door, accessible only to Donald Shannon. - The office </w:t>
      </w:r>
      <w:proofErr w:type="gramStart"/>
      <w:r w:rsidRPr="00E86DF3">
        <w:t>is located in</w:t>
      </w:r>
      <w:proofErr w:type="gramEnd"/>
      <w:r w:rsidRPr="00E86DF3">
        <w:t xml:space="preserve"> a private residence with no public access. - Electronic devices (laptop, NAS) are stored in the locked office when not in use. - </w:t>
      </w:r>
      <w:r>
        <w:t>P</w:t>
      </w:r>
      <w:r w:rsidRPr="00E86DF3">
        <w:t xml:space="preserve">hysical media (e.g., </w:t>
      </w:r>
      <w:r>
        <w:t xml:space="preserve">encrypted </w:t>
      </w:r>
      <w:r w:rsidRPr="00E86DF3">
        <w:t xml:space="preserve">USB drives) are used to store </w:t>
      </w:r>
      <w:r>
        <w:t xml:space="preserve">backups of </w:t>
      </w:r>
      <w:r w:rsidRPr="00E86DF3">
        <w:t>FCI</w:t>
      </w:r>
      <w:r>
        <w:t xml:space="preserve"> off-site</w:t>
      </w:r>
      <w:r w:rsidRPr="00E86DF3">
        <w:t xml:space="preserve">. </w:t>
      </w:r>
    </w:p>
    <w:p w14:paraId="4F2A0FB9" w14:textId="77777777" w:rsidR="00E86DF3" w:rsidRDefault="00E86DF3" w:rsidP="00E86DF3">
      <w:pPr>
        <w:pStyle w:val="Heading2"/>
      </w:pPr>
      <w:r w:rsidRPr="00E86DF3">
        <w:t xml:space="preserve">External Service Providers (ESPs) </w:t>
      </w:r>
    </w:p>
    <w:p w14:paraId="47D4DB24" w14:textId="14A01B65" w:rsidR="00E86DF3" w:rsidRDefault="00E86DF3" w:rsidP="00E86DF3">
      <w:pPr>
        <w:pStyle w:val="ListParagraph"/>
        <w:numPr>
          <w:ilvl w:val="0"/>
          <w:numId w:val="9"/>
        </w:numPr>
      </w:pPr>
      <w:r>
        <w:t>P</w:t>
      </w:r>
      <w:r w:rsidRPr="00E86DF3">
        <w:t>roton Encrypted Email:</w:t>
      </w:r>
      <w:r>
        <w:t xml:space="preserve"> </w:t>
      </w:r>
      <w:r w:rsidRPr="00E86DF3">
        <w:t xml:space="preserve"> Used for secure communication of FCI. </w:t>
      </w:r>
      <w:r>
        <w:t xml:space="preserve"> </w:t>
      </w:r>
      <w:r w:rsidRPr="00E86DF3">
        <w:t xml:space="preserve">Configured with end-to-end encryption for all emails. - Access restricted to Donald Shannon via strong password and two-factor authentication (2FA). </w:t>
      </w:r>
      <w:r>
        <w:t>–</w:t>
      </w:r>
      <w:r w:rsidRPr="00E86DF3">
        <w:t xml:space="preserve"> </w:t>
      </w:r>
    </w:p>
    <w:p w14:paraId="4464AC05" w14:textId="4DBF809C" w:rsidR="00E86DF3" w:rsidRDefault="00E86DF3" w:rsidP="00E86DF3">
      <w:pPr>
        <w:pStyle w:val="ListParagraph"/>
        <w:numPr>
          <w:ilvl w:val="0"/>
          <w:numId w:val="9"/>
        </w:numPr>
      </w:pPr>
      <w:r w:rsidRPr="00E86DF3">
        <w:t>Synology C2 Identity:</w:t>
      </w:r>
      <w:r>
        <w:t xml:space="preserve"> </w:t>
      </w:r>
      <w:r w:rsidRPr="00E86DF3">
        <w:t xml:space="preserve"> Provides secure identity and access management for the Synology NAS. - Configured with strong passwords and 2FA. - Only Donald Shannon has an account. </w:t>
      </w:r>
      <w:r>
        <w:t>–</w:t>
      </w:r>
      <w:r w:rsidRPr="00E86DF3">
        <w:t xml:space="preserve"> </w:t>
      </w:r>
    </w:p>
    <w:p w14:paraId="53AE41C8" w14:textId="77777777" w:rsidR="00E86DF3" w:rsidRDefault="00E86DF3" w:rsidP="00E86DF3">
      <w:pPr>
        <w:pStyle w:val="ListParagraph"/>
        <w:numPr>
          <w:ilvl w:val="0"/>
          <w:numId w:val="9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: - Cloud-based service for anti-malware and endpoint management. - Configured to monitor and protect the laptop and NAS. - Access to the management console is restricted to Donald Shannon via strong password and 2FA. --- </w:t>
      </w:r>
    </w:p>
    <w:p w14:paraId="1C61BE25" w14:textId="77777777" w:rsidR="00E86DF3" w:rsidRDefault="00E86DF3" w:rsidP="00E86DF3">
      <w:pPr>
        <w:pStyle w:val="Heading1"/>
      </w:pPr>
      <w:r w:rsidRPr="00E86DF3">
        <w:t xml:space="preserve">CMMC Level 1 Security Requirements (FAR 52.204-21) </w:t>
      </w:r>
    </w:p>
    <w:p w14:paraId="51360DFE" w14:textId="77777777" w:rsidR="00E86DF3" w:rsidRDefault="00E86DF3" w:rsidP="00E86DF3">
      <w:r w:rsidRPr="00E86DF3">
        <w:t xml:space="preserve">The following sections detail how Contract Coach implements the 15 basic safeguarding requirements specified in FAR Clause 52.204-21 to protect FCI. </w:t>
      </w:r>
    </w:p>
    <w:p w14:paraId="5631109B" w14:textId="77777777" w:rsidR="00E86DF3" w:rsidRDefault="00E86DF3" w:rsidP="00E86DF3">
      <w:pPr>
        <w:pStyle w:val="Heading2"/>
      </w:pPr>
      <w:r w:rsidRPr="00E86DF3">
        <w:t>Access Control</w:t>
      </w:r>
    </w:p>
    <w:p w14:paraId="34E76E5B" w14:textId="77777777" w:rsidR="00E86DF3" w:rsidRDefault="00E86DF3" w:rsidP="00E86DF3">
      <w:pPr>
        <w:pStyle w:val="Heading3"/>
      </w:pPr>
      <w:r w:rsidRPr="00E86DF3">
        <w:t>Requirement 1</w:t>
      </w:r>
    </w:p>
    <w:p w14:paraId="5F2EF161" w14:textId="77777777" w:rsidR="00E86DF3" w:rsidRDefault="00E86DF3" w:rsidP="00E86DF3">
      <w:r w:rsidRPr="00E86DF3">
        <w:t xml:space="preserve">Limit information system access to authorized users, processes acting on behalf of authorized users, or devices (including other information systems). </w:t>
      </w:r>
    </w:p>
    <w:p w14:paraId="728E0171" w14:textId="6153995A" w:rsidR="00E86DF3" w:rsidRDefault="00E86DF3" w:rsidP="00E86DF3">
      <w:r w:rsidRPr="00E86DF3">
        <w:t xml:space="preserve">Implementation: - </w:t>
      </w:r>
    </w:p>
    <w:p w14:paraId="17B4AEF9" w14:textId="77777777" w:rsidR="00E86DF3" w:rsidRDefault="00E86DF3" w:rsidP="00E86DF3">
      <w:pPr>
        <w:pStyle w:val="ListParagraph"/>
        <w:numPr>
          <w:ilvl w:val="0"/>
          <w:numId w:val="10"/>
        </w:numPr>
      </w:pPr>
      <w:r w:rsidRPr="00E86DF3">
        <w:t>Only Donald Shannon has access to the system (laptop, NAS, and ESPs).</w:t>
      </w:r>
    </w:p>
    <w:p w14:paraId="3CED8BBE" w14:textId="77777777" w:rsidR="00E86DF3" w:rsidRDefault="00E86DF3" w:rsidP="00E86DF3">
      <w:pPr>
        <w:pStyle w:val="ListParagraph"/>
        <w:numPr>
          <w:ilvl w:val="0"/>
          <w:numId w:val="10"/>
        </w:numPr>
      </w:pPr>
      <w:r w:rsidRPr="00E86DF3">
        <w:t>The Dell Latitude 3550 laptop requires a strong password (12+ characters, mixed case, numbers, symbols) and full-disk encryption (LUKS with AES-256).</w:t>
      </w:r>
    </w:p>
    <w:p w14:paraId="72B5026C" w14:textId="77777777" w:rsidR="00E86DF3" w:rsidRDefault="00E86DF3" w:rsidP="00E86DF3">
      <w:pPr>
        <w:pStyle w:val="ListParagraph"/>
        <w:numPr>
          <w:ilvl w:val="0"/>
          <w:numId w:val="10"/>
        </w:numPr>
      </w:pPr>
      <w:r>
        <w:lastRenderedPageBreak/>
        <w:t>S</w:t>
      </w:r>
      <w:r w:rsidRPr="00E86DF3">
        <w:t>ynology NAS access is restricted via Synology C2 Identity with strong passwords and 2FA.</w:t>
      </w:r>
    </w:p>
    <w:p w14:paraId="76891AE1" w14:textId="77777777" w:rsidR="00E86DF3" w:rsidRDefault="00E86DF3" w:rsidP="00E86DF3">
      <w:pPr>
        <w:pStyle w:val="ListParagraph"/>
        <w:numPr>
          <w:ilvl w:val="0"/>
          <w:numId w:val="10"/>
        </w:numPr>
      </w:pPr>
      <w:r w:rsidRPr="00E86DF3">
        <w:t xml:space="preserve">The firewall restricts network access to authorized IP addresses and blocks all unnecessary ports. </w:t>
      </w:r>
    </w:p>
    <w:p w14:paraId="79154409" w14:textId="77777777" w:rsidR="00E86DF3" w:rsidRDefault="00E86DF3" w:rsidP="00E86DF3">
      <w:pPr>
        <w:pStyle w:val="ListParagraph"/>
        <w:numPr>
          <w:ilvl w:val="0"/>
          <w:numId w:val="10"/>
        </w:numPr>
      </w:pPr>
      <w:r w:rsidRPr="00E86DF3">
        <w:t xml:space="preserve">Proton email and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use strong passwords and 2FA for access. </w:t>
      </w:r>
    </w:p>
    <w:p w14:paraId="306FA621" w14:textId="77777777" w:rsidR="00E86DF3" w:rsidRDefault="00E86DF3" w:rsidP="00E86DF3">
      <w:r w:rsidRPr="00E86DF3">
        <w:t xml:space="preserve">Evidence for Assessor: </w:t>
      </w:r>
    </w:p>
    <w:p w14:paraId="561367E3" w14:textId="77777777" w:rsidR="00E86DF3" w:rsidRDefault="00E86DF3" w:rsidP="00E86DF3">
      <w:pPr>
        <w:pStyle w:val="ListParagraph"/>
        <w:numPr>
          <w:ilvl w:val="0"/>
          <w:numId w:val="11"/>
        </w:numPr>
      </w:pPr>
      <w:r w:rsidRPr="00E86DF3">
        <w:t xml:space="preserve">Screenshot of laptop login screen showing password prompt. - Synology C2 Identity configuration showing 2FA enabled. </w:t>
      </w:r>
    </w:p>
    <w:p w14:paraId="3B00E35C" w14:textId="77777777" w:rsidR="00E86DF3" w:rsidRDefault="00E86DF3" w:rsidP="00E86DF3">
      <w:pPr>
        <w:pStyle w:val="ListParagraph"/>
        <w:numPr>
          <w:ilvl w:val="0"/>
          <w:numId w:val="11"/>
        </w:numPr>
      </w:pPr>
      <w:r w:rsidRPr="00E86DF3">
        <w:t>Firewall ruleset configuration showing restricted ports and IPs.</w:t>
      </w:r>
    </w:p>
    <w:p w14:paraId="7129968D" w14:textId="77777777" w:rsidR="00E86DF3" w:rsidRDefault="00E86DF3" w:rsidP="00E86DF3">
      <w:pPr>
        <w:pStyle w:val="ListParagraph"/>
        <w:numPr>
          <w:ilvl w:val="0"/>
          <w:numId w:val="11"/>
        </w:numPr>
      </w:pPr>
      <w:r w:rsidRPr="00E86DF3">
        <w:t xml:space="preserve">Proton email and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account settings showing 2FA. </w:t>
      </w:r>
    </w:p>
    <w:p w14:paraId="1D8DFD01" w14:textId="57D067C3" w:rsidR="00E86DF3" w:rsidRDefault="00E86DF3" w:rsidP="00E86DF3">
      <w:pPr>
        <w:pStyle w:val="Heading3"/>
      </w:pPr>
      <w:r w:rsidRPr="00E86DF3">
        <w:t>Requirement 2:</w:t>
      </w:r>
    </w:p>
    <w:p w14:paraId="55E28A9D" w14:textId="01126C50" w:rsidR="00E86DF3" w:rsidRDefault="00E86DF3" w:rsidP="00E86DF3">
      <w:r w:rsidRPr="00E86DF3">
        <w:t xml:space="preserve"> Limit information system access to the types of transactions and functions that authorized users are permitted to execute. </w:t>
      </w:r>
      <w:r>
        <w:t>–</w:t>
      </w:r>
      <w:r w:rsidRPr="00E86DF3">
        <w:t xml:space="preserve"> </w:t>
      </w:r>
    </w:p>
    <w:p w14:paraId="1A64DE9D" w14:textId="77777777" w:rsidR="00E86DF3" w:rsidRDefault="00E86DF3" w:rsidP="00E86DF3">
      <w:r w:rsidRPr="00E86DF3">
        <w:t>Implementation:</w:t>
      </w:r>
    </w:p>
    <w:p w14:paraId="5477F030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The laptop is configured with least privilege principles per DISA STIG: - Donald Shannon operates with a standard user account; administrative tasks require </w:t>
      </w:r>
      <w:proofErr w:type="spellStart"/>
      <w:r w:rsidRPr="00E86DF3">
        <w:t>sudo</w:t>
      </w:r>
      <w:proofErr w:type="spellEnd"/>
      <w:r w:rsidRPr="00E86DF3">
        <w:t xml:space="preserve"> with a separate password.</w:t>
      </w:r>
    </w:p>
    <w:p w14:paraId="632E246D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>Unnecessary services and applications are disabled on the laptop.</w:t>
      </w:r>
    </w:p>
    <w:p w14:paraId="37FDC6A2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NAS access is restricted to specific folders for FCI, with read/write permissions assigned only to Donald Shannon. </w:t>
      </w:r>
    </w:p>
    <w:p w14:paraId="2146E4AD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ESPs (Proton, Synology C2, </w:t>
      </w:r>
      <w:proofErr w:type="spellStart"/>
      <w:r w:rsidRPr="00E86DF3">
        <w:t>BitDefender</w:t>
      </w:r>
      <w:proofErr w:type="spellEnd"/>
      <w:r w:rsidRPr="00E86DF3">
        <w:t xml:space="preserve">) are configured to allow only necessary functions (e.g., email sending/receiving, file storage, endpoint management). </w:t>
      </w:r>
    </w:p>
    <w:p w14:paraId="74AE3DFE" w14:textId="600B018A" w:rsidR="00E86DF3" w:rsidRDefault="00E86DF3" w:rsidP="00E86DF3">
      <w:r w:rsidRPr="00E86DF3">
        <w:t xml:space="preserve">Evidence for Assessor: </w:t>
      </w:r>
    </w:p>
    <w:p w14:paraId="22961A37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Ubuntu user account settings showing standard user privileges. </w:t>
      </w:r>
    </w:p>
    <w:p w14:paraId="0548D29B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NAS folder permissions configuration. </w:t>
      </w:r>
    </w:p>
    <w:p w14:paraId="6315D1C5" w14:textId="77777777" w:rsidR="00E86DF3" w:rsidRDefault="00E86DF3" w:rsidP="00E86DF3">
      <w:pPr>
        <w:pStyle w:val="ListParagraph"/>
        <w:numPr>
          <w:ilvl w:val="0"/>
          <w:numId w:val="12"/>
        </w:numPr>
      </w:pPr>
      <w:r w:rsidRPr="00E86DF3">
        <w:t xml:space="preserve">ESP account settings showing restricted roles and functions. </w:t>
      </w:r>
    </w:p>
    <w:p w14:paraId="39205518" w14:textId="77777777" w:rsidR="00E86DF3" w:rsidRDefault="00E86DF3" w:rsidP="00E86DF3">
      <w:pPr>
        <w:pStyle w:val="Heading2"/>
      </w:pPr>
      <w:r w:rsidRPr="00E86DF3">
        <w:t xml:space="preserve">Identification and Authentication </w:t>
      </w:r>
    </w:p>
    <w:p w14:paraId="4EFAD5B2" w14:textId="77777777" w:rsidR="00E86DF3" w:rsidRDefault="00E86DF3" w:rsidP="00E86DF3">
      <w:pPr>
        <w:pStyle w:val="Heading3"/>
      </w:pPr>
      <w:r w:rsidRPr="00E86DF3">
        <w:t>Requirement 3</w:t>
      </w:r>
      <w:r>
        <w:t>:</w:t>
      </w:r>
    </w:p>
    <w:p w14:paraId="6A7A2DD9" w14:textId="77777777" w:rsidR="00E86DF3" w:rsidRDefault="00E86DF3" w:rsidP="00E86DF3">
      <w:r w:rsidRPr="00E86DF3">
        <w:t xml:space="preserve">Verify and control/limit connections to and use of external information systems. - Implementation: </w:t>
      </w:r>
    </w:p>
    <w:p w14:paraId="01E25762" w14:textId="77777777" w:rsidR="00E86DF3" w:rsidRDefault="00E86DF3" w:rsidP="00E86DF3">
      <w:pPr>
        <w:pStyle w:val="ListParagraph"/>
        <w:numPr>
          <w:ilvl w:val="0"/>
          <w:numId w:val="13"/>
        </w:numPr>
      </w:pPr>
      <w:r w:rsidRPr="00E86DF3">
        <w:t xml:space="preserve">The firewall restricts connections to external systems (e.g., Proton, Synology C2, </w:t>
      </w:r>
      <w:proofErr w:type="spellStart"/>
      <w:r w:rsidRPr="00E86DF3">
        <w:t>BitDefender</w:t>
      </w:r>
      <w:proofErr w:type="spellEnd"/>
      <w:r w:rsidRPr="00E86DF3">
        <w:t xml:space="preserve">) to HTTPS and other secure protocols. </w:t>
      </w:r>
    </w:p>
    <w:p w14:paraId="42989BA7" w14:textId="77777777" w:rsidR="00E86DF3" w:rsidRDefault="00E86DF3" w:rsidP="00E86DF3">
      <w:pPr>
        <w:pStyle w:val="ListParagraph"/>
        <w:numPr>
          <w:ilvl w:val="0"/>
          <w:numId w:val="13"/>
        </w:numPr>
      </w:pPr>
      <w:r w:rsidRPr="00E86DF3">
        <w:t>All ESPs require strong passwords and 2FA for access.</w:t>
      </w:r>
    </w:p>
    <w:p w14:paraId="1E7CB974" w14:textId="77777777" w:rsidR="00E86DF3" w:rsidRDefault="00E86DF3" w:rsidP="00E86DF3">
      <w:pPr>
        <w:pStyle w:val="ListParagraph"/>
        <w:numPr>
          <w:ilvl w:val="0"/>
          <w:numId w:val="13"/>
        </w:numPr>
      </w:pPr>
      <w:r w:rsidRPr="00E86DF3">
        <w:t>The laptop and NAS do not allow direct external connections; all access is mediated through the firewall.</w:t>
      </w:r>
    </w:p>
    <w:p w14:paraId="563F2EDB" w14:textId="77777777" w:rsidR="00E86DF3" w:rsidRDefault="00E86DF3" w:rsidP="00E86DF3">
      <w:r w:rsidRPr="00E86DF3">
        <w:t xml:space="preserve">Evidence for </w:t>
      </w:r>
      <w:proofErr w:type="spellStart"/>
      <w:r w:rsidRPr="00E86DF3">
        <w:t>Assessor:</w:t>
      </w:r>
    </w:p>
    <w:p w14:paraId="481FC268" w14:textId="77777777" w:rsidR="00E86DF3" w:rsidRDefault="00E86DF3" w:rsidP="00E86DF3">
      <w:pPr>
        <w:pStyle w:val="ListParagraph"/>
        <w:numPr>
          <w:ilvl w:val="0"/>
          <w:numId w:val="14"/>
        </w:numPr>
      </w:pPr>
      <w:proofErr w:type="spellEnd"/>
      <w:r w:rsidRPr="00E86DF3">
        <w:t>Firewall configuration showing allowed protocols (HTTPS, etc.) and blocked external connections.</w:t>
      </w:r>
    </w:p>
    <w:p w14:paraId="583D48E9" w14:textId="77777777" w:rsidR="00E86DF3" w:rsidRDefault="00E86DF3" w:rsidP="00E86DF3">
      <w:pPr>
        <w:pStyle w:val="ListParagraph"/>
        <w:numPr>
          <w:ilvl w:val="0"/>
          <w:numId w:val="14"/>
        </w:numPr>
      </w:pPr>
      <w:r w:rsidRPr="00E86DF3">
        <w:t>ESP account settings showing 2FA enforcement.</w:t>
      </w:r>
    </w:p>
    <w:p w14:paraId="089C29D1" w14:textId="77777777" w:rsidR="00E86DF3" w:rsidRDefault="00E86DF3" w:rsidP="00E86DF3">
      <w:pPr>
        <w:pStyle w:val="Heading3"/>
      </w:pPr>
      <w:r w:rsidRPr="00E86DF3">
        <w:lastRenderedPageBreak/>
        <w:t xml:space="preserve">Requirement 4: </w:t>
      </w:r>
    </w:p>
    <w:p w14:paraId="27B4062D" w14:textId="77777777" w:rsidR="00E86DF3" w:rsidRDefault="00E86DF3" w:rsidP="00E86DF3">
      <w:r w:rsidRPr="00E86DF3">
        <w:t>Identify information system users, processes acting on behalf of users, or devices.</w:t>
      </w:r>
    </w:p>
    <w:p w14:paraId="1D0655FB" w14:textId="723720D4" w:rsidR="00E86DF3" w:rsidRDefault="00E86DF3" w:rsidP="00E86DF3">
      <w:r w:rsidRPr="00E86DF3">
        <w:t>Implementation</w:t>
      </w:r>
      <w:r>
        <w:t>:</w:t>
      </w:r>
      <w:r w:rsidRPr="00E86DF3">
        <w:t xml:space="preserve"> </w:t>
      </w:r>
    </w:p>
    <w:p w14:paraId="083BE462" w14:textId="77777777" w:rsidR="00E86DF3" w:rsidRDefault="00E86DF3" w:rsidP="00E86DF3">
      <w:pPr>
        <w:pStyle w:val="ListParagraph"/>
        <w:numPr>
          <w:ilvl w:val="0"/>
          <w:numId w:val="15"/>
        </w:numPr>
      </w:pPr>
      <w:r w:rsidRPr="00E86DF3">
        <w:t>The laptop uses Ubuntu’s user authentication system to identify Donald Shannon via a unique username and password.</w:t>
      </w:r>
    </w:p>
    <w:p w14:paraId="2D725E4B" w14:textId="77777777" w:rsidR="00E86DF3" w:rsidRDefault="00E86DF3" w:rsidP="00E86DF3">
      <w:pPr>
        <w:pStyle w:val="ListParagraph"/>
        <w:numPr>
          <w:ilvl w:val="0"/>
          <w:numId w:val="15"/>
        </w:numPr>
      </w:pPr>
      <w:r w:rsidRPr="00E86DF3">
        <w:t xml:space="preserve">The NAS uses Synology C2 Identity to authenticate Donald Shannon. </w:t>
      </w:r>
    </w:p>
    <w:p w14:paraId="79B0D408" w14:textId="77777777" w:rsidR="00E86DF3" w:rsidRDefault="00E86DF3" w:rsidP="00E86DF3">
      <w:pPr>
        <w:pStyle w:val="ListParagraph"/>
        <w:numPr>
          <w:ilvl w:val="0"/>
          <w:numId w:val="15"/>
        </w:numPr>
      </w:pPr>
      <w:r w:rsidRPr="00E86DF3">
        <w:t xml:space="preserve">ESPs (Proton, </w:t>
      </w:r>
      <w:proofErr w:type="spellStart"/>
      <w:r w:rsidRPr="00E86DF3">
        <w:t>BitDefender</w:t>
      </w:r>
      <w:proofErr w:type="spellEnd"/>
      <w:r w:rsidRPr="00E86DF3">
        <w:t xml:space="preserve">) use unique account credentials tied to Donald Shannon’s identity. </w:t>
      </w:r>
    </w:p>
    <w:p w14:paraId="07B484A5" w14:textId="77777777" w:rsidR="00E86DF3" w:rsidRDefault="00E86DF3" w:rsidP="00E86DF3">
      <w:pPr>
        <w:pStyle w:val="ListParagraph"/>
        <w:numPr>
          <w:ilvl w:val="0"/>
          <w:numId w:val="15"/>
        </w:numPr>
      </w:pPr>
      <w:r w:rsidRPr="00E86DF3">
        <w:t xml:space="preserve">Audit logs on the laptop and NAS track user activity. </w:t>
      </w:r>
    </w:p>
    <w:p w14:paraId="3A786439" w14:textId="77777777" w:rsidR="00E86DF3" w:rsidRDefault="00E86DF3" w:rsidP="00E86DF3">
      <w:r w:rsidRPr="00E86DF3">
        <w:t xml:space="preserve">Evidence for </w:t>
      </w:r>
      <w:proofErr w:type="spellStart"/>
      <w:r w:rsidRPr="00E86DF3">
        <w:t>Assessor</w:t>
      </w:r>
    </w:p>
    <w:p w14:paraId="44F94CAC" w14:textId="77777777" w:rsidR="00E86DF3" w:rsidRDefault="00E86DF3" w:rsidP="00E86DF3">
      <w:pPr>
        <w:pStyle w:val="ListParagraph"/>
        <w:numPr>
          <w:ilvl w:val="0"/>
          <w:numId w:val="16"/>
        </w:numPr>
      </w:pPr>
      <w:proofErr w:type="spellEnd"/>
      <w:r w:rsidRPr="00E86DF3">
        <w:t>Ubuntu system logs showing user authentication events.</w:t>
      </w:r>
    </w:p>
    <w:p w14:paraId="3293E8F2" w14:textId="77777777" w:rsidR="00E86DF3" w:rsidRDefault="00E86DF3" w:rsidP="00E86DF3">
      <w:pPr>
        <w:pStyle w:val="ListParagraph"/>
        <w:numPr>
          <w:ilvl w:val="0"/>
          <w:numId w:val="16"/>
        </w:numPr>
      </w:pPr>
      <w:r w:rsidRPr="00E86DF3">
        <w:t xml:space="preserve">Synology NAS logs showing access attempts. </w:t>
      </w:r>
    </w:p>
    <w:p w14:paraId="461A55E6" w14:textId="77777777" w:rsidR="00E86DF3" w:rsidRDefault="00E86DF3" w:rsidP="00E86DF3">
      <w:pPr>
        <w:pStyle w:val="ListParagraph"/>
        <w:numPr>
          <w:ilvl w:val="0"/>
          <w:numId w:val="16"/>
        </w:numPr>
      </w:pPr>
      <w:r w:rsidRPr="00E86DF3">
        <w:t xml:space="preserve">ESP account settings showing unique user IDs. </w:t>
      </w:r>
    </w:p>
    <w:p w14:paraId="3B40DF16" w14:textId="77777777" w:rsidR="00E86DF3" w:rsidRDefault="00E86DF3" w:rsidP="00E86DF3">
      <w:pPr>
        <w:pStyle w:val="Heading2"/>
      </w:pPr>
      <w:r w:rsidRPr="00E86DF3">
        <w:t xml:space="preserve">Media Protection </w:t>
      </w:r>
    </w:p>
    <w:p w14:paraId="516B0D5A" w14:textId="77777777" w:rsidR="00E86DF3" w:rsidRDefault="00E86DF3" w:rsidP="00E86DF3">
      <w:pPr>
        <w:pStyle w:val="Heading3"/>
      </w:pPr>
      <w:r w:rsidRPr="00E86DF3">
        <w:t>Requirement 5</w:t>
      </w:r>
    </w:p>
    <w:p w14:paraId="7EA0481E" w14:textId="77777777" w:rsidR="00E86DF3" w:rsidRDefault="00E86DF3" w:rsidP="00E86DF3">
      <w:r w:rsidRPr="00E86DF3">
        <w:t xml:space="preserve">Sanitize or destroy information system media containing FCI before disposal or release for reuse. </w:t>
      </w:r>
    </w:p>
    <w:p w14:paraId="60F6CA88" w14:textId="77777777" w:rsidR="00E86DF3" w:rsidRDefault="00E86DF3" w:rsidP="00E86DF3">
      <w:r w:rsidRPr="00E86DF3">
        <w:t>Implementation</w:t>
      </w:r>
    </w:p>
    <w:p w14:paraId="0659709F" w14:textId="77777777" w:rsidR="00E86DF3" w:rsidRDefault="00E86DF3" w:rsidP="00E86DF3">
      <w:pPr>
        <w:pStyle w:val="ListParagraph"/>
        <w:numPr>
          <w:ilvl w:val="0"/>
          <w:numId w:val="17"/>
        </w:numPr>
      </w:pPr>
      <w:r w:rsidRPr="00E86DF3">
        <w:t xml:space="preserve">No </w:t>
      </w:r>
      <w:r>
        <w:t xml:space="preserve">unencrypted </w:t>
      </w:r>
      <w:r w:rsidRPr="00E86DF3">
        <w:t>physical media (e.g., USB drives, external hard drives) are used to store FCI.</w:t>
      </w:r>
    </w:p>
    <w:p w14:paraId="688C0F0A" w14:textId="77777777" w:rsidR="00E86DF3" w:rsidRDefault="00E86DF3" w:rsidP="00E86DF3">
      <w:pPr>
        <w:pStyle w:val="ListParagraph"/>
        <w:numPr>
          <w:ilvl w:val="0"/>
          <w:numId w:val="17"/>
        </w:numPr>
      </w:pPr>
      <w:r w:rsidRPr="00E86DF3">
        <w:t>FCI is stored only on the encrypted NAS</w:t>
      </w:r>
      <w:r>
        <w:t>, back-up media,</w:t>
      </w:r>
      <w:r w:rsidRPr="00E86DF3">
        <w:t xml:space="preserve"> and laptop. </w:t>
      </w:r>
    </w:p>
    <w:p w14:paraId="28DFB64F" w14:textId="77777777" w:rsidR="00E86DF3" w:rsidRDefault="00E86DF3" w:rsidP="00E86DF3">
      <w:pPr>
        <w:pStyle w:val="ListParagraph"/>
        <w:numPr>
          <w:ilvl w:val="0"/>
          <w:numId w:val="17"/>
        </w:numPr>
      </w:pPr>
      <w:r w:rsidRPr="00E86DF3">
        <w:t xml:space="preserve">In case of disposal, the NAS and laptop drives will be wiped using secure deletion tools (e.g., `shred` on Ubuntu, Synology’s secure erase function) and physically destroyed. </w:t>
      </w:r>
    </w:p>
    <w:p w14:paraId="062CC193" w14:textId="77777777" w:rsidR="00E86DF3" w:rsidRDefault="00E86DF3" w:rsidP="00E86DF3">
      <w:r w:rsidRPr="00E86DF3">
        <w:t xml:space="preserve">Evidence for </w:t>
      </w:r>
      <w:proofErr w:type="spellStart"/>
      <w:r w:rsidRPr="00E86DF3">
        <w:t>Assessor</w:t>
      </w:r>
      <w:r>
        <w:t>:</w:t>
      </w:r>
    </w:p>
    <w:p w14:paraId="2DE1D0A2" w14:textId="77777777" w:rsidR="00E86DF3" w:rsidRDefault="00E86DF3" w:rsidP="00E86DF3">
      <w:pPr>
        <w:pStyle w:val="ListParagraph"/>
        <w:numPr>
          <w:ilvl w:val="0"/>
          <w:numId w:val="18"/>
        </w:numPr>
      </w:pPr>
      <w:proofErr w:type="spellEnd"/>
      <w:r w:rsidRPr="00E86DF3">
        <w:t xml:space="preserve">Written policy in this SSP stating no physical media use. </w:t>
      </w:r>
    </w:p>
    <w:p w14:paraId="1F08184C" w14:textId="77777777" w:rsidR="00E86DF3" w:rsidRDefault="00E86DF3" w:rsidP="00E86DF3">
      <w:pPr>
        <w:pStyle w:val="ListParagraph"/>
        <w:numPr>
          <w:ilvl w:val="0"/>
          <w:numId w:val="18"/>
        </w:numPr>
      </w:pPr>
      <w:r w:rsidRPr="00E86DF3">
        <w:t>Documentation of secure deletion procedures (e.g., `shred` command syntax, Synology secure erase settings).</w:t>
      </w:r>
    </w:p>
    <w:p w14:paraId="07A667C9" w14:textId="77777777" w:rsidR="00E86DF3" w:rsidRDefault="00E86DF3" w:rsidP="00E86DF3">
      <w:pPr>
        <w:pStyle w:val="Heading3"/>
      </w:pPr>
      <w:r w:rsidRPr="00E86DF3">
        <w:t>Requirement 6</w:t>
      </w:r>
    </w:p>
    <w:p w14:paraId="69625F56" w14:textId="77777777" w:rsidR="00E86DF3" w:rsidRDefault="00E86DF3" w:rsidP="00E86DF3">
      <w:r w:rsidRPr="00E86DF3">
        <w:t>Limit physical access to organizational information systems, equipment, and the respective operating environments to authorized individuals.</w:t>
      </w:r>
    </w:p>
    <w:p w14:paraId="708C2CC6" w14:textId="77777777" w:rsidR="00E86DF3" w:rsidRDefault="00E86DF3" w:rsidP="00E86DF3">
      <w:r w:rsidRPr="00E86DF3">
        <w:t>Implementation:</w:t>
      </w:r>
    </w:p>
    <w:p w14:paraId="505C1523" w14:textId="77777777" w:rsidR="00E86DF3" w:rsidRDefault="00E86DF3" w:rsidP="00E86DF3">
      <w:pPr>
        <w:pStyle w:val="ListParagraph"/>
        <w:numPr>
          <w:ilvl w:val="0"/>
          <w:numId w:val="19"/>
        </w:numPr>
      </w:pPr>
      <w:r w:rsidRPr="00E86DF3">
        <w:t xml:space="preserve">The home office is secured with a keylock door, accessible only to Donald Shannon. </w:t>
      </w:r>
    </w:p>
    <w:p w14:paraId="5121525A" w14:textId="77777777" w:rsidR="00E86DF3" w:rsidRDefault="00E86DF3" w:rsidP="00E86DF3">
      <w:pPr>
        <w:pStyle w:val="ListParagraph"/>
        <w:numPr>
          <w:ilvl w:val="0"/>
          <w:numId w:val="19"/>
        </w:numPr>
      </w:pPr>
      <w:r w:rsidRPr="00E86DF3">
        <w:t xml:space="preserve">The laptop and NAS are stored in the locked office when not in use. </w:t>
      </w:r>
    </w:p>
    <w:p w14:paraId="5A65D432" w14:textId="77777777" w:rsidR="00E86DF3" w:rsidRDefault="00E86DF3" w:rsidP="00E86DF3">
      <w:pPr>
        <w:pStyle w:val="ListParagraph"/>
        <w:numPr>
          <w:ilvl w:val="0"/>
          <w:numId w:val="19"/>
        </w:numPr>
      </w:pPr>
      <w:r w:rsidRPr="00E86DF3">
        <w:t>No unauthorized individuals have physical access to the office or equipment.</w:t>
      </w:r>
    </w:p>
    <w:p w14:paraId="3658B007" w14:textId="77777777" w:rsidR="00E86DF3" w:rsidRDefault="00E86DF3" w:rsidP="00E86DF3">
      <w:r w:rsidRPr="00E86DF3">
        <w:t xml:space="preserve">Evidence for </w:t>
      </w:r>
      <w:proofErr w:type="spellStart"/>
      <w:r w:rsidRPr="00E86DF3">
        <w:t>Assessor:</w:t>
      </w:r>
    </w:p>
    <w:p w14:paraId="53670218" w14:textId="77777777" w:rsidR="00E86DF3" w:rsidRDefault="00E86DF3" w:rsidP="00E86DF3">
      <w:pPr>
        <w:pStyle w:val="ListParagraph"/>
        <w:numPr>
          <w:ilvl w:val="0"/>
          <w:numId w:val="20"/>
        </w:numPr>
      </w:pPr>
      <w:proofErr w:type="spellEnd"/>
      <w:r w:rsidRPr="00E86DF3">
        <w:t xml:space="preserve">Photos of the locked office door and equipment storage setup. </w:t>
      </w:r>
    </w:p>
    <w:p w14:paraId="65881F18" w14:textId="77777777" w:rsidR="00E86DF3" w:rsidRDefault="00E86DF3" w:rsidP="00E86DF3">
      <w:pPr>
        <w:pStyle w:val="ListParagraph"/>
        <w:numPr>
          <w:ilvl w:val="0"/>
          <w:numId w:val="20"/>
        </w:numPr>
      </w:pPr>
      <w:r w:rsidRPr="00E86DF3">
        <w:t xml:space="preserve">Written statement in this SSP confirming restricted physical access. </w:t>
      </w:r>
    </w:p>
    <w:p w14:paraId="71178611" w14:textId="53C3AB94" w:rsidR="00E86DF3" w:rsidRDefault="00E86DF3" w:rsidP="00E86DF3">
      <w:pPr>
        <w:pStyle w:val="Heading3"/>
      </w:pPr>
      <w:r w:rsidRPr="00E86DF3">
        <w:lastRenderedPageBreak/>
        <w:t>Requirement 7:</w:t>
      </w:r>
    </w:p>
    <w:p w14:paraId="7D24721C" w14:textId="77777777" w:rsidR="00E86DF3" w:rsidRDefault="00E86DF3" w:rsidP="00E86DF3">
      <w:r w:rsidRPr="00E86DF3">
        <w:t>Escort visitors and monitor visitor activity; maintain audit logs of physical access; and control and manage physical access devices.</w:t>
      </w:r>
    </w:p>
    <w:p w14:paraId="16293959" w14:textId="77777777" w:rsidR="00E86DF3" w:rsidRDefault="00E86DF3" w:rsidP="00E86DF3">
      <w:r w:rsidRPr="00E86DF3">
        <w:t xml:space="preserve">Implementation: </w:t>
      </w:r>
    </w:p>
    <w:p w14:paraId="5F72A3D7" w14:textId="77777777" w:rsidR="00E86DF3" w:rsidRDefault="00E86DF3" w:rsidP="00E86DF3">
      <w:pPr>
        <w:pStyle w:val="ListParagraph"/>
        <w:numPr>
          <w:ilvl w:val="0"/>
          <w:numId w:val="21"/>
        </w:numPr>
      </w:pPr>
      <w:r w:rsidRPr="00E86DF3">
        <w:t>No visitors are permitted in the home office where FCI is processed or stored.</w:t>
      </w:r>
    </w:p>
    <w:p w14:paraId="466BC8A1" w14:textId="77777777" w:rsidR="00E86DF3" w:rsidRDefault="00E86DF3" w:rsidP="00E86DF3">
      <w:pPr>
        <w:pStyle w:val="ListParagraph"/>
        <w:numPr>
          <w:ilvl w:val="0"/>
          <w:numId w:val="21"/>
        </w:numPr>
      </w:pPr>
      <w:r w:rsidRPr="00E86DF3">
        <w:t xml:space="preserve">Physical access is controlled by the keylock door, with the key held solely by Donald Shannon. </w:t>
      </w:r>
    </w:p>
    <w:p w14:paraId="3E5F1217" w14:textId="77777777" w:rsidR="00E86DF3" w:rsidRDefault="00E86DF3" w:rsidP="00E86DF3">
      <w:pPr>
        <w:pStyle w:val="ListParagraph"/>
        <w:numPr>
          <w:ilvl w:val="0"/>
          <w:numId w:val="21"/>
        </w:numPr>
      </w:pPr>
      <w:r>
        <w:t>A</w:t>
      </w:r>
      <w:r w:rsidRPr="00E86DF3">
        <w:t>udit logs of physical access are maintained</w:t>
      </w:r>
      <w:r>
        <w:t xml:space="preserve"> for service technician access etc.</w:t>
      </w:r>
    </w:p>
    <w:p w14:paraId="3C7536B5" w14:textId="77777777" w:rsidR="00E86DF3" w:rsidRDefault="00E86DF3" w:rsidP="00E86DF3">
      <w:r w:rsidRPr="00E86DF3">
        <w:t xml:space="preserve">Evidence for </w:t>
      </w:r>
      <w:proofErr w:type="spellStart"/>
      <w:r w:rsidRPr="00E86DF3">
        <w:t>Assessor:</w:t>
      </w:r>
    </w:p>
    <w:p w14:paraId="300EA2AE" w14:textId="77777777" w:rsidR="00E86DF3" w:rsidRDefault="00E86DF3" w:rsidP="00E86DF3">
      <w:pPr>
        <w:pStyle w:val="ListParagraph"/>
        <w:numPr>
          <w:ilvl w:val="0"/>
          <w:numId w:val="22"/>
        </w:numPr>
      </w:pPr>
      <w:proofErr w:type="spellEnd"/>
      <w:r w:rsidRPr="00E86DF3">
        <w:t xml:space="preserve">Written policy in this SSP stating no visitors </w:t>
      </w:r>
      <w:proofErr w:type="gramStart"/>
      <w:r w:rsidRPr="00E86DF3">
        <w:t>are</w:t>
      </w:r>
      <w:proofErr w:type="gramEnd"/>
      <w:r w:rsidRPr="00E86DF3">
        <w:t xml:space="preserve"> permitted.</w:t>
      </w:r>
    </w:p>
    <w:p w14:paraId="26D6EB21" w14:textId="77777777" w:rsidR="00E86DF3" w:rsidRDefault="00E86DF3" w:rsidP="00E86DF3">
      <w:pPr>
        <w:pStyle w:val="ListParagraph"/>
        <w:numPr>
          <w:ilvl w:val="0"/>
          <w:numId w:val="22"/>
        </w:numPr>
      </w:pPr>
      <w:r w:rsidRPr="00E86DF3">
        <w:t>Photo of the keylock door.</w:t>
      </w:r>
    </w:p>
    <w:p w14:paraId="7541EC9C" w14:textId="77777777" w:rsidR="00E86DF3" w:rsidRDefault="00E86DF3" w:rsidP="00E86DF3">
      <w:pPr>
        <w:pStyle w:val="Heading2"/>
      </w:pPr>
      <w:r w:rsidRPr="00E86DF3">
        <w:t>Physical Protection</w:t>
      </w:r>
    </w:p>
    <w:p w14:paraId="3053895C" w14:textId="77777777" w:rsidR="00E86DF3" w:rsidRDefault="00E86DF3" w:rsidP="00E86DF3">
      <w:pPr>
        <w:pStyle w:val="Heading3"/>
      </w:pPr>
      <w:r w:rsidRPr="00E86DF3">
        <w:t xml:space="preserve">Requirement 8: </w:t>
      </w:r>
    </w:p>
    <w:p w14:paraId="509BCEC5" w14:textId="77777777" w:rsidR="00E86DF3" w:rsidRDefault="00E86DF3" w:rsidP="00E86DF3">
      <w:r w:rsidRPr="00E86DF3">
        <w:t>Protect and monitor the physical facility and support infrastructure for organizational information systems.</w:t>
      </w:r>
    </w:p>
    <w:p w14:paraId="2BECB7C5" w14:textId="77777777" w:rsidR="00E86DF3" w:rsidRDefault="00E86DF3" w:rsidP="00E86DF3">
      <w:r w:rsidRPr="00E86DF3">
        <w:t>Implementation</w:t>
      </w:r>
      <w:r>
        <w:t>:</w:t>
      </w:r>
    </w:p>
    <w:p w14:paraId="0ECDF448" w14:textId="77777777" w:rsidR="00E86DF3" w:rsidRDefault="00E86DF3" w:rsidP="00E86DF3">
      <w:pPr>
        <w:pStyle w:val="ListParagraph"/>
        <w:numPr>
          <w:ilvl w:val="0"/>
          <w:numId w:val="23"/>
        </w:numPr>
      </w:pPr>
      <w:r w:rsidRPr="00E86DF3">
        <w:t>The home office is a secure, private room with a keylock door.</w:t>
      </w:r>
    </w:p>
    <w:p w14:paraId="16F27FB9" w14:textId="74DEF449" w:rsidR="00E86DF3" w:rsidRDefault="00E86DF3" w:rsidP="00E86DF3">
      <w:pPr>
        <w:pStyle w:val="ListParagraph"/>
        <w:numPr>
          <w:ilvl w:val="0"/>
          <w:numId w:val="23"/>
        </w:numPr>
      </w:pPr>
      <w:r w:rsidRPr="00E86DF3">
        <w:t>The residence has standard home security measures (e.g., locked exterior doors</w:t>
      </w:r>
      <w:r>
        <w:t xml:space="preserve"> and an alarm system</w:t>
      </w:r>
      <w:r w:rsidRPr="00E86DF3">
        <w:t>).</w:t>
      </w:r>
    </w:p>
    <w:p w14:paraId="5959427C" w14:textId="4B7CCA11" w:rsidR="00E86DF3" w:rsidRDefault="00E86DF3" w:rsidP="00E86DF3">
      <w:pPr>
        <w:pStyle w:val="ListParagraph"/>
        <w:numPr>
          <w:ilvl w:val="0"/>
          <w:numId w:val="23"/>
        </w:numPr>
      </w:pPr>
      <w:r w:rsidRPr="00E86DF3">
        <w:t xml:space="preserve"> Power and internet infrastructure are provided by reliable commercial providers (Comcast Business for internet, local utility for power).</w:t>
      </w:r>
    </w:p>
    <w:p w14:paraId="7C976E99" w14:textId="77777777" w:rsidR="00E86DF3" w:rsidRDefault="00E86DF3" w:rsidP="00E86DF3">
      <w:pPr>
        <w:ind w:left="360"/>
      </w:pPr>
      <w:r w:rsidRPr="00E86DF3">
        <w:t xml:space="preserve">Evidence for </w:t>
      </w:r>
      <w:proofErr w:type="spellStart"/>
      <w:r w:rsidRPr="00E86DF3">
        <w:t>Assessor:</w:t>
      </w:r>
    </w:p>
    <w:p w14:paraId="2C959ED8" w14:textId="77777777" w:rsidR="00E86DF3" w:rsidRDefault="00E86DF3" w:rsidP="00E86DF3">
      <w:pPr>
        <w:pStyle w:val="ListParagraph"/>
        <w:numPr>
          <w:ilvl w:val="0"/>
          <w:numId w:val="24"/>
        </w:numPr>
      </w:pPr>
      <w:proofErr w:type="spellEnd"/>
      <w:r w:rsidRPr="00E86DF3">
        <w:t xml:space="preserve">Photos of the office and residence security features. </w:t>
      </w:r>
    </w:p>
    <w:p w14:paraId="097F33AD" w14:textId="77777777" w:rsidR="00E86DF3" w:rsidRDefault="00E86DF3" w:rsidP="00E86DF3">
      <w:pPr>
        <w:pStyle w:val="ListParagraph"/>
        <w:numPr>
          <w:ilvl w:val="0"/>
          <w:numId w:val="24"/>
        </w:numPr>
      </w:pPr>
      <w:r w:rsidRPr="00E86DF3">
        <w:t xml:space="preserve">Comcast Business service agreement (redacted for sensitive information). </w:t>
      </w:r>
    </w:p>
    <w:p w14:paraId="7330BB23" w14:textId="77777777" w:rsidR="00E86DF3" w:rsidRDefault="00E86DF3" w:rsidP="00E86DF3">
      <w:pPr>
        <w:pStyle w:val="Heading2"/>
      </w:pPr>
      <w:r w:rsidRPr="00E86DF3">
        <w:t xml:space="preserve">System and Communications Protection </w:t>
      </w:r>
    </w:p>
    <w:p w14:paraId="60BA2BB3" w14:textId="77777777" w:rsidR="00E86DF3" w:rsidRDefault="00E86DF3" w:rsidP="00E86DF3">
      <w:pPr>
        <w:pStyle w:val="Heading3"/>
      </w:pPr>
      <w:r w:rsidRPr="00E86DF3">
        <w:t>Requirement 9</w:t>
      </w:r>
    </w:p>
    <w:p w14:paraId="30E806EC" w14:textId="77777777" w:rsidR="00E86DF3" w:rsidRDefault="00E86DF3" w:rsidP="00E86DF3">
      <w:r w:rsidRPr="00E86DF3">
        <w:t>Monitor, control, and protect organizational communications (i.e., information transmitted or received by organizational information systems) at the external boundaries and key internal boundaries of the information systems.</w:t>
      </w:r>
    </w:p>
    <w:p w14:paraId="5AAE318E" w14:textId="77777777" w:rsidR="00E86DF3" w:rsidRDefault="00E86DF3" w:rsidP="00E86DF3">
      <w:r w:rsidRPr="00E86DF3">
        <w:t>Implementation:</w:t>
      </w:r>
    </w:p>
    <w:p w14:paraId="44E30481" w14:textId="77777777" w:rsidR="00E86DF3" w:rsidRDefault="00E86DF3" w:rsidP="00E86DF3">
      <w:pPr>
        <w:pStyle w:val="ListParagraph"/>
        <w:numPr>
          <w:ilvl w:val="0"/>
          <w:numId w:val="25"/>
        </w:numPr>
      </w:pPr>
      <w:r w:rsidRPr="00E86DF3">
        <w:t xml:space="preserve">The firewall monitors and controls all inbound and outbound traffic, allowing only necessary protocols (e.g., HTTPS, SSH). </w:t>
      </w:r>
    </w:p>
    <w:p w14:paraId="7CAD2D71" w14:textId="77777777" w:rsidR="00E86DF3" w:rsidRDefault="00E86DF3" w:rsidP="00E86DF3">
      <w:pPr>
        <w:pStyle w:val="ListParagraph"/>
        <w:numPr>
          <w:ilvl w:val="0"/>
          <w:numId w:val="25"/>
        </w:numPr>
      </w:pPr>
      <w:r w:rsidRPr="00E86DF3">
        <w:t xml:space="preserve">Proton encrypted email ensures secure communication of FCI. </w:t>
      </w:r>
    </w:p>
    <w:p w14:paraId="31034378" w14:textId="77777777" w:rsidR="00E86DF3" w:rsidRDefault="00E86DF3" w:rsidP="00E86DF3">
      <w:pPr>
        <w:pStyle w:val="ListParagraph"/>
        <w:numPr>
          <w:ilvl w:val="0"/>
          <w:numId w:val="25"/>
        </w:numPr>
      </w:pPr>
      <w:r>
        <w:t>T</w:t>
      </w:r>
      <w:r w:rsidRPr="00E86DF3">
        <w:t>he NAS uses encrypted volumes and secure protocols (e.g., HTTPS, SFTP) for data access.</w:t>
      </w:r>
    </w:p>
    <w:p w14:paraId="76D06512" w14:textId="77777777" w:rsidR="00E86DF3" w:rsidRDefault="00E86DF3" w:rsidP="00E86DF3">
      <w:pPr>
        <w:pStyle w:val="ListParagraph"/>
        <w:numPr>
          <w:ilvl w:val="0"/>
          <w:numId w:val="25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monitors network activity for threats.</w:t>
      </w:r>
    </w:p>
    <w:p w14:paraId="7B29A0D2" w14:textId="77777777" w:rsidR="00E86DF3" w:rsidRDefault="00E86DF3" w:rsidP="00E86DF3">
      <w:r w:rsidRPr="00E86DF3">
        <w:t xml:space="preserve">Evidence for </w:t>
      </w:r>
      <w:proofErr w:type="spellStart"/>
      <w:r w:rsidRPr="00E86DF3">
        <w:t>Assessor:</w:t>
      </w:r>
    </w:p>
    <w:p w14:paraId="7AC64A16" w14:textId="77777777" w:rsidR="00E86DF3" w:rsidRDefault="00E86DF3" w:rsidP="00E86DF3">
      <w:pPr>
        <w:pStyle w:val="ListParagraph"/>
        <w:numPr>
          <w:ilvl w:val="0"/>
          <w:numId w:val="26"/>
        </w:numPr>
      </w:pPr>
      <w:proofErr w:type="spellEnd"/>
      <w:r w:rsidRPr="00E86DF3">
        <w:t>Firewall configuration logs showing allowed/blocked traffic.</w:t>
      </w:r>
    </w:p>
    <w:p w14:paraId="30E070B5" w14:textId="77777777" w:rsidR="00E86DF3" w:rsidRDefault="00E86DF3" w:rsidP="00E86DF3">
      <w:pPr>
        <w:pStyle w:val="ListParagraph"/>
        <w:numPr>
          <w:ilvl w:val="0"/>
          <w:numId w:val="26"/>
        </w:numPr>
      </w:pPr>
      <w:r w:rsidRPr="00E86DF3">
        <w:t xml:space="preserve"> Proton email settings showing encryption enabled.</w:t>
      </w:r>
    </w:p>
    <w:p w14:paraId="0A562018" w14:textId="77777777" w:rsidR="00E86DF3" w:rsidRDefault="00E86DF3" w:rsidP="00E86DF3">
      <w:pPr>
        <w:pStyle w:val="ListParagraph"/>
        <w:numPr>
          <w:ilvl w:val="0"/>
          <w:numId w:val="26"/>
        </w:numPr>
      </w:pPr>
      <w:r w:rsidRPr="00E86DF3">
        <w:lastRenderedPageBreak/>
        <w:t xml:space="preserve"> NAS configuration showing encrypted volumes and secure protocols.</w:t>
      </w:r>
    </w:p>
    <w:p w14:paraId="438B3913" w14:textId="77777777" w:rsidR="00E86DF3" w:rsidRDefault="00E86DF3" w:rsidP="00E86DF3">
      <w:pPr>
        <w:pStyle w:val="ListParagraph"/>
        <w:numPr>
          <w:ilvl w:val="0"/>
          <w:numId w:val="26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network monitoring reports. </w:t>
      </w:r>
    </w:p>
    <w:p w14:paraId="0D92A974" w14:textId="77777777" w:rsidR="00E86DF3" w:rsidRDefault="00E86DF3" w:rsidP="00E86DF3">
      <w:pPr>
        <w:pStyle w:val="Heading3"/>
      </w:pPr>
      <w:r w:rsidRPr="00E86DF3">
        <w:t xml:space="preserve">Requirement 10: </w:t>
      </w:r>
    </w:p>
    <w:p w14:paraId="1E70EA59" w14:textId="77777777" w:rsidR="00E86DF3" w:rsidRDefault="00E86DF3" w:rsidP="00E86DF3">
      <w:r w:rsidRPr="00E86DF3">
        <w:t>Implement subnetworks for publicly accessible system components that are physically or logically separated from internal networks.</w:t>
      </w:r>
    </w:p>
    <w:p w14:paraId="38CC0040" w14:textId="77777777" w:rsidR="00E86DF3" w:rsidRDefault="00E86DF3" w:rsidP="00E86DF3">
      <w:r w:rsidRPr="00E86DF3">
        <w:t>Implementation:</w:t>
      </w:r>
    </w:p>
    <w:p w14:paraId="4BA5E154" w14:textId="77777777" w:rsidR="00E86DF3" w:rsidRDefault="00E86DF3" w:rsidP="00E86DF3">
      <w:pPr>
        <w:pStyle w:val="ListParagraph"/>
        <w:numPr>
          <w:ilvl w:val="0"/>
          <w:numId w:val="27"/>
        </w:numPr>
      </w:pPr>
      <w:r w:rsidRPr="00E86DF3">
        <w:t xml:space="preserve">No publicly accessible system components exist. </w:t>
      </w:r>
    </w:p>
    <w:p w14:paraId="5B5A38A1" w14:textId="77777777" w:rsidR="00E86DF3" w:rsidRDefault="00E86DF3" w:rsidP="00E86DF3">
      <w:pPr>
        <w:pStyle w:val="ListParagraph"/>
        <w:numPr>
          <w:ilvl w:val="0"/>
          <w:numId w:val="27"/>
        </w:numPr>
      </w:pPr>
      <w:r w:rsidRPr="00E86DF3">
        <w:t>All systems (laptop, NAS) are on a private network behind the firewall, with no public-facing services.</w:t>
      </w:r>
    </w:p>
    <w:p w14:paraId="34E66E5B" w14:textId="77777777" w:rsidR="00E86DF3" w:rsidRDefault="00E86DF3" w:rsidP="00E86DF3">
      <w:r w:rsidRPr="00E86DF3">
        <w:t xml:space="preserve">Evidence for </w:t>
      </w:r>
      <w:proofErr w:type="spellStart"/>
      <w:r w:rsidRPr="00E86DF3">
        <w:t>Assessor:</w:t>
      </w:r>
    </w:p>
    <w:p w14:paraId="15D1FD48" w14:textId="77777777" w:rsidR="00E86DF3" w:rsidRDefault="00E86DF3" w:rsidP="00E86DF3">
      <w:pPr>
        <w:pStyle w:val="ListParagraph"/>
        <w:numPr>
          <w:ilvl w:val="0"/>
          <w:numId w:val="28"/>
        </w:numPr>
      </w:pPr>
      <w:proofErr w:type="spellEnd"/>
      <w:r w:rsidRPr="00E86DF3">
        <w:t xml:space="preserve">Network diagram showing private network configuration. </w:t>
      </w:r>
    </w:p>
    <w:p w14:paraId="52171F40" w14:textId="77777777" w:rsidR="00E86DF3" w:rsidRDefault="00E86DF3" w:rsidP="00E86DF3">
      <w:pPr>
        <w:pStyle w:val="ListParagraph"/>
        <w:numPr>
          <w:ilvl w:val="0"/>
          <w:numId w:val="28"/>
        </w:numPr>
      </w:pPr>
      <w:r w:rsidRPr="00E86DF3">
        <w:t xml:space="preserve">Firewall rules confirming no public-facing services. </w:t>
      </w:r>
    </w:p>
    <w:p w14:paraId="582BF4FB" w14:textId="33AAC456" w:rsidR="00E86DF3" w:rsidRDefault="00E86DF3" w:rsidP="00E86DF3">
      <w:pPr>
        <w:pStyle w:val="Heading3"/>
      </w:pPr>
      <w:r w:rsidRPr="00E86DF3">
        <w:t>Requirement 11:</w:t>
      </w:r>
    </w:p>
    <w:p w14:paraId="4EDAE9F0" w14:textId="77777777" w:rsidR="00E86DF3" w:rsidRDefault="00E86DF3" w:rsidP="00E86DF3">
      <w:r w:rsidRPr="00E86DF3">
        <w:t>Employ cryptographic mechanisms to protect the confidentiality of FCI transmitted outside of organizational information systems.</w:t>
      </w:r>
    </w:p>
    <w:p w14:paraId="751C48D0" w14:textId="77777777" w:rsidR="00E86DF3" w:rsidRDefault="00E86DF3" w:rsidP="00E86DF3">
      <w:proofErr w:type="spellStart"/>
      <w:r w:rsidRPr="00E86DF3">
        <w:t>Implementation:</w:t>
      </w:r>
    </w:p>
    <w:p w14:paraId="7D0B4D15" w14:textId="77777777" w:rsidR="00E86DF3" w:rsidRDefault="00E86DF3" w:rsidP="00E86DF3">
      <w:pPr>
        <w:pStyle w:val="ListParagraph"/>
        <w:numPr>
          <w:ilvl w:val="0"/>
          <w:numId w:val="29"/>
        </w:numPr>
      </w:pPr>
      <w:proofErr w:type="spellEnd"/>
      <w:r w:rsidRPr="00E86DF3">
        <w:t xml:space="preserve">Proton encrypted email uses end-to-end encryption for all FCI transmitted via email. </w:t>
      </w:r>
    </w:p>
    <w:p w14:paraId="78A8AAD1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 xml:space="preserve">The NAS uses AES-256 encryption for data at rest and HTTPS/SFTP for data in transit. </w:t>
      </w:r>
    </w:p>
    <w:p w14:paraId="7C7D7533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>The laptop uses LUKS encryption for data at rest and secure protocols (e.g., HTTPS) for data in transit.</w:t>
      </w:r>
    </w:p>
    <w:p w14:paraId="31DDA24E" w14:textId="77777777" w:rsidR="00E86DF3" w:rsidRDefault="00E86DF3" w:rsidP="00E86DF3">
      <w:r w:rsidRPr="00E86DF3">
        <w:t xml:space="preserve">Evidence for </w:t>
      </w:r>
      <w:proofErr w:type="spellStart"/>
      <w:r w:rsidRPr="00E86DF3">
        <w:t>Assessor:</w:t>
      </w:r>
    </w:p>
    <w:p w14:paraId="0E3297AC" w14:textId="77777777" w:rsidR="00E86DF3" w:rsidRDefault="00E86DF3" w:rsidP="00E86DF3">
      <w:pPr>
        <w:pStyle w:val="ListParagraph"/>
        <w:numPr>
          <w:ilvl w:val="0"/>
          <w:numId w:val="29"/>
        </w:numPr>
      </w:pPr>
      <w:proofErr w:type="spellEnd"/>
      <w:r w:rsidRPr="00E86DF3">
        <w:t xml:space="preserve">Proton email settings showing end-to-end encryption. </w:t>
      </w:r>
    </w:p>
    <w:p w14:paraId="5747C6ED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>NAS configuration showing AES-256 encryption and secure protocols.</w:t>
      </w:r>
    </w:p>
    <w:p w14:paraId="698BD72D" w14:textId="77777777" w:rsidR="00E86DF3" w:rsidRDefault="00E86DF3" w:rsidP="00E86DF3">
      <w:pPr>
        <w:pStyle w:val="ListParagraph"/>
        <w:numPr>
          <w:ilvl w:val="0"/>
          <w:numId w:val="29"/>
        </w:numPr>
      </w:pPr>
      <w:r w:rsidRPr="00E86DF3">
        <w:t xml:space="preserve">Laptop configuration showing LUKS encryption. </w:t>
      </w:r>
    </w:p>
    <w:p w14:paraId="4524F21B" w14:textId="77777777" w:rsidR="00E86DF3" w:rsidRDefault="00E86DF3" w:rsidP="00E86DF3">
      <w:pPr>
        <w:pStyle w:val="Heading2"/>
      </w:pPr>
      <w:r w:rsidRPr="00E86DF3">
        <w:t xml:space="preserve">System and Information Integrity </w:t>
      </w:r>
    </w:p>
    <w:p w14:paraId="0F202A9B" w14:textId="2B99B262" w:rsidR="00E86DF3" w:rsidRDefault="00E86DF3" w:rsidP="00E86DF3">
      <w:pPr>
        <w:pStyle w:val="Heading3"/>
      </w:pPr>
      <w:r w:rsidRPr="00E86DF3">
        <w:t>Requirement 12:</w:t>
      </w:r>
    </w:p>
    <w:p w14:paraId="092FCE65" w14:textId="77777777" w:rsidR="00E86DF3" w:rsidRDefault="00E86DF3" w:rsidP="00E86DF3">
      <w:r w:rsidRPr="00E86DF3">
        <w:t>Identify, report, and correct information and information system flaws in a timely manner.</w:t>
      </w:r>
    </w:p>
    <w:p w14:paraId="598C291C" w14:textId="77777777" w:rsidR="00E86DF3" w:rsidRDefault="00E86DF3" w:rsidP="00E86DF3">
      <w:r w:rsidRPr="00E86DF3">
        <w:t>Implementation:</w:t>
      </w:r>
    </w:p>
    <w:p w14:paraId="740C21F1" w14:textId="77777777" w:rsidR="00E86DF3" w:rsidRDefault="00E86DF3" w:rsidP="00E86DF3">
      <w:pPr>
        <w:pStyle w:val="ListParagraph"/>
        <w:numPr>
          <w:ilvl w:val="0"/>
          <w:numId w:val="30"/>
        </w:numPr>
      </w:pPr>
      <w:r w:rsidRPr="00E86DF3">
        <w:t>Ubuntu Pro on the laptop automatically applies security updates and patches.</w:t>
      </w:r>
    </w:p>
    <w:p w14:paraId="2EFD737E" w14:textId="77777777" w:rsidR="00E86DF3" w:rsidRDefault="00E86DF3" w:rsidP="00E86DF3">
      <w:pPr>
        <w:pStyle w:val="ListParagraph"/>
        <w:numPr>
          <w:ilvl w:val="0"/>
          <w:numId w:val="30"/>
        </w:numPr>
      </w:pPr>
      <w:r w:rsidRPr="00E86DF3">
        <w:t xml:space="preserve">The NAS receives regular firmware updates from Synology. </w:t>
      </w:r>
    </w:p>
    <w:p w14:paraId="36585778" w14:textId="77777777" w:rsidR="00E86DF3" w:rsidRDefault="00E86DF3" w:rsidP="00E86DF3">
      <w:pPr>
        <w:pStyle w:val="ListParagraph"/>
        <w:numPr>
          <w:ilvl w:val="0"/>
          <w:numId w:val="30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provides real-time vulnerability scanning and alerts for system flaws. </w:t>
      </w:r>
    </w:p>
    <w:p w14:paraId="3230BE0A" w14:textId="77777777" w:rsidR="00E86DF3" w:rsidRDefault="00E86DF3" w:rsidP="00E86DF3">
      <w:pPr>
        <w:pStyle w:val="ListParagraph"/>
        <w:numPr>
          <w:ilvl w:val="0"/>
          <w:numId w:val="30"/>
        </w:numPr>
      </w:pPr>
      <w:r w:rsidRPr="00E86DF3">
        <w:t xml:space="preserve">Donald Shannon reviews </w:t>
      </w:r>
      <w:proofErr w:type="gramStart"/>
      <w:r w:rsidRPr="00E86DF3">
        <w:t>alerts</w:t>
      </w:r>
      <w:proofErr w:type="gramEnd"/>
      <w:r w:rsidRPr="00E86DF3">
        <w:t xml:space="preserve"> and applies patches within 72 hours of release.</w:t>
      </w:r>
    </w:p>
    <w:p w14:paraId="4B0BA7C8" w14:textId="77777777" w:rsidR="00E86DF3" w:rsidRDefault="00E86DF3" w:rsidP="00E86DF3">
      <w:r w:rsidRPr="00E86DF3">
        <w:t xml:space="preserve">Evidence for </w:t>
      </w:r>
      <w:proofErr w:type="spellStart"/>
      <w:r w:rsidRPr="00E86DF3">
        <w:t>Assessor:</w:t>
      </w:r>
    </w:p>
    <w:p w14:paraId="6F4183C2" w14:textId="77777777" w:rsidR="00E86DF3" w:rsidRDefault="00E86DF3" w:rsidP="00E86DF3">
      <w:pPr>
        <w:pStyle w:val="ListParagraph"/>
        <w:numPr>
          <w:ilvl w:val="0"/>
          <w:numId w:val="31"/>
        </w:numPr>
      </w:pPr>
      <w:proofErr w:type="spellEnd"/>
      <w:r w:rsidRPr="00E86DF3">
        <w:t>Ubuntu update logs showing applied patches.</w:t>
      </w:r>
    </w:p>
    <w:p w14:paraId="48CF5737" w14:textId="77777777" w:rsidR="00E86DF3" w:rsidRDefault="00E86DF3" w:rsidP="00E86DF3">
      <w:pPr>
        <w:pStyle w:val="ListParagraph"/>
        <w:numPr>
          <w:ilvl w:val="0"/>
          <w:numId w:val="31"/>
        </w:numPr>
      </w:pPr>
      <w:r w:rsidRPr="00E86DF3">
        <w:t xml:space="preserve">Synology NAS update history. </w:t>
      </w:r>
    </w:p>
    <w:p w14:paraId="3BC442C3" w14:textId="77777777" w:rsidR="00E86DF3" w:rsidRDefault="00E86DF3" w:rsidP="00E86DF3">
      <w:pPr>
        <w:pStyle w:val="ListParagraph"/>
        <w:numPr>
          <w:ilvl w:val="0"/>
          <w:numId w:val="31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vulnerability scan reports. </w:t>
      </w:r>
    </w:p>
    <w:p w14:paraId="34FBA23B" w14:textId="77777777" w:rsidR="00E86DF3" w:rsidRDefault="00E86DF3" w:rsidP="00E86DF3">
      <w:pPr>
        <w:pStyle w:val="Heading3"/>
      </w:pPr>
      <w:r w:rsidRPr="00E86DF3">
        <w:lastRenderedPageBreak/>
        <w:t xml:space="preserve">Requirement 13: </w:t>
      </w:r>
    </w:p>
    <w:p w14:paraId="52238917" w14:textId="77777777" w:rsidR="00E86DF3" w:rsidRDefault="00E86DF3" w:rsidP="00E86DF3">
      <w:r w:rsidRPr="00E86DF3">
        <w:t xml:space="preserve">Provide protection from malicious code at appropriate locations within organizational information systems. </w:t>
      </w:r>
    </w:p>
    <w:p w14:paraId="677634A1" w14:textId="77777777" w:rsidR="00E86DF3" w:rsidRDefault="00E86DF3" w:rsidP="00E86DF3">
      <w:r w:rsidRPr="00E86DF3">
        <w:t>Implementation:</w:t>
      </w:r>
    </w:p>
    <w:p w14:paraId="5E6B3EE3" w14:textId="77777777" w:rsidR="00E86DF3" w:rsidRDefault="00E86DF3" w:rsidP="00E86DF3">
      <w:pPr>
        <w:pStyle w:val="ListParagraph"/>
        <w:numPr>
          <w:ilvl w:val="0"/>
          <w:numId w:val="32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provides real-time anti-malware scanning and protection on the laptop and NAS.</w:t>
      </w:r>
    </w:p>
    <w:p w14:paraId="17416BBF" w14:textId="77777777" w:rsidR="00E86DF3" w:rsidRDefault="00E86DF3" w:rsidP="00E86DF3">
      <w:pPr>
        <w:pStyle w:val="ListParagraph"/>
        <w:numPr>
          <w:ilvl w:val="0"/>
          <w:numId w:val="32"/>
        </w:numPr>
      </w:pPr>
      <w:r w:rsidRPr="00E86DF3">
        <w:t xml:space="preserve">The firewall blocks known malicious IP addresses and domains. </w:t>
      </w:r>
    </w:p>
    <w:p w14:paraId="3DEBF79B" w14:textId="77777777" w:rsidR="00E86DF3" w:rsidRDefault="00E86DF3" w:rsidP="00E86DF3">
      <w:pPr>
        <w:pStyle w:val="ListParagraph"/>
        <w:numPr>
          <w:ilvl w:val="0"/>
          <w:numId w:val="32"/>
        </w:numPr>
      </w:pPr>
      <w:r w:rsidRPr="00E86DF3">
        <w:t xml:space="preserve">Ubuntu’s USG/DISA STIG configuration minimizes attack surfaces by disabling unnecessary services. </w:t>
      </w:r>
    </w:p>
    <w:p w14:paraId="3C02032F" w14:textId="77777777" w:rsidR="00E86DF3" w:rsidRDefault="00E86DF3" w:rsidP="00E86DF3">
      <w:r w:rsidRPr="00E86DF3">
        <w:t>Evidence for Assessor:</w:t>
      </w:r>
    </w:p>
    <w:p w14:paraId="742A486E" w14:textId="77777777" w:rsidR="00E86DF3" w:rsidRDefault="00E86DF3" w:rsidP="00E86DF3">
      <w:pPr>
        <w:pStyle w:val="ListParagraph"/>
        <w:numPr>
          <w:ilvl w:val="0"/>
          <w:numId w:val="33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configuration showing real-time scanning.</w:t>
      </w:r>
    </w:p>
    <w:p w14:paraId="3F6F5FB2" w14:textId="77777777" w:rsidR="00E86DF3" w:rsidRDefault="00E86DF3" w:rsidP="00E86DF3">
      <w:pPr>
        <w:pStyle w:val="ListParagraph"/>
        <w:numPr>
          <w:ilvl w:val="0"/>
          <w:numId w:val="33"/>
        </w:numPr>
      </w:pPr>
      <w:r w:rsidRPr="00E86DF3">
        <w:t xml:space="preserve">Firewall rules blocking malicious IPs/domains. </w:t>
      </w:r>
    </w:p>
    <w:p w14:paraId="559C186F" w14:textId="77777777" w:rsidR="00E86DF3" w:rsidRDefault="00E86DF3" w:rsidP="00E86DF3">
      <w:pPr>
        <w:pStyle w:val="ListParagraph"/>
        <w:numPr>
          <w:ilvl w:val="0"/>
          <w:numId w:val="33"/>
        </w:numPr>
      </w:pPr>
      <w:r w:rsidRPr="00E86DF3">
        <w:t>Ubuntu STIG compliance report.</w:t>
      </w:r>
    </w:p>
    <w:p w14:paraId="4BB9FD39" w14:textId="65AEC314" w:rsidR="00E86DF3" w:rsidRDefault="00E86DF3" w:rsidP="00E86DF3">
      <w:pPr>
        <w:pStyle w:val="Heading3"/>
      </w:pPr>
      <w:r w:rsidRPr="00E86DF3">
        <w:t>Requirement 14:</w:t>
      </w:r>
    </w:p>
    <w:p w14:paraId="19EE4B6E" w14:textId="77777777" w:rsidR="00E86DF3" w:rsidRDefault="00E86DF3" w:rsidP="00E86DF3">
      <w:r w:rsidRPr="00E86DF3">
        <w:t>Update malicious code protection mechanisms when new releases are available.</w:t>
      </w:r>
    </w:p>
    <w:p w14:paraId="2A433BD0" w14:textId="77777777" w:rsidR="00E86DF3" w:rsidRDefault="00E86DF3" w:rsidP="00E86DF3">
      <w:r w:rsidRPr="00E86DF3">
        <w:t>Implementation:</w:t>
      </w:r>
    </w:p>
    <w:p w14:paraId="6A102093" w14:textId="77777777" w:rsidR="00E86DF3" w:rsidRDefault="00E86DF3" w:rsidP="00E86DF3">
      <w:pPr>
        <w:pStyle w:val="ListParagraph"/>
        <w:numPr>
          <w:ilvl w:val="0"/>
          <w:numId w:val="34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automatically updates its malware definitions daily. </w:t>
      </w:r>
    </w:p>
    <w:p w14:paraId="351B4FCC" w14:textId="77777777" w:rsidR="00E86DF3" w:rsidRDefault="00E86DF3" w:rsidP="00E86DF3">
      <w:pPr>
        <w:pStyle w:val="ListParagraph"/>
        <w:numPr>
          <w:ilvl w:val="0"/>
          <w:numId w:val="34"/>
        </w:numPr>
      </w:pPr>
      <w:r>
        <w:t>D</w:t>
      </w:r>
      <w:r w:rsidRPr="00E86DF3">
        <w:t xml:space="preserve">onald Shannon verifies update status weekly via the </w:t>
      </w:r>
      <w:proofErr w:type="spellStart"/>
      <w:r w:rsidRPr="00E86DF3">
        <w:t>GravityZone</w:t>
      </w:r>
      <w:proofErr w:type="spellEnd"/>
      <w:r w:rsidRPr="00E86DF3">
        <w:t xml:space="preserve"> management console. </w:t>
      </w:r>
    </w:p>
    <w:p w14:paraId="7479981E" w14:textId="77777777" w:rsidR="00E86DF3" w:rsidRDefault="00E86DF3" w:rsidP="00E86DF3">
      <w:r w:rsidRPr="00E86DF3">
        <w:t xml:space="preserve">Evidence for Assessor: </w:t>
      </w:r>
    </w:p>
    <w:p w14:paraId="5047E5E7" w14:textId="77777777" w:rsidR="00E86DF3" w:rsidRDefault="00E86DF3" w:rsidP="00E86DF3">
      <w:pPr>
        <w:pStyle w:val="ListParagraph"/>
        <w:numPr>
          <w:ilvl w:val="0"/>
          <w:numId w:val="35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update logs. </w:t>
      </w:r>
    </w:p>
    <w:p w14:paraId="019E093C" w14:textId="77777777" w:rsidR="00E86DF3" w:rsidRDefault="00E86DF3" w:rsidP="00E86DF3">
      <w:pPr>
        <w:pStyle w:val="ListParagraph"/>
        <w:numPr>
          <w:ilvl w:val="0"/>
          <w:numId w:val="35"/>
        </w:numPr>
      </w:pPr>
      <w:r w:rsidRPr="00E86DF3">
        <w:t xml:space="preserve">Screenshot of weekly update verification process. </w:t>
      </w:r>
    </w:p>
    <w:p w14:paraId="3AC2D1CB" w14:textId="77777777" w:rsidR="00E86DF3" w:rsidRDefault="00E86DF3" w:rsidP="00E86DF3">
      <w:pPr>
        <w:pStyle w:val="Heading3"/>
      </w:pPr>
      <w:r w:rsidRPr="00E86DF3">
        <w:t>Requirement 15:</w:t>
      </w:r>
    </w:p>
    <w:p w14:paraId="4A822B81" w14:textId="77777777" w:rsidR="00E86DF3" w:rsidRDefault="00E86DF3" w:rsidP="00E86DF3">
      <w:r w:rsidRPr="00E86DF3">
        <w:t>Perform periodic scans of the information system and real-time scans of files from external sources as files are downloaded, opened, or executed.</w:t>
      </w:r>
    </w:p>
    <w:p w14:paraId="5775E158" w14:textId="77777777" w:rsidR="00E86DF3" w:rsidRDefault="00E86DF3" w:rsidP="00E86DF3">
      <w:r w:rsidRPr="00E86DF3">
        <w:t>Implementation:</w:t>
      </w:r>
    </w:p>
    <w:p w14:paraId="1B39944F" w14:textId="77777777" w:rsidR="00E86DF3" w:rsidRDefault="00E86DF3" w:rsidP="00E86DF3">
      <w:pPr>
        <w:pStyle w:val="ListParagraph"/>
        <w:numPr>
          <w:ilvl w:val="0"/>
          <w:numId w:val="36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performs real-time scans of all files downloaded, opened, or executed on the laptop and NAS.</w:t>
      </w:r>
    </w:p>
    <w:p w14:paraId="79A5BAB7" w14:textId="77777777" w:rsidR="00E86DF3" w:rsidRDefault="00E86DF3" w:rsidP="00E86DF3">
      <w:pPr>
        <w:pStyle w:val="ListParagraph"/>
        <w:numPr>
          <w:ilvl w:val="0"/>
          <w:numId w:val="36"/>
        </w:numPr>
      </w:pPr>
      <w:r w:rsidRPr="00E86DF3">
        <w:t xml:space="preserve">Weekly full system scans are scheduled via </w:t>
      </w:r>
      <w:proofErr w:type="spellStart"/>
      <w:r w:rsidRPr="00E86DF3">
        <w:t>GravityZone</w:t>
      </w:r>
      <w:proofErr w:type="spellEnd"/>
      <w:r w:rsidRPr="00E86DF3">
        <w:t xml:space="preserve">. </w:t>
      </w:r>
    </w:p>
    <w:p w14:paraId="473B33D5" w14:textId="77777777" w:rsidR="00E86DF3" w:rsidRDefault="00E86DF3" w:rsidP="00E86DF3">
      <w:pPr>
        <w:pStyle w:val="ListParagraph"/>
        <w:numPr>
          <w:ilvl w:val="0"/>
          <w:numId w:val="36"/>
        </w:numPr>
      </w:pPr>
      <w:r w:rsidRPr="00E86DF3">
        <w:t>No external media (e.g., USB drives) are used</w:t>
      </w:r>
      <w:r>
        <w:t xml:space="preserve"> except for encrypted backup</w:t>
      </w:r>
      <w:r w:rsidRPr="00E86DF3">
        <w:t>, reducing risk of unscanned files.</w:t>
      </w:r>
    </w:p>
    <w:p w14:paraId="24E545B6" w14:textId="77777777" w:rsidR="00E86DF3" w:rsidRDefault="00E86DF3" w:rsidP="00E86DF3">
      <w:r w:rsidRPr="00E86DF3">
        <w:t>Evidence for Assessor</w:t>
      </w:r>
    </w:p>
    <w:p w14:paraId="598E909A" w14:textId="77777777" w:rsidR="00E86DF3" w:rsidRDefault="00E86DF3" w:rsidP="00E86DF3">
      <w:pPr>
        <w:pStyle w:val="ListParagraph"/>
        <w:numPr>
          <w:ilvl w:val="0"/>
          <w:numId w:val="37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configuration showing real-time and scheduled scans. - Scan logs from </w:t>
      </w:r>
      <w:proofErr w:type="spellStart"/>
      <w:r w:rsidRPr="00E86DF3">
        <w:t>GravityZone</w:t>
      </w:r>
      <w:proofErr w:type="spellEnd"/>
      <w:r w:rsidRPr="00E86DF3">
        <w:t xml:space="preserve">. </w:t>
      </w:r>
    </w:p>
    <w:p w14:paraId="450C4E6E" w14:textId="77777777" w:rsidR="00E86DF3" w:rsidRDefault="00E86DF3" w:rsidP="00E86DF3">
      <w:pPr>
        <w:pStyle w:val="Heading1"/>
      </w:pPr>
      <w:r w:rsidRPr="00E86DF3">
        <w:t xml:space="preserve">Roles and Responsibilities </w:t>
      </w:r>
    </w:p>
    <w:p w14:paraId="6F13D928" w14:textId="77777777" w:rsidR="00E86DF3" w:rsidRDefault="00E86DF3" w:rsidP="00E86DF3">
      <w:r>
        <w:t>D</w:t>
      </w:r>
      <w:r w:rsidRPr="00E86DF3">
        <w:t>onald Shannon (Owner and Consultant)</w:t>
      </w:r>
    </w:p>
    <w:p w14:paraId="5CDD2810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>Configures and maintains all system components (laptop, NAS, firewall, ESPs).</w:t>
      </w:r>
    </w:p>
    <w:p w14:paraId="4783B55D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lastRenderedPageBreak/>
        <w:t xml:space="preserve">Monitors security alerts from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and applies updates/</w:t>
      </w:r>
      <w:proofErr w:type="spellStart"/>
      <w:r w:rsidRPr="00E86DF3">
        <w:t>patches.</w:t>
      </w:r>
    </w:p>
    <w:p w14:paraId="7D1E0904" w14:textId="77777777" w:rsidR="00E86DF3" w:rsidRDefault="00E86DF3" w:rsidP="00E86DF3">
      <w:pPr>
        <w:pStyle w:val="ListParagraph"/>
        <w:numPr>
          <w:ilvl w:val="0"/>
          <w:numId w:val="37"/>
        </w:numPr>
      </w:pPr>
      <w:proofErr w:type="spellEnd"/>
      <w:r w:rsidRPr="00E86DF3">
        <w:t xml:space="preserve">Ensures physical security of the home office. </w:t>
      </w:r>
    </w:p>
    <w:p w14:paraId="17EC26F0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>Uses Proton encrypted email for secure communication.</w:t>
      </w:r>
    </w:p>
    <w:p w14:paraId="7037E077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>Maintains compliance with CMMC Level 1 requirements.</w:t>
      </w:r>
    </w:p>
    <w:p w14:paraId="38810E4E" w14:textId="77777777" w:rsidR="00E86DF3" w:rsidRDefault="00E86DF3" w:rsidP="00E86DF3">
      <w:pPr>
        <w:pStyle w:val="ListParagraph"/>
        <w:numPr>
          <w:ilvl w:val="0"/>
          <w:numId w:val="37"/>
        </w:numPr>
      </w:pPr>
      <w:r w:rsidRPr="00E86DF3">
        <w:t xml:space="preserve">Documents and retains evidence for assessor review. </w:t>
      </w:r>
    </w:p>
    <w:p w14:paraId="0AC5BEED" w14:textId="77777777" w:rsidR="00E86DF3" w:rsidRDefault="00E86DF3" w:rsidP="00E86DF3">
      <w:pPr>
        <w:pStyle w:val="Heading1"/>
      </w:pPr>
      <w:r w:rsidRPr="00E86DF3">
        <w:t xml:space="preserve">Incident Response </w:t>
      </w:r>
    </w:p>
    <w:p w14:paraId="6CB45BB9" w14:textId="77777777" w:rsidR="00E86DF3" w:rsidRDefault="00E86DF3" w:rsidP="00E86DF3">
      <w:pPr>
        <w:pStyle w:val="Heading2"/>
      </w:pPr>
      <w:r w:rsidRPr="00E86DF3">
        <w:t xml:space="preserve">Incident Identification: </w:t>
      </w:r>
    </w:p>
    <w:p w14:paraId="215C3486" w14:textId="77777777" w:rsidR="00E86DF3" w:rsidRDefault="00E86DF3" w:rsidP="00E86DF3"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alerts Donald Shannon to potential security incidents (e.g., malware detection, unauthorized access attempts). - Ubuntu and NAS audit logs track system activity for anomaly detection. </w:t>
      </w:r>
    </w:p>
    <w:p w14:paraId="50252312" w14:textId="77777777" w:rsidR="00E86DF3" w:rsidRDefault="00E86DF3" w:rsidP="00E86DF3">
      <w:pPr>
        <w:pStyle w:val="Heading2"/>
      </w:pPr>
      <w:r w:rsidRPr="00E86DF3">
        <w:t xml:space="preserve">Incident </w:t>
      </w:r>
      <w:proofErr w:type="spellStart"/>
      <w:r w:rsidRPr="00E86DF3">
        <w:t>Response:</w:t>
      </w:r>
    </w:p>
    <w:p w14:paraId="344D6E88" w14:textId="77777777" w:rsidR="00E86DF3" w:rsidRDefault="00E86DF3" w:rsidP="00E86DF3">
      <w:proofErr w:type="spellEnd"/>
      <w:r w:rsidRPr="00E86DF3">
        <w:t xml:space="preserve">Donald Shannon investigates alerts within 24 hours. If FCI is compromised, the incident is reported to the contracting officer within 72 hours, as required by FAR 52.204-21. Affected systems are isolated, and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is used to remediate threats.  </w:t>
      </w:r>
    </w:p>
    <w:p w14:paraId="34ABDC63" w14:textId="2C04195A" w:rsidR="00E86DF3" w:rsidRDefault="00E86DF3" w:rsidP="00E86DF3">
      <w:r w:rsidRPr="00E86DF3">
        <w:t>Evidence for Assessor</w:t>
      </w:r>
      <w:proofErr w:type="spellStart"/>
    </w:p>
    <w:p w14:paraId="6352E662" w14:textId="77777777" w:rsidR="00E86DF3" w:rsidRDefault="00E86DF3" w:rsidP="00E86DF3">
      <w:pPr>
        <w:pStyle w:val="ListParagraph"/>
        <w:numPr>
          <w:ilvl w:val="0"/>
          <w:numId w:val="38"/>
        </w:numPr>
      </w:pPr>
      <w:proofErr w:type="spellEnd"/>
      <w:r w:rsidRPr="00E86DF3">
        <w:t xml:space="preserve">Incident response policy in this SSP. </w:t>
      </w:r>
    </w:p>
    <w:p w14:paraId="5824B002" w14:textId="77777777" w:rsidR="00E86DF3" w:rsidRDefault="00E86DF3" w:rsidP="00E86DF3">
      <w:pPr>
        <w:pStyle w:val="ListParagraph"/>
        <w:numPr>
          <w:ilvl w:val="0"/>
          <w:numId w:val="38"/>
        </w:numPr>
      </w:pPr>
      <w:r w:rsidRPr="00E86DF3">
        <w:t xml:space="preserve">Sample </w:t>
      </w: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alert logs. </w:t>
      </w:r>
    </w:p>
    <w:p w14:paraId="62DD131F" w14:textId="77777777" w:rsidR="00E86DF3" w:rsidRDefault="00E86DF3" w:rsidP="00E86DF3">
      <w:pPr>
        <w:pStyle w:val="ListParagraph"/>
        <w:numPr>
          <w:ilvl w:val="0"/>
          <w:numId w:val="38"/>
        </w:numPr>
      </w:pPr>
      <w:r w:rsidRPr="00E86DF3">
        <w:t xml:space="preserve">Ubuntu and NAS audit logs. </w:t>
      </w:r>
    </w:p>
    <w:p w14:paraId="5637A437" w14:textId="77777777" w:rsidR="00E86DF3" w:rsidRDefault="00E86DF3" w:rsidP="00E86DF3">
      <w:pPr>
        <w:pStyle w:val="Heading1"/>
      </w:pPr>
      <w:r w:rsidRPr="00E86DF3">
        <w:t xml:space="preserve">Maintenance and Monitoring </w:t>
      </w:r>
    </w:p>
    <w:p w14:paraId="263F2D56" w14:textId="77777777" w:rsidR="00E86DF3" w:rsidRDefault="00E86DF3" w:rsidP="00E86DF3">
      <w:r w:rsidRPr="00E86DF3">
        <w:t>System Maintenance</w:t>
      </w:r>
      <w:r>
        <w:t xml:space="preserve">: </w:t>
      </w:r>
    </w:p>
    <w:p w14:paraId="28C054D5" w14:textId="77777777" w:rsidR="00E86DF3" w:rsidRDefault="00E86DF3" w:rsidP="00E86DF3">
      <w:pPr>
        <w:pStyle w:val="ListParagraph"/>
        <w:numPr>
          <w:ilvl w:val="0"/>
          <w:numId w:val="39"/>
        </w:numPr>
      </w:pPr>
      <w:r w:rsidRPr="00E86DF3">
        <w:t xml:space="preserve">The laptop and NAS receive automatic security updates (Ubuntu Pro, Synology firmware). </w:t>
      </w:r>
    </w:p>
    <w:p w14:paraId="223758F5" w14:textId="77777777" w:rsidR="00E86DF3" w:rsidRDefault="00E86DF3" w:rsidP="00E86DF3">
      <w:pPr>
        <w:pStyle w:val="ListParagraph"/>
        <w:numPr>
          <w:ilvl w:val="0"/>
          <w:numId w:val="39"/>
        </w:numPr>
      </w:pPr>
      <w:r w:rsidRPr="00E86DF3">
        <w:t xml:space="preserve">The firewall is updated with the latest firmware monthly. </w:t>
      </w:r>
    </w:p>
    <w:p w14:paraId="52023574" w14:textId="77777777" w:rsidR="00E86DF3" w:rsidRDefault="00E86DF3" w:rsidP="00E86DF3">
      <w:pPr>
        <w:pStyle w:val="ListParagraph"/>
        <w:numPr>
          <w:ilvl w:val="0"/>
          <w:numId w:val="39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updates malware definitions daily.</w:t>
      </w:r>
    </w:p>
    <w:p w14:paraId="3ACB5B06" w14:textId="77777777" w:rsidR="00E86DF3" w:rsidRDefault="00E86DF3" w:rsidP="00E86DF3">
      <w:pPr>
        <w:ind w:left="49"/>
      </w:pPr>
      <w:r w:rsidRPr="00E86DF3">
        <w:t xml:space="preserve">Monitoring: </w:t>
      </w:r>
    </w:p>
    <w:p w14:paraId="434438C8" w14:textId="77777777" w:rsidR="00E86DF3" w:rsidRDefault="00E86DF3" w:rsidP="00E86DF3">
      <w:pPr>
        <w:pStyle w:val="ListParagraph"/>
        <w:numPr>
          <w:ilvl w:val="0"/>
          <w:numId w:val="40"/>
        </w:numPr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 provides continuous monitoring for threats and vulnerabilities. </w:t>
      </w:r>
    </w:p>
    <w:p w14:paraId="70192477" w14:textId="77777777" w:rsidR="00E86DF3" w:rsidRDefault="00E86DF3" w:rsidP="00E86DF3">
      <w:pPr>
        <w:pStyle w:val="ListParagraph"/>
        <w:numPr>
          <w:ilvl w:val="0"/>
          <w:numId w:val="40"/>
        </w:numPr>
      </w:pPr>
      <w:r w:rsidRPr="00E86DF3">
        <w:t xml:space="preserve">Donald Shannon reviews logs and alerts weekly. </w:t>
      </w:r>
    </w:p>
    <w:p w14:paraId="4BAF269D" w14:textId="77777777" w:rsidR="00E86DF3" w:rsidRDefault="00E86DF3" w:rsidP="00E86DF3">
      <w:pPr>
        <w:pStyle w:val="ListParagraph"/>
        <w:numPr>
          <w:ilvl w:val="0"/>
          <w:numId w:val="40"/>
        </w:numPr>
      </w:pPr>
      <w:r w:rsidRPr="00E86DF3">
        <w:t xml:space="preserve">Firewall logs are reviewed monthly for unauthorized access attempts. </w:t>
      </w:r>
    </w:p>
    <w:p w14:paraId="5D56E439" w14:textId="77777777" w:rsidR="00E86DF3" w:rsidRDefault="00E86DF3" w:rsidP="00E86DF3">
      <w:pPr>
        <w:ind w:left="49"/>
      </w:pPr>
      <w:r w:rsidRPr="00E86DF3">
        <w:t xml:space="preserve">Evidence for </w:t>
      </w:r>
      <w:proofErr w:type="spellStart"/>
      <w:r w:rsidRPr="00E86DF3">
        <w:t>Assessor:</w:t>
      </w:r>
    </w:p>
    <w:p w14:paraId="6067D7F5" w14:textId="77777777" w:rsidR="00E86DF3" w:rsidRDefault="00E86DF3" w:rsidP="00E86DF3">
      <w:pPr>
        <w:pStyle w:val="ListParagraph"/>
        <w:numPr>
          <w:ilvl w:val="0"/>
          <w:numId w:val="41"/>
        </w:numPr>
      </w:pPr>
      <w:proofErr w:type="spellEnd"/>
      <w:r w:rsidRPr="00E86DF3">
        <w:t xml:space="preserve">Update logs from Ubuntu, Synology, and </w:t>
      </w:r>
      <w:proofErr w:type="spellStart"/>
      <w:r w:rsidRPr="00E86DF3">
        <w:t>BitDefender</w:t>
      </w:r>
      <w:proofErr w:type="spellEnd"/>
      <w:r w:rsidRPr="00E86DF3">
        <w:t xml:space="preserve">. </w:t>
      </w:r>
    </w:p>
    <w:p w14:paraId="019FA27A" w14:textId="77777777" w:rsidR="00E86DF3" w:rsidRDefault="00E86DF3" w:rsidP="00E86DF3">
      <w:pPr>
        <w:pStyle w:val="ListParagraph"/>
        <w:numPr>
          <w:ilvl w:val="0"/>
          <w:numId w:val="41"/>
        </w:numPr>
      </w:pPr>
      <w:r w:rsidRPr="00E86DF3">
        <w:t xml:space="preserve">Firewall log review schedule and sample logs. </w:t>
      </w:r>
    </w:p>
    <w:p w14:paraId="78DE6178" w14:textId="77777777" w:rsidR="00E86DF3" w:rsidRDefault="00E86DF3" w:rsidP="00E86DF3">
      <w:pPr>
        <w:pStyle w:val="Heading1"/>
      </w:pPr>
      <w:r w:rsidRPr="00E86DF3">
        <w:lastRenderedPageBreak/>
        <w:t xml:space="preserve">Documentation and Evidence Retention </w:t>
      </w:r>
    </w:p>
    <w:p w14:paraId="22CB5844" w14:textId="77777777" w:rsidR="00E86DF3" w:rsidRDefault="00E86DF3" w:rsidP="00E86DF3">
      <w:pPr>
        <w:ind w:left="49"/>
      </w:pPr>
      <w:r w:rsidRPr="00E86DF3">
        <w:t>All configurations, logs, and screenshots referenced in this SSP are stored on the encrypted Synology NAS in a dedicated folder (“</w:t>
      </w:r>
      <w:proofErr w:type="spellStart"/>
      <w:r w:rsidRPr="00E86DF3">
        <w:t>CMMC_Compliance</w:t>
      </w:r>
      <w:proofErr w:type="spellEnd"/>
      <w:r w:rsidRPr="00E86DF3">
        <w:t xml:space="preserve">”). Retention period: 3 years, as recommended for CMMC compliance. Access to documentation is restricted to Donald Shannon via Synology C2 Identity. </w:t>
      </w:r>
    </w:p>
    <w:p w14:paraId="705C96F7" w14:textId="77777777" w:rsidR="00E86DF3" w:rsidRDefault="00E86DF3" w:rsidP="00E86DF3">
      <w:pPr>
        <w:ind w:left="49"/>
      </w:pPr>
      <w:r w:rsidRPr="00E86DF3">
        <w:t xml:space="preserve">Evidence for </w:t>
      </w:r>
      <w:proofErr w:type="spellStart"/>
      <w:r w:rsidRPr="00E86DF3">
        <w:t>Assessor:</w:t>
      </w:r>
    </w:p>
    <w:p w14:paraId="0E8495D7" w14:textId="77777777" w:rsidR="00E86DF3" w:rsidRDefault="00E86DF3" w:rsidP="00E86DF3">
      <w:pPr>
        <w:pStyle w:val="ListParagraph"/>
        <w:numPr>
          <w:ilvl w:val="0"/>
          <w:numId w:val="42"/>
        </w:numPr>
      </w:pPr>
      <w:r w:rsidRPr="00E86DF3">
        <w:t>Director</w:t>
      </w:r>
      <w:proofErr w:type="spellEnd"/>
      <w:r w:rsidRPr="00E86DF3">
        <w:t>y listing of the “</w:t>
      </w:r>
      <w:proofErr w:type="spellStart"/>
      <w:r w:rsidRPr="00E86DF3">
        <w:t>CMMC_Compliance</w:t>
      </w:r>
      <w:proofErr w:type="spellEnd"/>
      <w:r w:rsidRPr="00E86DF3">
        <w:t xml:space="preserve">” folder. </w:t>
      </w:r>
    </w:p>
    <w:p w14:paraId="5D56BA89" w14:textId="77777777" w:rsidR="00E86DF3" w:rsidRDefault="00E86DF3" w:rsidP="00E86DF3">
      <w:pPr>
        <w:pStyle w:val="ListParagraph"/>
        <w:numPr>
          <w:ilvl w:val="0"/>
          <w:numId w:val="42"/>
        </w:numPr>
      </w:pPr>
      <w:r w:rsidRPr="00E86DF3">
        <w:t xml:space="preserve">Sample logs and screenshots stored in the folder. </w:t>
      </w:r>
    </w:p>
    <w:p w14:paraId="796447D8" w14:textId="77777777" w:rsidR="00E86DF3" w:rsidRDefault="00E86DF3" w:rsidP="00E86DF3">
      <w:pPr>
        <w:pStyle w:val="Heading1"/>
      </w:pPr>
      <w:r w:rsidRPr="00E86DF3">
        <w:t xml:space="preserve">External Service Provider Management </w:t>
      </w:r>
    </w:p>
    <w:p w14:paraId="7E4AC099" w14:textId="77777777" w:rsidR="00E86DF3" w:rsidRDefault="00E86DF3" w:rsidP="00E86DF3">
      <w:pPr>
        <w:ind w:left="49"/>
      </w:pPr>
      <w:r>
        <w:t>P</w:t>
      </w:r>
      <w:r w:rsidRPr="00E86DF3">
        <w:t xml:space="preserve">roton Encrypted Email: </w:t>
      </w:r>
    </w:p>
    <w:p w14:paraId="49A18B9A" w14:textId="77777777" w:rsidR="00E86DF3" w:rsidRDefault="00E86DF3" w:rsidP="00E86DF3">
      <w:pPr>
        <w:pStyle w:val="ListParagraph"/>
        <w:numPr>
          <w:ilvl w:val="0"/>
          <w:numId w:val="43"/>
        </w:numPr>
      </w:pPr>
      <w:r w:rsidRPr="00E86DF3">
        <w:t xml:space="preserve">Contract Coach verifies Proton’s compliance with encryption standards via their public documentation (available at proton.me). </w:t>
      </w:r>
    </w:p>
    <w:p w14:paraId="131AC0DF" w14:textId="77777777" w:rsidR="00E86DF3" w:rsidRDefault="00E86DF3" w:rsidP="00E86DF3">
      <w:pPr>
        <w:pStyle w:val="ListParagraph"/>
        <w:numPr>
          <w:ilvl w:val="0"/>
          <w:numId w:val="43"/>
        </w:numPr>
      </w:pPr>
      <w:r w:rsidRPr="00E86DF3">
        <w:t xml:space="preserve">Access is secured with strong passwords and 2FA. </w:t>
      </w:r>
    </w:p>
    <w:p w14:paraId="12C6F632" w14:textId="77777777" w:rsidR="00E86DF3" w:rsidRDefault="00E86DF3" w:rsidP="00E86DF3">
      <w:pPr>
        <w:ind w:left="49"/>
      </w:pPr>
      <w:r w:rsidRPr="00E86DF3">
        <w:t>Synology C2 Identity:</w:t>
      </w:r>
    </w:p>
    <w:p w14:paraId="7A64F3FE" w14:textId="77777777" w:rsidR="00E86DF3" w:rsidRDefault="00E86DF3" w:rsidP="00E86DF3">
      <w:pPr>
        <w:pStyle w:val="ListParagraph"/>
        <w:numPr>
          <w:ilvl w:val="0"/>
          <w:numId w:val="44"/>
        </w:numPr>
      </w:pPr>
      <w:r w:rsidRPr="00E86DF3">
        <w:t xml:space="preserve">Synology’s security practices are reviewed via their public documentation (available at synology.com). </w:t>
      </w:r>
    </w:p>
    <w:p w14:paraId="6842E8D6" w14:textId="14682520" w:rsidR="00E86DF3" w:rsidRDefault="00E86DF3" w:rsidP="00E86DF3">
      <w:pPr>
        <w:pStyle w:val="ListParagraph"/>
        <w:numPr>
          <w:ilvl w:val="0"/>
          <w:numId w:val="44"/>
        </w:numPr>
      </w:pPr>
      <w:r w:rsidRPr="00E86DF3">
        <w:t xml:space="preserve">Access is secured with strong passwords and 2FA. </w:t>
      </w:r>
      <w:r>
        <w:t>–</w:t>
      </w:r>
      <w:r w:rsidRPr="00E86DF3">
        <w:t xml:space="preserve"> </w:t>
      </w:r>
    </w:p>
    <w:p w14:paraId="0242891E" w14:textId="77777777" w:rsidR="00E86DF3" w:rsidRDefault="00E86DF3" w:rsidP="00E86DF3">
      <w:pPr>
        <w:ind w:left="49"/>
      </w:pPr>
      <w:proofErr w:type="spellStart"/>
      <w:r w:rsidRPr="00E86DF3">
        <w:t>BitDefender</w:t>
      </w:r>
      <w:proofErr w:type="spellEnd"/>
      <w:r w:rsidRPr="00E86DF3">
        <w:t xml:space="preserve"> </w:t>
      </w:r>
      <w:proofErr w:type="spellStart"/>
      <w:r w:rsidRPr="00E86DF3">
        <w:t>GravityZone</w:t>
      </w:r>
      <w:proofErr w:type="spellEnd"/>
      <w:r w:rsidRPr="00E86DF3">
        <w:t xml:space="preserve">: </w:t>
      </w:r>
    </w:p>
    <w:p w14:paraId="0B698A11" w14:textId="77777777" w:rsidR="00E86DF3" w:rsidRDefault="00E86DF3" w:rsidP="00E86DF3">
      <w:pPr>
        <w:pStyle w:val="ListParagraph"/>
        <w:numPr>
          <w:ilvl w:val="0"/>
          <w:numId w:val="45"/>
        </w:numPr>
      </w:pPr>
      <w:proofErr w:type="spellStart"/>
      <w:r w:rsidRPr="00E86DF3">
        <w:t>BitDefender’s</w:t>
      </w:r>
      <w:proofErr w:type="spellEnd"/>
      <w:r w:rsidRPr="00E86DF3">
        <w:t xml:space="preserve"> compliance with industry standards is verified via their public documentation (available at bitdefender.com). </w:t>
      </w:r>
    </w:p>
    <w:p w14:paraId="7931D8B8" w14:textId="77777777" w:rsidR="00E86DF3" w:rsidRDefault="00E86DF3" w:rsidP="00E86DF3">
      <w:pPr>
        <w:pStyle w:val="ListParagraph"/>
        <w:numPr>
          <w:ilvl w:val="0"/>
          <w:numId w:val="45"/>
        </w:numPr>
      </w:pPr>
      <w:r w:rsidRPr="00E86DF3">
        <w:t>Access is secured with strong passwords and 2FA.</w:t>
      </w:r>
    </w:p>
    <w:p w14:paraId="57BB5C75" w14:textId="77777777" w:rsidR="00E86DF3" w:rsidRDefault="00E86DF3" w:rsidP="00E86DF3">
      <w:pPr>
        <w:ind w:left="49"/>
      </w:pPr>
      <w:r w:rsidRPr="00E86DF3">
        <w:t xml:space="preserve">Evidence for Assessor: </w:t>
      </w:r>
    </w:p>
    <w:p w14:paraId="136E64B7" w14:textId="77777777" w:rsidR="00E86DF3" w:rsidRDefault="00E86DF3" w:rsidP="00E86DF3">
      <w:pPr>
        <w:pStyle w:val="ListParagraph"/>
        <w:numPr>
          <w:ilvl w:val="0"/>
          <w:numId w:val="46"/>
        </w:numPr>
      </w:pPr>
      <w:r w:rsidRPr="00E86DF3">
        <w:t xml:space="preserve">Screenshots of ESP account settings showing 2FA. </w:t>
      </w:r>
    </w:p>
    <w:p w14:paraId="4C749D71" w14:textId="77777777" w:rsidR="00E86DF3" w:rsidRDefault="00E86DF3" w:rsidP="00E86DF3">
      <w:pPr>
        <w:pStyle w:val="ListParagraph"/>
        <w:numPr>
          <w:ilvl w:val="0"/>
          <w:numId w:val="46"/>
        </w:numPr>
      </w:pPr>
      <w:r w:rsidRPr="00E86DF3">
        <w:t>Copies of ESP security documentation (downloaded from their websites).</w:t>
      </w:r>
    </w:p>
    <w:p w14:paraId="7800DCB5" w14:textId="77777777" w:rsidR="00E86DF3" w:rsidRDefault="00E86DF3" w:rsidP="00E86DF3">
      <w:pPr>
        <w:pStyle w:val="Heading1"/>
      </w:pPr>
      <w:r w:rsidRPr="00E86DF3">
        <w:t xml:space="preserve">Compliance Statement </w:t>
      </w:r>
    </w:p>
    <w:p w14:paraId="2F139A3D" w14:textId="77777777" w:rsidR="00E86DF3" w:rsidRDefault="00E86DF3" w:rsidP="00E86DF3">
      <w:pPr>
        <w:ind w:left="49"/>
      </w:pPr>
      <w:r w:rsidRPr="00E86DF3">
        <w:t>Contract Coach, operated by Donald Shannon, has implemented all 15 security requirements of FAR Clause 52.204-21 to achieve CMMC Level 1 compliance. The controls described in this SSP are actively maintained and monitored to ensure ongoing protection of FCI. All evidence referenced is available for review by a CMMC assessor upon request.</w:t>
      </w:r>
    </w:p>
    <w:p w14:paraId="7F894A2A" w14:textId="77777777" w:rsidR="00E86DF3" w:rsidRDefault="00E86DF3" w:rsidP="00E86DF3">
      <w:pPr>
        <w:pStyle w:val="Heading1"/>
      </w:pPr>
      <w:r w:rsidRPr="00E86DF3">
        <w:t>Contact Information</w:t>
      </w:r>
    </w:p>
    <w:p w14:paraId="21DC1E3B" w14:textId="1ED7480D" w:rsidR="00E86DF3" w:rsidRDefault="00E86DF3" w:rsidP="00E86DF3">
      <w:pPr>
        <w:ind w:left="49"/>
      </w:pPr>
      <w:r>
        <w:t>N</w:t>
      </w:r>
      <w:r w:rsidRPr="00E86DF3">
        <w:t xml:space="preserve">ame: Donald Shannon </w:t>
      </w:r>
    </w:p>
    <w:p w14:paraId="57753E9B" w14:textId="77777777" w:rsidR="00E86DF3" w:rsidRDefault="00E86DF3" w:rsidP="00E86DF3">
      <w:pPr>
        <w:ind w:left="49"/>
      </w:pPr>
      <w:r w:rsidRPr="00E86DF3">
        <w:t>Title: Owner and Consultant</w:t>
      </w:r>
    </w:p>
    <w:p w14:paraId="0F8A1F08" w14:textId="77777777" w:rsidR="00E86DF3" w:rsidRDefault="00E86DF3" w:rsidP="00E86DF3">
      <w:pPr>
        <w:ind w:left="49"/>
      </w:pPr>
      <w:r w:rsidRPr="00E86DF3">
        <w:t xml:space="preserve">Address: 5338 La Colonia Dr. NW, Albuquerque, NM 87120 </w:t>
      </w:r>
    </w:p>
    <w:p w14:paraId="1A583EE2" w14:textId="77777777" w:rsidR="00E86DF3" w:rsidRDefault="00E86DF3" w:rsidP="00E86DF3">
      <w:pPr>
        <w:ind w:left="49"/>
      </w:pPr>
      <w:r w:rsidRPr="00E86DF3">
        <w:t xml:space="preserve">Email**: [Redacted for privacy; available via Proton encrypted email] </w:t>
      </w:r>
    </w:p>
    <w:p w14:paraId="32CA9755" w14:textId="77777777" w:rsidR="00E86DF3" w:rsidRDefault="00E86DF3" w:rsidP="00E86DF3">
      <w:pPr>
        <w:ind w:left="49"/>
      </w:pPr>
      <w:r w:rsidRPr="00E86DF3">
        <w:t xml:space="preserve">Phone**: [Redacted for privacy; available upon request] </w:t>
      </w:r>
    </w:p>
    <w:p w14:paraId="5A018B80" w14:textId="77777777" w:rsidR="00E86DF3" w:rsidRDefault="00E86DF3" w:rsidP="00E86DF3">
      <w:pPr>
        <w:pStyle w:val="Heading1"/>
      </w:pPr>
      <w:r w:rsidRPr="00E86DF3">
        <w:lastRenderedPageBreak/>
        <w:t>Approval</w:t>
      </w:r>
    </w:p>
    <w:p w14:paraId="019FB7E8" w14:textId="77777777" w:rsidR="00E86DF3" w:rsidRDefault="00E86DF3" w:rsidP="00E86DF3">
      <w:pPr>
        <w:ind w:left="49"/>
      </w:pPr>
      <w:r w:rsidRPr="00E86DF3">
        <w:t>Prepared by: Donald Shannon</w:t>
      </w:r>
    </w:p>
    <w:p w14:paraId="430FE756" w14:textId="77777777" w:rsidR="00E86DF3" w:rsidRDefault="00E86DF3" w:rsidP="00E86DF3">
      <w:pPr>
        <w:ind w:left="49"/>
      </w:pPr>
      <w:r w:rsidRPr="00E86DF3">
        <w:t>Date: July 27, 2025</w:t>
      </w:r>
    </w:p>
    <w:p w14:paraId="2A8BCDF5" w14:textId="77777777" w:rsidR="00E86DF3" w:rsidRDefault="00E86DF3" w:rsidP="00E86DF3">
      <w:pPr>
        <w:ind w:left="49"/>
      </w:pPr>
      <w:r w:rsidRPr="00E86DF3">
        <w:t xml:space="preserve">Signature: ___________________________ </w:t>
      </w:r>
    </w:p>
    <w:p w14:paraId="54BFBB37" w14:textId="77777777" w:rsidR="00E86DF3" w:rsidRDefault="00E86DF3" w:rsidP="00E86DF3">
      <w:pPr>
        <w:ind w:left="49"/>
      </w:pPr>
      <w:r w:rsidRPr="00E86DF3">
        <w:t xml:space="preserve">(Digital signature to be provided upon assessor request) </w:t>
      </w:r>
    </w:p>
    <w:p w14:paraId="2467D468" w14:textId="63873316" w:rsidR="00E259F9" w:rsidRPr="00E86DF3" w:rsidRDefault="00E86DF3" w:rsidP="00E86DF3">
      <w:pPr>
        <w:ind w:left="49"/>
      </w:pPr>
      <w:r w:rsidRPr="00E86DF3">
        <w:t>This SSP provides a comprehensive and detailed description of Contract Coach’s cybersecurity measures to meet CMMC Level 1 requirements. All controls are implemented, and evidence is maintained for assessor verification. If additional information or clarification is needed, please contact Donald Shannon.</w:t>
      </w:r>
    </w:p>
    <w:sectPr w:rsidR="00E259F9" w:rsidRPr="00E86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0C26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13E4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F93D13"/>
    <w:multiLevelType w:val="hybridMultilevel"/>
    <w:tmpl w:val="7396B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C18DF"/>
    <w:multiLevelType w:val="hybridMultilevel"/>
    <w:tmpl w:val="9BEAC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756FD"/>
    <w:multiLevelType w:val="hybridMultilevel"/>
    <w:tmpl w:val="F330F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11D1E"/>
    <w:multiLevelType w:val="hybridMultilevel"/>
    <w:tmpl w:val="5BBA6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A20399"/>
    <w:multiLevelType w:val="hybridMultilevel"/>
    <w:tmpl w:val="51FA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03204"/>
    <w:multiLevelType w:val="hybridMultilevel"/>
    <w:tmpl w:val="DE9E0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44BAC"/>
    <w:multiLevelType w:val="hybridMultilevel"/>
    <w:tmpl w:val="96107596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9" w15:restartNumberingAfterBreak="0">
    <w:nsid w:val="139F5DE7"/>
    <w:multiLevelType w:val="hybridMultilevel"/>
    <w:tmpl w:val="4E741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00416"/>
    <w:multiLevelType w:val="hybridMultilevel"/>
    <w:tmpl w:val="FB70B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F75C9"/>
    <w:multiLevelType w:val="hybridMultilevel"/>
    <w:tmpl w:val="E316869C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2" w15:restartNumberingAfterBreak="0">
    <w:nsid w:val="212F40D8"/>
    <w:multiLevelType w:val="hybridMultilevel"/>
    <w:tmpl w:val="60D07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31251"/>
    <w:multiLevelType w:val="hybridMultilevel"/>
    <w:tmpl w:val="E6444418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4" w15:restartNumberingAfterBreak="0">
    <w:nsid w:val="24C95BDB"/>
    <w:multiLevelType w:val="hybridMultilevel"/>
    <w:tmpl w:val="74D6B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0E1930"/>
    <w:multiLevelType w:val="hybridMultilevel"/>
    <w:tmpl w:val="E7E85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05AD8"/>
    <w:multiLevelType w:val="hybridMultilevel"/>
    <w:tmpl w:val="940CF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77796"/>
    <w:multiLevelType w:val="hybridMultilevel"/>
    <w:tmpl w:val="1BC0F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04BA0"/>
    <w:multiLevelType w:val="hybridMultilevel"/>
    <w:tmpl w:val="83386F82"/>
    <w:lvl w:ilvl="0" w:tplc="45CC2068">
      <w:start w:val="1"/>
      <w:numFmt w:val="decimal"/>
      <w:pStyle w:val="Chapter"/>
      <w:lvlText w:val="Chapter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4110F"/>
    <w:multiLevelType w:val="hybridMultilevel"/>
    <w:tmpl w:val="3CE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F27DD5"/>
    <w:multiLevelType w:val="hybridMultilevel"/>
    <w:tmpl w:val="5FF83012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1" w15:restartNumberingAfterBreak="0">
    <w:nsid w:val="35122F8F"/>
    <w:multiLevelType w:val="hybridMultilevel"/>
    <w:tmpl w:val="7C9E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E1377E"/>
    <w:multiLevelType w:val="hybridMultilevel"/>
    <w:tmpl w:val="4BCC2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2352D3"/>
    <w:multiLevelType w:val="hybridMultilevel"/>
    <w:tmpl w:val="696018EE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4" w15:restartNumberingAfterBreak="0">
    <w:nsid w:val="3E267079"/>
    <w:multiLevelType w:val="hybridMultilevel"/>
    <w:tmpl w:val="55844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347ABD"/>
    <w:multiLevelType w:val="hybridMultilevel"/>
    <w:tmpl w:val="D4F4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60050C"/>
    <w:multiLevelType w:val="hybridMultilevel"/>
    <w:tmpl w:val="42C8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A36D4"/>
    <w:multiLevelType w:val="hybridMultilevel"/>
    <w:tmpl w:val="5A4ED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932644"/>
    <w:multiLevelType w:val="hybridMultilevel"/>
    <w:tmpl w:val="7F9CF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02C0C"/>
    <w:multiLevelType w:val="hybridMultilevel"/>
    <w:tmpl w:val="2DB0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D82508"/>
    <w:multiLevelType w:val="hybridMultilevel"/>
    <w:tmpl w:val="DD9AE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FC2B26"/>
    <w:multiLevelType w:val="hybridMultilevel"/>
    <w:tmpl w:val="0D026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41A28B6"/>
    <w:multiLevelType w:val="hybridMultilevel"/>
    <w:tmpl w:val="2E16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B07F02"/>
    <w:multiLevelType w:val="hybridMultilevel"/>
    <w:tmpl w:val="A682456E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4" w15:restartNumberingAfterBreak="0">
    <w:nsid w:val="604A3B2F"/>
    <w:multiLevelType w:val="hybridMultilevel"/>
    <w:tmpl w:val="5F441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04355C"/>
    <w:multiLevelType w:val="hybridMultilevel"/>
    <w:tmpl w:val="B4BAE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6B38DD"/>
    <w:multiLevelType w:val="hybridMultilevel"/>
    <w:tmpl w:val="6A02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016E4"/>
    <w:multiLevelType w:val="hybridMultilevel"/>
    <w:tmpl w:val="CCC2D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8B3980"/>
    <w:multiLevelType w:val="hybridMultilevel"/>
    <w:tmpl w:val="525E5174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9" w15:restartNumberingAfterBreak="0">
    <w:nsid w:val="7336255B"/>
    <w:multiLevelType w:val="hybridMultilevel"/>
    <w:tmpl w:val="AFF605CC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40" w15:restartNumberingAfterBreak="0">
    <w:nsid w:val="74054136"/>
    <w:multiLevelType w:val="hybridMultilevel"/>
    <w:tmpl w:val="0D9A4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126126"/>
    <w:multiLevelType w:val="hybridMultilevel"/>
    <w:tmpl w:val="83224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1A16FA"/>
    <w:multiLevelType w:val="hybridMultilevel"/>
    <w:tmpl w:val="C1D0BBB0"/>
    <w:lvl w:ilvl="0" w:tplc="FB56D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CF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E2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F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9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C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4B51EB"/>
    <w:multiLevelType w:val="hybridMultilevel"/>
    <w:tmpl w:val="E7D42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1334A"/>
    <w:multiLevelType w:val="hybridMultilevel"/>
    <w:tmpl w:val="A970D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7560">
    <w:abstractNumId w:val="1"/>
  </w:num>
  <w:num w:numId="2" w16cid:durableId="1210914831">
    <w:abstractNumId w:val="42"/>
  </w:num>
  <w:num w:numId="3" w16cid:durableId="2006743033">
    <w:abstractNumId w:val="0"/>
  </w:num>
  <w:num w:numId="4" w16cid:durableId="381371967">
    <w:abstractNumId w:val="0"/>
  </w:num>
  <w:num w:numId="5" w16cid:durableId="478771604">
    <w:abstractNumId w:val="18"/>
  </w:num>
  <w:num w:numId="6" w16cid:durableId="912276367">
    <w:abstractNumId w:val="12"/>
  </w:num>
  <w:num w:numId="7" w16cid:durableId="1857766776">
    <w:abstractNumId w:val="25"/>
  </w:num>
  <w:num w:numId="8" w16cid:durableId="456873687">
    <w:abstractNumId w:val="17"/>
  </w:num>
  <w:num w:numId="9" w16cid:durableId="556623729">
    <w:abstractNumId w:val="22"/>
  </w:num>
  <w:num w:numId="10" w16cid:durableId="2064134084">
    <w:abstractNumId w:val="15"/>
  </w:num>
  <w:num w:numId="11" w16cid:durableId="96097048">
    <w:abstractNumId w:val="43"/>
  </w:num>
  <w:num w:numId="12" w16cid:durableId="2052915948">
    <w:abstractNumId w:val="24"/>
  </w:num>
  <w:num w:numId="13" w16cid:durableId="1466122993">
    <w:abstractNumId w:val="35"/>
  </w:num>
  <w:num w:numId="14" w16cid:durableId="1256088684">
    <w:abstractNumId w:val="32"/>
  </w:num>
  <w:num w:numId="15" w16cid:durableId="332074621">
    <w:abstractNumId w:val="3"/>
  </w:num>
  <w:num w:numId="16" w16cid:durableId="1597707864">
    <w:abstractNumId w:val="37"/>
  </w:num>
  <w:num w:numId="17" w16cid:durableId="106169416">
    <w:abstractNumId w:val="36"/>
  </w:num>
  <w:num w:numId="18" w16cid:durableId="114639477">
    <w:abstractNumId w:val="29"/>
  </w:num>
  <w:num w:numId="19" w16cid:durableId="1486051136">
    <w:abstractNumId w:val="40"/>
  </w:num>
  <w:num w:numId="20" w16cid:durableId="1511532179">
    <w:abstractNumId w:val="5"/>
  </w:num>
  <w:num w:numId="21" w16cid:durableId="113408403">
    <w:abstractNumId w:val="30"/>
  </w:num>
  <w:num w:numId="22" w16cid:durableId="1394546036">
    <w:abstractNumId w:val="14"/>
  </w:num>
  <w:num w:numId="23" w16cid:durableId="695539153">
    <w:abstractNumId w:val="16"/>
  </w:num>
  <w:num w:numId="24" w16cid:durableId="756562652">
    <w:abstractNumId w:val="31"/>
  </w:num>
  <w:num w:numId="25" w16cid:durableId="1834297360">
    <w:abstractNumId w:val="19"/>
  </w:num>
  <w:num w:numId="26" w16cid:durableId="1090538887">
    <w:abstractNumId w:val="44"/>
  </w:num>
  <w:num w:numId="27" w16cid:durableId="341973550">
    <w:abstractNumId w:val="6"/>
  </w:num>
  <w:num w:numId="28" w16cid:durableId="2046177161">
    <w:abstractNumId w:val="27"/>
  </w:num>
  <w:num w:numId="29" w16cid:durableId="354775563">
    <w:abstractNumId w:val="34"/>
  </w:num>
  <w:num w:numId="30" w16cid:durableId="515121190">
    <w:abstractNumId w:val="9"/>
  </w:num>
  <w:num w:numId="31" w16cid:durableId="951211681">
    <w:abstractNumId w:val="10"/>
  </w:num>
  <w:num w:numId="32" w16cid:durableId="1660883535">
    <w:abstractNumId w:val="7"/>
  </w:num>
  <w:num w:numId="33" w16cid:durableId="227963667">
    <w:abstractNumId w:val="2"/>
  </w:num>
  <w:num w:numId="34" w16cid:durableId="1847209549">
    <w:abstractNumId w:val="41"/>
  </w:num>
  <w:num w:numId="35" w16cid:durableId="574900555">
    <w:abstractNumId w:val="4"/>
  </w:num>
  <w:num w:numId="36" w16cid:durableId="1049500798">
    <w:abstractNumId w:val="28"/>
  </w:num>
  <w:num w:numId="37" w16cid:durableId="1111894780">
    <w:abstractNumId w:val="26"/>
  </w:num>
  <w:num w:numId="38" w16cid:durableId="2039118373">
    <w:abstractNumId w:val="21"/>
  </w:num>
  <w:num w:numId="39" w16cid:durableId="1055081729">
    <w:abstractNumId w:val="39"/>
  </w:num>
  <w:num w:numId="40" w16cid:durableId="1491484573">
    <w:abstractNumId w:val="11"/>
  </w:num>
  <w:num w:numId="41" w16cid:durableId="1449620670">
    <w:abstractNumId w:val="38"/>
  </w:num>
  <w:num w:numId="42" w16cid:durableId="1193618689">
    <w:abstractNumId w:val="23"/>
  </w:num>
  <w:num w:numId="43" w16cid:durableId="1966622025">
    <w:abstractNumId w:val="20"/>
  </w:num>
  <w:num w:numId="44" w16cid:durableId="507868351">
    <w:abstractNumId w:val="8"/>
  </w:num>
  <w:num w:numId="45" w16cid:durableId="1864829113">
    <w:abstractNumId w:val="33"/>
  </w:num>
  <w:num w:numId="46" w16cid:durableId="21167072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F3"/>
    <w:rsid w:val="001C4ED9"/>
    <w:rsid w:val="001F52C6"/>
    <w:rsid w:val="00305E94"/>
    <w:rsid w:val="0031432F"/>
    <w:rsid w:val="00413499"/>
    <w:rsid w:val="004625B7"/>
    <w:rsid w:val="00780795"/>
    <w:rsid w:val="00971E6A"/>
    <w:rsid w:val="009804AD"/>
    <w:rsid w:val="00A363FD"/>
    <w:rsid w:val="00D7311A"/>
    <w:rsid w:val="00E259F9"/>
    <w:rsid w:val="00E8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61478"/>
  <w15:chartTrackingRefBased/>
  <w15:docId w15:val="{247AAF81-938A-3B48-9BF7-6797D077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Title"/>
    <w:next w:val="Normal"/>
    <w:qFormat/>
    <w:rsid w:val="00780795"/>
    <w:pPr>
      <w:pageBreakBefore/>
      <w:numPr>
        <w:numId w:val="5"/>
      </w:numPr>
      <w:spacing w:before="60"/>
    </w:pPr>
  </w:style>
  <w:style w:type="paragraph" w:styleId="Title">
    <w:name w:val="Title"/>
    <w:basedOn w:val="Normal"/>
    <w:next w:val="Normal"/>
    <w:link w:val="TitleChar"/>
    <w:uiPriority w:val="10"/>
    <w:qFormat/>
    <w:rsid w:val="00A363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ListParagraph"/>
    <w:autoRedefine/>
    <w:uiPriority w:val="99"/>
    <w:unhideWhenUsed/>
    <w:rsid w:val="001C4ED9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60" w:after="60"/>
      <w:contextualSpacing w:val="0"/>
    </w:pPr>
    <w:rPr>
      <w:rFonts w:ascii="AvenirNext LT Pro Regular" w:eastAsia="AvenirNext LT Pro Regular" w:hAnsi="AvenirNext LT Pro Regular" w:cs="AvenirNext LT Pro Regular"/>
      <w:caps/>
      <w:sz w:val="20"/>
    </w:rPr>
  </w:style>
  <w:style w:type="paragraph" w:styleId="ListParagraph">
    <w:name w:val="List Paragraph"/>
    <w:basedOn w:val="Normal"/>
    <w:uiPriority w:val="34"/>
    <w:qFormat/>
    <w:rsid w:val="001C4ED9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unhideWhenUsed/>
    <w:rsid w:val="001C4ED9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/>
      <w:contextualSpacing/>
    </w:pPr>
    <w:rPr>
      <w:rFonts w:ascii="Avenir Next LT Pro" w:eastAsia="Times New Roman" w:hAnsi="Avenir Next LT Pro" w:cs="Times New Roman"/>
      <w:sz w:val="20"/>
      <w:szCs w:val="22"/>
    </w:rPr>
  </w:style>
  <w:style w:type="paragraph" w:customStyle="1" w:styleId="Note">
    <w:name w:val="Note"/>
    <w:basedOn w:val="NormalWeb"/>
    <w:qFormat/>
    <w:rsid w:val="00413499"/>
    <w:pPr>
      <w:spacing w:beforeAutospacing="1" w:afterAutospacing="1" w:line="259" w:lineRule="auto"/>
    </w:pPr>
    <w:rPr>
      <w:rFonts w:ascii="Calibri" w:eastAsia="SimSun" w:hAnsi="Calibri" w:cs="Calibri"/>
      <w:bCs/>
      <w:i/>
      <w:kern w:val="0"/>
      <w:sz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499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780795"/>
    <w:rPr>
      <w:b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E8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F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86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2886</Words>
  <Characters>16452</Characters>
  <Application>Microsoft Office Word</Application>
  <DocSecurity>0</DocSecurity>
  <Lines>137</Lines>
  <Paragraphs>38</Paragraphs>
  <ScaleCrop>false</ScaleCrop>
  <Company/>
  <LinksUpToDate>false</LinksUpToDate>
  <CharactersWithSpaces>19300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Shannon</dc:creator>
  <cp:keywords/>
  <dc:description/>
  <cp:lastModifiedBy>Don Shannon</cp:lastModifiedBy>
  <cp:revision>2</cp:revision>
  <dcterms:created xsi:type="dcterms:W3CDTF">2025-07-27T13:49:00Z</dcterms:created>
  <dcterms:modified xsi:type="dcterms:W3CDTF">2025-07-27T15:03:00Z</dcterms:modified>
</cp:coreProperties>
</file>