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19C0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Yes, the **Dell Latitude 3550** is certified by Canonical for use with Ubuntu, specifically Ubuntu 22.04 LTS. According to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Canonical’s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certification database, the Latitude 3550 (Quake-L MLK 15 platform) has been tested and verified to work with Ubuntu 22.04 LTS, using a custom Ubuntu image that optimizes hardware features and may include additional software. </w:t>
      </w:r>
    </w:p>
    <w:p w14:paraId="7EEFFD70" w14:textId="77777777" w:rsidR="008E726E" w:rsidRDefault="008E726E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2C27C69D" w14:textId="693CFE20" w:rsidR="008E726E" w:rsidRDefault="008E726E" w:rsidP="008E726E">
      <w:pPr>
        <w:autoSpaceDE w:val="0"/>
        <w:autoSpaceDN w:val="0"/>
        <w:adjustRightInd w:val="0"/>
        <w:jc w:val="center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noProof/>
          <w:kern w:val="0"/>
          <w:sz w:val="36"/>
          <w:szCs w:val="36"/>
        </w:rPr>
        <w:drawing>
          <wp:inline distT="0" distB="0" distL="0" distR="0" wp14:anchorId="63EDF56D" wp14:editId="7C159B67">
            <wp:extent cx="4562220" cy="3021496"/>
            <wp:effectExtent l="0" t="0" r="0" b="1270"/>
            <wp:docPr id="1304862064" name="Picture 1" descr="A computer on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2064" name="Picture 1" descr="A computer on a websi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031" cy="30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FA1C" w14:textId="77777777" w:rsidR="008E726E" w:rsidRDefault="008E726E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7AF28F9E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Standard Ubuntu images may not perform as well or may require all available updates to function properly.</w:t>
      </w:r>
    </w:p>
    <w:p w14:paraId="07F2022A" w14:textId="2B41A1C6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(</w:t>
      </w:r>
      <w:hyperlink r:id="rId6" w:history="1">
        <w:r w:rsidRPr="007F7A1B">
          <w:rPr>
            <w:rStyle w:val="Hyperlink"/>
            <w:rFonts w:ascii="Helvetica Neue" w:hAnsi="Helvetica Neue" w:cs="Helvetica Neue"/>
            <w:kern w:val="0"/>
            <w:sz w:val="36"/>
            <w:szCs w:val="36"/>
          </w:rPr>
          <w:t>https://website-content-cache-1.canonical.com/certified/202312-33229</w:t>
        </w:r>
      </w:hyperlink>
      <w:r>
        <w:rPr>
          <w:rFonts w:ascii="Helvetica Neue" w:hAnsi="Helvetica Neue" w:cs="Helvetica Neue"/>
          <w:kern w:val="0"/>
          <w:sz w:val="36"/>
          <w:szCs w:val="36"/>
        </w:rPr>
        <w:t>)</w:t>
      </w:r>
    </w:p>
    <w:p w14:paraId="11DBA53D" w14:textId="7D599E03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(</w:t>
      </w:r>
      <w:hyperlink r:id="rId7" w:history="1">
        <w:r w:rsidRPr="007F7A1B">
          <w:rPr>
            <w:rStyle w:val="Hyperlink"/>
            <w:rFonts w:ascii="Helvetica Neue" w:hAnsi="Helvetica Neue" w:cs="Helvetica Neue"/>
            <w:kern w:val="0"/>
            <w:sz w:val="36"/>
            <w:szCs w:val="36"/>
          </w:rPr>
          <w:t>https://ubuntu.com/certified/202312-33229)[](https://ubuntu.com/certified/platforms/14622/22.04%2520LTS</w:t>
        </w:r>
      </w:hyperlink>
      <w:r>
        <w:rPr>
          <w:rFonts w:ascii="Helvetica Neue" w:hAnsi="Helvetica Neue" w:cs="Helvetica Neue"/>
          <w:kern w:val="0"/>
          <w:sz w:val="36"/>
          <w:szCs w:val="36"/>
        </w:rPr>
        <w:t>)</w:t>
      </w:r>
    </w:p>
    <w:p w14:paraId="325EC5F1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78DC6B8A" w14:textId="26590532" w:rsidR="00E4110D" w:rsidRDefault="00E4110D" w:rsidP="00E4110D">
      <w:pPr>
        <w:pStyle w:val="Heading1"/>
      </w:pPr>
      <w:r>
        <w:lastRenderedPageBreak/>
        <w:t>Relevance to Your Use Case</w:t>
      </w:r>
    </w:p>
    <w:p w14:paraId="3B1687CB" w14:textId="33C9D1B4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For your goal of obtaining a US Government-acceptable laptop pre-installed with Ubuntu for </w:t>
      </w:r>
      <w:r w:rsidRPr="00E4110D">
        <w:rPr>
          <w:rFonts w:ascii="Helvetica Neue" w:hAnsi="Helvetica Neue" w:cs="Helvetica Neue"/>
          <w:kern w:val="0"/>
          <w:sz w:val="36"/>
          <w:szCs w:val="36"/>
          <w:u w:val="single"/>
        </w:rPr>
        <w:t>DISA NIST STIG compliance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 using Ubuntu Pro and the Ubuntu Security Guide (USG) toolset, the Dell Latitude 3550 is a suitable choice:</w:t>
      </w:r>
    </w:p>
    <w:p w14:paraId="318FCFA7" w14:textId="77777777" w:rsidR="00210442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- Ubuntu 22.04 LTS Certification: The Latitude 3550’s certification ensures full hardware compatibility (e.g., processor, graphics, Wi-Fi, docking stations), making it ready for STIG compliance with Ubuntu Pro and USG. </w:t>
      </w:r>
    </w:p>
    <w:p w14:paraId="1CFC1E1E" w14:textId="77777777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6A64378F" w14:textId="751E0D96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You can automate hardening and auditing for the Ubuntu 22.04 LTS STIG (published April 2024) by performing the following steps:</w:t>
      </w:r>
    </w:p>
    <w:p w14:paraId="33D60329" w14:textId="77777777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73A74447" w14:textId="1B9F7D93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1.  Using the browser (typically Firefox) installed on the Ubuntu system navigate to </w:t>
      </w:r>
      <w:hyperlink r:id="rId8" w:history="1">
        <w:r w:rsidRPr="007F7A1B">
          <w:rPr>
            <w:rStyle w:val="Hyperlink"/>
            <w:rFonts w:ascii="Helvetica Neue" w:hAnsi="Helvetica Neue" w:cs="Helvetica Neue"/>
            <w:kern w:val="0"/>
            <w:sz w:val="36"/>
            <w:szCs w:val="36"/>
          </w:rPr>
          <w:t>https://ubuntu.com/pro</w:t>
        </w:r>
      </w:hyperlink>
      <w:r>
        <w:rPr>
          <w:rFonts w:ascii="Helvetica Neue" w:hAnsi="Helvetica Neue" w:cs="Helvetica Neue"/>
          <w:kern w:val="0"/>
          <w:sz w:val="36"/>
          <w:szCs w:val="36"/>
        </w:rPr>
        <w:t xml:space="preserve"> and select “Get Ubuntu Pro Now”.  You may be 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>prompted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 to set-up an account.</w:t>
      </w:r>
    </w:p>
    <w:p w14:paraId="230086DC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2. When prompted who will be using this subscription select “Myself” (for less than 5 users) or “My Organization” for paid desktop subscriptions at $25/year each.</w:t>
      </w:r>
    </w:p>
    <w:p w14:paraId="002946B1" w14:textId="4DB5AA91" w:rsidR="00E4110D" w:rsidRDefault="00E4110D" w:rsidP="00E4110D">
      <w:pPr>
        <w:autoSpaceDE w:val="0"/>
        <w:autoSpaceDN w:val="0"/>
        <w:adjustRightInd w:val="0"/>
        <w:rPr>
          <w:rFonts w:ascii="Ubuntu Mono" w:hAnsi="Ubuntu Mono"/>
          <w:color w:val="000000"/>
          <w:sz w:val="27"/>
          <w:szCs w:val="27"/>
        </w:rPr>
      </w:pPr>
      <w:r>
        <w:rPr>
          <w:rFonts w:ascii="Helvetica Neue" w:hAnsi="Helvetica Neue" w:cs="Helvetica Neue"/>
          <w:kern w:val="0"/>
          <w:sz w:val="36"/>
          <w:szCs w:val="36"/>
        </w:rPr>
        <w:t>3. Copy the token to your clipboard.</w:t>
      </w:r>
    </w:p>
    <w:p w14:paraId="1EFBDA4B" w14:textId="77777777" w:rsidR="00210442" w:rsidRDefault="00E4110D" w:rsidP="0021044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4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 xml:space="preserve">.  Open terminal.   </w:t>
      </w:r>
    </w:p>
    <w:p w14:paraId="01985FAC" w14:textId="4DBEEBED" w:rsidR="00210442" w:rsidRDefault="00210442" w:rsidP="0021044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Enter the command </w:t>
      </w:r>
      <w:r>
        <w:rPr>
          <w:rFonts w:ascii="Helvetica Neue" w:hAnsi="Helvetica Neue" w:cs="Helvetica Neue"/>
          <w:kern w:val="0"/>
          <w:sz w:val="36"/>
          <w:szCs w:val="36"/>
        </w:rPr>
        <w:t>‘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pwd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>’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 to see what directory you are in.  It should be /home/username where username = the logon name you used like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bsmith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etc.</w:t>
      </w:r>
    </w:p>
    <w:p w14:paraId="4B8B9633" w14:textId="1ED86143" w:rsidR="00210442" w:rsidRDefault="00210442" w:rsidP="0021044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lastRenderedPageBreak/>
        <w:t>Next, e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nter the 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following </w:t>
      </w:r>
      <w:r>
        <w:rPr>
          <w:rFonts w:ascii="Helvetica Neue" w:hAnsi="Helvetica Neue" w:cs="Helvetica Neue"/>
          <w:kern w:val="0"/>
          <w:sz w:val="36"/>
          <w:szCs w:val="36"/>
        </w:rPr>
        <w:t>commands</w:t>
      </w:r>
      <w:r>
        <w:rPr>
          <w:rFonts w:ascii="Helvetica Neue" w:hAnsi="Helvetica Neue" w:cs="Helvetica Neue"/>
          <w:kern w:val="0"/>
          <w:sz w:val="36"/>
          <w:szCs w:val="36"/>
        </w:rPr>
        <w:t>: (do not enter the # or what follows it as these are comments):</w:t>
      </w:r>
    </w:p>
    <w:p w14:paraId="2DA6DFEE" w14:textId="77777777" w:rsidR="00210442" w:rsidRDefault="00210442" w:rsidP="0021044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24C25B8B" w14:textId="69F3F4DE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apt update &amp;&amp;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apt upgrade -y # updates the list of packages.</w:t>
      </w:r>
    </w:p>
    <w:p w14:paraId="1C22692B" w14:textId="4096E48B" w:rsidR="00E4110D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pro attach &lt;token</w:t>
      </w:r>
      <w:proofErr w:type="gramStart"/>
      <w:r>
        <w:rPr>
          <w:rFonts w:ascii="Helvetica Neue" w:hAnsi="Helvetica Neue" w:cs="Helvetica Neue"/>
          <w:kern w:val="0"/>
          <w:sz w:val="36"/>
          <w:szCs w:val="36"/>
        </w:rPr>
        <w:t xml:space="preserve">&gt;  </w:t>
      </w:r>
      <w:r>
        <w:rPr>
          <w:rFonts w:ascii="Helvetica Neue" w:hAnsi="Helvetica Neue" w:cs="Helvetica Neue"/>
          <w:kern w:val="0"/>
          <w:sz w:val="36"/>
          <w:szCs w:val="36"/>
        </w:rPr>
        <w:t>#</w:t>
      </w:r>
      <w:proofErr w:type="gramEnd"/>
      <w:r>
        <w:rPr>
          <w:rFonts w:ascii="Helvetica Neue" w:hAnsi="Helvetica Neue" w:cs="Helvetica Neue"/>
          <w:kern w:val="0"/>
          <w:sz w:val="36"/>
          <w:szCs w:val="36"/>
        </w:rPr>
        <w:t xml:space="preserve"> </w:t>
      </w:r>
      <w:r w:rsidR="00E4110D">
        <w:rPr>
          <w:rFonts w:ascii="Helvetica Neue" w:hAnsi="Helvetica Neue" w:cs="Helvetica Neue"/>
          <w:kern w:val="0"/>
          <w:sz w:val="36"/>
          <w:szCs w:val="36"/>
        </w:rPr>
        <w:t>replace &lt;token&gt; with the value copied to your clipboard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 to a</w:t>
      </w:r>
      <w:r w:rsidR="00E4110D">
        <w:rPr>
          <w:rFonts w:ascii="Helvetica Neue" w:hAnsi="Helvetica Neue" w:cs="Helvetica Neue"/>
          <w:kern w:val="0"/>
          <w:sz w:val="36"/>
          <w:szCs w:val="36"/>
        </w:rPr>
        <w:t>ttach Ubuntu Pro subscription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 to the system</w:t>
      </w:r>
    </w:p>
    <w:p w14:paraId="6F295ACE" w14:textId="319F5FAC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pro enable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usg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     # Enable U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 xml:space="preserve">buntu </w:t>
      </w:r>
      <w:r>
        <w:rPr>
          <w:rFonts w:ascii="Helvetica Neue" w:hAnsi="Helvetica Neue" w:cs="Helvetica Neue"/>
          <w:kern w:val="0"/>
          <w:sz w:val="36"/>
          <w:szCs w:val="36"/>
        </w:rPr>
        <w:t>S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 xml:space="preserve">ecurity </w:t>
      </w:r>
      <w:r>
        <w:rPr>
          <w:rFonts w:ascii="Helvetica Neue" w:hAnsi="Helvetica Neue" w:cs="Helvetica Neue"/>
          <w:kern w:val="0"/>
          <w:sz w:val="36"/>
          <w:szCs w:val="36"/>
        </w:rPr>
        <w:t>G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>uide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 tool</w:t>
      </w:r>
    </w:p>
    <w:p w14:paraId="208D75EB" w14:textId="31318548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usg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audit --profile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disa_</w:t>
      </w:r>
      <w:proofErr w:type="gramStart"/>
      <w:r>
        <w:rPr>
          <w:rFonts w:ascii="Helvetica Neue" w:hAnsi="Helvetica Neue" w:cs="Helvetica Neue"/>
          <w:kern w:val="0"/>
          <w:sz w:val="36"/>
          <w:szCs w:val="36"/>
        </w:rPr>
        <w:t>stig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 #</w:t>
      </w:r>
      <w:proofErr w:type="gramEnd"/>
      <w:r>
        <w:rPr>
          <w:rFonts w:ascii="Helvetica Neue" w:hAnsi="Helvetica Neue" w:cs="Helvetica Neue"/>
          <w:kern w:val="0"/>
          <w:sz w:val="36"/>
          <w:szCs w:val="36"/>
        </w:rPr>
        <w:t xml:space="preserve"> Audit system</w:t>
      </w:r>
    </w:p>
    <w:p w14:paraId="6DF16D31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usg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fix --profile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disa_stig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   # Remediate non-compliant settings</w:t>
      </w:r>
    </w:p>
    <w:p w14:paraId="7C47F413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4AF14C8B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Note: the fix process can take a while – you may see a command echoed to your screen like “aide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init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>” which may take several minutes to a couple of hours to complete … be patient!</w:t>
      </w:r>
    </w:p>
    <w:p w14:paraId="783D9D40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5598ED37" w14:textId="0EBF86DB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7.  In terminal enter the command 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>‘</w:t>
      </w:r>
      <w:r>
        <w:rPr>
          <w:rFonts w:ascii="Helvetica Neue" w:hAnsi="Helvetica Neue" w:cs="Helvetica Neue"/>
          <w:kern w:val="0"/>
          <w:sz w:val="36"/>
          <w:szCs w:val="36"/>
        </w:rPr>
        <w:t>reboot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>’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 and allow the system to restart.</w:t>
      </w:r>
    </w:p>
    <w:p w14:paraId="62891BAD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4A973B4F" w14:textId="77777777" w:rsidR="00210442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8.  Once the system has completed its reboot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>,</w:t>
      </w:r>
      <w:r>
        <w:rPr>
          <w:rFonts w:ascii="Helvetica Neue" w:hAnsi="Helvetica Neue" w:cs="Helvetica Neue"/>
          <w:kern w:val="0"/>
          <w:sz w:val="36"/>
          <w:szCs w:val="36"/>
        </w:rPr>
        <w:t xml:space="preserve"> log in and open the terminal again.   Enter </w:t>
      </w:r>
    </w:p>
    <w:p w14:paraId="23C2472B" w14:textId="4A111AEB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usg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audit --profile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disa_</w:t>
      </w:r>
      <w:proofErr w:type="gramStart"/>
      <w:r>
        <w:rPr>
          <w:rFonts w:ascii="Helvetica Neue" w:hAnsi="Helvetica Neue" w:cs="Helvetica Neue"/>
          <w:kern w:val="0"/>
          <w:sz w:val="36"/>
          <w:szCs w:val="36"/>
        </w:rPr>
        <w:t>stig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 </w:t>
      </w:r>
      <w:r w:rsidR="00210442">
        <w:rPr>
          <w:rFonts w:ascii="Helvetica Neue" w:hAnsi="Helvetica Neue" w:cs="Helvetica Neue"/>
          <w:kern w:val="0"/>
          <w:sz w:val="36"/>
          <w:szCs w:val="36"/>
        </w:rPr>
        <w:t>#</w:t>
      </w:r>
      <w:proofErr w:type="gramEnd"/>
      <w:r>
        <w:rPr>
          <w:rFonts w:ascii="Helvetica Neue" w:hAnsi="Helvetica Neue" w:cs="Helvetica Neue"/>
          <w:kern w:val="0"/>
          <w:sz w:val="36"/>
          <w:szCs w:val="36"/>
        </w:rPr>
        <w:t>reaudit system post remediation</w:t>
      </w:r>
    </w:p>
    <w:p w14:paraId="4C0F5C05" w14:textId="77777777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29545259" w14:textId="4766F630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9.  Reports of the audit are stored in /var/lib/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usg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however that directory is locked. and you won’t be able to access it directly.  </w:t>
      </w:r>
    </w:p>
    <w:p w14:paraId="067CB13B" w14:textId="00482BF8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lastRenderedPageBreak/>
        <w:t>Try this command:</w:t>
      </w:r>
    </w:p>
    <w:p w14:paraId="77AD9343" w14:textId="5C7F7A61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cp /var/lib/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usg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>/*.html /home/username/Documents</w:t>
      </w:r>
    </w:p>
    <w:p w14:paraId="4B80E809" w14:textId="4265910C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chown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username /home/username/Documents/*</w:t>
      </w:r>
    </w:p>
    <w:p w14:paraId="68554304" w14:textId="5DB63891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sudo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chmod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766 /home/username/Documents/*.html</w:t>
      </w:r>
    </w:p>
    <w:p w14:paraId="7F7C2E4E" w14:textId="77777777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379837E5" w14:textId="4931E595" w:rsidR="00210442" w:rsidRDefault="00210442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If this works you should be able to use the GUI to see the files in the document (or file) manager.  If so right-click on the file of interest (note the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datestamp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in the file name with </w:t>
      </w:r>
      <w:proofErr w:type="gramStart"/>
      <w:r>
        <w:rPr>
          <w:rFonts w:ascii="Helvetica Neue" w:hAnsi="Helvetica Neue" w:cs="Helvetica Neue"/>
          <w:kern w:val="0"/>
          <w:sz w:val="36"/>
          <w:szCs w:val="36"/>
        </w:rPr>
        <w:t>the .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xxxx</w:t>
      </w:r>
      <w:proofErr w:type="spellEnd"/>
      <w:proofErr w:type="gramEnd"/>
      <w:r>
        <w:rPr>
          <w:rFonts w:ascii="Helvetica Neue" w:hAnsi="Helvetica Neue" w:cs="Helvetica Neue"/>
          <w:kern w:val="0"/>
          <w:sz w:val="36"/>
          <w:szCs w:val="36"/>
        </w:rPr>
        <w:t xml:space="preserve"> being the time of creation) and open in your browser.</w:t>
      </w:r>
    </w:p>
    <w:p w14:paraId="77DCB416" w14:textId="6F310A05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5B82EF38" w14:textId="57FFDA62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Done!</w:t>
      </w:r>
    </w:p>
    <w:p w14:paraId="61F6F32D" w14:textId="4A4E8D86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59DBE149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- **FIPS Compliance**: Ubuntu 22.04 LTS supports FIPS 140-3 modules (in preview, pending NIST certification), meeting STIG cryptographic requirements. Ubuntu 20.04 LTS, also supported on some Dell models, offers FIPS 140-2 (certified until 2026) if immediate certification is needed.</w:t>
      </w:r>
    </w:p>
    <w:p w14:paraId="470F966C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-  **US Government Acceptability**: Dell is a trusted US-based vendor, widely used in government environments, with no supply chain concerns like those associated with Lenovo. The Latitude 3550’s enterprise-grade features (e.g., durability, long battery life, optional 4G LTE) align with DoD procurement standards.</w:t>
      </w:r>
    </w:p>
    <w:p w14:paraId="53A025E6" w14:textId="4EB820F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(</w:t>
      </w:r>
      <w:hyperlink r:id="rId9" w:history="1">
        <w:r w:rsidRPr="007F7A1B">
          <w:rPr>
            <w:rStyle w:val="Hyperlink"/>
            <w:rFonts w:ascii="Helvetica Neue" w:hAnsi="Helvetica Neue" w:cs="Helvetica Neue"/>
            <w:kern w:val="0"/>
            <w:sz w:val="36"/>
            <w:szCs w:val="36"/>
          </w:rPr>
          <w:t>https://www.dell.com/en-us/shop/dell-laptops/scr/laptops/appref=latitude-product-line</w:t>
        </w:r>
      </w:hyperlink>
      <w:r>
        <w:rPr>
          <w:rFonts w:ascii="Helvetica Neue" w:hAnsi="Helvetica Neue" w:cs="Helvetica Neue"/>
          <w:kern w:val="0"/>
          <w:sz w:val="36"/>
          <w:szCs w:val="36"/>
        </w:rPr>
        <w:t>)</w:t>
      </w:r>
    </w:p>
    <w:p w14:paraId="41DAB821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7ED6A014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### Additional Details</w:t>
      </w:r>
    </w:p>
    <w:p w14:paraId="485143B7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lastRenderedPageBreak/>
        <w:t>- **Hardware Specifications**: The Latitude 3550 supports up to Intel Core i3-1315U processors, Intel Iris Xe or UHD Graphics, up to 32 GB RAM, and a 15-inch display. It’s designed for professionals, offering features like an optional HDR webcam and DDR5 memory for faster performance.</w:t>
      </w:r>
    </w:p>
    <w:p w14:paraId="7AF5524A" w14:textId="47829ACF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(</w:t>
      </w:r>
      <w:hyperlink r:id="rId10" w:history="1">
        <w:r w:rsidRPr="007F7A1B">
          <w:rPr>
            <w:rStyle w:val="Hyperlink"/>
            <w:rFonts w:ascii="Helvetica Neue" w:hAnsi="Helvetica Neue" w:cs="Helvetica Neue"/>
            <w:kern w:val="0"/>
            <w:sz w:val="36"/>
            <w:szCs w:val="36"/>
          </w:rPr>
          <w:t>https://www.dell.com/en-us/shop/dell-laptops/scr/laptops/appref=ubuntu-linux-os</w:t>
        </w:r>
      </w:hyperlink>
      <w:r>
        <w:rPr>
          <w:rFonts w:ascii="Helvetica Neue" w:hAnsi="Helvetica Neue" w:cs="Helvetica Neue"/>
          <w:kern w:val="0"/>
          <w:sz w:val="36"/>
          <w:szCs w:val="36"/>
        </w:rPr>
        <w:t>)</w:t>
      </w:r>
    </w:p>
    <w:p w14:paraId="0AC81428" w14:textId="1C103D01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(</w:t>
      </w:r>
      <w:hyperlink r:id="rId11" w:history="1">
        <w:r w:rsidRPr="007F7A1B">
          <w:rPr>
            <w:rStyle w:val="Hyperlink"/>
            <w:rFonts w:ascii="Helvetica Neue" w:hAnsi="Helvetica Neue" w:cs="Helvetica Neue"/>
            <w:kern w:val="0"/>
            <w:sz w:val="36"/>
            <w:szCs w:val="36"/>
          </w:rPr>
          <w:t>https://www.dell.com/en-us/shop/dell-laptops/latitude-3550-laptop/spd/latitude-15-3550-laptop/gctol3550usvp?redirectTo=SOC</w:t>
        </w:r>
      </w:hyperlink>
      <w:r>
        <w:rPr>
          <w:rFonts w:ascii="Helvetica Neue" w:hAnsi="Helvetica Neue" w:cs="Helvetica Neue"/>
          <w:kern w:val="0"/>
          <w:sz w:val="36"/>
          <w:szCs w:val="36"/>
        </w:rPr>
        <w:t>)</w:t>
      </w:r>
    </w:p>
    <w:p w14:paraId="296F2C9C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- **Canonical Certification**: The certification process involves over 500 hardware compatibility tests, ensuring reliability and performance out of the box. </w:t>
      </w:r>
      <w:proofErr w:type="spellStart"/>
      <w:r>
        <w:rPr>
          <w:rFonts w:ascii="Helvetica Neue" w:hAnsi="Helvetica Neue" w:cs="Helvetica Neue"/>
          <w:kern w:val="0"/>
          <w:sz w:val="36"/>
          <w:szCs w:val="36"/>
        </w:rPr>
        <w:t>Canonical’s</w:t>
      </w:r>
      <w:proofErr w:type="spellEnd"/>
      <w:r>
        <w:rPr>
          <w:rFonts w:ascii="Helvetica Neue" w:hAnsi="Helvetica Neue" w:cs="Helvetica Neue"/>
          <w:kern w:val="0"/>
          <w:sz w:val="36"/>
          <w:szCs w:val="36"/>
        </w:rPr>
        <w:t xml:space="preserve"> continuous testing throughout the Ubuntu release lifecycle guarantees stable updates.</w:t>
      </w:r>
    </w:p>
    <w:p w14:paraId="38BA03CB" w14:textId="4964571F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(</w:t>
      </w:r>
      <w:proofErr w:type="gramStart"/>
      <w:r>
        <w:rPr>
          <w:rFonts w:ascii="Helvetica Neue" w:hAnsi="Helvetica Neue" w:cs="Helvetica Neue"/>
          <w:kern w:val="0"/>
          <w:sz w:val="36"/>
          <w:szCs w:val="36"/>
        </w:rPr>
        <w:t>https://ubuntu.com/certified?limit=480&amp;category=Laptop&amp;release=20.04%2BLTS&amp;release=18.04%2BLTS)[</w:t>
      </w:r>
      <w:proofErr w:type="gramEnd"/>
      <w:r>
        <w:rPr>
          <w:rFonts w:ascii="Helvetica Neue" w:hAnsi="Helvetica Neue" w:cs="Helvetica Neue"/>
          <w:kern w:val="0"/>
          <w:sz w:val="36"/>
          <w:szCs w:val="36"/>
        </w:rPr>
        <w:t>](https://ubuntu.com/certified)</w:t>
      </w:r>
    </w:p>
    <w:p w14:paraId="02B8C4F8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- **Availability**: The Latitude 3550 with Ubuntu 22.04 LTS is available on dell.com, starting at $469.00 for the base configuration. Check government procurement channels (e.g., GSA Advantage) for DoD-specific pricing or configurations.</w:t>
      </w:r>
    </w:p>
    <w:p w14:paraId="5330649A" w14:textId="4CF8E011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(https://www.dell.com/en-us/shop/dell-laptops/latitude-3550-laptop/spd/latitude-15-3550-laptop/gctol3550usvp?redirectTo=SOC)</w:t>
      </w:r>
    </w:p>
    <w:p w14:paraId="02904A55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- **STIG Compliance Efficiency**: The Latitude 3550’s Ubuntu 22.04 LTS certification ensures compatibility with Ubuntu Pro’s USG toolset, which automates over 300 </w:t>
      </w:r>
      <w:r>
        <w:rPr>
          <w:rFonts w:ascii="Helvetica Neue" w:hAnsi="Helvetica Neue" w:cs="Helvetica Neue"/>
          <w:kern w:val="0"/>
          <w:sz w:val="36"/>
          <w:szCs w:val="36"/>
        </w:rPr>
        <w:lastRenderedPageBreak/>
        <w:t>STIG rules, minimizing manual configuration. For site-specific settings (e.g., GRUB passwords, logging servers), manual adjustments may be needed, but USG streamlines the process significantly.</w:t>
      </w:r>
    </w:p>
    <w:p w14:paraId="74803EF2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</w:p>
    <w:p w14:paraId="76FBC03A" w14:textId="77777777" w:rsid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>### Recommendation</w:t>
      </w:r>
    </w:p>
    <w:p w14:paraId="4045FAA8" w14:textId="24A68D03" w:rsidR="00E259F9" w:rsidRPr="00E4110D" w:rsidRDefault="00E4110D" w:rsidP="00E4110D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36"/>
          <w:szCs w:val="36"/>
        </w:rPr>
      </w:pPr>
      <w:r>
        <w:rPr>
          <w:rFonts w:ascii="Helvetica Neue" w:hAnsi="Helvetica Neue" w:cs="Helvetica Neue"/>
          <w:kern w:val="0"/>
          <w:sz w:val="36"/>
          <w:szCs w:val="36"/>
        </w:rPr>
        <w:t xml:space="preserve">The **Dell Latitude 3550** with Ubuntu 22.04 LTS is an excellent choice for your requirements. It’s Canonical-certified, supports Ubuntu Pro and USG for rapid STIG compliance, and is available with or without the DCA-Enabler. For simplicity, select the standard Ubuntu 22.04 LTS configuration unless your organization requires WMS integration. If you need higher performance, consider the **Dell XPS 13 Developer Edition** or **Precision workstations** (also certified for Ubuntu 22.04 LTS) as alternatives, though the Latitude 3550’s affordability and enterprise features make it well-suited for government use. Verify availability and configurations on dell.com or through DoD procurement </w:t>
      </w:r>
      <w:proofErr w:type="gramStart"/>
      <w:r>
        <w:rPr>
          <w:rFonts w:ascii="Helvetica Neue" w:hAnsi="Helvetica Neue" w:cs="Helvetica Neue"/>
          <w:kern w:val="0"/>
          <w:sz w:val="36"/>
          <w:szCs w:val="36"/>
        </w:rPr>
        <w:t>channels, and</w:t>
      </w:r>
      <w:proofErr w:type="gramEnd"/>
      <w:r>
        <w:rPr>
          <w:rFonts w:ascii="Helvetica Neue" w:hAnsi="Helvetica Neue" w:cs="Helvetica Neue"/>
          <w:kern w:val="0"/>
          <w:sz w:val="36"/>
          <w:szCs w:val="36"/>
        </w:rPr>
        <w:t xml:space="preserve"> consult ubuntu.com/certified for the latest certification </w:t>
      </w:r>
      <w:proofErr w:type="gramStart"/>
      <w:r>
        <w:rPr>
          <w:rFonts w:ascii="Helvetica Neue" w:hAnsi="Helvetica Neue" w:cs="Helvetica Neue"/>
          <w:kern w:val="0"/>
          <w:sz w:val="36"/>
          <w:szCs w:val="36"/>
        </w:rPr>
        <w:t>details.[</w:t>
      </w:r>
      <w:proofErr w:type="gramEnd"/>
      <w:r>
        <w:rPr>
          <w:rFonts w:ascii="Helvetica Neue" w:hAnsi="Helvetica Neue" w:cs="Helvetica Neue"/>
          <w:kern w:val="0"/>
          <w:sz w:val="36"/>
          <w:szCs w:val="36"/>
        </w:rPr>
        <w:t>](</w:t>
      </w:r>
      <w:proofErr w:type="gramStart"/>
      <w:r>
        <w:rPr>
          <w:rFonts w:ascii="Helvetica Neue" w:hAnsi="Helvetica Neue" w:cs="Helvetica Neue"/>
          <w:kern w:val="0"/>
          <w:sz w:val="36"/>
          <w:szCs w:val="36"/>
        </w:rPr>
        <w:t>https://canonical.com/blog/dell-xps-13-plus-developer-edition-now-certified-with-ubuntu-22-04-lts)[</w:t>
      </w:r>
      <w:proofErr w:type="gramEnd"/>
      <w:r>
        <w:rPr>
          <w:rFonts w:ascii="Helvetica Neue" w:hAnsi="Helvetica Neue" w:cs="Helvetica Neue"/>
          <w:kern w:val="0"/>
          <w:sz w:val="36"/>
          <w:szCs w:val="36"/>
        </w:rPr>
        <w:t>](https://www.dell.com/en-us/shop/dell-laptops/latitude-3550-laptop/spd/latitude-15-3550-laptop/gctol3550usvp?redirectTo=SOC)</w:t>
      </w:r>
    </w:p>
    <w:sectPr w:rsidR="00E259F9" w:rsidRPr="00E41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560">
    <w:abstractNumId w:val="1"/>
  </w:num>
  <w:num w:numId="2" w16cid:durableId="1210914831">
    <w:abstractNumId w:val="3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0D"/>
    <w:rsid w:val="001C4ED9"/>
    <w:rsid w:val="001F52C6"/>
    <w:rsid w:val="00210442"/>
    <w:rsid w:val="00305E94"/>
    <w:rsid w:val="0031432F"/>
    <w:rsid w:val="00413499"/>
    <w:rsid w:val="004625B7"/>
    <w:rsid w:val="00780795"/>
    <w:rsid w:val="008E726E"/>
    <w:rsid w:val="009804AD"/>
    <w:rsid w:val="00A363FD"/>
    <w:rsid w:val="00D7311A"/>
    <w:rsid w:val="00E259F9"/>
    <w:rsid w:val="00E4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3B81B"/>
  <w15:chartTrackingRefBased/>
  <w15:docId w15:val="{F3472CAA-752D-7A41-B04F-298EFE7B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kern w:val="0"/>
      <w:sz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E4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0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41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1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pr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buntu.com/certified/202312-33229)%5b%5d(https://ubuntu.com/certified/platforms/14622/22.04%2520L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site-content-cache-1.canonical.com/certified/202312-33229" TargetMode="External"/><Relationship Id="rId11" Type="http://schemas.openxmlformats.org/officeDocument/2006/relationships/hyperlink" Target="https://www.dell.com/en-us/shop/dell-laptops/latitude-3550-laptop/spd/latitude-15-3550-laptop/gctol3550usvp?redirectTo=SOC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dell.com/en-us/shop/dell-laptops/scr/laptops/appref=ubuntu-linux-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ll.com/en-us/shop/dell-laptops/scr/laptops/appref=latitude-product-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1070</Words>
  <Characters>6104</Characters>
  <Application>Microsoft Office Word</Application>
  <DocSecurity>0</DocSecurity>
  <Lines>50</Lines>
  <Paragraphs>14</Paragraphs>
  <ScaleCrop>false</ScaleCrop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Shannon</dc:creator>
  <cp:keywords/>
  <dc:description/>
  <cp:lastModifiedBy>Don Shannon</cp:lastModifiedBy>
  <cp:revision>3</cp:revision>
  <dcterms:created xsi:type="dcterms:W3CDTF">2025-07-26T20:45:00Z</dcterms:created>
  <dcterms:modified xsi:type="dcterms:W3CDTF">2025-07-26T21:51:00Z</dcterms:modified>
</cp:coreProperties>
</file>