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8C2D4" w14:textId="77777777" w:rsidR="003C45D5" w:rsidRDefault="003C45D5" w:rsidP="003C45D5">
      <w:r>
        <w:t xml:space="preserve">Kaseya acquired </w:t>
      </w:r>
      <w:proofErr w:type="spellStart"/>
      <w:r>
        <w:t>RapidFire</w:t>
      </w:r>
      <w:proofErr w:type="spellEnd"/>
      <w:r>
        <w:t xml:space="preserve"> Tools in September 2018 to enhance its IT management and security offerings for managed service providers (MSPs) and internal IT teams. </w:t>
      </w:r>
      <w:proofErr w:type="spellStart"/>
      <w:r>
        <w:t>RapidFire</w:t>
      </w:r>
      <w:proofErr w:type="spellEnd"/>
      <w:r>
        <w:t xml:space="preserve"> Tools specializes in IT assessment, internal threat detection, and compliance products, including tools like Network Detective, Cyber Hawk, and Audit Guru. As part of this acquisition, Kaseya introduced the Kaseya Compliance Manager (KCM), a product heavily based on </w:t>
      </w:r>
      <w:proofErr w:type="spellStart"/>
      <w:r>
        <w:t>RapidFire</w:t>
      </w:r>
      <w:proofErr w:type="spellEnd"/>
      <w:r>
        <w:t xml:space="preserve"> Tools' Audit Guru, designed to automate and manage compliance with regulations like GDPR, HIPAA, and PCI.</w:t>
      </w:r>
    </w:p>
    <w:p w14:paraId="4566F7E3" w14:textId="77777777" w:rsidR="003C45D5" w:rsidRDefault="003C45D5" w:rsidP="003C45D5"/>
    <w:p w14:paraId="1A409423" w14:textId="77777777" w:rsidR="003C45D5" w:rsidRDefault="003C45D5" w:rsidP="003C45D5">
      <w:r>
        <w:t xml:space="preserve">The GRC connection refers to Compliance Manager GRC, a key product from </w:t>
      </w:r>
      <w:proofErr w:type="spellStart"/>
      <w:r>
        <w:t>RapidFire</w:t>
      </w:r>
      <w:proofErr w:type="spellEnd"/>
      <w:r>
        <w:t xml:space="preserve"> Tools that focuses on Governance, Risk, and Compliance (GRC). This software helps IT professionals and MSPs manage compliance with various government regulations, industry standards, and internal IT policies through automated data collection, documentation, and reporting. It includes templates for standards like NIST, SOC 2, ISO 27002, and others, streamlining compliance processes and reducing complexity. Compliance Manager GRC integrates with Kaseya’s IT Complete platform, particularly the Virtual Systems Administrator (VSA), to provide a centralized solution for monitoring and managing IT security and compliance requirements.</w:t>
      </w:r>
    </w:p>
    <w:p w14:paraId="3A7FBFEF" w14:textId="77777777" w:rsidR="003C45D5" w:rsidRDefault="003C45D5" w:rsidP="003C45D5"/>
    <w:p w14:paraId="51F2F6A9" w14:textId="77777777" w:rsidR="003C45D5" w:rsidRDefault="003C45D5" w:rsidP="003C45D5">
      <w:r>
        <w:t xml:space="preserve">In summary, GRC is tied to </w:t>
      </w:r>
      <w:proofErr w:type="spellStart"/>
      <w:r>
        <w:t>RapidFire</w:t>
      </w:r>
      <w:proofErr w:type="spellEnd"/>
      <w:r>
        <w:t xml:space="preserve"> Tools through its Compliance Manager GRC product, which was enhanced and integrated into Kaseya’s ecosystem post-acquisition to address governance, risk, and compliance needs for MSPs and IT organizations.</w:t>
      </w:r>
    </w:p>
    <w:p w14:paraId="51F2F6A9" w14:textId="77777777" w:rsidR="003C45D5" w:rsidRDefault="003C45D5" w:rsidP="003C45D5"/>
    <w:p w14:paraId="70ED8C21" w14:textId="77777777" w:rsidR="003C45D5" w:rsidRDefault="003C45D5" w:rsidP="003C45D5">
      <w:r>
        <w:t>15 web pages</w:t>
      </w:r>
    </w:p>
    <w:p w14:paraId="70ED8C21" w14:textId="77777777" w:rsidR="003C45D5" w:rsidRDefault="003C45D5" w:rsidP="003C45D5"/>
    <w:p w14:paraId="6425CCEA" w14:textId="77777777" w:rsidR="003C45D5" w:rsidRDefault="003C45D5" w:rsidP="003C45D5">
      <w:r>
        <w:t xml:space="preserve">Is there a public pricing schedule for the Kaseya Compliance </w:t>
      </w:r>
      <w:proofErr w:type="spellStart"/>
      <w:r>
        <w:t>Managersuite</w:t>
      </w:r>
      <w:proofErr w:type="spellEnd"/>
      <w:r>
        <w:t>?</w:t>
      </w:r>
    </w:p>
    <w:p w14:paraId="6425CCEA" w14:textId="77777777" w:rsidR="003C45D5" w:rsidRDefault="003C45D5" w:rsidP="003C45D5"/>
    <w:p w14:paraId="193321AD" w14:textId="77777777" w:rsidR="003C45D5" w:rsidRDefault="003C45D5" w:rsidP="003C45D5">
      <w:r>
        <w:t>There is no publicly available pricing schedule for the Kaseya Compliance Manager suite, including Compliance Manager GRC, as of the latest available information. Kaseya typically does not disclose detailed pricing on its website or in public documentation, opting instead for a quote-based model tailored to the specific needs of managed service providers (MSPs) or IT organizations. Pricing details, such as subscription costs or per-license fees, are generally provided after a consultation or demo request, where Kaseya representatives assess technical and business requirements to offer a customized plan.</w:t>
      </w:r>
    </w:p>
    <w:p w14:paraId="599F9634" w14:textId="77777777" w:rsidR="003C45D5" w:rsidRDefault="003C45D5" w:rsidP="003C45D5"/>
    <w:p w14:paraId="5A52371C" w14:textId="77777777" w:rsidR="003C45D5" w:rsidRDefault="003C45D5" w:rsidP="003C45D5">
      <w:r>
        <w:t>A Reddit post from 2021 mentioned a proposed pricing structure for Kaseya Compliance Manager, citing $600/month for a 3-year agreement covering 10 licenses, with additional licenses at $50/month each. However, this information is dated, user-reported, and may not reflect current pricing or terms for Compliance Manager GRC.</w:t>
      </w:r>
    </w:p>
    <w:p w14:paraId="1F190E6E" w14:textId="77777777" w:rsidR="003C45D5" w:rsidRDefault="003C45D5" w:rsidP="003C45D5"/>
    <w:p w14:paraId="1F4B62F6" w14:textId="77777777" w:rsidR="003C45D5" w:rsidRDefault="003C45D5" w:rsidP="003C45D5">
      <w:r>
        <w:t>For the most accurate and up-to-date pricing, you can request a demo or consultation through Kaseya’s official website at www.kaseya.com or www.compliancemanagergrc.com, where a representative will provide a tailored pricing quote. Alternatively, contacting Kaseya directly via their sales channels is recommended to confirm current pricing and licensing options.</w:t>
      </w:r>
    </w:p>
    <w:p w14:paraId="2A203868" w14:textId="77777777" w:rsidR="003C45D5" w:rsidRDefault="003C45D5" w:rsidP="003C45D5"/>
    <w:p w14:paraId="3120BABC" w14:textId="77777777" w:rsidR="003C45D5" w:rsidRDefault="003C45D5" w:rsidP="003C45D5">
      <w:r>
        <w:t>15 web pages</w:t>
      </w:r>
    </w:p>
    <w:p w14:paraId="3120BABC" w14:textId="77777777" w:rsidR="003C45D5" w:rsidRDefault="003C45D5" w:rsidP="003C45D5"/>
    <w:p w14:paraId="4FA886AD" w14:textId="77777777" w:rsidR="003C45D5" w:rsidRDefault="003C45D5" w:rsidP="003C45D5">
      <w:r>
        <w:t xml:space="preserve">Has a comparison of the Kaseya Compliance Manager with similar products been published and if </w:t>
      </w:r>
      <w:proofErr w:type="gramStart"/>
      <w:r>
        <w:t>so</w:t>
      </w:r>
      <w:proofErr w:type="gramEnd"/>
      <w:r>
        <w:t xml:space="preserve"> what is the essence of the </w:t>
      </w:r>
      <w:proofErr w:type="spellStart"/>
      <w:r>
        <w:t>comparrison</w:t>
      </w:r>
      <w:proofErr w:type="spellEnd"/>
      <w:r>
        <w:t>?</w:t>
      </w:r>
    </w:p>
    <w:p w14:paraId="4FA886AD" w14:textId="77777777" w:rsidR="003C45D5" w:rsidRDefault="003C45D5" w:rsidP="003C45D5"/>
    <w:p w14:paraId="0F438686" w14:textId="77777777" w:rsidR="003C45D5" w:rsidRDefault="003C45D5" w:rsidP="003C45D5">
      <w:r>
        <w:t xml:space="preserve">Yes, comparisons of Kaseya Compliance Manager GRC with similar Governance, Risk, and Compliance (GRC) products have been published, primarily in reviews and industry analyses available on websites like Expert Insights, </w:t>
      </w:r>
      <w:proofErr w:type="spellStart"/>
      <w:r>
        <w:t>TrustRadius</w:t>
      </w:r>
      <w:proofErr w:type="spellEnd"/>
      <w:r>
        <w:t xml:space="preserve">, and Capterra. Below is a synthesis of the key points from these comparisons, focusing on the essence of how Kaseya Compliance Manager GRC stacks up against competitors like </w:t>
      </w:r>
      <w:proofErr w:type="spellStart"/>
      <w:r>
        <w:t>AuditBoard</w:t>
      </w:r>
      <w:proofErr w:type="spellEnd"/>
      <w:r>
        <w:t xml:space="preserve">, </w:t>
      </w:r>
      <w:proofErr w:type="spellStart"/>
      <w:r>
        <w:t>Mitratech</w:t>
      </w:r>
      <w:proofErr w:type="spellEnd"/>
      <w:r>
        <w:t xml:space="preserve"> Alyne, MetricStream, Egnyte, and ServiceNow GRC, based on available information.</w:t>
      </w:r>
    </w:p>
    <w:p w14:paraId="2C8C76D5" w14:textId="77777777" w:rsidR="003C45D5" w:rsidRDefault="003C45D5" w:rsidP="003C45D5"/>
    <w:p w14:paraId="23B78D0B" w14:textId="77777777" w:rsidR="003C45D5" w:rsidRDefault="003C45D5" w:rsidP="003C45D5">
      <w:r>
        <w:t xml:space="preserve">Key Features of Kaseya Compliance Manager </w:t>
      </w:r>
      <w:proofErr w:type="spellStart"/>
      <w:r>
        <w:t>GRCPurpose</w:t>
      </w:r>
      <w:proofErr w:type="spellEnd"/>
      <w:r>
        <w:t xml:space="preserve"> and Design: Kaseya Compliance Manager GRC is a SaaS-based platform tailored for managed service providers (MSPs) and small to medium-sized businesses (SMBs). It automates compliance assessments, management, and documentation for standards like NIST, PCI DSS, SOC 2, GDPR, HIPAA, and CMMC. It emphasizes ease of use, rapid baseline assessments, and integration with Kaseya’s IT Complete suite (e.g., VSA, </w:t>
      </w:r>
      <w:proofErr w:type="spellStart"/>
      <w:r>
        <w:t>VulScan</w:t>
      </w:r>
      <w:proofErr w:type="spellEnd"/>
      <w:r>
        <w:t>, IT Glue).</w:t>
      </w:r>
    </w:p>
    <w:p w14:paraId="53AA934C" w14:textId="77777777" w:rsidR="003C45D5" w:rsidRDefault="003C45D5" w:rsidP="003C45D5"/>
    <w:p w14:paraId="51E19C35" w14:textId="77777777" w:rsidR="003C45D5" w:rsidRDefault="003C45D5" w:rsidP="003C45D5">
      <w:r>
        <w:t xml:space="preserve">Standout </w:t>
      </w:r>
      <w:proofErr w:type="spellStart"/>
      <w:proofErr w:type="gramStart"/>
      <w:r>
        <w:t>Features:Automated</w:t>
      </w:r>
      <w:proofErr w:type="spellEnd"/>
      <w:proofErr w:type="gramEnd"/>
      <w:r>
        <w:t xml:space="preserve"> compliance assessments and customizable templates.</w:t>
      </w:r>
    </w:p>
    <w:p w14:paraId="51E19C35" w14:textId="77777777" w:rsidR="003C45D5" w:rsidRDefault="003C45D5" w:rsidP="003C45D5">
      <w:r>
        <w:t>Rapid Baseline Assessments (under an hour) for quick risk evaluation.</w:t>
      </w:r>
    </w:p>
    <w:p w14:paraId="57326FAD" w14:textId="77777777" w:rsidR="003C45D5" w:rsidRDefault="003C45D5" w:rsidP="003C45D5">
      <w:r>
        <w:t>Vendor risk management portal and employee security awareness training.</w:t>
      </w:r>
    </w:p>
    <w:p w14:paraId="44F31232" w14:textId="77777777" w:rsidR="003C45D5" w:rsidRDefault="003C45D5" w:rsidP="003C45D5">
      <w:r>
        <w:t>Interactive dashboards for real-time compliance tracking.</w:t>
      </w:r>
    </w:p>
    <w:p w14:paraId="3C0DD38B" w14:textId="77777777" w:rsidR="003C45D5" w:rsidRDefault="003C45D5" w:rsidP="003C45D5">
      <w:r>
        <w:t>Support for multi-standard crosswalks, allowing simultaneous management of multiple compliance frameworks.</w:t>
      </w:r>
    </w:p>
    <w:p w14:paraId="79794AFE" w14:textId="77777777" w:rsidR="003C45D5" w:rsidRDefault="003C45D5" w:rsidP="003C45D5"/>
    <w:p w14:paraId="3D3EE7C3" w14:textId="77777777" w:rsidR="003C45D5" w:rsidRDefault="003C45D5" w:rsidP="003C45D5">
      <w:r>
        <w:t>Target Audience: Best suited for MSPs and SMBs needing cost-effective, automated compliance solutions with multi-tenant support and white-labeling options.</w:t>
      </w:r>
    </w:p>
    <w:p w14:paraId="3D3EE7C3" w14:textId="77777777" w:rsidR="003C45D5" w:rsidRDefault="003C45D5" w:rsidP="003C45D5"/>
    <w:p w14:paraId="314DF67D" w14:textId="77777777" w:rsidR="003C45D5" w:rsidRDefault="003C45D5" w:rsidP="003C45D5">
      <w:r>
        <w:t xml:space="preserve">Comparison with Similar GRC </w:t>
      </w:r>
      <w:proofErr w:type="spellStart"/>
      <w:r>
        <w:t>ProductsThe</w:t>
      </w:r>
      <w:proofErr w:type="spellEnd"/>
      <w:r>
        <w:t xml:space="preserve"> following outlines how Kaseya Compliance Manager GRC compares to other leading GRC tools, based on features, usability, integrations, and user </w:t>
      </w:r>
      <w:proofErr w:type="spellStart"/>
      <w:proofErr w:type="gramStart"/>
      <w:r>
        <w:t>feedback:AuditBoard</w:t>
      </w:r>
      <w:proofErr w:type="spellEnd"/>
      <w:proofErr w:type="gramEnd"/>
    </w:p>
    <w:p w14:paraId="314DF67D" w14:textId="77777777" w:rsidR="003C45D5" w:rsidRDefault="003C45D5" w:rsidP="003C45D5"/>
    <w:p w14:paraId="16F5DA4D" w14:textId="77777777" w:rsidR="003C45D5" w:rsidRDefault="003C45D5" w:rsidP="003C45D5">
      <w:r>
        <w:t xml:space="preserve">Features: </w:t>
      </w:r>
      <w:proofErr w:type="spellStart"/>
      <w:r>
        <w:t>AuditBoard</w:t>
      </w:r>
      <w:proofErr w:type="spellEnd"/>
      <w:r>
        <w:t xml:space="preserve"> is an AI-driven GRC platform with strengths in audit management, risk assessment, and compliance tracking. It offers no-code analytics, automated evidence collection, and intuitive reporting via visual dashboards. It supports a wide range of integrations, including Microsoft Office, Jira, ServiceNow, and Tableau.</w:t>
      </w:r>
    </w:p>
    <w:p w14:paraId="70C47AFC" w14:textId="77777777" w:rsidR="003C45D5" w:rsidRDefault="003C45D5" w:rsidP="003C45D5">
      <w:r>
        <w:t xml:space="preserve">Comparison: </w:t>
      </w:r>
      <w:proofErr w:type="spellStart"/>
      <w:r>
        <w:t>AuditBoard</w:t>
      </w:r>
      <w:proofErr w:type="spellEnd"/>
      <w:r>
        <w:t xml:space="preserve"> is more enterprise-focused, with advanced AI-driven analytics and broader integration options compared to Kaseya’s MSP-centric approach. Kaseya excels in automating compliance for smaller organizations and MSPs, while </w:t>
      </w:r>
      <w:proofErr w:type="spellStart"/>
      <w:r>
        <w:t>AuditBoard</w:t>
      </w:r>
      <w:proofErr w:type="spellEnd"/>
      <w:r>
        <w:t xml:space="preserve"> is better suited for larger enterprises needing robust audit and analytics capabilities.</w:t>
      </w:r>
    </w:p>
    <w:p w14:paraId="3CAF0C89" w14:textId="77777777" w:rsidR="003C45D5" w:rsidRDefault="003C45D5" w:rsidP="003C45D5">
      <w:r>
        <w:lastRenderedPageBreak/>
        <w:t xml:space="preserve">Essence: </w:t>
      </w:r>
      <w:proofErr w:type="spellStart"/>
      <w:r>
        <w:t>AuditBoard</w:t>
      </w:r>
      <w:proofErr w:type="spellEnd"/>
      <w:r>
        <w:t xml:space="preserve"> offers more sophisticated AI and integrations for enterprise-scale operations, while Kaseya is simpler and more tailored for MSPs and SMBs with streamlined compliance automation.</w:t>
      </w:r>
    </w:p>
    <w:p w14:paraId="2280A855" w14:textId="77777777" w:rsidR="003C45D5" w:rsidRDefault="003C45D5" w:rsidP="003C45D5"/>
    <w:p w14:paraId="3CC68013" w14:textId="77777777" w:rsidR="003C45D5" w:rsidRDefault="003C45D5" w:rsidP="003C45D5">
      <w:proofErr w:type="spellStart"/>
      <w:r>
        <w:t>Mitratech</w:t>
      </w:r>
      <w:proofErr w:type="spellEnd"/>
      <w:r>
        <w:t xml:space="preserve"> Alyne</w:t>
      </w:r>
    </w:p>
    <w:p w14:paraId="3CC68013" w14:textId="77777777" w:rsidR="003C45D5" w:rsidRDefault="003C45D5" w:rsidP="003C45D5"/>
    <w:p w14:paraId="262C1F69" w14:textId="77777777" w:rsidR="003C45D5" w:rsidRDefault="003C45D5" w:rsidP="003C45D5">
      <w:r>
        <w:t>Features: Alyne is a cloud-based, AI-driven GRC platform focused on enterprise and third-party risk management, ESG, and cybersecurity. It provides over 1,500 pre-built templates for standards like ISO 27001, SOC 2, and NIST CSF, with continuous risk monitoring and data-driven decision-making.</w:t>
      </w:r>
    </w:p>
    <w:p w14:paraId="05BDD611" w14:textId="77777777" w:rsidR="003C45D5" w:rsidRDefault="003C45D5" w:rsidP="003C45D5">
      <w:r>
        <w:t xml:space="preserve">Comparison: Alyne’s strength lies in its extensive template library and AI-driven risk monitoring, making it ideal for complex, enterprise-level risk management. Kaseya, however, is more focused on IT compliance automation and MSP-specific needs, with less emphasis on AI-driven risk analytics but stronger integration with IT management tools like VSA and </w:t>
      </w:r>
      <w:proofErr w:type="spellStart"/>
      <w:r>
        <w:t>VulScan</w:t>
      </w:r>
      <w:proofErr w:type="spellEnd"/>
      <w:r>
        <w:t>.</w:t>
      </w:r>
    </w:p>
    <w:p w14:paraId="5EC9F243" w14:textId="77777777" w:rsidR="003C45D5" w:rsidRDefault="003C45D5" w:rsidP="003C45D5">
      <w:r>
        <w:t>Essence: Alyne is better for enterprises with complex risk management needs, while Kaseya is more practical for MSPs and SMBs prioritizing IT compliance automation.</w:t>
      </w:r>
    </w:p>
    <w:p w14:paraId="045FD500" w14:textId="77777777" w:rsidR="003C45D5" w:rsidRDefault="003C45D5" w:rsidP="003C45D5"/>
    <w:p w14:paraId="6B7B209D" w14:textId="77777777" w:rsidR="003C45D5" w:rsidRDefault="003C45D5" w:rsidP="003C45D5">
      <w:r>
        <w:t xml:space="preserve">MetricStream </w:t>
      </w:r>
      <w:proofErr w:type="spellStart"/>
      <w:r>
        <w:t>ConnectedGRC</w:t>
      </w:r>
      <w:proofErr w:type="spellEnd"/>
    </w:p>
    <w:p w14:paraId="6B7B209D" w14:textId="77777777" w:rsidR="003C45D5" w:rsidRDefault="003C45D5" w:rsidP="003C45D5"/>
    <w:p w14:paraId="6D9F090A" w14:textId="77777777" w:rsidR="003C45D5" w:rsidRDefault="003C45D5" w:rsidP="003C45D5">
      <w:r>
        <w:t>Features: MetricStream is a market leader (recognized by Forrester and Gartner) offering a centralized platform for risk, compliance, audit, and cyber risk management. It integrates advanced analytics and AI, supporting operational, enterprise, and third-party risk management, with a focus on large organizations.</w:t>
      </w:r>
    </w:p>
    <w:p w14:paraId="092AB4F4" w14:textId="77777777" w:rsidR="003C45D5" w:rsidRDefault="003C45D5" w:rsidP="003C45D5">
      <w:r>
        <w:t>Comparison: MetricStream is designed for large enterprises with complex GRC needs, offering a more comprehensive and integrated platform than Kaseya. Kaseya’s Compliance Manager GRC is more lightweight, focusing on automating IT compliance for MSPs and SMBs, with fewer advanced analytics but easier implementation for smaller teams.</w:t>
      </w:r>
    </w:p>
    <w:p w14:paraId="466CB2E8" w14:textId="77777777" w:rsidR="003C45D5" w:rsidRDefault="003C45D5" w:rsidP="003C45D5">
      <w:r>
        <w:t>Essence: MetricStream is a robust, enterprise-grade solution with advanced analytics, while Kaseya is more accessible and tailored for MSPs and SMBs with simpler compliance needs.</w:t>
      </w:r>
    </w:p>
    <w:p w14:paraId="531845F2" w14:textId="77777777" w:rsidR="003C45D5" w:rsidRDefault="003C45D5" w:rsidP="003C45D5"/>
    <w:p w14:paraId="654042AF" w14:textId="77777777" w:rsidR="003C45D5" w:rsidRDefault="003C45D5" w:rsidP="003C45D5">
      <w:r>
        <w:t>Egnyte</w:t>
      </w:r>
    </w:p>
    <w:p w14:paraId="654042AF" w14:textId="77777777" w:rsidR="003C45D5" w:rsidRDefault="003C45D5" w:rsidP="003C45D5"/>
    <w:p w14:paraId="6D4B1162" w14:textId="77777777" w:rsidR="003C45D5" w:rsidRDefault="003C45D5" w:rsidP="003C45D5">
      <w:r>
        <w:t xml:space="preserve">Features: Egnyte provides a unified content security and governance solution for </w:t>
      </w:r>
      <w:proofErr w:type="spellStart"/>
      <w:r>
        <w:t>multicloud</w:t>
      </w:r>
      <w:proofErr w:type="spellEnd"/>
      <w:r>
        <w:t xml:space="preserve"> environments, focusing on collaboration, data security, compliance, and threat detection. It’s used by over 16,000 organizations to reduce IT complexity and ensure compliance with data regulations.</w:t>
      </w:r>
    </w:p>
    <w:p w14:paraId="73E6C653" w14:textId="77777777" w:rsidR="003C45D5" w:rsidRDefault="003C45D5" w:rsidP="003C45D5">
      <w:r>
        <w:t xml:space="preserve">Comparison: Egnyte emphasizes content security and governance in </w:t>
      </w:r>
      <w:proofErr w:type="spellStart"/>
      <w:r>
        <w:t>multicloud</w:t>
      </w:r>
      <w:proofErr w:type="spellEnd"/>
      <w:r>
        <w:t xml:space="preserve"> setups, with a broader focus on data protection and collaboration. Kaseya, in contrast, is more narrowly focused on IT compliance automation and MSP workflows, offering deeper integration with IT management tools but less focus on content governance.</w:t>
      </w:r>
    </w:p>
    <w:p w14:paraId="77534361" w14:textId="77777777" w:rsidR="003C45D5" w:rsidRDefault="003C45D5" w:rsidP="003C45D5">
      <w:r>
        <w:lastRenderedPageBreak/>
        <w:t xml:space="preserve">Essence: Egnyte is better for organizations prioritizing content security and </w:t>
      </w:r>
      <w:proofErr w:type="spellStart"/>
      <w:r>
        <w:t>multicloud</w:t>
      </w:r>
      <w:proofErr w:type="spellEnd"/>
      <w:r>
        <w:t xml:space="preserve"> compliance, while Kaseya is more suitable for IT-focused compliance automation for MSPs.</w:t>
      </w:r>
    </w:p>
    <w:p w14:paraId="504CC95D" w14:textId="77777777" w:rsidR="003C45D5" w:rsidRDefault="003C45D5" w:rsidP="003C45D5"/>
    <w:p w14:paraId="2CD5C8A2" w14:textId="77777777" w:rsidR="003C45D5" w:rsidRDefault="003C45D5" w:rsidP="003C45D5">
      <w:r>
        <w:t>ServiceNow Governance, Risk, and Compliance</w:t>
      </w:r>
    </w:p>
    <w:p w14:paraId="2CD5C8A2" w14:textId="77777777" w:rsidR="003C45D5" w:rsidRDefault="003C45D5" w:rsidP="003C45D5"/>
    <w:p w14:paraId="207EAC25" w14:textId="77777777" w:rsidR="003C45D5" w:rsidRDefault="003C45D5" w:rsidP="003C45D5">
      <w:r>
        <w:t>Features: ServiceNow GRC is a comprehensive platform for enterprise risk management, compliance, and policy management, with strong integration into the ServiceNow ecosystem. It supports advanced automation and analytics for large organizations.</w:t>
      </w:r>
    </w:p>
    <w:p w14:paraId="207EAC25" w14:textId="77777777" w:rsidR="003C45D5" w:rsidRDefault="003C45D5" w:rsidP="003C45D5">
      <w:r>
        <w:t>Comparison: ServiceNow GRC is designed for large enterprises with complex IT and business processes, offering more advanced automation and analytics than Kaseya. Kaseya’s solution is more accessible for MSPs and SMBs, with a focus on IT-specific compliance and simpler workflows.</w:t>
      </w:r>
    </w:p>
    <w:p w14:paraId="369ED13F" w14:textId="77777777" w:rsidR="003C45D5" w:rsidRDefault="003C45D5" w:rsidP="003C45D5">
      <w:r>
        <w:t xml:space="preserve">Essence: ServiceNow is ideal </w:t>
      </w:r>
      <w:proofErr w:type="spellStart"/>
      <w:r>
        <w:t>хронический</w:t>
      </w:r>
      <w:proofErr w:type="spellEnd"/>
      <w:r>
        <w:t xml:space="preserve"> </w:t>
      </w:r>
      <w:proofErr w:type="spellStart"/>
      <w:r>
        <w:t>для</w:t>
      </w:r>
      <w:proofErr w:type="spellEnd"/>
      <w:r>
        <w:t xml:space="preserve"> large enterprises with extensive GRC needs, while Kaseya is more cost-effective and tailored for MSPs and smaller organizations.</w:t>
      </w:r>
    </w:p>
    <w:p w14:paraId="05CE3482" w14:textId="77777777" w:rsidR="003C45D5" w:rsidRDefault="003C45D5" w:rsidP="003C45D5"/>
    <w:p w14:paraId="52C111CD" w14:textId="77777777" w:rsidR="003C45D5" w:rsidRDefault="003C45D5" w:rsidP="003C45D5">
      <w:r>
        <w:t xml:space="preserve">User Feedback and ChallengesKaseya Compliance Manager </w:t>
      </w:r>
      <w:proofErr w:type="spellStart"/>
      <w:proofErr w:type="gramStart"/>
      <w:r>
        <w:t>GRC:Strengths</w:t>
      </w:r>
      <w:proofErr w:type="spellEnd"/>
      <w:proofErr w:type="gramEnd"/>
      <w:r>
        <w:t>: Users praise its user-friendly interface, scalability, and ability to manage multiple compliance frameworks simultaneously. It simplifies compliance for MSPs and SMBs, with automated reporting and rapid assessments reducing manual effort.</w:t>
      </w:r>
    </w:p>
    <w:p w14:paraId="53D4D69D" w14:textId="77777777" w:rsidR="003C45D5" w:rsidRDefault="003C45D5" w:rsidP="003C45D5"/>
    <w:p w14:paraId="273A2984" w14:textId="77777777" w:rsidR="003C45D5" w:rsidRDefault="003C45D5" w:rsidP="003C45D5">
      <w:r>
        <w:t xml:space="preserve">Weaknesses: Some users report issues with reliability, citing frequent updates that break features (e.g., Requirements Analysis modal) and </w:t>
      </w:r>
      <w:proofErr w:type="gramStart"/>
      <w:r>
        <w:t>poor quality</w:t>
      </w:r>
      <w:proofErr w:type="gramEnd"/>
      <w:r>
        <w:t xml:space="preserve"> control from Kaseya’s development team. Setting up specific assessments, like HIPAA, can be unintuitive. Support and roadmap delivery have also been criticized.</w:t>
      </w:r>
    </w:p>
    <w:p w14:paraId="7D5776AE" w14:textId="77777777" w:rsidR="003C45D5" w:rsidRDefault="003C45D5" w:rsidP="003C45D5"/>
    <w:p w14:paraId="1F70E73A" w14:textId="77777777" w:rsidR="003C45D5" w:rsidRDefault="003C45D5" w:rsidP="003C45D5">
      <w:proofErr w:type="spellStart"/>
      <w:proofErr w:type="gramStart"/>
      <w:r>
        <w:t>Competitors:AuditBoard</w:t>
      </w:r>
      <w:proofErr w:type="spellEnd"/>
      <w:proofErr w:type="gramEnd"/>
      <w:r>
        <w:t xml:space="preserve"> and MetricStream are lauded for their AI-driven features and enterprise-grade capabilities but may be overkill for smaller organizations.</w:t>
      </w:r>
    </w:p>
    <w:p w14:paraId="1F70E73A" w14:textId="77777777" w:rsidR="003C45D5" w:rsidRDefault="003C45D5" w:rsidP="003C45D5">
      <w:r>
        <w:t>Alyne’s extensive templates and risk monitoring are well-regarded, but its complexity can be a barrier for smaller teams.</w:t>
      </w:r>
    </w:p>
    <w:p w14:paraId="496352D8" w14:textId="77777777" w:rsidR="003C45D5" w:rsidRDefault="003C45D5" w:rsidP="003C45D5">
      <w:r>
        <w:t>Egnyte excels in content governance but lacks the IT compliance depth of Kaseya.</w:t>
      </w:r>
    </w:p>
    <w:p w14:paraId="026DF9D8" w14:textId="77777777" w:rsidR="003C45D5" w:rsidRDefault="003C45D5" w:rsidP="003C45D5">
      <w:r>
        <w:t>ServiceNow is powerful but complex and expensive, making it less accessible for SMBs.</w:t>
      </w:r>
    </w:p>
    <w:p w14:paraId="501690FC" w14:textId="77777777" w:rsidR="003C45D5" w:rsidRDefault="003C45D5" w:rsidP="003C45D5"/>
    <w:p w14:paraId="0CC4F243" w14:textId="77777777" w:rsidR="003C45D5" w:rsidRDefault="003C45D5" w:rsidP="003C45D5">
      <w:r>
        <w:t xml:space="preserve">Essence of the </w:t>
      </w:r>
      <w:proofErr w:type="spellStart"/>
      <w:r>
        <w:t>ComparisonKaseya</w:t>
      </w:r>
      <w:proofErr w:type="spellEnd"/>
      <w:r>
        <w:t xml:space="preserve"> Compliance Manager GRC stands out for its MSP- and SMB-focused design, offering cost-effective, automated IT compliance with strong integration into Kaseya’s IT management ecosystem. It excels in simplifying compliance for standards like NIST, GDPR, and HIPAA, with rapid assessments and customizable templates tailored for IT professionals. However, it may lack the advanced AI, analytics, and enterprise-scale features of competitors like </w:t>
      </w:r>
      <w:proofErr w:type="spellStart"/>
      <w:r>
        <w:t>AuditBoard</w:t>
      </w:r>
      <w:proofErr w:type="spellEnd"/>
      <w:r>
        <w:t xml:space="preserve">, MetricStream, or ServiceNow, which are better suited for large organizations with complex risk management needs. Egnyte focuses more on content governance, making it less directly comparable for IT compliance. Kaseya’s reliability issues and support challenges can be drawbacks, but its </w:t>
      </w:r>
      <w:r>
        <w:lastRenderedPageBreak/>
        <w:t>affordability and MSP-specific features make it a strong choice for smaller organizations or those already using Kaseya’s IT Complete suite.</w:t>
      </w:r>
    </w:p>
    <w:p w14:paraId="7A8EAF3B" w14:textId="77777777" w:rsidR="003C45D5" w:rsidRDefault="003C45D5" w:rsidP="003C45D5"/>
    <w:p w14:paraId="4EE561CB" w14:textId="77777777" w:rsidR="003C45D5" w:rsidRDefault="003C45D5" w:rsidP="003C45D5">
      <w:r>
        <w:t xml:space="preserve">Pricing </w:t>
      </w:r>
      <w:proofErr w:type="spellStart"/>
      <w:r>
        <w:t>ContextKaseya’s</w:t>
      </w:r>
      <w:proofErr w:type="spellEnd"/>
      <w:r>
        <w:t xml:space="preserve"> pricing is not publicly listed and requires a demo or consultation (www.compliancemanagergrc.com) (www.compliancemanagergrc.com). Competitors like </w:t>
      </w:r>
      <w:proofErr w:type="spellStart"/>
      <w:r>
        <w:t>AuditBoard</w:t>
      </w:r>
      <w:proofErr w:type="spellEnd"/>
      <w:r>
        <w:t xml:space="preserve"> and MetricStream also require direct inquiries for pricing, suggesting enterprise-level costs, while Egnyte and ServiceNow may have higher price points due to their broader feature sets. A 2021 Reddit post suggested Kaseya Compliance Manager pricing at $600/month for a 3-year agreement (10 licenses), with additional licenses at $50/month, but this is unverified and likely outdated.</w:t>
      </w:r>
    </w:p>
    <w:p w14:paraId="50E59039" w14:textId="77777777" w:rsidR="003C45D5" w:rsidRDefault="003C45D5" w:rsidP="003C45D5"/>
    <w:p w14:paraId="11DAAEA1" w14:textId="77777777" w:rsidR="003C45D5" w:rsidRDefault="003C45D5" w:rsidP="003C45D5">
      <w:r>
        <w:t xml:space="preserve">For a detailed comparison tailored to your needs, consider requesting demos from Kaseya and competitors like </w:t>
      </w:r>
      <w:proofErr w:type="spellStart"/>
      <w:r>
        <w:t>AuditBoard</w:t>
      </w:r>
      <w:proofErr w:type="spellEnd"/>
      <w:r>
        <w:t xml:space="preserve"> or </w:t>
      </w:r>
      <w:proofErr w:type="spellStart"/>
      <w:r>
        <w:t>Mitratech</w:t>
      </w:r>
      <w:proofErr w:type="spellEnd"/>
      <w:r>
        <w:t xml:space="preserve"> Alyne to evaluate features and pricing directly.</w:t>
      </w:r>
    </w:p>
    <w:p w14:paraId="11DAAEA1" w14:textId="77777777" w:rsidR="003C45D5" w:rsidRDefault="003C45D5" w:rsidP="003C45D5"/>
    <w:p w14:paraId="0D6A1AC0" w14:textId="77777777" w:rsidR="003C45D5" w:rsidRDefault="003C45D5" w:rsidP="003C45D5">
      <w:r>
        <w:t>15 web pages</w:t>
      </w:r>
    </w:p>
    <w:p w14:paraId="0D6A1AC0" w14:textId="77777777" w:rsidR="003C45D5" w:rsidRDefault="003C45D5" w:rsidP="003C45D5"/>
    <w:p w14:paraId="3A90FD6F" w14:textId="77777777" w:rsidR="003C45D5" w:rsidRDefault="003C45D5" w:rsidP="003C45D5">
      <w:r>
        <w:t xml:space="preserve">is Kaseya Compliance Manager comparable - albeit on a different scale </w:t>
      </w:r>
      <w:proofErr w:type="spellStart"/>
      <w:r>
        <w:t>eith</w:t>
      </w:r>
      <w:proofErr w:type="spellEnd"/>
      <w:r>
        <w:t xml:space="preserve"> ManageEngine and </w:t>
      </w:r>
      <w:proofErr w:type="spellStart"/>
      <w:r>
        <w:t>BitDefender</w:t>
      </w:r>
      <w:proofErr w:type="spellEnd"/>
      <w:r>
        <w:t xml:space="preserve"> Gravity Zone?  The intended use case is in a very small business environment with perhaps 5 -15 end points.</w:t>
      </w:r>
    </w:p>
    <w:p w14:paraId="3A90FD6F" w14:textId="77777777" w:rsidR="003C45D5" w:rsidRDefault="003C45D5" w:rsidP="003C45D5"/>
    <w:p w14:paraId="67576250" w14:textId="77777777" w:rsidR="003C45D5" w:rsidRDefault="003C45D5" w:rsidP="003C45D5">
      <w:r>
        <w:t xml:space="preserve">Kaseya Compliance Manager GRC, ManageEngine Endpoint Central, and Bitdefender </w:t>
      </w:r>
      <w:proofErr w:type="spellStart"/>
      <w:r>
        <w:t>GravityZone</w:t>
      </w:r>
      <w:proofErr w:type="spellEnd"/>
      <w:r>
        <w:t xml:space="preserve"> are comparable in that they all address aspects of endpoint security, compliance, and management, but they serve slightly different purposes and vary in suitability for a very small business environment with 5–15 endpoints. Below is an analysis of how these solutions compare, focusing on their applicability to a small business use case, with an emphasis on compliance, endpoint management, and </w:t>
      </w:r>
      <w:proofErr w:type="spellStart"/>
      <w:r>
        <w:t>security.Overview</w:t>
      </w:r>
      <w:proofErr w:type="spellEnd"/>
      <w:r>
        <w:t xml:space="preserve"> of Each ProductKaseya Compliance Manager </w:t>
      </w:r>
      <w:proofErr w:type="spellStart"/>
      <w:r>
        <w:t>GRCPurpose</w:t>
      </w:r>
      <w:proofErr w:type="spellEnd"/>
      <w:r>
        <w:t>: Primarily a Governance, Risk, and Compliance (GRC) solution designed to automate compliance with standards like NIST, GDPR, HIPAA, PCI DSS, SOC 2, and CMMC. It focuses on compliance assessments, risk management, and reporting, with features tailored for managed service providers (MSPs) and small to medium-sized businesses (SMBs).</w:t>
      </w:r>
    </w:p>
    <w:p w14:paraId="1E6392D9" w14:textId="77777777" w:rsidR="003C45D5" w:rsidRDefault="003C45D5" w:rsidP="003C45D5">
      <w:r>
        <w:t xml:space="preserve">Key </w:t>
      </w:r>
      <w:proofErr w:type="spellStart"/>
      <w:proofErr w:type="gramStart"/>
      <w:r>
        <w:t>Features:Automated</w:t>
      </w:r>
      <w:proofErr w:type="spellEnd"/>
      <w:proofErr w:type="gramEnd"/>
      <w:r>
        <w:t xml:space="preserve"> compliance assessments with customizable templates.</w:t>
      </w:r>
    </w:p>
    <w:p w14:paraId="6D054501" w14:textId="77777777" w:rsidR="003C45D5" w:rsidRDefault="003C45D5" w:rsidP="003C45D5">
      <w:r>
        <w:t>Rapid Baseline Assessments (under an hour) for quick risk evaluation.</w:t>
      </w:r>
    </w:p>
    <w:p w14:paraId="7E351DB6" w14:textId="77777777" w:rsidR="003C45D5" w:rsidRDefault="003C45D5" w:rsidP="003C45D5">
      <w:r>
        <w:t>Vendor risk management and employee security awareness training.</w:t>
      </w:r>
    </w:p>
    <w:p w14:paraId="56C1D3F7" w14:textId="77777777" w:rsidR="003C45D5" w:rsidRDefault="003C45D5" w:rsidP="003C45D5">
      <w:r>
        <w:t xml:space="preserve">Integration with Kaseya’s IT Complete suite (e.g., VSA, </w:t>
      </w:r>
      <w:proofErr w:type="spellStart"/>
      <w:r>
        <w:t>VulScan</w:t>
      </w:r>
      <w:proofErr w:type="spellEnd"/>
      <w:r>
        <w:t>, IT Glue) for centralized IT management.</w:t>
      </w:r>
    </w:p>
    <w:p w14:paraId="64ED8684" w14:textId="77777777" w:rsidR="003C45D5" w:rsidRDefault="003C45D5" w:rsidP="003C45D5">
      <w:r>
        <w:t xml:space="preserve">Multi-tenant support and </w:t>
      </w:r>
      <w:proofErr w:type="gramStart"/>
      <w:r>
        <w:t>white-labeling</w:t>
      </w:r>
      <w:proofErr w:type="gramEnd"/>
      <w:r>
        <w:t xml:space="preserve"> for MSPs.</w:t>
      </w:r>
    </w:p>
    <w:p w14:paraId="074E635A" w14:textId="77777777" w:rsidR="003C45D5" w:rsidRDefault="003C45D5" w:rsidP="003C45D5"/>
    <w:p w14:paraId="65462EA9" w14:textId="77777777" w:rsidR="003C45D5" w:rsidRDefault="003C45D5" w:rsidP="003C45D5">
      <w:r>
        <w:t>Target Audience: MSPs and SMBs needing streamlined compliance automation.</w:t>
      </w:r>
    </w:p>
    <w:p w14:paraId="65462EA9" w14:textId="77777777" w:rsidR="003C45D5" w:rsidRDefault="003C45D5" w:rsidP="003C45D5"/>
    <w:p w14:paraId="507907B9" w14:textId="77777777" w:rsidR="003C45D5" w:rsidRDefault="003C45D5" w:rsidP="003C45D5">
      <w:r>
        <w:t xml:space="preserve">ManageEngine Endpoint </w:t>
      </w:r>
      <w:proofErr w:type="spellStart"/>
      <w:r>
        <w:t>CentralPurpose</w:t>
      </w:r>
      <w:proofErr w:type="spellEnd"/>
      <w:r>
        <w:t xml:space="preserve">: A unified endpoint management (UEM) solution that combines mobile device management (MDM), patch management, vulnerability </w:t>
      </w:r>
      <w:r>
        <w:lastRenderedPageBreak/>
        <w:t>management, and asset management. It includes compliance features but is broader in scope, focusing on endpoint management and security.</w:t>
      </w:r>
    </w:p>
    <w:p w14:paraId="4E2A277D" w14:textId="77777777" w:rsidR="003C45D5" w:rsidRDefault="003C45D5" w:rsidP="003C45D5">
      <w:r>
        <w:t xml:space="preserve">Key </w:t>
      </w:r>
      <w:proofErr w:type="spellStart"/>
      <w:proofErr w:type="gramStart"/>
      <w:r>
        <w:t>Features:Patch</w:t>
      </w:r>
      <w:proofErr w:type="spellEnd"/>
      <w:proofErr w:type="gramEnd"/>
      <w:r>
        <w:t xml:space="preserve"> management for Windows, Mac, Linux, and third-party applications.</w:t>
      </w:r>
    </w:p>
    <w:p w14:paraId="4239B3BD" w14:textId="77777777" w:rsidR="003C45D5" w:rsidRDefault="003C45D5" w:rsidP="003C45D5">
      <w:r>
        <w:t>Vulnerability scanning and remediation.</w:t>
      </w:r>
    </w:p>
    <w:p w14:paraId="3AB11E85" w14:textId="77777777" w:rsidR="003C45D5" w:rsidRDefault="003C45D5" w:rsidP="003C45D5">
      <w:r>
        <w:t>MDM for managing mobile devices, laptops, and desktops.</w:t>
      </w:r>
    </w:p>
    <w:p w14:paraId="37ECAB62" w14:textId="77777777" w:rsidR="003C45D5" w:rsidRDefault="003C45D5" w:rsidP="003C45D5">
      <w:r>
        <w:t>Compliance reporting for standards like HIPAA and PCI.</w:t>
      </w:r>
    </w:p>
    <w:p w14:paraId="0D77AAFE" w14:textId="77777777" w:rsidR="003C45D5" w:rsidRDefault="003C45D5" w:rsidP="003C45D5">
      <w:r>
        <w:t>Remote desktop control, software deployment, and asset tracking.</w:t>
      </w:r>
    </w:p>
    <w:p w14:paraId="42E78453" w14:textId="77777777" w:rsidR="003C45D5" w:rsidRDefault="003C45D5" w:rsidP="003C45D5"/>
    <w:p w14:paraId="46CC4AE1" w14:textId="77777777" w:rsidR="003C45D5" w:rsidRDefault="003C45D5" w:rsidP="003C45D5">
      <w:r>
        <w:t>Target Audience: SMBs and enterprises looking for comprehensive endpoint management with compliance capabilities.</w:t>
      </w:r>
    </w:p>
    <w:p w14:paraId="46CC4AE1" w14:textId="77777777" w:rsidR="003C45D5" w:rsidRDefault="003C45D5" w:rsidP="003C45D5"/>
    <w:p w14:paraId="266174B4" w14:textId="77777777" w:rsidR="003C45D5" w:rsidRDefault="003C45D5" w:rsidP="003C45D5">
      <w:r>
        <w:t xml:space="preserve">Bitdefender </w:t>
      </w:r>
      <w:proofErr w:type="spellStart"/>
      <w:r>
        <w:t>GravityZone</w:t>
      </w:r>
      <w:proofErr w:type="spellEnd"/>
      <w:r>
        <w:t xml:space="preserve"> Business </w:t>
      </w:r>
      <w:proofErr w:type="spellStart"/>
      <w:r>
        <w:t>SecurityPurpose</w:t>
      </w:r>
      <w:proofErr w:type="spellEnd"/>
      <w:r>
        <w:t>: A cybersecurity-focused platform offering next-generation antivirus (AV), endpoint detection and response (EDR), and ransomware mitigation. It includes compliance features through risk analytics and reporting but prioritizes threat prevention and detection.</w:t>
      </w:r>
    </w:p>
    <w:p w14:paraId="03C6E480" w14:textId="77777777" w:rsidR="003C45D5" w:rsidRDefault="003C45D5" w:rsidP="003C45D5">
      <w:r>
        <w:t xml:space="preserve">Key </w:t>
      </w:r>
      <w:proofErr w:type="spellStart"/>
      <w:proofErr w:type="gramStart"/>
      <w:r>
        <w:t>Features:Multilayered</w:t>
      </w:r>
      <w:proofErr w:type="spellEnd"/>
      <w:proofErr w:type="gramEnd"/>
      <w:r>
        <w:t xml:space="preserve"> protection with machine learning, behavioral analysis, and continuous monitoring.</w:t>
      </w:r>
    </w:p>
    <w:p w14:paraId="0038C471" w14:textId="77777777" w:rsidR="003C45D5" w:rsidRDefault="003C45D5" w:rsidP="003C45D5">
      <w:r>
        <w:t>Risk management module for identifying misconfigurations and risky user behavior.</w:t>
      </w:r>
    </w:p>
    <w:p w14:paraId="1CD4D089" w14:textId="77777777" w:rsidR="003C45D5" w:rsidRDefault="003C45D5" w:rsidP="003C45D5">
      <w:r>
        <w:t>Centralized management console for desktops, laptops, and servers (cloud or on-premises).</w:t>
      </w:r>
    </w:p>
    <w:p w14:paraId="2B50D510" w14:textId="77777777" w:rsidR="003C45D5" w:rsidRDefault="003C45D5" w:rsidP="003C45D5">
      <w:r>
        <w:t>Integration with Kaseya VSA for automated endpoint protection and synchronization.</w:t>
      </w:r>
    </w:p>
    <w:p w14:paraId="570A9F01" w14:textId="77777777" w:rsidR="003C45D5" w:rsidRDefault="003C45D5" w:rsidP="003C45D5"/>
    <w:p w14:paraId="4D82BB2F" w14:textId="77777777" w:rsidR="003C45D5" w:rsidRDefault="003C45D5" w:rsidP="003C45D5">
      <w:r>
        <w:t>Target Audience: SMBs and MSPs needing robust endpoint security with compliance support.</w:t>
      </w:r>
    </w:p>
    <w:p w14:paraId="4D82BB2F" w14:textId="77777777" w:rsidR="003C45D5" w:rsidRDefault="003C45D5" w:rsidP="003C45D5"/>
    <w:p w14:paraId="2B53E167" w14:textId="77777777" w:rsidR="003C45D5" w:rsidRDefault="003C45D5" w:rsidP="003C45D5">
      <w:r>
        <w:t xml:space="preserve">Comparison for a Small Business (5–15 </w:t>
      </w:r>
      <w:proofErr w:type="gramStart"/>
      <w:r>
        <w:t>Endpoints)For</w:t>
      </w:r>
      <w:proofErr w:type="gramEnd"/>
      <w:r>
        <w:t xml:space="preserve"> a very small business with 5–15 endpoints, the choice depends on the primary need (compliance, endpoint management, or security), ease of use, cost, and scalability. Below is a comparison across key dimensions:1. Compliance </w:t>
      </w:r>
      <w:proofErr w:type="spellStart"/>
      <w:r>
        <w:t>CapabilitiesKaseya</w:t>
      </w:r>
      <w:proofErr w:type="spellEnd"/>
      <w:r>
        <w:t xml:space="preserve"> Compliance Manager </w:t>
      </w:r>
      <w:proofErr w:type="spellStart"/>
      <w:proofErr w:type="gramStart"/>
      <w:r>
        <w:t>GRC:Strengths</w:t>
      </w:r>
      <w:proofErr w:type="spellEnd"/>
      <w:proofErr w:type="gramEnd"/>
      <w:r>
        <w:t>: Excels in automating compliance for specific regulations (e.g., NIST, GDPR, HIPAA). It offers pre-built templates, rapid assessments, and crosswalks for managing multiple standards simultaneously, making it ideal for businesses with strict compliance requirements. Its vendor risk management and training modules are valuable for small businesses outsourcing IT or needing to train staff.</w:t>
      </w:r>
    </w:p>
    <w:p w14:paraId="4BFAF267" w14:textId="77777777" w:rsidR="003C45D5" w:rsidRDefault="003C45D5" w:rsidP="003C45D5">
      <w:r>
        <w:t>Limitations: Compliance-focused, so it may lack robust endpoint protection or management features compared to competitors. Some users report setup complexity for specific standards (e.g., HIPAA) and occasional reliability issues due to frequent updates.</w:t>
      </w:r>
    </w:p>
    <w:p w14:paraId="753225EB" w14:textId="77777777" w:rsidR="003C45D5" w:rsidRDefault="003C45D5" w:rsidP="003C45D5"/>
    <w:p w14:paraId="1FE593AC" w14:textId="77777777" w:rsidR="003C45D5" w:rsidRDefault="003C45D5" w:rsidP="003C45D5">
      <w:r>
        <w:t>Fit for Small Business: Best for businesses prioritizing compliance automation over broad endpoint management or security, especially if regulated industries apply (e.g., healthcare for HIPAA).</w:t>
      </w:r>
    </w:p>
    <w:p w14:paraId="1FE593AC" w14:textId="77777777" w:rsidR="003C45D5" w:rsidRDefault="003C45D5" w:rsidP="003C45D5"/>
    <w:p w14:paraId="455EE528" w14:textId="77777777" w:rsidR="003C45D5" w:rsidRDefault="003C45D5" w:rsidP="003C45D5">
      <w:r>
        <w:t xml:space="preserve">ManageEngine Endpoint </w:t>
      </w:r>
      <w:proofErr w:type="spellStart"/>
      <w:proofErr w:type="gramStart"/>
      <w:r>
        <w:t>Central:Strengths</w:t>
      </w:r>
      <w:proofErr w:type="spellEnd"/>
      <w:proofErr w:type="gramEnd"/>
      <w:r>
        <w:t xml:space="preserve">: Provides compliance reporting for standards like HIPAA and PCI as part of its broader UEM capabilities. It ensures endpoints meet </w:t>
      </w:r>
      <w:r>
        <w:lastRenderedPageBreak/>
        <w:t>compliance through patch management, vulnerability scanning, and policy enforcement. Its single dashboard simplifies oversight for small IT teams.</w:t>
      </w:r>
    </w:p>
    <w:p w14:paraId="648A07CB" w14:textId="77777777" w:rsidR="003C45D5" w:rsidRDefault="003C45D5" w:rsidP="003C45D5">
      <w:r>
        <w:t>Limitations: Compliance features are less specialized than Kaseya’s, focusing on general endpoint security rather than deep GRC automation. Smaller businesses may not need its full UEM feature set, which could add complexity.</w:t>
      </w:r>
    </w:p>
    <w:p w14:paraId="1E59F5E7" w14:textId="77777777" w:rsidR="003C45D5" w:rsidRDefault="003C45D5" w:rsidP="003C45D5">
      <w:r>
        <w:t>Fit for Small Business: Suitable if compliance is a secondary concern to endpoint management and security, but its broader scope may be overkill for 5–15 endpoints.</w:t>
      </w:r>
    </w:p>
    <w:p w14:paraId="7C3B5BC2" w14:textId="77777777" w:rsidR="003C45D5" w:rsidRDefault="003C45D5" w:rsidP="003C45D5"/>
    <w:p w14:paraId="0C3C0E33" w14:textId="77777777" w:rsidR="003C45D5" w:rsidRDefault="003C45D5" w:rsidP="003C45D5">
      <w:r>
        <w:t xml:space="preserve">Bitdefender </w:t>
      </w:r>
      <w:proofErr w:type="spellStart"/>
      <w:proofErr w:type="gramStart"/>
      <w:r>
        <w:t>GravityZone:Strengths</w:t>
      </w:r>
      <w:proofErr w:type="spellEnd"/>
      <w:proofErr w:type="gramEnd"/>
      <w:r>
        <w:t>: Supports compliance through its Risk Management module, which identifies misconfigurations and risky behaviors, and generates reports for regulatory requirements. Its focus on cybersecurity (e.g., ransomware mitigation, EDR) ensures endpoints meet security standards required for compliance.</w:t>
      </w:r>
    </w:p>
    <w:p w14:paraId="76F98394" w14:textId="77777777" w:rsidR="003C45D5" w:rsidRDefault="003C45D5" w:rsidP="003C45D5">
      <w:r>
        <w:t>Limitations: Compliance features are not as comprehensive as Kaseya’s GRC-specific tools. It’s primarily a security solution, so businesses needing detailed compliance automation may find it lacking.</w:t>
      </w:r>
    </w:p>
    <w:p w14:paraId="5D39C8CA" w14:textId="77777777" w:rsidR="003C45D5" w:rsidRDefault="003C45D5" w:rsidP="003C45D5">
      <w:r>
        <w:t>Fit for Small Business: Ideal for businesses prioritizing endpoint security with basic compliance needs, especially if integrated with Kaseya VSA for streamlined management.</w:t>
      </w:r>
    </w:p>
    <w:p w14:paraId="0CD8C92C" w14:textId="77777777" w:rsidR="003C45D5" w:rsidRDefault="003C45D5" w:rsidP="003C45D5"/>
    <w:p w14:paraId="73AA6403" w14:textId="77777777" w:rsidR="003C45D5" w:rsidRDefault="003C45D5" w:rsidP="003C45D5">
      <w:r>
        <w:t xml:space="preserve">2. Endpoint </w:t>
      </w:r>
      <w:proofErr w:type="spellStart"/>
      <w:r>
        <w:t>ManagementKaseya</w:t>
      </w:r>
      <w:proofErr w:type="spellEnd"/>
      <w:r>
        <w:t xml:space="preserve"> Compliance Manager </w:t>
      </w:r>
      <w:proofErr w:type="spellStart"/>
      <w:proofErr w:type="gramStart"/>
      <w:r>
        <w:t>GRC:Limited</w:t>
      </w:r>
      <w:proofErr w:type="spellEnd"/>
      <w:proofErr w:type="gramEnd"/>
      <w:r>
        <w:t xml:space="preserve"> endpoint management; it relies on integration with Kaseya VSA for features like patch management or device monitoring. Not a standalone solution for managing </w:t>
      </w:r>
      <w:proofErr w:type="spellStart"/>
      <w:proofErr w:type="gramStart"/>
      <w:r>
        <w:t>endpoints.Fit</w:t>
      </w:r>
      <w:proofErr w:type="spellEnd"/>
      <w:proofErr w:type="gramEnd"/>
      <w:r>
        <w:t>: Poor fit for endpoint management unless paired with Kaseya VSA.</w:t>
      </w:r>
    </w:p>
    <w:p w14:paraId="6ACBCEC8" w14:textId="77777777" w:rsidR="003C45D5" w:rsidRDefault="003C45D5" w:rsidP="003C45D5"/>
    <w:p w14:paraId="27C8CD10" w14:textId="77777777" w:rsidR="003C45D5" w:rsidRDefault="003C45D5" w:rsidP="003C45D5">
      <w:r>
        <w:t xml:space="preserve">ManageEngine Endpoint </w:t>
      </w:r>
      <w:proofErr w:type="spellStart"/>
      <w:proofErr w:type="gramStart"/>
      <w:r>
        <w:t>Central:Strengths</w:t>
      </w:r>
      <w:proofErr w:type="spellEnd"/>
      <w:proofErr w:type="gramEnd"/>
      <w:r>
        <w:t>: Comprehensive UEM with patch management, software deployment, remote troubleshooting, and MDM. It automates endpoint maintenance, making it easy to manage 5–15 devices from a single console. Flexible deployment options and policy profiles suit small businesses.</w:t>
      </w:r>
    </w:p>
    <w:p w14:paraId="5D6FA2C5" w14:textId="77777777" w:rsidR="003C45D5" w:rsidRDefault="003C45D5" w:rsidP="003C45D5"/>
    <w:p w14:paraId="1EC4561B" w14:textId="77777777" w:rsidR="003C45D5" w:rsidRDefault="003C45D5" w:rsidP="003C45D5">
      <w:r>
        <w:t>Limitations: May be feature-heavy for a small business with minimal endpoints, potentially increasing setup time and cost.</w:t>
      </w:r>
    </w:p>
    <w:p w14:paraId="1EC4561B" w14:textId="77777777" w:rsidR="003C45D5" w:rsidRDefault="003C45D5" w:rsidP="003C45D5">
      <w:r>
        <w:t>Fit: Excellent for businesses needing robust endpoint management alongside compliance and security, though it may be more than needed for very small setups.</w:t>
      </w:r>
    </w:p>
    <w:p w14:paraId="6D280AEB" w14:textId="77777777" w:rsidR="003C45D5" w:rsidRDefault="003C45D5" w:rsidP="003C45D5"/>
    <w:p w14:paraId="3437D3A8" w14:textId="77777777" w:rsidR="003C45D5" w:rsidRDefault="003C45D5" w:rsidP="003C45D5">
      <w:r>
        <w:t xml:space="preserve">Bitdefender </w:t>
      </w:r>
      <w:proofErr w:type="spellStart"/>
      <w:proofErr w:type="gramStart"/>
      <w:r>
        <w:t>GravityZone:Limited</w:t>
      </w:r>
      <w:proofErr w:type="spellEnd"/>
      <w:proofErr w:type="gramEnd"/>
      <w:r>
        <w:t xml:space="preserve"> endpoint management, focusing on security tasks like agent deployment and threat monitoring. Integration with Kaseya VSA enables some management features (e.g., inventory synchronization, patch management), but it’s not a full UEM solution.</w:t>
      </w:r>
    </w:p>
    <w:p w14:paraId="5CBF984A" w14:textId="77777777" w:rsidR="003C45D5" w:rsidRDefault="003C45D5" w:rsidP="003C45D5"/>
    <w:p w14:paraId="3D423AEE" w14:textId="77777777" w:rsidR="003C45D5" w:rsidRDefault="003C45D5" w:rsidP="003C45D5">
      <w:r>
        <w:t>Fit: Less suitable for endpoint management unless paired with a platform like Kaseya VSA.</w:t>
      </w:r>
    </w:p>
    <w:p w14:paraId="3D423AEE" w14:textId="77777777" w:rsidR="003C45D5" w:rsidRDefault="003C45D5" w:rsidP="003C45D5"/>
    <w:p w14:paraId="30DB9374" w14:textId="77777777" w:rsidR="003C45D5" w:rsidRDefault="003C45D5" w:rsidP="003C45D5">
      <w:r>
        <w:t xml:space="preserve">3. Endpoint </w:t>
      </w:r>
      <w:proofErr w:type="spellStart"/>
      <w:r>
        <w:t>SecurityKaseya</w:t>
      </w:r>
      <w:proofErr w:type="spellEnd"/>
      <w:r>
        <w:t xml:space="preserve"> Compliance Manager </w:t>
      </w:r>
      <w:proofErr w:type="spellStart"/>
      <w:proofErr w:type="gramStart"/>
      <w:r>
        <w:t>GRC:Minimal</w:t>
      </w:r>
      <w:proofErr w:type="spellEnd"/>
      <w:proofErr w:type="gramEnd"/>
      <w:r>
        <w:t xml:space="preserve"> security features; it focuses on compliance rather than direct threat prevention. Relies on other Kaseya tools (e.g., VSA, </w:t>
      </w:r>
      <w:proofErr w:type="spellStart"/>
      <w:r>
        <w:t>VulScan</w:t>
      </w:r>
      <w:proofErr w:type="spellEnd"/>
      <w:r>
        <w:t>) or integrations like Bitdefender for security.</w:t>
      </w:r>
    </w:p>
    <w:p w14:paraId="30DB9374" w14:textId="77777777" w:rsidR="003C45D5" w:rsidRDefault="003C45D5" w:rsidP="003C45D5">
      <w:r>
        <w:t>Fit: Not ideal for businesses prioritizing endpoint security.</w:t>
      </w:r>
    </w:p>
    <w:p w14:paraId="72B49E8E" w14:textId="77777777" w:rsidR="003C45D5" w:rsidRDefault="003C45D5" w:rsidP="003C45D5"/>
    <w:p w14:paraId="1633B07D" w14:textId="77777777" w:rsidR="003C45D5" w:rsidRDefault="003C45D5" w:rsidP="003C45D5">
      <w:r>
        <w:t xml:space="preserve">ManageEngine Endpoint </w:t>
      </w:r>
      <w:proofErr w:type="spellStart"/>
      <w:proofErr w:type="gramStart"/>
      <w:r>
        <w:t>Central:Strengths</w:t>
      </w:r>
      <w:proofErr w:type="spellEnd"/>
      <w:proofErr w:type="gramEnd"/>
      <w:r>
        <w:t>: Strong security features, including patch management, vulnerability scanning, and device control. It mitigates threats through proactive updates and policy enforcement, suitable for small businesses needing security alongside management.</w:t>
      </w:r>
    </w:p>
    <w:p w14:paraId="58066B79" w14:textId="77777777" w:rsidR="003C45D5" w:rsidRDefault="003C45D5" w:rsidP="003C45D5"/>
    <w:p w14:paraId="0955E66A" w14:textId="77777777" w:rsidR="003C45D5" w:rsidRDefault="003C45D5" w:rsidP="003C45D5">
      <w:r>
        <w:t>Limitations: Lacks advanced EDR or next-gen AV capabilities compared to Bitdefender.</w:t>
      </w:r>
    </w:p>
    <w:p w14:paraId="0955E66A" w14:textId="77777777" w:rsidR="003C45D5" w:rsidRDefault="003C45D5" w:rsidP="003C45D5">
      <w:r>
        <w:t>Fit: Good for small businesses needing integrated security and management, though not as specialized in threat prevention.</w:t>
      </w:r>
    </w:p>
    <w:p w14:paraId="3F7521BC" w14:textId="77777777" w:rsidR="003C45D5" w:rsidRDefault="003C45D5" w:rsidP="003C45D5"/>
    <w:p w14:paraId="0B9C101A" w14:textId="77777777" w:rsidR="003C45D5" w:rsidRDefault="003C45D5" w:rsidP="003C45D5">
      <w:r>
        <w:t xml:space="preserve">Bitdefender </w:t>
      </w:r>
      <w:proofErr w:type="spellStart"/>
      <w:proofErr w:type="gramStart"/>
      <w:r>
        <w:t>GravityZone:Strengths</w:t>
      </w:r>
      <w:proofErr w:type="spellEnd"/>
      <w:proofErr w:type="gramEnd"/>
      <w:r>
        <w:t xml:space="preserve">: Industry-leading AV, EDR, and ransomware mitigation, with top rankings in independent tests (e.g., AV-TEST, AV-Comparatives). Its multilayered protection (machine learning, behavioral analysis) is ideal for securing 5–15 endpoints against </w:t>
      </w:r>
      <w:proofErr w:type="spellStart"/>
      <w:r>
        <w:t>sophisticated</w:t>
      </w:r>
      <w:r>
        <w:rPr>
          <w:rFonts w:ascii="Khmer Sangam MN" w:hAnsi="Khmer Sangam MN" w:cs="Khmer Sangam MN"/>
        </w:rPr>
        <w:t>រឆ</w:t>
      </w:r>
      <w:r>
        <w:t>Fit</w:t>
      </w:r>
      <w:proofErr w:type="spellEnd"/>
      <w:r>
        <w:t>: Perfect for small businesses prioritizing robust cybersecurity with minimal IT expertise, as it automates threat detection and response.</w:t>
      </w:r>
    </w:p>
    <w:p w14:paraId="7D227103" w14:textId="77777777" w:rsidR="003C45D5" w:rsidRDefault="003C45D5" w:rsidP="003C45D5"/>
    <w:p w14:paraId="2D566971" w14:textId="77777777" w:rsidR="003C45D5" w:rsidRDefault="003C45D5" w:rsidP="003C45D5">
      <w:r>
        <w:t xml:space="preserve">4. Ease of Use and </w:t>
      </w:r>
      <w:proofErr w:type="spellStart"/>
      <w:r>
        <w:t>ScalabilityKaseya</w:t>
      </w:r>
      <w:proofErr w:type="spellEnd"/>
      <w:r>
        <w:t xml:space="preserve"> Compliance Manager </w:t>
      </w:r>
      <w:proofErr w:type="spellStart"/>
      <w:proofErr w:type="gramStart"/>
      <w:r>
        <w:t>GRC:User</w:t>
      </w:r>
      <w:proofErr w:type="gramEnd"/>
      <w:r>
        <w:t>-friendly</w:t>
      </w:r>
      <w:proofErr w:type="spellEnd"/>
      <w:r>
        <w:t xml:space="preserve"> for compliance tasks, with rapid assessments and intuitive dashboards. Scalable for MSPs but may feel complex for a small business without IT expertise due to its compliance focus.</w:t>
      </w:r>
    </w:p>
    <w:p w14:paraId="6717D65C" w14:textId="77777777" w:rsidR="003C45D5" w:rsidRDefault="003C45D5" w:rsidP="003C45D5">
      <w:r>
        <w:t>Fit: Manageable for small businesses with basic IT knowledge, especially if compliance is critical.</w:t>
      </w:r>
    </w:p>
    <w:p w14:paraId="18877E1C" w14:textId="77777777" w:rsidR="003C45D5" w:rsidRDefault="003C45D5" w:rsidP="003C45D5"/>
    <w:p w14:paraId="20FDC739" w14:textId="77777777" w:rsidR="003C45D5" w:rsidRDefault="003C45D5" w:rsidP="003C45D5">
      <w:r>
        <w:t xml:space="preserve">ManageEngine Endpoint </w:t>
      </w:r>
      <w:proofErr w:type="spellStart"/>
      <w:proofErr w:type="gramStart"/>
      <w:r>
        <w:t>Central:Easy</w:t>
      </w:r>
      <w:proofErr w:type="gramEnd"/>
      <w:r>
        <w:t>-to-use</w:t>
      </w:r>
      <w:proofErr w:type="spellEnd"/>
      <w:r>
        <w:t xml:space="preserve"> single dashboard for managing endpoints, with automated tasks like patch deployment. Scalable for growing businesses but may be overly complex for 5–15 endpoints.</w:t>
      </w:r>
    </w:p>
    <w:p w14:paraId="20FDC739" w14:textId="77777777" w:rsidR="003C45D5" w:rsidRDefault="003C45D5" w:rsidP="003C45D5"/>
    <w:p w14:paraId="42D0A162" w14:textId="77777777" w:rsidR="003C45D5" w:rsidRDefault="003C45D5" w:rsidP="003C45D5">
      <w:r>
        <w:t>Fit: User-friendly but potentially over-featured for very small setups.</w:t>
      </w:r>
    </w:p>
    <w:p w14:paraId="42D0A162" w14:textId="77777777" w:rsidR="003C45D5" w:rsidRDefault="003C45D5" w:rsidP="003C45D5"/>
    <w:p w14:paraId="58CC17F9" w14:textId="77777777" w:rsidR="003C45D5" w:rsidRDefault="003C45D5" w:rsidP="003C45D5">
      <w:r>
        <w:t xml:space="preserve">Bitdefender </w:t>
      </w:r>
      <w:proofErr w:type="spellStart"/>
      <w:proofErr w:type="gramStart"/>
      <w:r>
        <w:t>GravityZone:Simple</w:t>
      </w:r>
      <w:proofErr w:type="spellEnd"/>
      <w:proofErr w:type="gramEnd"/>
      <w:r>
        <w:t xml:space="preserve"> setup and management via a centralized console, with minimal IT expertise required. Highly scalable due to cloud-based options and MSP-friendly pricing.</w:t>
      </w:r>
    </w:p>
    <w:p w14:paraId="58CC17F9" w14:textId="77777777" w:rsidR="003C45D5" w:rsidRDefault="003C45D5" w:rsidP="003C45D5"/>
    <w:p w14:paraId="28C09076" w14:textId="77777777" w:rsidR="003C45D5" w:rsidRDefault="003C45D5" w:rsidP="003C45D5">
      <w:r>
        <w:t>Fit: Ideal for small businesses with limited IT resources, offering plug-and-play security.</w:t>
      </w:r>
    </w:p>
    <w:p w14:paraId="28C09076" w14:textId="77777777" w:rsidR="003C45D5" w:rsidRDefault="003C45D5" w:rsidP="003C45D5"/>
    <w:p w14:paraId="7E72D302" w14:textId="77777777" w:rsidR="003C45D5" w:rsidRDefault="003C45D5" w:rsidP="003C45D5">
      <w:r>
        <w:t xml:space="preserve">5. Cost </w:t>
      </w:r>
      <w:proofErr w:type="spellStart"/>
      <w:r>
        <w:t>ConsiderationsKaseya</w:t>
      </w:r>
      <w:proofErr w:type="spellEnd"/>
      <w:r>
        <w:t xml:space="preserve"> Compliance Manager </w:t>
      </w:r>
      <w:proofErr w:type="spellStart"/>
      <w:proofErr w:type="gramStart"/>
      <w:r>
        <w:t>GRC:Pricing</w:t>
      </w:r>
      <w:proofErr w:type="spellEnd"/>
      <w:proofErr w:type="gramEnd"/>
      <w:r>
        <w:t xml:space="preserve"> is quote-based and not publicly listed. A 2021 Reddit post suggested $600/month for 10 licenses (3-year agreement), with additional licenses at $50/month, but this is unverified and likely outdated. May be costly for 5–15 endpoints if compliance isn’t a primary need.</w:t>
      </w:r>
    </w:p>
    <w:p w14:paraId="1615F342" w14:textId="77777777" w:rsidR="003C45D5" w:rsidRDefault="003C45D5" w:rsidP="003C45D5"/>
    <w:p w14:paraId="6321E44B" w14:textId="77777777" w:rsidR="003C45D5" w:rsidRDefault="003C45D5" w:rsidP="003C45D5">
      <w:r>
        <w:t>Fit: Potentially expensive for small businesses unless compliance is mandated.</w:t>
      </w:r>
    </w:p>
    <w:p w14:paraId="6321E44B" w14:textId="77777777" w:rsidR="003C45D5" w:rsidRDefault="003C45D5" w:rsidP="003C45D5"/>
    <w:p w14:paraId="26400FBA" w14:textId="77777777" w:rsidR="003C45D5" w:rsidRDefault="003C45D5" w:rsidP="003C45D5">
      <w:r>
        <w:lastRenderedPageBreak/>
        <w:t xml:space="preserve">ManageEngine Endpoint </w:t>
      </w:r>
      <w:proofErr w:type="spellStart"/>
      <w:proofErr w:type="gramStart"/>
      <w:r>
        <w:t>Central:Offers</w:t>
      </w:r>
      <w:proofErr w:type="spellEnd"/>
      <w:proofErr w:type="gramEnd"/>
      <w:r>
        <w:t xml:space="preserve"> a free edition for small businesses, with paid tiers for additional features. Pricing is flexible and SMB-friendly, though exact costs require a quote. Likely more cost-effective than Kaseya for small setups.</w:t>
      </w:r>
    </w:p>
    <w:p w14:paraId="26400FBA" w14:textId="77777777" w:rsidR="003C45D5" w:rsidRDefault="003C45D5" w:rsidP="003C45D5"/>
    <w:p w14:paraId="02A81D6E" w14:textId="77777777" w:rsidR="003C45D5" w:rsidRDefault="003C45D5" w:rsidP="003C45D5">
      <w:r>
        <w:t>Fit: Cost-effective for small businesses needing broad endpoint management.</w:t>
      </w:r>
    </w:p>
    <w:p w14:paraId="02A81D6E" w14:textId="77777777" w:rsidR="003C45D5" w:rsidRDefault="003C45D5" w:rsidP="003C45D5"/>
    <w:p w14:paraId="067DA3AF" w14:textId="77777777" w:rsidR="003C45D5" w:rsidRDefault="003C45D5" w:rsidP="003C45D5">
      <w:r>
        <w:t xml:space="preserve">Bitdefender </w:t>
      </w:r>
      <w:proofErr w:type="spellStart"/>
      <w:proofErr w:type="gramStart"/>
      <w:r>
        <w:t>GravityZone:Offers</w:t>
      </w:r>
      <w:proofErr w:type="spellEnd"/>
      <w:proofErr w:type="gramEnd"/>
      <w:r>
        <w:t xml:space="preserve"> a free trial and flexible, consumption-based pricing through MSP partners like </w:t>
      </w:r>
      <w:proofErr w:type="spellStart"/>
      <w:r>
        <w:t>Techs+Together</w:t>
      </w:r>
      <w:proofErr w:type="spellEnd"/>
      <w:r>
        <w:t>, with discounts for small businesses (e.g., 10% lower than competitors). Suitable for 5–15 endpoints due to its lightweight, cloud-based model.</w:t>
      </w:r>
    </w:p>
    <w:p w14:paraId="1CFD3630" w14:textId="77777777" w:rsidR="003C45D5" w:rsidRDefault="003C45D5" w:rsidP="003C45D5"/>
    <w:p w14:paraId="39149019" w14:textId="77777777" w:rsidR="003C45D5" w:rsidRDefault="003C45D5" w:rsidP="003C45D5">
      <w:r>
        <w:t>Fit: Likely the most cost-effective for small businesses prioritizing security.</w:t>
      </w:r>
    </w:p>
    <w:p w14:paraId="39149019" w14:textId="77777777" w:rsidR="003C45D5" w:rsidRDefault="003C45D5" w:rsidP="003C45D5"/>
    <w:p w14:paraId="64E8D7E9" w14:textId="77777777" w:rsidR="003C45D5" w:rsidRDefault="003C45D5" w:rsidP="003C45D5">
      <w:r>
        <w:t xml:space="preserve">6. Integration and </w:t>
      </w:r>
      <w:proofErr w:type="spellStart"/>
      <w:r>
        <w:t>EcosystemKaseya</w:t>
      </w:r>
      <w:proofErr w:type="spellEnd"/>
      <w:r>
        <w:t xml:space="preserve"> Compliance Manager GRC: Integrates seamlessly with Kaseya VSA and Bitdefender </w:t>
      </w:r>
      <w:proofErr w:type="spellStart"/>
      <w:r>
        <w:t>GravityZone</w:t>
      </w:r>
      <w:proofErr w:type="spellEnd"/>
      <w:r>
        <w:t xml:space="preserve"> for enhanced management and security. Best for businesses already using Kaseya’s IT Complete suite.</w:t>
      </w:r>
    </w:p>
    <w:p w14:paraId="64E8D7E9" w14:textId="77777777" w:rsidR="003C45D5" w:rsidRDefault="003C45D5" w:rsidP="003C45D5"/>
    <w:p w14:paraId="53AFF4C3" w14:textId="77777777" w:rsidR="003C45D5" w:rsidRDefault="003C45D5" w:rsidP="003C45D5">
      <w:r>
        <w:t>ManageEngine Endpoint Central: Offers standalone UEM capabilities with optional integrations (e.g., ServiceNow, Zoho). Less dependent on an ecosystem, making it versatile for small businesses.</w:t>
      </w:r>
    </w:p>
    <w:p w14:paraId="53AFF4C3" w14:textId="77777777" w:rsidR="003C45D5" w:rsidRDefault="003C45D5" w:rsidP="003C45D5"/>
    <w:p w14:paraId="204DC4FE" w14:textId="77777777" w:rsidR="003C45D5" w:rsidRDefault="003C45D5" w:rsidP="003C45D5">
      <w:r>
        <w:t xml:space="preserve">Bitdefender </w:t>
      </w:r>
      <w:proofErr w:type="spellStart"/>
      <w:r>
        <w:t>GravityZone</w:t>
      </w:r>
      <w:proofErr w:type="spellEnd"/>
      <w:r>
        <w:t>: Integrates with Kaseya VSA for automated agent deployment and inventory synchronization, enhancing its appeal for Kaseya users. Also works standalone for simple security needs.</w:t>
      </w:r>
    </w:p>
    <w:p w14:paraId="204DC4FE" w14:textId="77777777" w:rsidR="003C45D5" w:rsidRDefault="003C45D5" w:rsidP="003C45D5"/>
    <w:p w14:paraId="628B0A2E" w14:textId="77777777" w:rsidR="003C45D5" w:rsidRDefault="003C45D5" w:rsidP="003C45D5">
      <w:r>
        <w:t xml:space="preserve">Suitability for a Small Business (5–15 </w:t>
      </w:r>
      <w:proofErr w:type="gramStart"/>
      <w:r>
        <w:t>Endpoints)Kaseya</w:t>
      </w:r>
      <w:proofErr w:type="gramEnd"/>
      <w:r>
        <w:t xml:space="preserve"> Compliance Manager </w:t>
      </w:r>
      <w:proofErr w:type="spellStart"/>
      <w:proofErr w:type="gramStart"/>
      <w:r>
        <w:t>GRC:Best</w:t>
      </w:r>
      <w:proofErr w:type="spellEnd"/>
      <w:proofErr w:type="gramEnd"/>
      <w:r>
        <w:t xml:space="preserve"> Use Case: Ideal for small businesses in regulated industries (e.g., healthcare, finance) needing automated compliance with standards like HIPAA or GDPR. Its focus on GRC makes it less suitable if compliance isn’t a priority, as it lacks robust endpoint management and security features.</w:t>
      </w:r>
    </w:p>
    <w:p w14:paraId="0B12729C" w14:textId="77777777" w:rsidR="003C45D5" w:rsidRDefault="003C45D5" w:rsidP="003C45D5">
      <w:r>
        <w:t>Challenges: May be over-specialized and costly for a small business without significant compliance needs. Reliability issues (e.g., update-related bugs) could frustrate small IT teams.</w:t>
      </w:r>
    </w:p>
    <w:p w14:paraId="5DC393BA" w14:textId="77777777" w:rsidR="003C45D5" w:rsidRDefault="003C45D5" w:rsidP="003C45D5"/>
    <w:p w14:paraId="3307243B" w14:textId="77777777" w:rsidR="003C45D5" w:rsidRDefault="003C45D5" w:rsidP="003C45D5">
      <w:r>
        <w:t>Recommendation: Choose if compliance is a legal or operational necessity; otherwise, it’s likely not the best fit for 5–15 endpoints.</w:t>
      </w:r>
    </w:p>
    <w:p w14:paraId="3307243B" w14:textId="77777777" w:rsidR="003C45D5" w:rsidRDefault="003C45D5" w:rsidP="003C45D5"/>
    <w:p w14:paraId="3405C739" w14:textId="77777777" w:rsidR="003C45D5" w:rsidRDefault="003C45D5" w:rsidP="003C45D5">
      <w:r>
        <w:t xml:space="preserve">ManageEngine Endpoint </w:t>
      </w:r>
      <w:proofErr w:type="spellStart"/>
      <w:proofErr w:type="gramStart"/>
      <w:r>
        <w:t>Central:Best</w:t>
      </w:r>
      <w:proofErr w:type="spellEnd"/>
      <w:proofErr w:type="gramEnd"/>
      <w:r>
        <w:t xml:space="preserve"> Use Case: Suitable for small businesses needing a comprehensive endpoint management solution with security and compliance features. Its UEM capabilities (patch management, MDM, vulnerability scanning) are robust but may exceed the needs of a very small business.</w:t>
      </w:r>
    </w:p>
    <w:p w14:paraId="5CB89CBD" w14:textId="77777777" w:rsidR="003C45D5" w:rsidRDefault="003C45D5" w:rsidP="003C45D5">
      <w:r>
        <w:t>Challenges: The extensive feature set could overwhelm a small team, and setup may require more effort than Bitdefender’s simpler solution. However, its free edition is attractive for cost-conscious businesses.</w:t>
      </w:r>
    </w:p>
    <w:p w14:paraId="3161DFFE" w14:textId="77777777" w:rsidR="003C45D5" w:rsidRDefault="003C45D5" w:rsidP="003C45D5"/>
    <w:p w14:paraId="12DAEB3E" w14:textId="77777777" w:rsidR="003C45D5" w:rsidRDefault="003C45D5" w:rsidP="003C45D5">
      <w:r>
        <w:lastRenderedPageBreak/>
        <w:t>Recommendation: Good choice if you need a balance of management, security, and compliance, but consider the free edition to keep costs low.</w:t>
      </w:r>
    </w:p>
    <w:p w14:paraId="12DAEB3E" w14:textId="77777777" w:rsidR="003C45D5" w:rsidRDefault="003C45D5" w:rsidP="003C45D5"/>
    <w:p w14:paraId="737F6670" w14:textId="77777777" w:rsidR="003C45D5" w:rsidRDefault="003C45D5" w:rsidP="003C45D5">
      <w:r>
        <w:t xml:space="preserve">Bitdefender </w:t>
      </w:r>
      <w:proofErr w:type="spellStart"/>
      <w:proofErr w:type="gramStart"/>
      <w:r>
        <w:t>GravityZone:Best</w:t>
      </w:r>
      <w:proofErr w:type="spellEnd"/>
      <w:proofErr w:type="gramEnd"/>
      <w:r>
        <w:t xml:space="preserve"> Use Case: Perfect for small businesses prioritizing endpoint security with minimal IT resources. Its next-gen AV, EDR, and ransomware protection are lightweight and effective, with compliance support via risk analytics. Integration with Kaseya VSA enhances management capabilities.</w:t>
      </w:r>
    </w:p>
    <w:p w14:paraId="7989CA60" w14:textId="77777777" w:rsidR="003C45D5" w:rsidRDefault="003C45D5" w:rsidP="003C45D5"/>
    <w:p w14:paraId="3625B019" w14:textId="77777777" w:rsidR="003C45D5" w:rsidRDefault="003C45D5" w:rsidP="003C45D5">
      <w:r>
        <w:t>Challenges: Limited compliance automation compared to Kaseya and less endpoint management than ManageEngine. Businesses needing deep GRC functionality may find it insufficient.</w:t>
      </w:r>
    </w:p>
    <w:p w14:paraId="3625B019" w14:textId="77777777" w:rsidR="003C45D5" w:rsidRDefault="003C45D5" w:rsidP="003C45D5">
      <w:r>
        <w:t>Recommendation: Best overall fit for a small business with 5–15 endpoints, especially if security is the primary concern and compliance needs are basic.</w:t>
      </w:r>
    </w:p>
    <w:p w14:paraId="5EE18639" w14:textId="77777777" w:rsidR="003C45D5" w:rsidRDefault="003C45D5" w:rsidP="003C45D5"/>
    <w:p w14:paraId="0CE71C11" w14:textId="77777777" w:rsidR="003C45D5" w:rsidRDefault="003C45D5" w:rsidP="003C45D5">
      <w:r>
        <w:t xml:space="preserve">Essence of the </w:t>
      </w:r>
      <w:proofErr w:type="spellStart"/>
      <w:r>
        <w:t>ComparisonKaseya</w:t>
      </w:r>
      <w:proofErr w:type="spellEnd"/>
      <w:r>
        <w:t xml:space="preserve"> Compliance Manager GRC is highly specialized for compliance automation, making it ideal for regulated small businesses but less relevant for those without strict compliance requirements. It’s not a strong standalone solution for endpoint management or security.</w:t>
      </w:r>
    </w:p>
    <w:p w14:paraId="192C661C" w14:textId="77777777" w:rsidR="003C45D5" w:rsidRDefault="003C45D5" w:rsidP="003C45D5">
      <w:r>
        <w:t>ManageEngine Endpoint Central offers a comprehensive UEM solution with strong security and compliance features, but its extensive capabilities may be excessive for a 5–15 endpoint environment, potentially increasing cost and complexity.</w:t>
      </w:r>
    </w:p>
    <w:p w14:paraId="575600E9" w14:textId="77777777" w:rsidR="003C45D5" w:rsidRDefault="003C45D5" w:rsidP="003C45D5">
      <w:r>
        <w:t xml:space="preserve">Bitdefender </w:t>
      </w:r>
      <w:proofErr w:type="spellStart"/>
      <w:r>
        <w:t>GravityZone</w:t>
      </w:r>
      <w:proofErr w:type="spellEnd"/>
      <w:r>
        <w:t xml:space="preserve"> is the most suitable for a very small business due to its focus on robust, easy-to-use endpoint security, cost-effective pricing, and sufficient compliance support for basic needs. Its integration with Kaseya VSA adds management capabilities for those already in the Kaseya ecosystem.</w:t>
      </w:r>
    </w:p>
    <w:p w14:paraId="196DC217" w14:textId="77777777" w:rsidR="003C45D5" w:rsidRDefault="003C45D5" w:rsidP="003C45D5"/>
    <w:p w14:paraId="22BB9EDC" w14:textId="77777777" w:rsidR="003C45D5" w:rsidRDefault="003C45D5" w:rsidP="003C45D5">
      <w:r>
        <w:t xml:space="preserve">Recommendation for 5–15 </w:t>
      </w:r>
      <w:proofErr w:type="spellStart"/>
      <w:r>
        <w:t>EndpointsFor</w:t>
      </w:r>
      <w:proofErr w:type="spellEnd"/>
      <w:r>
        <w:t xml:space="preserve"> a small business with 5–15 endpoints, Bitdefender </w:t>
      </w:r>
      <w:proofErr w:type="spellStart"/>
      <w:r>
        <w:t>GravityZone</w:t>
      </w:r>
      <w:proofErr w:type="spellEnd"/>
      <w:r>
        <w:t xml:space="preserve"> Business Security is likely the best choice due to its simplicity, strong cybersecurity features, and affordability. It provides adequate compliance support through risk analytics and reporting, which should suffice for most small businesses unless specific regulations (e.g., HIPAA, GDPR) require detailed automation. If compliance is a critical requirement, Kaseya Compliance Manager GRC is the better option, especially if integrated with Kaseya VSA and Bitdefender for a complete solution. ManageEngine Endpoint Central is a strong contender if you need robust endpoint management alongside security and compliance, but it may be overkill for such a small environment unless you opt for the free </w:t>
      </w:r>
      <w:proofErr w:type="spellStart"/>
      <w:proofErr w:type="gramStart"/>
      <w:r>
        <w:t>edition.To</w:t>
      </w:r>
      <w:proofErr w:type="spellEnd"/>
      <w:proofErr w:type="gramEnd"/>
      <w:r>
        <w:t xml:space="preserve"> confirm pricing and feature suitability, request demos or quotes </w:t>
      </w:r>
      <w:proofErr w:type="spellStart"/>
      <w:proofErr w:type="gramStart"/>
      <w:r>
        <w:t>from:Kaseya</w:t>
      </w:r>
      <w:proofErr w:type="spellEnd"/>
      <w:proofErr w:type="gramEnd"/>
      <w:r>
        <w:t xml:space="preserve"> Compliance Manager: www.compliancemanagergrc.com</w:t>
      </w:r>
    </w:p>
    <w:p w14:paraId="12CA21BC" w14:textId="77777777" w:rsidR="003C45D5" w:rsidRDefault="003C45D5" w:rsidP="003C45D5">
      <w:r>
        <w:t>ManageEngine Endpoint Central: www.manageengine.com</w:t>
      </w:r>
    </w:p>
    <w:p w14:paraId="6F7CEB88" w14:textId="77777777" w:rsidR="003C45D5" w:rsidRDefault="003C45D5" w:rsidP="003C45D5">
      <w:r>
        <w:t xml:space="preserve">Bitdefender </w:t>
      </w:r>
      <w:proofErr w:type="spellStart"/>
      <w:r>
        <w:t>GravityZone</w:t>
      </w:r>
      <w:proofErr w:type="spellEnd"/>
      <w:r>
        <w:t>: www.bitdefender.com</w:t>
      </w:r>
      <w:proofErr w:type="gramStart"/>
      <w:r>
        <w:t>[](https://techstogether.com/bitdefender/)[</w:t>
      </w:r>
      <w:proofErr w:type="gramEnd"/>
      <w:r>
        <w:t>](https://www.bitdefender.com/en-us/business/smb-products/business-security) (http://www.bitdefender.com</w:t>
      </w:r>
      <w:proofErr w:type="gramStart"/>
      <w:r>
        <w:t>[](https://techstogether.com/bitdefender/)[</w:t>
      </w:r>
      <w:proofErr w:type="gramEnd"/>
      <w:r>
        <w:t>](https://www.bitdefender.com/en-us/business/smb-products/business-security))</w:t>
      </w:r>
    </w:p>
    <w:p w14:paraId="2664B020" w14:textId="77777777" w:rsidR="003C45D5" w:rsidRDefault="003C45D5" w:rsidP="003C45D5"/>
    <w:p w14:paraId="7FC58EDE" w14:textId="77777777" w:rsidR="003C45D5" w:rsidRDefault="003C45D5" w:rsidP="003C45D5">
      <w:r>
        <w:lastRenderedPageBreak/>
        <w:t>15 web pages</w:t>
      </w:r>
    </w:p>
    <w:p w14:paraId="7FC58EDE" w14:textId="77777777" w:rsidR="003C45D5" w:rsidRDefault="003C45D5" w:rsidP="003C45D5"/>
    <w:p w14:paraId="5906D348" w14:textId="77777777" w:rsidR="003C45D5" w:rsidRDefault="003C45D5" w:rsidP="003C45D5">
      <w:r>
        <w:t xml:space="preserve">Is there a </w:t>
      </w:r>
      <w:proofErr w:type="gramStart"/>
      <w:r>
        <w:t>low cost</w:t>
      </w:r>
      <w:proofErr w:type="gramEnd"/>
      <w:r>
        <w:t xml:space="preserve"> tool that will consolidate reports created by workstations using various SCAP/STIG tools to provide a single repository of data?</w:t>
      </w:r>
    </w:p>
    <w:p w14:paraId="5906D348" w14:textId="77777777" w:rsidR="003C45D5" w:rsidRDefault="003C45D5" w:rsidP="003C45D5"/>
    <w:p w14:paraId="75E45BED" w14:textId="77777777" w:rsidR="003C45D5" w:rsidRDefault="003C45D5" w:rsidP="003C45D5">
      <w:r>
        <w:t xml:space="preserve">For a very small business with 5–15 endpoints, consolidating reports from workstations using Security Content Automation Protocol (SCAP) or Security Technical Implementation Guide (STIG) tools into a single repository can be challenging due to the complexity and cost of most enterprise-grade solutions. However, there are low-cost or open-source tools that can help achieve this goal, particularly for small environments. Below, I evaluate options that align with your needs, focusing on affordability, SCAP/STIG compatibility, and centralized reporting, while considering the context of your previous questions about Kaseya Compliance Manager, ManageEngine, and Bitdefender </w:t>
      </w:r>
      <w:proofErr w:type="spellStart"/>
      <w:r>
        <w:t>GravityZone.Key</w:t>
      </w:r>
      <w:proofErr w:type="spellEnd"/>
      <w:r>
        <w:t xml:space="preserve"> </w:t>
      </w:r>
      <w:proofErr w:type="spellStart"/>
      <w:r>
        <w:t>RequirementsConsolidation</w:t>
      </w:r>
      <w:proofErr w:type="spellEnd"/>
      <w:r>
        <w:t xml:space="preserve"> of Reports: Aggregate SCAP/STIG compliance and security reports from multiple workstations into a single repository.</w:t>
      </w:r>
    </w:p>
    <w:p w14:paraId="54A78D14" w14:textId="77777777" w:rsidR="003C45D5" w:rsidRDefault="003C45D5" w:rsidP="003C45D5">
      <w:r>
        <w:t>Low Cost: Suitable for a small business with 5–15 endpoints, minimizing licensing or subscription fees.</w:t>
      </w:r>
    </w:p>
    <w:p w14:paraId="3ADC2D61" w14:textId="77777777" w:rsidR="003C45D5" w:rsidRDefault="003C45D5" w:rsidP="003C45D5">
      <w:r>
        <w:t>SCAP/STIG Support: Compatibility with SCAP standards (e.g., XCCDF, OVAL, CVE) and STIGs for configuration checks and vulnerability management.</w:t>
      </w:r>
    </w:p>
    <w:p w14:paraId="2BC5B868" w14:textId="77777777" w:rsidR="003C45D5" w:rsidRDefault="003C45D5" w:rsidP="003C45D5">
      <w:r>
        <w:t>Ease of Use: Simple setup and management for small IT teams or businesses with limited technical expertise.</w:t>
      </w:r>
    </w:p>
    <w:p w14:paraId="5B404346" w14:textId="77777777" w:rsidR="003C45D5" w:rsidRDefault="003C45D5" w:rsidP="003C45D5"/>
    <w:p w14:paraId="4B61B7EF" w14:textId="77777777" w:rsidR="003C45D5" w:rsidRDefault="003C45D5" w:rsidP="003C45D5">
      <w:r>
        <w:t xml:space="preserve">Relevant Tools for SCAP/STIG Report </w:t>
      </w:r>
      <w:proofErr w:type="spellStart"/>
      <w:r>
        <w:t>ConsolidationBased</w:t>
      </w:r>
      <w:proofErr w:type="spellEnd"/>
      <w:r>
        <w:t xml:space="preserve"> on available information, including web sources, here are low-cost tools that can consolidate SCAP/STIG reports into a single repository, tailored for a small business </w:t>
      </w:r>
      <w:proofErr w:type="spellStart"/>
      <w:proofErr w:type="gramStart"/>
      <w:r>
        <w:t>environment:OpenSCAPOverview</w:t>
      </w:r>
      <w:proofErr w:type="spellEnd"/>
      <w:proofErr w:type="gramEnd"/>
      <w:r>
        <w:t xml:space="preserve">: </w:t>
      </w:r>
      <w:proofErr w:type="spellStart"/>
      <w:r>
        <w:t>OpenSCAP</w:t>
      </w:r>
      <w:proofErr w:type="spellEnd"/>
      <w:r>
        <w:t xml:space="preserve"> is an open-source SCAP implementation maintained by the open-source community and supported by NIST. It provides tools for scanning systems, generating SCAP-compliant reports, and consolidating results into a centralized format.</w:t>
      </w:r>
    </w:p>
    <w:p w14:paraId="7EDA2E0D" w14:textId="77777777" w:rsidR="003C45D5" w:rsidRDefault="003C45D5" w:rsidP="003C45D5"/>
    <w:p w14:paraId="1325ADF3" w14:textId="77777777" w:rsidR="003C45D5" w:rsidRDefault="003C45D5" w:rsidP="003C45D5">
      <w:proofErr w:type="spellStart"/>
      <w:proofErr w:type="gramStart"/>
      <w:r>
        <w:t>Features:Supports</w:t>
      </w:r>
      <w:proofErr w:type="spellEnd"/>
      <w:proofErr w:type="gramEnd"/>
      <w:r>
        <w:t xml:space="preserve"> SCAP standards (XCCDF, OVAL, CVE, CCE) for vulnerability management and compliance checks against STIGs.</w:t>
      </w:r>
    </w:p>
    <w:p w14:paraId="1325ADF3" w14:textId="77777777" w:rsidR="003C45D5" w:rsidRDefault="003C45D5" w:rsidP="003C45D5">
      <w:r>
        <w:t>Generates XML-based reports (e.g., ARF – Asset Reporting Format) that can be aggregated into a single repository using scripts or a centralized server.</w:t>
      </w:r>
    </w:p>
    <w:p w14:paraId="278EF51B" w14:textId="77777777" w:rsidR="003C45D5" w:rsidRDefault="003C45D5" w:rsidP="003C45D5">
      <w:r>
        <w:t>Command-line tools (</w:t>
      </w:r>
      <w:proofErr w:type="spellStart"/>
      <w:r>
        <w:t>oscap</w:t>
      </w:r>
      <w:proofErr w:type="spellEnd"/>
      <w:r>
        <w:t>) for scanning workstations and generating reports.</w:t>
      </w:r>
    </w:p>
    <w:p w14:paraId="325DDEA2" w14:textId="77777777" w:rsidR="003C45D5" w:rsidRDefault="003C45D5" w:rsidP="003C45D5">
      <w:r>
        <w:t>SCAP Workbench provides a GUI for easier configuration and report viewing.</w:t>
      </w:r>
    </w:p>
    <w:p w14:paraId="5632ADD0" w14:textId="77777777" w:rsidR="003C45D5" w:rsidRDefault="003C45D5" w:rsidP="003C45D5">
      <w:r>
        <w:t>Integrates with tools like Ansible or Puppet for automated report collection across multiple endpoints.</w:t>
      </w:r>
    </w:p>
    <w:p w14:paraId="7142F0E8" w14:textId="77777777" w:rsidR="003C45D5" w:rsidRDefault="003C45D5" w:rsidP="003C45D5"/>
    <w:p w14:paraId="3020E726" w14:textId="77777777" w:rsidR="003C45D5" w:rsidRDefault="003C45D5" w:rsidP="003C45D5">
      <w:r>
        <w:t>Cost: Free (</w:t>
      </w:r>
      <w:proofErr w:type="gramStart"/>
      <w:r>
        <w:t>open-source</w:t>
      </w:r>
      <w:proofErr w:type="gramEnd"/>
      <w:r>
        <w:t>), with optional paid support through vendors like Red Hat.</w:t>
      </w:r>
    </w:p>
    <w:p w14:paraId="3020E726" w14:textId="77777777" w:rsidR="003C45D5" w:rsidRDefault="003C45D5" w:rsidP="003C45D5">
      <w:r>
        <w:t xml:space="preserve">Setup for </w:t>
      </w:r>
      <w:proofErr w:type="spellStart"/>
      <w:proofErr w:type="gramStart"/>
      <w:r>
        <w:t>Consolidation:Install</w:t>
      </w:r>
      <w:proofErr w:type="spellEnd"/>
      <w:proofErr w:type="gramEnd"/>
      <w:r>
        <w:t xml:space="preserve"> </w:t>
      </w:r>
      <w:proofErr w:type="spellStart"/>
      <w:r>
        <w:t>OpenSCAP</w:t>
      </w:r>
      <w:proofErr w:type="spellEnd"/>
      <w:r>
        <w:t xml:space="preserve"> on each workstation (Windows, Linux, or macOS) or a central server.</w:t>
      </w:r>
    </w:p>
    <w:p w14:paraId="795061CF" w14:textId="77777777" w:rsidR="003C45D5" w:rsidRDefault="003C45D5" w:rsidP="003C45D5">
      <w:r>
        <w:t xml:space="preserve">Use </w:t>
      </w:r>
      <w:proofErr w:type="spellStart"/>
      <w:r>
        <w:t>oscap</w:t>
      </w:r>
      <w:proofErr w:type="spellEnd"/>
      <w:r>
        <w:t xml:space="preserve"> to scan endpoints and generate ARF reports, which can be stored in a shared directory or database (e.g., SQLite, PostgreSQL).</w:t>
      </w:r>
    </w:p>
    <w:p w14:paraId="1BC54D92" w14:textId="77777777" w:rsidR="003C45D5" w:rsidRDefault="003C45D5" w:rsidP="003C45D5">
      <w:r>
        <w:lastRenderedPageBreak/>
        <w:t>Leverage scripts (e.g., Bash, Python) to aggregate XML reports into a single repository for analysis.</w:t>
      </w:r>
    </w:p>
    <w:p w14:paraId="7B3D87D1" w14:textId="77777777" w:rsidR="003C45D5" w:rsidRDefault="003C45D5" w:rsidP="003C45D5">
      <w:r>
        <w:t>SCAP Workbench can visualize aggregated reports, or you can export to CSV/HTML for review.</w:t>
      </w:r>
    </w:p>
    <w:p w14:paraId="02905C75" w14:textId="77777777" w:rsidR="003C45D5" w:rsidRDefault="003C45D5" w:rsidP="003C45D5"/>
    <w:p w14:paraId="7737ADD2" w14:textId="77777777" w:rsidR="003C45D5" w:rsidRDefault="003C45D5" w:rsidP="003C45D5">
      <w:r>
        <w:t xml:space="preserve">Fit for 5–15 </w:t>
      </w:r>
      <w:proofErr w:type="spellStart"/>
      <w:proofErr w:type="gramStart"/>
      <w:r>
        <w:t>Endpoints:Ideal</w:t>
      </w:r>
      <w:proofErr w:type="spellEnd"/>
      <w:proofErr w:type="gramEnd"/>
      <w:r>
        <w:t xml:space="preserve"> for small businesses due to zero licensing costs and lightweight deployment.</w:t>
      </w:r>
    </w:p>
    <w:p w14:paraId="7737ADD2" w14:textId="77777777" w:rsidR="003C45D5" w:rsidRDefault="003C45D5" w:rsidP="003C45D5">
      <w:r>
        <w:t>Requires basic scripting knowledge to automate report consolidation, which may be a challenge for non-technical users.</w:t>
      </w:r>
    </w:p>
    <w:p w14:paraId="2E144FC6" w14:textId="77777777" w:rsidR="003C45D5" w:rsidRDefault="003C45D5" w:rsidP="003C45D5">
      <w:r>
        <w:t>Best for Linux-heavy environments, though Windows support is available.</w:t>
      </w:r>
    </w:p>
    <w:p w14:paraId="5C451A59" w14:textId="77777777" w:rsidR="003C45D5" w:rsidRDefault="003C45D5" w:rsidP="003C45D5"/>
    <w:p w14:paraId="6210A3BE" w14:textId="77777777" w:rsidR="003C45D5" w:rsidRDefault="003C45D5" w:rsidP="003C45D5">
      <w:proofErr w:type="spellStart"/>
      <w:proofErr w:type="gramStart"/>
      <w:r>
        <w:t>Challenges:Manual</w:t>
      </w:r>
      <w:proofErr w:type="spellEnd"/>
      <w:proofErr w:type="gramEnd"/>
      <w:r>
        <w:t xml:space="preserve"> setup for report aggregation may require scripting or third-party tools.</w:t>
      </w:r>
    </w:p>
    <w:p w14:paraId="6210A3BE" w14:textId="77777777" w:rsidR="003C45D5" w:rsidRDefault="003C45D5" w:rsidP="003C45D5">
      <w:r>
        <w:t>Limited built-in dashboarding compared to commercial solutions.</w:t>
      </w:r>
    </w:p>
    <w:p w14:paraId="3366A0F1" w14:textId="77777777" w:rsidR="003C45D5" w:rsidRDefault="003C45D5" w:rsidP="003C45D5"/>
    <w:p w14:paraId="03390D21" w14:textId="77777777" w:rsidR="003C45D5" w:rsidRDefault="003C45D5" w:rsidP="003C45D5">
      <w:r>
        <w:t xml:space="preserve">Recommendation: Use </w:t>
      </w:r>
      <w:proofErr w:type="spellStart"/>
      <w:r>
        <w:t>OpenSCAP</w:t>
      </w:r>
      <w:proofErr w:type="spellEnd"/>
      <w:r>
        <w:t xml:space="preserve"> if you have some technical expertise to set up scripts for report consolidation. It’s the most cost-effective option for SCAP/STIG compliance in a small environment.</w:t>
      </w:r>
    </w:p>
    <w:p w14:paraId="03390D21" w14:textId="77777777" w:rsidR="003C45D5" w:rsidRDefault="003C45D5" w:rsidP="003C45D5"/>
    <w:p w14:paraId="3EB95AB8" w14:textId="77777777" w:rsidR="003C45D5" w:rsidRDefault="003C45D5" w:rsidP="003C45D5">
      <w:r>
        <w:t xml:space="preserve">Microsoft Security Compliance Toolkit (SCT) with Policy </w:t>
      </w:r>
      <w:proofErr w:type="spellStart"/>
      <w:r>
        <w:t>AnalyzerOverview</w:t>
      </w:r>
      <w:proofErr w:type="spellEnd"/>
      <w:r>
        <w:t>: The Microsoft Security Compliance Toolkit (SCT) is a free set of tools for managing and comparing security configurations against Microsoft-recommended baselines. It includes Policy Analyzer and LGPO.exe for policy management and reporting.</w:t>
      </w:r>
    </w:p>
    <w:p w14:paraId="67DA135E" w14:textId="77777777" w:rsidR="003C45D5" w:rsidRDefault="003C45D5" w:rsidP="003C45D5"/>
    <w:p w14:paraId="3425FBC7" w14:textId="77777777" w:rsidR="003C45D5" w:rsidRDefault="003C45D5" w:rsidP="003C45D5">
      <w:proofErr w:type="spellStart"/>
      <w:proofErr w:type="gramStart"/>
      <w:r>
        <w:t>Features:Supports</w:t>
      </w:r>
      <w:proofErr w:type="spellEnd"/>
      <w:proofErr w:type="gramEnd"/>
      <w:r>
        <w:t xml:space="preserve"> SCAP-compatible baselines for Windows 10, 11, and Windows Server (2016–2022).</w:t>
      </w:r>
    </w:p>
    <w:p w14:paraId="3425FBC7" w14:textId="77777777" w:rsidR="003C45D5" w:rsidRDefault="003C45D5" w:rsidP="003C45D5">
      <w:r>
        <w:t>Policy Analyzer compares Group Policy Objects (GPOs) or local policies against STIG baselines, generating reports in Excel or text format.</w:t>
      </w:r>
    </w:p>
    <w:p w14:paraId="3038DA16" w14:textId="77777777" w:rsidR="003C45D5" w:rsidRDefault="003C45D5" w:rsidP="003C45D5">
      <w:r>
        <w:t>LGPO.exe automates local policy management and exports settings for analysis.</w:t>
      </w:r>
    </w:p>
    <w:p w14:paraId="10133AD6" w14:textId="77777777" w:rsidR="003C45D5" w:rsidRDefault="003C45D5" w:rsidP="003C45D5">
      <w:r>
        <w:t>Reports can be manually consolidated into a single repository (e.g., shared folder or Excel workbook).</w:t>
      </w:r>
    </w:p>
    <w:p w14:paraId="4CC4EA19" w14:textId="77777777" w:rsidR="003C45D5" w:rsidRDefault="003C45D5" w:rsidP="003C45D5">
      <w:r>
        <w:t>Compatible with STIGs for Windows environments, aligning with DISA requirements.</w:t>
      </w:r>
    </w:p>
    <w:p w14:paraId="3955B06D" w14:textId="77777777" w:rsidR="003C45D5" w:rsidRDefault="003C45D5" w:rsidP="003C45D5"/>
    <w:p w14:paraId="275E1C4B" w14:textId="77777777" w:rsidR="003C45D5" w:rsidRDefault="003C45D5" w:rsidP="003C45D5">
      <w:r>
        <w:t>Cost: Free, downloadable from the Microsoft Download Center.</w:t>
      </w:r>
    </w:p>
    <w:p w14:paraId="275E1C4B" w14:textId="77777777" w:rsidR="003C45D5" w:rsidRDefault="003C45D5" w:rsidP="003C45D5">
      <w:r>
        <w:t xml:space="preserve">Setup for </w:t>
      </w:r>
      <w:proofErr w:type="spellStart"/>
      <w:proofErr w:type="gramStart"/>
      <w:r>
        <w:t>Consolidation:Deploy</w:t>
      </w:r>
      <w:proofErr w:type="spellEnd"/>
      <w:proofErr w:type="gramEnd"/>
      <w:r>
        <w:t xml:space="preserve"> SCT on each workstation or a central management system.</w:t>
      </w:r>
    </w:p>
    <w:p w14:paraId="607022CA" w14:textId="77777777" w:rsidR="003C45D5" w:rsidRDefault="003C45D5" w:rsidP="003C45D5">
      <w:r>
        <w:t>Use Policy Analyzer to compare local policies against STIG baselines, exporting results to Excel or text.</w:t>
      </w:r>
    </w:p>
    <w:p w14:paraId="48F38C67" w14:textId="77777777" w:rsidR="003C45D5" w:rsidRDefault="003C45D5" w:rsidP="003C45D5">
      <w:r>
        <w:t>Aggregate reports manually or via scripts into a shared folder or lightweight database.</w:t>
      </w:r>
    </w:p>
    <w:p w14:paraId="425E3046" w14:textId="77777777" w:rsidR="003C45D5" w:rsidRDefault="003C45D5" w:rsidP="003C45D5">
      <w:r>
        <w:t>Use PowerShell scripts to automate report collection from multiple endpoints.</w:t>
      </w:r>
    </w:p>
    <w:p w14:paraId="326EB3A3" w14:textId="77777777" w:rsidR="003C45D5" w:rsidRDefault="003C45D5" w:rsidP="003C45D5"/>
    <w:p w14:paraId="5BEE559F" w14:textId="77777777" w:rsidR="003C45D5" w:rsidRDefault="003C45D5" w:rsidP="003C45D5">
      <w:r>
        <w:t xml:space="preserve">Fit for 5–15 </w:t>
      </w:r>
      <w:proofErr w:type="spellStart"/>
      <w:proofErr w:type="gramStart"/>
      <w:r>
        <w:t>Endpoints:Excellent</w:t>
      </w:r>
      <w:proofErr w:type="spellEnd"/>
      <w:proofErr w:type="gramEnd"/>
      <w:r>
        <w:t xml:space="preserve"> for Windows-centric small businesses due to its free cost and native integration with Windows.</w:t>
      </w:r>
    </w:p>
    <w:p w14:paraId="5BEE559F" w14:textId="77777777" w:rsidR="003C45D5" w:rsidRDefault="003C45D5" w:rsidP="003C45D5">
      <w:r>
        <w:t>Simple to deploy for a small number of endpoints, requiring minimal infrastructure.</w:t>
      </w:r>
    </w:p>
    <w:p w14:paraId="615793B2" w14:textId="77777777" w:rsidR="003C45D5" w:rsidRDefault="003C45D5" w:rsidP="003C45D5">
      <w:r>
        <w:t>Suitable for businesses needing STIG compliance for Windows systems.</w:t>
      </w:r>
    </w:p>
    <w:p w14:paraId="77C9F2D2" w14:textId="77777777" w:rsidR="003C45D5" w:rsidRDefault="003C45D5" w:rsidP="003C45D5"/>
    <w:p w14:paraId="1975565B" w14:textId="77777777" w:rsidR="003C45D5" w:rsidRDefault="003C45D5" w:rsidP="003C45D5">
      <w:proofErr w:type="spellStart"/>
      <w:proofErr w:type="gramStart"/>
      <w:r>
        <w:lastRenderedPageBreak/>
        <w:t>Challenges:Limited</w:t>
      </w:r>
      <w:proofErr w:type="spellEnd"/>
      <w:proofErr w:type="gramEnd"/>
      <w:r>
        <w:t xml:space="preserve"> to Windows environments, not ideal for mixed OS setups.</w:t>
      </w:r>
    </w:p>
    <w:p w14:paraId="1975565B" w14:textId="77777777" w:rsidR="003C45D5" w:rsidRDefault="003C45D5" w:rsidP="003C45D5">
      <w:r>
        <w:t>Manual report consolidation requires basic scripting or file management.</w:t>
      </w:r>
    </w:p>
    <w:p w14:paraId="457EA279" w14:textId="77777777" w:rsidR="003C45D5" w:rsidRDefault="003C45D5" w:rsidP="003C45D5">
      <w:r>
        <w:t>Lacks advanced dashboarding or automated aggregation compared to commercial tools.</w:t>
      </w:r>
    </w:p>
    <w:p w14:paraId="262BC563" w14:textId="77777777" w:rsidR="003C45D5" w:rsidRDefault="003C45D5" w:rsidP="003C45D5"/>
    <w:p w14:paraId="7840411A" w14:textId="77777777" w:rsidR="003C45D5" w:rsidRDefault="003C45D5" w:rsidP="003C45D5">
      <w:r>
        <w:t>Recommendation: Use SCT with Policy Analyzer if your environment is primarily Windows-based and you’re comfortable with basic scripting for report aggregation. It’s a no-cost solution tailored for STIG compliance.</w:t>
      </w:r>
    </w:p>
    <w:p w14:paraId="7840411A" w14:textId="77777777" w:rsidR="003C45D5" w:rsidRDefault="003C45D5" w:rsidP="003C45D5"/>
    <w:p w14:paraId="540E6FFD" w14:textId="77777777" w:rsidR="003C45D5" w:rsidRDefault="003C45D5" w:rsidP="003C45D5">
      <w:r>
        <w:t>SolarWinds Security Event Manager (SEM)Overview: SolarWinds SEM is a Security Information and Event Management (SIEM) tool designed for MSPs and SMBs, with features for STIG compliance and centralized log/report consolidation.</w:t>
      </w:r>
    </w:p>
    <w:p w14:paraId="540E6FFD" w14:textId="77777777" w:rsidR="003C45D5" w:rsidRDefault="003C45D5" w:rsidP="003C45D5"/>
    <w:p w14:paraId="48EB2C2E" w14:textId="77777777" w:rsidR="003C45D5" w:rsidRDefault="003C45D5" w:rsidP="003C45D5">
      <w:proofErr w:type="spellStart"/>
      <w:proofErr w:type="gramStart"/>
      <w:r>
        <w:t>Features:Collects</w:t>
      </w:r>
      <w:proofErr w:type="spellEnd"/>
      <w:proofErr w:type="gramEnd"/>
      <w:r>
        <w:t xml:space="preserve"> and analyzes logs from workstations, including SCAP/STIG-related data, into a centralized console.</w:t>
      </w:r>
    </w:p>
    <w:p w14:paraId="48EB2C2E" w14:textId="77777777" w:rsidR="003C45D5" w:rsidRDefault="003C45D5" w:rsidP="003C45D5">
      <w:r>
        <w:t>Automates compliance reporting for DISA STIGs, FISMA, and other standards, with pre-built templates.</w:t>
      </w:r>
    </w:p>
    <w:p w14:paraId="010AB070" w14:textId="77777777" w:rsidR="003C45D5" w:rsidRDefault="003C45D5" w:rsidP="003C45D5">
      <w:r>
        <w:t>Supports real-time monitoring, anomaly detection, and report generation in formats like PDF or CSV.</w:t>
      </w:r>
    </w:p>
    <w:p w14:paraId="121F765B" w14:textId="77777777" w:rsidR="003C45D5" w:rsidRDefault="003C45D5" w:rsidP="003C45D5">
      <w:r>
        <w:t>Integrates with SCAP Compliance Checker (SCC) for automated STIG validation.</w:t>
      </w:r>
    </w:p>
    <w:p w14:paraId="5C0C4757" w14:textId="77777777" w:rsidR="003C45D5" w:rsidRDefault="003C45D5" w:rsidP="003C45D5">
      <w:r>
        <w:t>Provides a dashboard for viewing consolidated compliance and security status across endpoints.</w:t>
      </w:r>
    </w:p>
    <w:p w14:paraId="5E19C87B" w14:textId="77777777" w:rsidR="003C45D5" w:rsidRDefault="003C45D5" w:rsidP="003C45D5"/>
    <w:p w14:paraId="1E2D002F" w14:textId="77777777" w:rsidR="003C45D5" w:rsidRDefault="003C45D5" w:rsidP="003C45D5">
      <w:r>
        <w:t xml:space="preserve">Cost: Not </w:t>
      </w:r>
      <w:proofErr w:type="gramStart"/>
      <w:r>
        <w:t>free, but</w:t>
      </w:r>
      <w:proofErr w:type="gramEnd"/>
      <w:r>
        <w:t xml:space="preserve"> offers a 30-day free trial. Pricing is quote-based, typically more affordable for SMBs than enterprise SIEMs. Likely in the range of $1,000–$5,000/year for small setups (exact pricing requires a quote from www.solarwinds.com).</w:t>
      </w:r>
    </w:p>
    <w:p w14:paraId="1E2D002F" w14:textId="77777777" w:rsidR="003C45D5" w:rsidRDefault="003C45D5" w:rsidP="003C45D5">
      <w:r>
        <w:t xml:space="preserve">Setup for </w:t>
      </w:r>
      <w:proofErr w:type="spellStart"/>
      <w:proofErr w:type="gramStart"/>
      <w:r>
        <w:t>Consolidation:Install</w:t>
      </w:r>
      <w:proofErr w:type="spellEnd"/>
      <w:proofErr w:type="gramEnd"/>
      <w:r>
        <w:t xml:space="preserve"> SEM agents on 5–15 workstations or use agentless log collection.</w:t>
      </w:r>
    </w:p>
    <w:p w14:paraId="3F6CDB53" w14:textId="77777777" w:rsidR="003C45D5" w:rsidRDefault="003C45D5" w:rsidP="003C45D5">
      <w:r>
        <w:t xml:space="preserve">Configure SEM to ingest SCAP/STIG reports (e.g., from </w:t>
      </w:r>
      <w:proofErr w:type="spellStart"/>
      <w:r>
        <w:t>OpenSCAP</w:t>
      </w:r>
      <w:proofErr w:type="spellEnd"/>
      <w:r>
        <w:t xml:space="preserve"> or SCC) and store them in its centralized repository.</w:t>
      </w:r>
    </w:p>
    <w:p w14:paraId="4E26C73C" w14:textId="77777777" w:rsidR="003C45D5" w:rsidRDefault="003C45D5" w:rsidP="003C45D5">
      <w:r>
        <w:t>Use built-in reporting tools to generate consolidated compliance reports.</w:t>
      </w:r>
    </w:p>
    <w:p w14:paraId="40B61899" w14:textId="77777777" w:rsidR="003C45D5" w:rsidRDefault="003C45D5" w:rsidP="003C45D5"/>
    <w:p w14:paraId="24DA6A38" w14:textId="77777777" w:rsidR="003C45D5" w:rsidRDefault="003C45D5" w:rsidP="003C45D5">
      <w:r>
        <w:t xml:space="preserve">Fit for 5–15 </w:t>
      </w:r>
      <w:proofErr w:type="spellStart"/>
      <w:proofErr w:type="gramStart"/>
      <w:r>
        <w:t>Endpoints:Suitable</w:t>
      </w:r>
      <w:proofErr w:type="spellEnd"/>
      <w:proofErr w:type="gramEnd"/>
      <w:r>
        <w:t xml:space="preserve"> for small businesses needing a user-friendly, centralized solution with minimal setup.</w:t>
      </w:r>
    </w:p>
    <w:p w14:paraId="24DA6A38" w14:textId="77777777" w:rsidR="003C45D5" w:rsidRDefault="003C45D5" w:rsidP="003C45D5">
      <w:r>
        <w:t xml:space="preserve">More expensive than </w:t>
      </w:r>
      <w:proofErr w:type="spellStart"/>
      <w:r>
        <w:t>OpenSCAP</w:t>
      </w:r>
      <w:proofErr w:type="spellEnd"/>
      <w:r>
        <w:t xml:space="preserve"> or SCT but offers automated consolidation and better visualization.</w:t>
      </w:r>
    </w:p>
    <w:p w14:paraId="6A29A881" w14:textId="77777777" w:rsidR="003C45D5" w:rsidRDefault="003C45D5" w:rsidP="003C45D5">
      <w:r>
        <w:t>Ideal for mixed environments (Windows, Linux) with STIG compliance needs.</w:t>
      </w:r>
    </w:p>
    <w:p w14:paraId="5B32459D" w14:textId="77777777" w:rsidR="003C45D5" w:rsidRDefault="003C45D5" w:rsidP="003C45D5"/>
    <w:p w14:paraId="32A56F54" w14:textId="77777777" w:rsidR="003C45D5" w:rsidRDefault="003C45D5" w:rsidP="003C45D5">
      <w:proofErr w:type="spellStart"/>
      <w:proofErr w:type="gramStart"/>
      <w:r>
        <w:t>Challenges:Cost</w:t>
      </w:r>
      <w:proofErr w:type="spellEnd"/>
      <w:proofErr w:type="gramEnd"/>
      <w:r>
        <w:t xml:space="preserve"> may be a concern for very small businesses compared to free tools.</w:t>
      </w:r>
    </w:p>
    <w:p w14:paraId="32A56F54" w14:textId="77777777" w:rsidR="003C45D5" w:rsidRDefault="003C45D5" w:rsidP="003C45D5">
      <w:r>
        <w:t>Requires some configuration to align with SCAP/STIG workflows.</w:t>
      </w:r>
    </w:p>
    <w:p w14:paraId="0FACB472" w14:textId="77777777" w:rsidR="003C45D5" w:rsidRDefault="003C45D5" w:rsidP="003C45D5"/>
    <w:p w14:paraId="6F934577" w14:textId="77777777" w:rsidR="003C45D5" w:rsidRDefault="003C45D5" w:rsidP="003C45D5">
      <w:r>
        <w:t>Recommendation: Consider SolarWinds SEM if you prefer a commercial tool with automated report consolidation and are willing to invest in a paid solution. Request a trial to evaluate cost-effectiveness.</w:t>
      </w:r>
    </w:p>
    <w:p w14:paraId="6F934577" w14:textId="77777777" w:rsidR="003C45D5" w:rsidRDefault="003C45D5" w:rsidP="003C45D5"/>
    <w:p w14:paraId="7FDCCE14" w14:textId="77777777" w:rsidR="003C45D5" w:rsidRDefault="003C45D5" w:rsidP="003C45D5">
      <w:r>
        <w:lastRenderedPageBreak/>
        <w:t>ManageEngine Log360 (Vulnerability Manager Plus Add-</w:t>
      </w:r>
      <w:proofErr w:type="gramStart"/>
      <w:r>
        <w:t>On)Overview</w:t>
      </w:r>
      <w:proofErr w:type="gramEnd"/>
      <w:r>
        <w:t>: ManageEngine Log360 is a SIEM solution with a Vulnerability Manager Plus add-on that supports SCAP/STIG compliance and centralized report consolidation. It’s designed for SMBs and includes features for vulnerability management and compliance reporting.</w:t>
      </w:r>
    </w:p>
    <w:p w14:paraId="54DACC07" w14:textId="77777777" w:rsidR="003C45D5" w:rsidRDefault="003C45D5" w:rsidP="003C45D5"/>
    <w:p w14:paraId="68D1FEA2" w14:textId="77777777" w:rsidR="003C45D5" w:rsidRDefault="003C45D5" w:rsidP="003C45D5">
      <w:proofErr w:type="spellStart"/>
      <w:proofErr w:type="gramStart"/>
      <w:r>
        <w:t>Features:Consolidates</w:t>
      </w:r>
      <w:proofErr w:type="spellEnd"/>
      <w:proofErr w:type="gramEnd"/>
      <w:r>
        <w:t xml:space="preserve"> logs and SCAP/STIG reports from workstations into a single repository.</w:t>
      </w:r>
    </w:p>
    <w:p w14:paraId="68D1FEA2" w14:textId="77777777" w:rsidR="003C45D5" w:rsidRDefault="003C45D5" w:rsidP="003C45D5">
      <w:r>
        <w:t>Supports compliance reporting for standards like PCI DSS, HIPAA, and DISA STIGs.</w:t>
      </w:r>
    </w:p>
    <w:p w14:paraId="5B2281BD" w14:textId="77777777" w:rsidR="003C45D5" w:rsidRDefault="003C45D5" w:rsidP="003C45D5">
      <w:r>
        <w:t>Automated vulnerability scanning and patch management for Windows, macOS, and Linux.</w:t>
      </w:r>
    </w:p>
    <w:p w14:paraId="55D81749" w14:textId="77777777" w:rsidR="003C45D5" w:rsidRDefault="003C45D5" w:rsidP="003C45D5">
      <w:r>
        <w:t>Generates consolidated reports with actionable insights, exportable to PDF or CSV.</w:t>
      </w:r>
    </w:p>
    <w:p w14:paraId="5E022D60" w14:textId="77777777" w:rsidR="003C45D5" w:rsidRDefault="003C45D5" w:rsidP="003C45D5">
      <w:r>
        <w:t>Machine learning-driven threat detection and compliance auditing.</w:t>
      </w:r>
    </w:p>
    <w:p w14:paraId="14939E42" w14:textId="77777777" w:rsidR="003C45D5" w:rsidRDefault="003C45D5" w:rsidP="003C45D5"/>
    <w:p w14:paraId="7E2B1068" w14:textId="77777777" w:rsidR="003C45D5" w:rsidRDefault="003C45D5" w:rsidP="003C45D5">
      <w:r>
        <w:t>Cost: Offers a 30-day free trial. Pricing is quote-based, but ManageEngine is known for SMB-friendly pricing, likely starting at a few hundred dollars per year for small setups (contact www.manageengine.com for details).</w:t>
      </w:r>
    </w:p>
    <w:p w14:paraId="7E2B1068" w14:textId="77777777" w:rsidR="003C45D5" w:rsidRDefault="003C45D5" w:rsidP="003C45D5">
      <w:r>
        <w:t xml:space="preserve">Setup for </w:t>
      </w:r>
      <w:proofErr w:type="spellStart"/>
      <w:proofErr w:type="gramStart"/>
      <w:r>
        <w:t>Consolidation:Deploy</w:t>
      </w:r>
      <w:proofErr w:type="spellEnd"/>
      <w:proofErr w:type="gramEnd"/>
      <w:r>
        <w:t xml:space="preserve"> Log360 agents on workstations or use agentless collection.</w:t>
      </w:r>
    </w:p>
    <w:p w14:paraId="55215C18" w14:textId="77777777" w:rsidR="003C45D5" w:rsidRDefault="003C45D5" w:rsidP="003C45D5">
      <w:r>
        <w:t xml:space="preserve">Configure SCAP/STIG scanning (e.g., via </w:t>
      </w:r>
      <w:proofErr w:type="spellStart"/>
      <w:r>
        <w:t>OpenSCAP</w:t>
      </w:r>
      <w:proofErr w:type="spellEnd"/>
      <w:r>
        <w:t xml:space="preserve"> or SCC integration) and store results in Log360’s repository.</w:t>
      </w:r>
    </w:p>
    <w:p w14:paraId="7BD6D75D" w14:textId="77777777" w:rsidR="003C45D5" w:rsidRDefault="003C45D5" w:rsidP="003C45D5">
      <w:r>
        <w:t>Use the dashboard to view and export consolidated compliance reports.</w:t>
      </w:r>
    </w:p>
    <w:p w14:paraId="7C10F208" w14:textId="77777777" w:rsidR="003C45D5" w:rsidRDefault="003C45D5" w:rsidP="003C45D5"/>
    <w:p w14:paraId="312228A6" w14:textId="77777777" w:rsidR="003C45D5" w:rsidRDefault="003C45D5" w:rsidP="003C45D5">
      <w:r>
        <w:t xml:space="preserve">Fit for 5–15 </w:t>
      </w:r>
      <w:proofErr w:type="spellStart"/>
      <w:proofErr w:type="gramStart"/>
      <w:r>
        <w:t>Endpoints:Well</w:t>
      </w:r>
      <w:proofErr w:type="gramEnd"/>
      <w:r>
        <w:t>-suited</w:t>
      </w:r>
      <w:proofErr w:type="spellEnd"/>
      <w:r>
        <w:t xml:space="preserve"> for small businesses needing a balance of compliance, vulnerability management, and security.</w:t>
      </w:r>
    </w:p>
    <w:p w14:paraId="312228A6" w14:textId="77777777" w:rsidR="003C45D5" w:rsidRDefault="003C45D5" w:rsidP="003C45D5">
      <w:r>
        <w:t xml:space="preserve">More user-friendly than </w:t>
      </w:r>
      <w:proofErr w:type="spellStart"/>
      <w:r>
        <w:t>OpenSCAP</w:t>
      </w:r>
      <w:proofErr w:type="spellEnd"/>
      <w:r>
        <w:t xml:space="preserve"> for non-technical users, with better visualization.</w:t>
      </w:r>
    </w:p>
    <w:p w14:paraId="067E3902" w14:textId="77777777" w:rsidR="003C45D5" w:rsidRDefault="003C45D5" w:rsidP="003C45D5">
      <w:r>
        <w:t>Cost is reasonable for SMBs but higher than free tools.</w:t>
      </w:r>
    </w:p>
    <w:p w14:paraId="335DA6E4" w14:textId="77777777" w:rsidR="003C45D5" w:rsidRDefault="003C45D5" w:rsidP="003C45D5"/>
    <w:p w14:paraId="2AD85644" w14:textId="77777777" w:rsidR="003C45D5" w:rsidRDefault="003C45D5" w:rsidP="003C45D5">
      <w:proofErr w:type="spellStart"/>
      <w:proofErr w:type="gramStart"/>
      <w:r>
        <w:t>Challenges:May</w:t>
      </w:r>
      <w:proofErr w:type="spellEnd"/>
      <w:proofErr w:type="gramEnd"/>
      <w:r>
        <w:t xml:space="preserve"> include more features than needed for a 5–15 endpoint environment.</w:t>
      </w:r>
    </w:p>
    <w:p w14:paraId="2AD85644" w14:textId="77777777" w:rsidR="003C45D5" w:rsidRDefault="003C45D5" w:rsidP="003C45D5">
      <w:r>
        <w:t>Requires configuration to fully leverage SCAP/STIG capabilities.</w:t>
      </w:r>
    </w:p>
    <w:p w14:paraId="48723596" w14:textId="77777777" w:rsidR="003C45D5" w:rsidRDefault="003C45D5" w:rsidP="003C45D5"/>
    <w:p w14:paraId="607E8EE3" w14:textId="77777777" w:rsidR="003C45D5" w:rsidRDefault="003C45D5" w:rsidP="003C45D5">
      <w:r>
        <w:t>Recommendation: Choose ManageEngine Log360 if you want a commercial SIEM with SCAP/STIG support and are already considering ManageEngine products (e.g., Endpoint Central). The free trial can help assess its fit.</w:t>
      </w:r>
    </w:p>
    <w:p w14:paraId="607E8EE3" w14:textId="77777777" w:rsidR="003C45D5" w:rsidRDefault="003C45D5" w:rsidP="003C45D5"/>
    <w:p w14:paraId="723C7AAC" w14:textId="77777777" w:rsidR="003C45D5" w:rsidRDefault="003C45D5" w:rsidP="003C45D5">
      <w:r>
        <w:t xml:space="preserve">Comparison with Kaseya, ManageEngine, and </w:t>
      </w:r>
      <w:proofErr w:type="spellStart"/>
      <w:r>
        <w:t>BitdefenderSince</w:t>
      </w:r>
      <w:proofErr w:type="spellEnd"/>
      <w:r>
        <w:t xml:space="preserve"> you previously asked about Kaseya Compliance Manager GRC, ManageEngine Endpoint Central, and Bitdefender </w:t>
      </w:r>
      <w:proofErr w:type="spellStart"/>
      <w:r>
        <w:t>GravityZone</w:t>
      </w:r>
      <w:proofErr w:type="spellEnd"/>
      <w:r>
        <w:t xml:space="preserve">, here’s how they align with your current need for a low-cost SCAP/STIG report consolidation </w:t>
      </w:r>
      <w:proofErr w:type="spellStart"/>
      <w:proofErr w:type="gramStart"/>
      <w:r>
        <w:t>tool:Kaseya</w:t>
      </w:r>
      <w:proofErr w:type="spellEnd"/>
      <w:proofErr w:type="gramEnd"/>
      <w:r>
        <w:t xml:space="preserve"> Compliance Manager </w:t>
      </w:r>
      <w:proofErr w:type="gramStart"/>
      <w:r>
        <w:t>GRC:SCAP</w:t>
      </w:r>
      <w:proofErr w:type="gramEnd"/>
      <w:r>
        <w:t>/STIG Support: Supports compliance with standards like NIST and CMMC, which align with SCAP/STIG frameworks. It can generate compliance reports but is not explicitly designed for SCAP data aggregation.</w:t>
      </w:r>
    </w:p>
    <w:p w14:paraId="153AFB05" w14:textId="77777777" w:rsidR="003C45D5" w:rsidRDefault="003C45D5" w:rsidP="003C45D5">
      <w:r>
        <w:t xml:space="preserve">Consolidation: Limited to compliance-specific reports (e.g., NIST, HIPAA). It doesn’t natively consolidate SCAP/STIG reports from tools like </w:t>
      </w:r>
      <w:proofErr w:type="spellStart"/>
      <w:r>
        <w:t>OpenSCAP</w:t>
      </w:r>
      <w:proofErr w:type="spellEnd"/>
      <w:r>
        <w:t xml:space="preserve"> or SCC unless integrated with Kaseya VSA and custom scripts.</w:t>
      </w:r>
    </w:p>
    <w:p w14:paraId="12BC9CE7" w14:textId="77777777" w:rsidR="003C45D5" w:rsidRDefault="003C45D5" w:rsidP="003C45D5">
      <w:r>
        <w:lastRenderedPageBreak/>
        <w:t>Cost: Quote-based, potentially costly ($600/month for 10 licenses, per unverified 2021 Reddit post). Not low-cost for 5–15 endpoints.</w:t>
      </w:r>
    </w:p>
    <w:p w14:paraId="68DBF23A" w14:textId="77777777" w:rsidR="003C45D5" w:rsidRDefault="003C45D5" w:rsidP="003C45D5">
      <w:r>
        <w:t>Fit: Poor fit for SCAP/STIG report consolidation in a small environment due to its compliance focus and higher cost. Better for regulated industries needing GRC automation.</w:t>
      </w:r>
    </w:p>
    <w:p w14:paraId="58E890A2" w14:textId="77777777" w:rsidR="003C45D5" w:rsidRDefault="003C45D5" w:rsidP="003C45D5"/>
    <w:p w14:paraId="6D017077" w14:textId="77777777" w:rsidR="003C45D5" w:rsidRDefault="003C45D5" w:rsidP="003C45D5">
      <w:r>
        <w:t xml:space="preserve">ManageEngine Endpoint </w:t>
      </w:r>
      <w:proofErr w:type="spellStart"/>
      <w:proofErr w:type="gramStart"/>
      <w:r>
        <w:t>Central:SCAP</w:t>
      </w:r>
      <w:proofErr w:type="spellEnd"/>
      <w:proofErr w:type="gramEnd"/>
      <w:r>
        <w:t xml:space="preserve">/STIG Support: Supports compliance reporting for standards like PCI and HIPAA but has limited native SCAP/STIG integration. Can use SCAP tools (e.g., </w:t>
      </w:r>
      <w:proofErr w:type="spellStart"/>
      <w:r>
        <w:t>OpenSCAP</w:t>
      </w:r>
      <w:proofErr w:type="spellEnd"/>
      <w:r>
        <w:t>) alongside its vulnerability scanning to generate relevant data.</w:t>
      </w:r>
    </w:p>
    <w:p w14:paraId="6B44685C" w14:textId="77777777" w:rsidR="003C45D5" w:rsidRDefault="003C45D5" w:rsidP="003C45D5">
      <w:r>
        <w:t>Consolidation: Can consolidate security and compliance reports into its dashboard but requires additional configuration or integration with Log360 for robust SCAP/STIG report aggregation.</w:t>
      </w:r>
    </w:p>
    <w:p w14:paraId="3A647740" w14:textId="77777777" w:rsidR="003C45D5" w:rsidRDefault="003C45D5" w:rsidP="003C45D5">
      <w:r>
        <w:t>Cost: Free edition available; paid tiers are quote-based but SMB-friendly. More affordable than Kaseya but pricier than free tools.</w:t>
      </w:r>
    </w:p>
    <w:p w14:paraId="3B3FA665" w14:textId="77777777" w:rsidR="003C45D5" w:rsidRDefault="003C45D5" w:rsidP="003C45D5">
      <w:r>
        <w:t>Fit: Moderate fit. Better for endpoint management than SCAP/STIG-specific consolidation. Pairing with Log360 enhances its capability for this use case.</w:t>
      </w:r>
    </w:p>
    <w:p w14:paraId="13DF49DC" w14:textId="77777777" w:rsidR="003C45D5" w:rsidRDefault="003C45D5" w:rsidP="003C45D5"/>
    <w:p w14:paraId="7821363D" w14:textId="77777777" w:rsidR="003C45D5" w:rsidRDefault="003C45D5" w:rsidP="003C45D5">
      <w:r>
        <w:t xml:space="preserve">Bitdefender </w:t>
      </w:r>
      <w:proofErr w:type="spellStart"/>
      <w:r>
        <w:t>GravityZone</w:t>
      </w:r>
      <w:proofErr w:type="spellEnd"/>
      <w:r>
        <w:t xml:space="preserve"> Business </w:t>
      </w:r>
      <w:proofErr w:type="spellStart"/>
      <w:proofErr w:type="gramStart"/>
      <w:r>
        <w:t>Security:SCAP</w:t>
      </w:r>
      <w:proofErr w:type="spellEnd"/>
      <w:proofErr w:type="gramEnd"/>
      <w:r>
        <w:t>/STIG Support: Limited to risk analytics and basic compliance reporting. Not designed for SCAP/STIG report consolidation, focusing instead on endpoint security (AV, EDR).</w:t>
      </w:r>
    </w:p>
    <w:p w14:paraId="7821363D" w14:textId="77777777" w:rsidR="003C45D5" w:rsidRDefault="003C45D5" w:rsidP="003C45D5">
      <w:r>
        <w:t>Consolidation: Can integrate with Kaseya VSA for centralized reporting but lacks native SCAP/STIG report aggregation capabilities.</w:t>
      </w:r>
    </w:p>
    <w:p w14:paraId="2D2AC0A4" w14:textId="77777777" w:rsidR="003C45D5" w:rsidRDefault="003C45D5" w:rsidP="003C45D5">
      <w:r>
        <w:t>Cost: Affordable, with MSP-friendly pricing and a free trial. Likely the cheapest commercial option but not SCAP-focused.</w:t>
      </w:r>
    </w:p>
    <w:p w14:paraId="5C2D1E6E" w14:textId="77777777" w:rsidR="003C45D5" w:rsidRDefault="003C45D5" w:rsidP="003C45D5">
      <w:r>
        <w:t xml:space="preserve">Fit: Poor fit for SCAP/STIG report consolidation due to its security focus. Use only if paired with a SCAP tool like </w:t>
      </w:r>
      <w:proofErr w:type="spellStart"/>
      <w:r>
        <w:t>OpenSCAP</w:t>
      </w:r>
      <w:proofErr w:type="spellEnd"/>
      <w:r>
        <w:t>.</w:t>
      </w:r>
    </w:p>
    <w:p w14:paraId="49F54D68" w14:textId="77777777" w:rsidR="003C45D5" w:rsidRDefault="003C45D5" w:rsidP="003C45D5"/>
    <w:p w14:paraId="62A77AC0" w14:textId="77777777" w:rsidR="003C45D5" w:rsidRDefault="003C45D5" w:rsidP="003C45D5">
      <w:r>
        <w:t xml:space="preserve">Recommended </w:t>
      </w:r>
      <w:proofErr w:type="spellStart"/>
      <w:r>
        <w:t>SolutionFor</w:t>
      </w:r>
      <w:proofErr w:type="spellEnd"/>
      <w:r>
        <w:t xml:space="preserve"> a small business with 5–15 endpoints, </w:t>
      </w:r>
      <w:proofErr w:type="spellStart"/>
      <w:r>
        <w:t>OpenSCAP</w:t>
      </w:r>
      <w:proofErr w:type="spellEnd"/>
      <w:r>
        <w:t xml:space="preserve"> is the best low-cost tool for consolidating SCAP/STIG </w:t>
      </w:r>
      <w:proofErr w:type="spellStart"/>
      <w:proofErr w:type="gramStart"/>
      <w:r>
        <w:t>reports:Why</w:t>
      </w:r>
      <w:proofErr w:type="spellEnd"/>
      <w:proofErr w:type="gramEnd"/>
      <w:r>
        <w:t>: It’s free, supports SCAP/STIG standards, and generates XML-based reports (ARF) that can be aggregated into a single repository using simple scripts or a shared folder. It’s lightweight and suitable for small Windows or Linux environments.</w:t>
      </w:r>
    </w:p>
    <w:p w14:paraId="4E1D0E23" w14:textId="77777777" w:rsidR="003C45D5" w:rsidRDefault="003C45D5" w:rsidP="003C45D5">
      <w:r>
        <w:t xml:space="preserve">Setup </w:t>
      </w:r>
      <w:proofErr w:type="spellStart"/>
      <w:proofErr w:type="gramStart"/>
      <w:r>
        <w:t>Steps:Install</w:t>
      </w:r>
      <w:proofErr w:type="spellEnd"/>
      <w:proofErr w:type="gramEnd"/>
      <w:r>
        <w:t xml:space="preserve"> </w:t>
      </w:r>
      <w:proofErr w:type="spellStart"/>
      <w:r>
        <w:t>OpenSCAP</w:t>
      </w:r>
      <w:proofErr w:type="spellEnd"/>
      <w:r>
        <w:t xml:space="preserve"> on each workstation or a central server (download from www.open-scap.org).</w:t>
      </w:r>
    </w:p>
    <w:p w14:paraId="4BB42E41" w14:textId="77777777" w:rsidR="003C45D5" w:rsidRDefault="003C45D5" w:rsidP="003C45D5">
      <w:r>
        <w:t xml:space="preserve">Run </w:t>
      </w:r>
      <w:proofErr w:type="spellStart"/>
      <w:r>
        <w:t>oscap</w:t>
      </w:r>
      <w:proofErr w:type="spellEnd"/>
      <w:r>
        <w:t xml:space="preserve"> scans using STIG content from NIST or DISA (available at public.cyber.mil).</w:t>
      </w:r>
    </w:p>
    <w:p w14:paraId="5A5F4FC6" w14:textId="77777777" w:rsidR="003C45D5" w:rsidRDefault="003C45D5" w:rsidP="003C45D5">
      <w:r>
        <w:t>Store ARF reports in a shared folder or lightweight database (e.g., SQLite).</w:t>
      </w:r>
    </w:p>
    <w:p w14:paraId="158448CE" w14:textId="77777777" w:rsidR="003C45D5" w:rsidRDefault="003C45D5" w:rsidP="003C45D5">
      <w:r>
        <w:t>Use SCAP Workbench or a custom script (e.g., Python parsing XML) to consolidate and visualize reports.</w:t>
      </w:r>
    </w:p>
    <w:p w14:paraId="0EE9D391" w14:textId="77777777" w:rsidR="003C45D5" w:rsidRDefault="003C45D5" w:rsidP="003C45D5">
      <w:r>
        <w:t>Optionally, integrate with Ansible for automated report collection across endpoints.</w:t>
      </w:r>
    </w:p>
    <w:p w14:paraId="3B661527" w14:textId="77777777" w:rsidR="003C45D5" w:rsidRDefault="003C45D5" w:rsidP="003C45D5"/>
    <w:p w14:paraId="56464AD7" w14:textId="77777777" w:rsidR="003C45D5" w:rsidRDefault="003C45D5" w:rsidP="003C45D5">
      <w:r>
        <w:t>Considerations: Requires basic technical skills for setup and scripting. If you lack scripting expertise, consider SolarWinds SEM or ManageEngine Log360 for easier consolidation, but verify pricing via trials or quotes.</w:t>
      </w:r>
    </w:p>
    <w:p w14:paraId="56464AD7" w14:textId="77777777" w:rsidR="003C45D5" w:rsidRDefault="003C45D5" w:rsidP="003C45D5"/>
    <w:p w14:paraId="61B1F37E" w14:textId="77777777" w:rsidR="003C45D5" w:rsidRDefault="003C45D5" w:rsidP="003C45D5">
      <w:r>
        <w:lastRenderedPageBreak/>
        <w:t xml:space="preserve">Alternative </w:t>
      </w:r>
      <w:proofErr w:type="spellStart"/>
      <w:r>
        <w:t>ConsiderationsMicrosoft</w:t>
      </w:r>
      <w:proofErr w:type="spellEnd"/>
      <w:r>
        <w:t xml:space="preserve"> SCT with Policy Analyzer: Use if your environment is Windows-only and you prefer a free tool with manual report consolidation. It’s simpler than </w:t>
      </w:r>
      <w:proofErr w:type="spellStart"/>
      <w:r>
        <w:t>OpenSCAP</w:t>
      </w:r>
      <w:proofErr w:type="spellEnd"/>
      <w:r>
        <w:t xml:space="preserve"> but less flexible for mixed OS setups.</w:t>
      </w:r>
    </w:p>
    <w:p w14:paraId="02D71D5E" w14:textId="77777777" w:rsidR="003C45D5" w:rsidRDefault="003C45D5" w:rsidP="003C45D5">
      <w:r>
        <w:t>SolarWinds SEM or ManageEngine Log360: Consider these if you want a commercial solution with automated consolidation and are willing to pay for ease of use and better visualization. Both are overkill for 5–15 endpoints unless you need additional SIEM features.</w:t>
      </w:r>
    </w:p>
    <w:p w14:paraId="118E448A" w14:textId="77777777" w:rsidR="003C45D5" w:rsidRDefault="003C45D5" w:rsidP="003C45D5"/>
    <w:p w14:paraId="19E82E1D" w14:textId="77777777" w:rsidR="003C45D5" w:rsidRDefault="003C45D5" w:rsidP="003C45D5">
      <w:r>
        <w:t xml:space="preserve">Final </w:t>
      </w:r>
      <w:proofErr w:type="spellStart"/>
      <w:r>
        <w:t>RecommendationStart</w:t>
      </w:r>
      <w:proofErr w:type="spellEnd"/>
      <w:r>
        <w:t xml:space="preserve"> with </w:t>
      </w:r>
      <w:proofErr w:type="spellStart"/>
      <w:r>
        <w:t>OpenSCAP</w:t>
      </w:r>
      <w:proofErr w:type="spellEnd"/>
      <w:r>
        <w:t xml:space="preserve"> for its zero cost and robust SCAP/STIG support. If setup complexity is a barrier, evaluate ManageEngine Log360 (with a free trial) for a user-friendly, SMB-focused SIEM that can consolidate SCAP/STIG reports. Avoid Kaseya Compliance Manager and Bitdefender </w:t>
      </w:r>
      <w:proofErr w:type="spellStart"/>
      <w:r>
        <w:t>GravityZone</w:t>
      </w:r>
      <w:proofErr w:type="spellEnd"/>
      <w:r>
        <w:t xml:space="preserve"> for this specific use case, as they are not optimized for SCAP/STIG report consolidation. For precise pricing and feature confirmation, request demos or trials from SolarWinds (www.solarwinds.com) (www.solarwinds.com) or ManageEngine (www.manageengine.com) (www.manageengine.com</w:t>
      </w:r>
      <w:proofErr w:type="gramStart"/>
      <w:r>
        <w:t>), and</w:t>
      </w:r>
      <w:proofErr w:type="gramEnd"/>
      <w:r>
        <w:t xml:space="preserve"> explore </w:t>
      </w:r>
      <w:proofErr w:type="spellStart"/>
      <w:r>
        <w:t>OpenSCAP</w:t>
      </w:r>
      <w:proofErr w:type="spellEnd"/>
      <w:r>
        <w:t xml:space="preserve"> resources at www.open-scap.org and NIST’s SCAP repository (csrc.nist.gov).</w:t>
      </w:r>
    </w:p>
    <w:p w14:paraId="7B3DE00E" w14:textId="77777777" w:rsidR="003C45D5" w:rsidRDefault="003C45D5" w:rsidP="003C45D5"/>
    <w:p w14:paraId="0FC96AE8" w14:textId="77777777" w:rsidR="003C45D5" w:rsidRDefault="003C45D5" w:rsidP="003C45D5">
      <w:r>
        <w:t>15 web pages</w:t>
      </w:r>
    </w:p>
    <w:p w14:paraId="0FC96AE8" w14:textId="77777777" w:rsidR="003C45D5" w:rsidRDefault="003C45D5" w:rsidP="003C45D5"/>
    <w:p w14:paraId="3D16F676" w14:textId="77777777" w:rsidR="003C45D5" w:rsidRDefault="003C45D5" w:rsidP="003C45D5">
      <w:r>
        <w:t xml:space="preserve">AlienVault has been suggested as an alternative to </w:t>
      </w:r>
      <w:proofErr w:type="spellStart"/>
      <w:r>
        <w:t>GravityZone</w:t>
      </w:r>
      <w:proofErr w:type="spellEnd"/>
      <w:r>
        <w:t>.  Can you provide any insights?</w:t>
      </w:r>
    </w:p>
    <w:p w14:paraId="3D16F676" w14:textId="77777777" w:rsidR="003C45D5" w:rsidRDefault="003C45D5" w:rsidP="003C45D5"/>
    <w:p w14:paraId="34F9DED7" w14:textId="77777777" w:rsidR="003C45D5" w:rsidRDefault="003C45D5" w:rsidP="003C45D5">
      <w:r>
        <w:t xml:space="preserve">AlienVault Unified Security Management (USM), now known as AT&amp;T Cybersecurity USM Anywhere, has been suggested as an alternative to Bitdefender </w:t>
      </w:r>
      <w:proofErr w:type="spellStart"/>
      <w:r>
        <w:t>GravityZone</w:t>
      </w:r>
      <w:proofErr w:type="spellEnd"/>
      <w:r>
        <w:t xml:space="preserve"> in various reviews and comparisons, particularly for small to medium-sized businesses (SMBs) and managed service providers (MSPs). Below, I provide insights into how AlienVault USM Anywhere compares to Bitdefender </w:t>
      </w:r>
      <w:proofErr w:type="spellStart"/>
      <w:r>
        <w:t>GravityZone</w:t>
      </w:r>
      <w:proofErr w:type="spellEnd"/>
      <w:r>
        <w:t xml:space="preserve"> for a very small business environment with 5–15 endpoints, focusing on their capabilities for consolidating SCAP/STIG reports, endpoint security, compliance, ease of use, and cost. This analysis draws on your previous queries about SCAP/STIG report consolidation and comparisons with Kaseya Compliance Manager, ManageEngine, and Bitdefender </w:t>
      </w:r>
      <w:proofErr w:type="spellStart"/>
      <w:r>
        <w:t>GravityZone.Overview</w:t>
      </w:r>
      <w:proofErr w:type="spellEnd"/>
      <w:r>
        <w:t xml:space="preserve"> of AlienVault USM Anywhere and Bitdefender </w:t>
      </w:r>
      <w:proofErr w:type="spellStart"/>
      <w:r>
        <w:t>GravityZoneAlienVault</w:t>
      </w:r>
      <w:proofErr w:type="spellEnd"/>
      <w:r>
        <w:t xml:space="preserve"> USM </w:t>
      </w:r>
      <w:proofErr w:type="spellStart"/>
      <w:proofErr w:type="gramStart"/>
      <w:r>
        <w:t>Anywhere:Purpose</w:t>
      </w:r>
      <w:proofErr w:type="spellEnd"/>
      <w:proofErr w:type="gramEnd"/>
      <w:r>
        <w:t>: A cloud-based Security Information and Event Management (SIEM) platform designed for threat detection, incident response, and compliance management across cloud, hybrid, and on-premises environments. It integrates asset discovery, vulnerability assessment, intrusion detection, and log management, with support for SCAP/STIG compliance.</w:t>
      </w:r>
    </w:p>
    <w:p w14:paraId="70E6AD01" w14:textId="77777777" w:rsidR="003C45D5" w:rsidRDefault="003C45D5" w:rsidP="003C45D5">
      <w:r>
        <w:t xml:space="preserve">Key </w:t>
      </w:r>
      <w:proofErr w:type="spellStart"/>
      <w:proofErr w:type="gramStart"/>
      <w:r>
        <w:t>Features:Centralized</w:t>
      </w:r>
      <w:proofErr w:type="spellEnd"/>
      <w:proofErr w:type="gramEnd"/>
      <w:r>
        <w:t xml:space="preserve"> log management and correlation for security and compliance events.</w:t>
      </w:r>
    </w:p>
    <w:p w14:paraId="5C87E377" w14:textId="77777777" w:rsidR="003C45D5" w:rsidRDefault="003C45D5" w:rsidP="003C45D5">
      <w:r>
        <w:t xml:space="preserve">Supports SCAP-compliant vulnerability scanning and STIG reporting via integration with tools like </w:t>
      </w:r>
      <w:proofErr w:type="spellStart"/>
      <w:r>
        <w:t>OpenSCAP</w:t>
      </w:r>
      <w:proofErr w:type="spellEnd"/>
      <w:r>
        <w:t xml:space="preserve"> or SCAP Compliance Checker (SCC).</w:t>
      </w:r>
    </w:p>
    <w:p w14:paraId="642E3FD8" w14:textId="77777777" w:rsidR="003C45D5" w:rsidRDefault="003C45D5" w:rsidP="003C45D5">
      <w:r>
        <w:t>Automated threat detection using AlienVault Labs Threat Intelligence and Open Threat Exchange (OTX).</w:t>
      </w:r>
    </w:p>
    <w:p w14:paraId="5D5425B9" w14:textId="77777777" w:rsidR="003C45D5" w:rsidRDefault="003C45D5" w:rsidP="003C45D5">
      <w:r>
        <w:t>Compliance reporting for standards like PCI DSS, HIPAA, and NIST, with customizable templates.</w:t>
      </w:r>
    </w:p>
    <w:p w14:paraId="00380566" w14:textId="77777777" w:rsidR="003C45D5" w:rsidRDefault="003C45D5" w:rsidP="003C45D5">
      <w:r>
        <w:lastRenderedPageBreak/>
        <w:t>Cloud-native deployment with a unified console for monitoring endpoints, networks, and cloud environments.</w:t>
      </w:r>
    </w:p>
    <w:p w14:paraId="0033CFB5" w14:textId="77777777" w:rsidR="003C45D5" w:rsidRDefault="003C45D5" w:rsidP="003C45D5"/>
    <w:p w14:paraId="5EB40854" w14:textId="77777777" w:rsidR="003C45D5" w:rsidRDefault="003C45D5" w:rsidP="003C45D5">
      <w:r>
        <w:t>Target Audience: SMBs, MSPs, and enterprises needing a unified security and compliance solution with strong SIEM capabilities.</w:t>
      </w:r>
    </w:p>
    <w:p w14:paraId="5EB40854" w14:textId="77777777" w:rsidR="003C45D5" w:rsidRDefault="003C45D5" w:rsidP="003C45D5"/>
    <w:p w14:paraId="3BB061DC" w14:textId="77777777" w:rsidR="003C45D5" w:rsidRDefault="003C45D5" w:rsidP="003C45D5">
      <w:r>
        <w:t xml:space="preserve">Bitdefender </w:t>
      </w:r>
      <w:proofErr w:type="spellStart"/>
      <w:r>
        <w:t>GravityZone</w:t>
      </w:r>
      <w:proofErr w:type="spellEnd"/>
      <w:r>
        <w:t xml:space="preserve"> Business </w:t>
      </w:r>
      <w:proofErr w:type="spellStart"/>
      <w:proofErr w:type="gramStart"/>
      <w:r>
        <w:t>Security:Purpose</w:t>
      </w:r>
      <w:proofErr w:type="spellEnd"/>
      <w:proofErr w:type="gramEnd"/>
      <w:r>
        <w:t>: A comprehensive endpoint security platform focused on antivirus, anti-malware, endpoint detection and response (EDR), and risk analytics, with some compliance reporting capabilities. It’s designed for businesses of all sizes, including SMBs.</w:t>
      </w:r>
    </w:p>
    <w:p w14:paraId="78A70398" w14:textId="77777777" w:rsidR="003C45D5" w:rsidRDefault="003C45D5" w:rsidP="003C45D5">
      <w:r>
        <w:t xml:space="preserve">Key </w:t>
      </w:r>
      <w:proofErr w:type="spellStart"/>
      <w:proofErr w:type="gramStart"/>
      <w:r>
        <w:t>Features:Multilayered</w:t>
      </w:r>
      <w:proofErr w:type="spellEnd"/>
      <w:proofErr w:type="gramEnd"/>
      <w:r>
        <w:t xml:space="preserve"> endpoint protection with machine learning, behavioral analysis, and ransomware mitigation.</w:t>
      </w:r>
    </w:p>
    <w:p w14:paraId="3A41D3C8" w14:textId="77777777" w:rsidR="003C45D5" w:rsidRDefault="003C45D5" w:rsidP="003C45D5">
      <w:r>
        <w:t>Risk Management module for identifying misconfigurations and generating compliance reports.</w:t>
      </w:r>
    </w:p>
    <w:p w14:paraId="0A667959" w14:textId="77777777" w:rsidR="003C45D5" w:rsidRDefault="003C45D5" w:rsidP="003C45D5">
      <w:r>
        <w:t xml:space="preserve">Centralized management via the </w:t>
      </w:r>
      <w:proofErr w:type="spellStart"/>
      <w:r>
        <w:t>GravityZone</w:t>
      </w:r>
      <w:proofErr w:type="spellEnd"/>
      <w:r>
        <w:t xml:space="preserve"> Control Center for endpoints, servers, and cloud environments.</w:t>
      </w:r>
    </w:p>
    <w:p w14:paraId="184A0F12" w14:textId="77777777" w:rsidR="003C45D5" w:rsidRDefault="003C45D5" w:rsidP="003C45D5">
      <w:r>
        <w:t>Integration with Kaseya VSA for enhanced management and reporting.</w:t>
      </w:r>
    </w:p>
    <w:p w14:paraId="6C30E0CE" w14:textId="77777777" w:rsidR="003C45D5" w:rsidRDefault="003C45D5" w:rsidP="003C45D5">
      <w:r>
        <w:t>Limited SCAP/STIG support, primarily through risk analytics rather than dedicated compliance automation.</w:t>
      </w:r>
    </w:p>
    <w:p w14:paraId="2A2D32AD" w14:textId="77777777" w:rsidR="003C45D5" w:rsidRDefault="003C45D5" w:rsidP="003C45D5"/>
    <w:p w14:paraId="22FDE9A5" w14:textId="77777777" w:rsidR="003C45D5" w:rsidRDefault="003C45D5" w:rsidP="003C45D5">
      <w:r>
        <w:t>Target Audience: SMBs and MSPs prioritizing endpoint protection with basic compliance needs.</w:t>
      </w:r>
    </w:p>
    <w:p w14:paraId="22FDE9A5" w14:textId="77777777" w:rsidR="003C45D5" w:rsidRDefault="003C45D5" w:rsidP="003C45D5"/>
    <w:p w14:paraId="01F92DC5" w14:textId="77777777" w:rsidR="003C45D5" w:rsidRDefault="003C45D5" w:rsidP="003C45D5">
      <w:r>
        <w:t xml:space="preserve">Comparison for a Small Business (5–15 </w:t>
      </w:r>
      <w:proofErr w:type="gramStart"/>
      <w:r>
        <w:t>Endpoints)Here’s</w:t>
      </w:r>
      <w:proofErr w:type="gramEnd"/>
      <w:r>
        <w:t xml:space="preserve"> how AlienVault USM Anywhere and Bitdefender </w:t>
      </w:r>
      <w:proofErr w:type="spellStart"/>
      <w:r>
        <w:t>GravityZone</w:t>
      </w:r>
      <w:proofErr w:type="spellEnd"/>
      <w:r>
        <w:t xml:space="preserve"> compare across key dimensions relevant to your use case, particularly for consolidating SCAP/STIG reports in a small business environment.1. SCAP/STIG Report </w:t>
      </w:r>
      <w:proofErr w:type="spellStart"/>
      <w:r>
        <w:t>ConsolidationAlienVault</w:t>
      </w:r>
      <w:proofErr w:type="spellEnd"/>
      <w:r>
        <w:t xml:space="preserve"> USM </w:t>
      </w:r>
      <w:proofErr w:type="spellStart"/>
      <w:proofErr w:type="gramStart"/>
      <w:r>
        <w:t>Anywhere:Strengths</w:t>
      </w:r>
      <w:proofErr w:type="spellEnd"/>
      <w:proofErr w:type="gramEnd"/>
      <w:r>
        <w:t xml:space="preserve">: Stronger fit for SCAP/STIG report consolidation due to its SIEM capabilities and log management focus. It can ingest logs and reports from SCAP-compliant tools (e.g., </w:t>
      </w:r>
      <w:proofErr w:type="spellStart"/>
      <w:r>
        <w:t>OpenSCAP</w:t>
      </w:r>
      <w:proofErr w:type="spellEnd"/>
      <w:r>
        <w:t>, SCC) and consolidate them into a centralized repository for analysis. Supports compliance reporting for NIST and other standards, with templates that align with STIG requirements. Automated correlation of security events and vulnerabilities enhances compliance visibility.</w:t>
      </w:r>
    </w:p>
    <w:p w14:paraId="4F5D9557" w14:textId="77777777" w:rsidR="003C45D5" w:rsidRDefault="003C45D5" w:rsidP="003C45D5">
      <w:r>
        <w:t>Setup: Deploy agents or use agentless log collection on 5–15 endpoints to gather SCAP/STIG data. The cloud-based console aggregates reports, offering dashboards and exportable formats (e.g., PDF, CSV) for compliance audits.</w:t>
      </w:r>
    </w:p>
    <w:p w14:paraId="5436FBFB" w14:textId="77777777" w:rsidR="003C45D5" w:rsidRDefault="003C45D5" w:rsidP="003C45D5">
      <w:r>
        <w:t>Fit for Small Business: Excellent for consolidating SCAP/STIG reports, especially if you need automated compliance reporting and centralized log management. Its SIEM approach is well-suited for environments requiring detailed audit trails.</w:t>
      </w:r>
    </w:p>
    <w:p w14:paraId="5C6DA0B4" w14:textId="77777777" w:rsidR="003C45D5" w:rsidRDefault="003C45D5" w:rsidP="003C45D5">
      <w:r>
        <w:t>Challenges: Requires configuration to integrate with SCAP tools, which may involve a learning curve for non-technical users. Overkill for businesses solely focused on endpoint security without broader compliance needs.</w:t>
      </w:r>
    </w:p>
    <w:p w14:paraId="74BAEF08" w14:textId="77777777" w:rsidR="003C45D5" w:rsidRDefault="003C45D5" w:rsidP="003C45D5"/>
    <w:p w14:paraId="4270F759" w14:textId="77777777" w:rsidR="003C45D5" w:rsidRDefault="003C45D5" w:rsidP="003C45D5">
      <w:r>
        <w:t xml:space="preserve">Bitdefender </w:t>
      </w:r>
      <w:proofErr w:type="spellStart"/>
      <w:proofErr w:type="gramStart"/>
      <w:r>
        <w:t>GravityZone:Strengths</w:t>
      </w:r>
      <w:proofErr w:type="spellEnd"/>
      <w:proofErr w:type="gramEnd"/>
      <w:r>
        <w:t xml:space="preserve">: Limited SCAP/STIG support, primarily through its Risk Management module, which identifies endpoint misconfigurations and generates basic </w:t>
      </w:r>
      <w:r>
        <w:lastRenderedPageBreak/>
        <w:t xml:space="preserve">compliance reports. Not designed for aggregating SCAP/STIG reports from external tools, requiring manual integration or third-party solutions (e.g., </w:t>
      </w:r>
      <w:proofErr w:type="spellStart"/>
      <w:r>
        <w:t>OpenSCAP</w:t>
      </w:r>
      <w:proofErr w:type="spellEnd"/>
      <w:r>
        <w:t>) for full SCAP compliance.</w:t>
      </w:r>
    </w:p>
    <w:p w14:paraId="02CDEB53" w14:textId="77777777" w:rsidR="003C45D5" w:rsidRDefault="003C45D5" w:rsidP="003C45D5">
      <w:r>
        <w:t xml:space="preserve">Setup: Uses the </w:t>
      </w:r>
      <w:proofErr w:type="spellStart"/>
      <w:r>
        <w:t>GravityZone</w:t>
      </w:r>
      <w:proofErr w:type="spellEnd"/>
      <w:r>
        <w:t xml:space="preserve"> Control Center to manage endpoint security and risk data, but consolidating SCAP/STIG reports would require exporting risk analytics and manually combining them with external SCAP tool outputs.</w:t>
      </w:r>
    </w:p>
    <w:p w14:paraId="30C98866" w14:textId="77777777" w:rsidR="003C45D5" w:rsidRDefault="003C45D5" w:rsidP="003C45D5">
      <w:r>
        <w:t>Fit for Small Business: Poor fit for SCAP/STIG report consolidation due to its focus on endpoint security rather than SIEM or compliance automation. Best for businesses with minimal compliance needs.</w:t>
      </w:r>
    </w:p>
    <w:p w14:paraId="3E828234" w14:textId="77777777" w:rsidR="003C45D5" w:rsidRDefault="003C45D5" w:rsidP="003C45D5">
      <w:r>
        <w:t>Challenges: Lacks native SCAP/STIG report aggregation, making it less suitable for your specific requirement. Integration with Kaseya VSA can help but doesn’t fully address SCAP/STIG needs.</w:t>
      </w:r>
    </w:p>
    <w:p w14:paraId="2FC9EADF" w14:textId="77777777" w:rsidR="003C45D5" w:rsidRDefault="003C45D5" w:rsidP="003C45D5">
      <w:r>
        <w:t>Verdict: AlienVault USM Anywhere is significantly better for consolidating SCAP/STIG reports due to its SIEM capabilities and compliance focus.</w:t>
      </w:r>
    </w:p>
    <w:p w14:paraId="704428A7" w14:textId="77777777" w:rsidR="003C45D5" w:rsidRDefault="003C45D5" w:rsidP="003C45D5"/>
    <w:p w14:paraId="01D87EFD" w14:textId="77777777" w:rsidR="003C45D5" w:rsidRDefault="003C45D5" w:rsidP="003C45D5">
      <w:r>
        <w:t xml:space="preserve">2. Endpoint </w:t>
      </w:r>
      <w:proofErr w:type="spellStart"/>
      <w:r>
        <w:t>SecurityAlienVault</w:t>
      </w:r>
      <w:proofErr w:type="spellEnd"/>
      <w:r>
        <w:t xml:space="preserve"> USM </w:t>
      </w:r>
      <w:proofErr w:type="spellStart"/>
      <w:proofErr w:type="gramStart"/>
      <w:r>
        <w:t>Anywhere:Strengths</w:t>
      </w:r>
      <w:proofErr w:type="spellEnd"/>
      <w:proofErr w:type="gramEnd"/>
      <w:r>
        <w:t>: Provides robust threat detection through log correlation, intrusion detection, and vulnerability scanning, but it’s not a traditional endpoint protection platform. Relies on integrations (e.g., with endpoint agents or third-party AV) for malware protection. Focuses on monitoring and alerting rather than direct prevention.</w:t>
      </w:r>
    </w:p>
    <w:p w14:paraId="698C6E2C" w14:textId="77777777" w:rsidR="003C45D5" w:rsidRDefault="003C45D5" w:rsidP="003C45D5">
      <w:r>
        <w:t>Fit for Small Business: Adequate for monitoring security events across 5–15 endpoints but may need a separate AV/EDR solution (e.g., Bitdefender) for comprehensive endpoint protection.</w:t>
      </w:r>
    </w:p>
    <w:p w14:paraId="4B6B8C04" w14:textId="77777777" w:rsidR="003C45D5" w:rsidRDefault="003C45D5" w:rsidP="003C45D5">
      <w:r>
        <w:t xml:space="preserve">Challenges: Weaker in direct endpoint protection compared to </w:t>
      </w:r>
      <w:proofErr w:type="spellStart"/>
      <w:r>
        <w:t>GravityZone</w:t>
      </w:r>
      <w:proofErr w:type="spellEnd"/>
      <w:r>
        <w:t>, as it’s designed for broader security monitoring.</w:t>
      </w:r>
    </w:p>
    <w:p w14:paraId="77E753DC" w14:textId="77777777" w:rsidR="003C45D5" w:rsidRDefault="003C45D5" w:rsidP="003C45D5"/>
    <w:p w14:paraId="00891A09" w14:textId="77777777" w:rsidR="003C45D5" w:rsidRDefault="003C45D5" w:rsidP="003C45D5">
      <w:r>
        <w:t xml:space="preserve">Bitdefender </w:t>
      </w:r>
      <w:proofErr w:type="spellStart"/>
      <w:proofErr w:type="gramStart"/>
      <w:r>
        <w:t>GravityZone:Strengths</w:t>
      </w:r>
      <w:proofErr w:type="spellEnd"/>
      <w:proofErr w:type="gramEnd"/>
      <w:r>
        <w:t>: Industry-leading endpoint protection with next-gen AV, EDR, ransomware mitigation, and firewall, consistently ranking high in tests (e.g., AV-TEST, AV-Comparatives). Its Risk Management module identifies vulnerabilities and misconfigurations, enhancing endpoint security.</w:t>
      </w:r>
    </w:p>
    <w:p w14:paraId="26B8692B" w14:textId="77777777" w:rsidR="003C45D5" w:rsidRDefault="003C45D5" w:rsidP="003C45D5"/>
    <w:p w14:paraId="0BA75C4F" w14:textId="77777777" w:rsidR="003C45D5" w:rsidRDefault="003C45D5" w:rsidP="003C45D5">
      <w:r>
        <w:t>Fit for Small Business: Ideal for a small business prioritizing endpoint security, as it offers plug-and-play protection with minimal setup for 5–15 endpoints.</w:t>
      </w:r>
    </w:p>
    <w:p w14:paraId="0BA75C4F" w14:textId="77777777" w:rsidR="003C45D5" w:rsidRDefault="003C45D5" w:rsidP="003C45D5">
      <w:r>
        <w:t xml:space="preserve">Challenges: Limited in broader network monitoring </w:t>
      </w:r>
      <w:proofErr w:type="spellStart"/>
      <w:r>
        <w:t>ходуVerdict</w:t>
      </w:r>
      <w:proofErr w:type="spellEnd"/>
      <w:r>
        <w:t xml:space="preserve">: Bitdefender </w:t>
      </w:r>
      <w:proofErr w:type="spellStart"/>
      <w:r>
        <w:t>GravityZone</w:t>
      </w:r>
      <w:proofErr w:type="spellEnd"/>
      <w:r>
        <w:t xml:space="preserve"> is superior for endpoint security due to its dedicated AV and EDR capabilities, while AlienVault requires additional tools for similar protection.</w:t>
      </w:r>
    </w:p>
    <w:p w14:paraId="2E8CFED5" w14:textId="77777777" w:rsidR="003C45D5" w:rsidRDefault="003C45D5" w:rsidP="003C45D5"/>
    <w:p w14:paraId="7218EF14" w14:textId="77777777" w:rsidR="003C45D5" w:rsidRDefault="003C45D5" w:rsidP="003C45D5">
      <w:r>
        <w:t xml:space="preserve">3. Compliance </w:t>
      </w:r>
      <w:proofErr w:type="spellStart"/>
      <w:r>
        <w:t>CapabilitiesAlienVault</w:t>
      </w:r>
      <w:proofErr w:type="spellEnd"/>
      <w:r>
        <w:t xml:space="preserve"> USM </w:t>
      </w:r>
      <w:proofErr w:type="spellStart"/>
      <w:proofErr w:type="gramStart"/>
      <w:r>
        <w:t>Anywhere:Strengths</w:t>
      </w:r>
      <w:proofErr w:type="spellEnd"/>
      <w:proofErr w:type="gramEnd"/>
      <w:r>
        <w:t>: Designed for compliance management, supporting standards like PCI DSS, HIPAA, NIST, and SOC 2. It provides customizable templates and automated reporting for STIG compliance, with strong log management for audit trails. Integrates with SCAP tools to generate and consolidate compliance reports.</w:t>
      </w:r>
    </w:p>
    <w:p w14:paraId="4198D594" w14:textId="77777777" w:rsidR="003C45D5" w:rsidRDefault="003C45D5" w:rsidP="003C45D5"/>
    <w:p w14:paraId="1F4661DD" w14:textId="77777777" w:rsidR="003C45D5" w:rsidRDefault="003C45D5" w:rsidP="003C45D5">
      <w:proofErr w:type="spellStart"/>
      <w:r>
        <w:lastRenderedPageBreak/>
        <w:t>Rospects</w:t>
      </w:r>
      <w:proofErr w:type="spellEnd"/>
      <w:r>
        <w:t>**: Excellent for compliance-heavy environments, as it directly supports SCAP/STIG reporting needs.</w:t>
      </w:r>
    </w:p>
    <w:p w14:paraId="1F4661DD" w14:textId="77777777" w:rsidR="003C45D5" w:rsidRDefault="003C45D5" w:rsidP="003C45D5">
      <w:r>
        <w:t>Fit for Small Business: Perfect for businesses needing robust compliance reporting for regulated industries (e.g., healthcare, finance).</w:t>
      </w:r>
    </w:p>
    <w:p w14:paraId="6A251F9E" w14:textId="77777777" w:rsidR="003C45D5" w:rsidRDefault="003C45D5" w:rsidP="003C45D5"/>
    <w:p w14:paraId="2D3AE36A" w14:textId="77777777" w:rsidR="003C45D5" w:rsidRDefault="003C45D5" w:rsidP="003C45D5">
      <w:r>
        <w:t xml:space="preserve">Bitdefender </w:t>
      </w:r>
      <w:proofErr w:type="spellStart"/>
      <w:proofErr w:type="gramStart"/>
      <w:r>
        <w:t>GravityZone:Strengths</w:t>
      </w:r>
      <w:proofErr w:type="spellEnd"/>
      <w:proofErr w:type="gramEnd"/>
      <w:r>
        <w:t>: Offers basic compliance reporting through its Risk Management module, focusing on endpoint misconfigurations and vulnerabilities. Limited support for SCAP/STIG-specific workflows, requiring external tools for detailed compliance automation.</w:t>
      </w:r>
    </w:p>
    <w:p w14:paraId="47332C61" w14:textId="77777777" w:rsidR="003C45D5" w:rsidRDefault="003C45D5" w:rsidP="003C45D5">
      <w:r>
        <w:t>Fit for Small Business: Less suitable for businesses with strict SCAP/STIG compliance needs, as it’s not tailored for this purpose.</w:t>
      </w:r>
    </w:p>
    <w:p w14:paraId="113A5B09" w14:textId="77777777" w:rsidR="003C45D5" w:rsidRDefault="003C45D5" w:rsidP="003C45D5">
      <w:r>
        <w:t>Verdict: AlienVault USM Anywhere is better for compliance-focused environments requiring SCAP/STIG reporting.</w:t>
      </w:r>
    </w:p>
    <w:p w14:paraId="06C31AED" w14:textId="77777777" w:rsidR="003C45D5" w:rsidRDefault="003C45D5" w:rsidP="003C45D5"/>
    <w:p w14:paraId="05ECA17C" w14:textId="77777777" w:rsidR="003C45D5" w:rsidRDefault="003C45D5" w:rsidP="003C45D5">
      <w:r>
        <w:t xml:space="preserve">4. Ease of </w:t>
      </w:r>
      <w:proofErr w:type="spellStart"/>
      <w:r>
        <w:t>UseAlienVault</w:t>
      </w:r>
      <w:proofErr w:type="spellEnd"/>
      <w:r>
        <w:t xml:space="preserve"> USM </w:t>
      </w:r>
      <w:proofErr w:type="spellStart"/>
      <w:proofErr w:type="gramStart"/>
      <w:r>
        <w:t>Anywhere:Strengths</w:t>
      </w:r>
      <w:proofErr w:type="spellEnd"/>
      <w:proofErr w:type="gramEnd"/>
      <w:r>
        <w:t>: Cloud-based console with a unified interface for managing security and compliance data. User-friendly for monitoring but requires configuration for SCAP/STIG integration, which may be complex for non-technical users.</w:t>
      </w:r>
    </w:p>
    <w:p w14:paraId="61FBCC0A" w14:textId="77777777" w:rsidR="003C45D5" w:rsidRDefault="003C45D5" w:rsidP="003C45D5">
      <w:r>
        <w:t>Challenges: Steeper learning curve for small businesses without SIEM expertise, as it’s designed for broader security operations.</w:t>
      </w:r>
    </w:p>
    <w:p w14:paraId="13CF8C1A" w14:textId="77777777" w:rsidR="003C45D5" w:rsidRDefault="003C45D5" w:rsidP="003C45D5"/>
    <w:p w14:paraId="1C3E8D93" w14:textId="77777777" w:rsidR="003C45D5" w:rsidRDefault="003C45D5" w:rsidP="003C45D5">
      <w:r>
        <w:t>Fit for Small Business: Manageable for small IT teams with some technical knowledge, but its complexity may be excessive for 5–15 endpoints unless compliance is a priority.</w:t>
      </w:r>
    </w:p>
    <w:p w14:paraId="1C3E8D93" w14:textId="77777777" w:rsidR="003C45D5" w:rsidRDefault="003C45D5" w:rsidP="003C45D5"/>
    <w:p w14:paraId="26CA08DC" w14:textId="77777777" w:rsidR="003C45D5" w:rsidRDefault="003C45D5" w:rsidP="003C45D5">
      <w:r>
        <w:t xml:space="preserve">Bitdefender </w:t>
      </w:r>
      <w:proofErr w:type="spellStart"/>
      <w:proofErr w:type="gramStart"/>
      <w:r>
        <w:t>GravityZone:Strengths</w:t>
      </w:r>
      <w:proofErr w:type="spellEnd"/>
      <w:proofErr w:type="gramEnd"/>
      <w:r>
        <w:t>: Intuitive setup with a simple dashboard for managing endpoint security. Easy to deploy and use, with minimal training required for small teams.</w:t>
      </w:r>
    </w:p>
    <w:p w14:paraId="26CA08DC" w14:textId="77777777" w:rsidR="003C45D5" w:rsidRDefault="003C45D5" w:rsidP="003C45D5"/>
    <w:p w14:paraId="2FC2AC33" w14:textId="77777777" w:rsidR="003C45D5" w:rsidRDefault="003C45D5" w:rsidP="003C45D5">
      <w:r>
        <w:t>Challenges: Limited compliance features make it less intuitive for SCAP/STIG-specific tasks.</w:t>
      </w:r>
    </w:p>
    <w:p w14:paraId="2FC2AC33" w14:textId="77777777" w:rsidR="003C45D5" w:rsidRDefault="003C45D5" w:rsidP="003C45D5">
      <w:r>
        <w:t>Fit for Small Business: Very user-friendly for small businesses, with a focus on security rather than compliance management.</w:t>
      </w:r>
    </w:p>
    <w:p w14:paraId="5A54F6EB" w14:textId="77777777" w:rsidR="003C45D5" w:rsidRDefault="003C45D5" w:rsidP="003C45D5">
      <w:r>
        <w:t xml:space="preserve">Verdict: Bitdefender </w:t>
      </w:r>
      <w:proofErr w:type="spellStart"/>
      <w:r>
        <w:t>GravityZone</w:t>
      </w:r>
      <w:proofErr w:type="spellEnd"/>
      <w:r>
        <w:t xml:space="preserve"> is easier to use for non-technical users, while AlienVault requires more expertise but offers superior compliance management.</w:t>
      </w:r>
    </w:p>
    <w:p w14:paraId="08917FC6" w14:textId="77777777" w:rsidR="003C45D5" w:rsidRDefault="003C45D5" w:rsidP="003C45D5"/>
    <w:p w14:paraId="50DF7FB5" w14:textId="77777777" w:rsidR="003C45D5" w:rsidRDefault="003C45D5" w:rsidP="003C45D5">
      <w:r>
        <w:t xml:space="preserve">5. </w:t>
      </w:r>
      <w:proofErr w:type="spellStart"/>
      <w:r>
        <w:t>CostAlienVault</w:t>
      </w:r>
      <w:proofErr w:type="spellEnd"/>
      <w:r>
        <w:t xml:space="preserve"> USM </w:t>
      </w:r>
      <w:proofErr w:type="spellStart"/>
      <w:proofErr w:type="gramStart"/>
      <w:r>
        <w:t>Anywhere:Cost</w:t>
      </w:r>
      <w:proofErr w:type="spellEnd"/>
      <w:proofErr w:type="gramEnd"/>
      <w:r>
        <w:t>: Pricing starts at $1,075/month (as of November 2022), which is relatively high for a small business with 5–15 endpoints. Quote-based pricing requires contacting AT&amp;T Cybersecurity for exact costs, but it’s generally more expensive than Bitdefender for small setups.</w:t>
      </w:r>
    </w:p>
    <w:p w14:paraId="2933261C" w14:textId="77777777" w:rsidR="003C45D5" w:rsidRDefault="003C45D5" w:rsidP="003C45D5"/>
    <w:p w14:paraId="2A49D478" w14:textId="77777777" w:rsidR="003C45D5" w:rsidRDefault="003C45D5" w:rsidP="003C45D5">
      <w:r>
        <w:t>Fit for Small Business: May be cost-prohibitive unless compliance and SIEM are critical needs. A free trial is available to assess its value.</w:t>
      </w:r>
    </w:p>
    <w:p w14:paraId="2A49D478" w14:textId="77777777" w:rsidR="003C45D5" w:rsidRDefault="003C45D5" w:rsidP="003C45D5">
      <w:r>
        <w:t xml:space="preserve">Challenges: Higher cost and complexity compared to free SCAP tools like </w:t>
      </w:r>
      <w:proofErr w:type="spellStart"/>
      <w:r>
        <w:t>OpenSCAP</w:t>
      </w:r>
      <w:proofErr w:type="spellEnd"/>
      <w:r>
        <w:t>.</w:t>
      </w:r>
    </w:p>
    <w:p w14:paraId="6D68C054" w14:textId="77777777" w:rsidR="003C45D5" w:rsidRDefault="003C45D5" w:rsidP="003C45D5"/>
    <w:p w14:paraId="66A75451" w14:textId="77777777" w:rsidR="003C45D5" w:rsidRDefault="003C45D5" w:rsidP="003C45D5">
      <w:r>
        <w:lastRenderedPageBreak/>
        <w:t xml:space="preserve">Bitdefender </w:t>
      </w:r>
      <w:proofErr w:type="spellStart"/>
      <w:proofErr w:type="gramStart"/>
      <w:r>
        <w:t>GravityZone:Cost</w:t>
      </w:r>
      <w:proofErr w:type="spellEnd"/>
      <w:proofErr w:type="gramEnd"/>
      <w:r>
        <w:t>: Starts at approximately $184.99/year for a flat rate (as of February 2025), with flexible, consumption-based pricing through MSP partners. More affordable for small businesses, with a free 30-day trial.</w:t>
      </w:r>
    </w:p>
    <w:p w14:paraId="66A75451" w14:textId="77777777" w:rsidR="003C45D5" w:rsidRDefault="003C45D5" w:rsidP="003C45D5"/>
    <w:p w14:paraId="3C5AA6BB" w14:textId="77777777" w:rsidR="003C45D5" w:rsidRDefault="003C45D5" w:rsidP="003C45D5">
      <w:r>
        <w:t>Fit for Small Business: Cost-effective for 5–15 endpoints, especially for security-focused businesses.</w:t>
      </w:r>
    </w:p>
    <w:p w14:paraId="3C5AA6BB" w14:textId="77777777" w:rsidR="003C45D5" w:rsidRDefault="003C45D5" w:rsidP="003C45D5">
      <w:r>
        <w:t>Challenges: Additional costs for advanced features (e.g., EDR, patch management) may increase the total cost.</w:t>
      </w:r>
    </w:p>
    <w:p w14:paraId="7CBB1EB5" w14:textId="77777777" w:rsidR="003C45D5" w:rsidRDefault="003C45D5" w:rsidP="003C45D5"/>
    <w:p w14:paraId="31961099" w14:textId="77777777" w:rsidR="003C45D5" w:rsidRDefault="003C45D5" w:rsidP="003C45D5">
      <w:r>
        <w:t xml:space="preserve">Verdict: Bitdefender </w:t>
      </w:r>
      <w:proofErr w:type="spellStart"/>
      <w:r>
        <w:t>GravityZone</w:t>
      </w:r>
      <w:proofErr w:type="spellEnd"/>
      <w:r>
        <w:t xml:space="preserve"> is more budget-friendly for small businesses, while AlienVault’s higher cost is justified only for compliance-heavy environments.</w:t>
      </w:r>
    </w:p>
    <w:p w14:paraId="31961099" w14:textId="77777777" w:rsidR="003C45D5" w:rsidRDefault="003C45D5" w:rsidP="003C45D5"/>
    <w:p w14:paraId="65078762" w14:textId="77777777" w:rsidR="003C45D5" w:rsidRDefault="003C45D5" w:rsidP="003C45D5">
      <w:r>
        <w:t xml:space="preserve">6. Integration and </w:t>
      </w:r>
      <w:proofErr w:type="spellStart"/>
      <w:r>
        <w:t>EcosystemAlienVault</w:t>
      </w:r>
      <w:proofErr w:type="spellEnd"/>
      <w:r>
        <w:t xml:space="preserve"> USM </w:t>
      </w:r>
      <w:proofErr w:type="spellStart"/>
      <w:proofErr w:type="gramStart"/>
      <w:r>
        <w:t>Anywhere:Integrates</w:t>
      </w:r>
      <w:proofErr w:type="spellEnd"/>
      <w:proofErr w:type="gramEnd"/>
      <w:r>
        <w:t xml:space="preserve"> with third-party SCAP tools (e.g., </w:t>
      </w:r>
      <w:proofErr w:type="spellStart"/>
      <w:r>
        <w:t>OpenSCAP</w:t>
      </w:r>
      <w:proofErr w:type="spellEnd"/>
      <w:r>
        <w:t>, SCC) and supports a wide range of security tools, including endpoint protection solutions. Works well in hybrid environments but may require additional integrations for full endpoint security.</w:t>
      </w:r>
    </w:p>
    <w:p w14:paraId="6CE1B794" w14:textId="77777777" w:rsidR="003C45D5" w:rsidRDefault="003C45D5" w:rsidP="003C45D5">
      <w:r>
        <w:t>Fit: Strong for compliance and monitoring but needs pairing with an AV/EDR solution for complete endpoint protection.</w:t>
      </w:r>
    </w:p>
    <w:p w14:paraId="2A4CA812" w14:textId="77777777" w:rsidR="003C45D5" w:rsidRDefault="003C45D5" w:rsidP="003C45D5"/>
    <w:p w14:paraId="59D88564" w14:textId="77777777" w:rsidR="003C45D5" w:rsidRDefault="003C45D5" w:rsidP="003C45D5">
      <w:r>
        <w:t xml:space="preserve">Bitdefender </w:t>
      </w:r>
      <w:proofErr w:type="spellStart"/>
      <w:proofErr w:type="gramStart"/>
      <w:r>
        <w:t>GravityZone:Integrates</w:t>
      </w:r>
      <w:proofErr w:type="spellEnd"/>
      <w:proofErr w:type="gramEnd"/>
      <w:r>
        <w:t xml:space="preserve"> seamlessly with Kaseya VSA for enhanced management and reporting. Provides comprehensive endpoint security out of the box, with optional add-ons for patch management and encryption.</w:t>
      </w:r>
    </w:p>
    <w:p w14:paraId="59D88564" w14:textId="77777777" w:rsidR="003C45D5" w:rsidRDefault="003C45D5" w:rsidP="003C45D5"/>
    <w:p w14:paraId="628238C6" w14:textId="77777777" w:rsidR="003C45D5" w:rsidRDefault="003C45D5" w:rsidP="003C45D5">
      <w:r>
        <w:t>Fit: Ideal for businesses already using Kaseya or seeking a standalone endpoint security solution.</w:t>
      </w:r>
    </w:p>
    <w:p w14:paraId="628238C6" w14:textId="77777777" w:rsidR="003C45D5" w:rsidRDefault="003C45D5" w:rsidP="003C45D5">
      <w:r>
        <w:t>Verdict: Bitdefender is a more complete endpoint solution, while AlienVault excels in broader security and compliance integration.</w:t>
      </w:r>
    </w:p>
    <w:p w14:paraId="38C8EFE7" w14:textId="77777777" w:rsidR="003C45D5" w:rsidRDefault="003C45D5" w:rsidP="003C45D5"/>
    <w:p w14:paraId="0FA840F2" w14:textId="77777777" w:rsidR="003C45D5" w:rsidRDefault="003C45D5" w:rsidP="003C45D5">
      <w:r>
        <w:t xml:space="preserve">User Feedback and </w:t>
      </w:r>
      <w:proofErr w:type="spellStart"/>
      <w:r>
        <w:t>ChallengesAlienVault</w:t>
      </w:r>
      <w:proofErr w:type="spellEnd"/>
      <w:r>
        <w:t xml:space="preserve"> USM Anywhere (based on </w:t>
      </w:r>
      <w:proofErr w:type="spellStart"/>
      <w:r>
        <w:t>TrustRadius</w:t>
      </w:r>
      <w:proofErr w:type="spellEnd"/>
      <w:r>
        <w:t xml:space="preserve"> and Capterra reviews,):</w:t>
      </w:r>
    </w:p>
    <w:p w14:paraId="0FA840F2" w14:textId="77777777" w:rsidR="003C45D5" w:rsidRDefault="003C45D5" w:rsidP="003C45D5"/>
    <w:p w14:paraId="44D03717" w14:textId="77777777" w:rsidR="003C45D5" w:rsidRDefault="003C45D5" w:rsidP="003C45D5">
      <w:r>
        <w:t>Pros: Praised for its comprehensive threat detection, compliance reporting, and scalability. Users appreciate the cloud-native design and OTX threat intelligence for timely responses.</w:t>
      </w:r>
    </w:p>
    <w:p w14:paraId="44D03717" w14:textId="77777777" w:rsidR="003C45D5" w:rsidRDefault="003C45D5" w:rsidP="003C45D5">
      <w:r>
        <w:t>Cons: Some users note a complex setup process and a cluttered interface, which can be challenging for small teams. Customer support response times are reportedly slow.</w:t>
      </w:r>
    </w:p>
    <w:p w14:paraId="02DE4985" w14:textId="77777777" w:rsidR="003C45D5" w:rsidRDefault="003C45D5" w:rsidP="003C45D5"/>
    <w:p w14:paraId="24B736D4" w14:textId="77777777" w:rsidR="003C45D5" w:rsidRDefault="003C45D5" w:rsidP="003C45D5">
      <w:r>
        <w:t>Fit for Small Business: May be overkill for 5–15 endpoints unless compliance is a primary concern.</w:t>
      </w:r>
    </w:p>
    <w:p w14:paraId="24B736D4" w14:textId="77777777" w:rsidR="003C45D5" w:rsidRDefault="003C45D5" w:rsidP="003C45D5"/>
    <w:p w14:paraId="23BF2FBF" w14:textId="77777777" w:rsidR="003C45D5" w:rsidRDefault="003C45D5" w:rsidP="003C45D5">
      <w:r>
        <w:t xml:space="preserve">Bitdefender </w:t>
      </w:r>
      <w:proofErr w:type="spellStart"/>
      <w:r>
        <w:t>GravityZone</w:t>
      </w:r>
      <w:proofErr w:type="spellEnd"/>
      <w:r>
        <w:t xml:space="preserve"> (based on </w:t>
      </w:r>
      <w:proofErr w:type="spellStart"/>
      <w:r>
        <w:t>TrustRadius</w:t>
      </w:r>
      <w:proofErr w:type="spellEnd"/>
      <w:r>
        <w:t xml:space="preserve">, Capterra, and </w:t>
      </w:r>
      <w:proofErr w:type="spellStart"/>
      <w:r>
        <w:t>PCMag</w:t>
      </w:r>
      <w:proofErr w:type="spellEnd"/>
      <w:r>
        <w:t xml:space="preserve"> </w:t>
      </w:r>
      <w:proofErr w:type="gramStart"/>
      <w:r>
        <w:t>reviews,,</w:t>
      </w:r>
      <w:proofErr w:type="gramEnd"/>
      <w:r>
        <w:t>):</w:t>
      </w:r>
    </w:p>
    <w:p w14:paraId="23BF2FBF" w14:textId="77777777" w:rsidR="003C45D5" w:rsidRDefault="003C45D5" w:rsidP="003C45D5"/>
    <w:p w14:paraId="78977CDD" w14:textId="77777777" w:rsidR="003C45D5" w:rsidRDefault="003C45D5" w:rsidP="003C45D5">
      <w:r>
        <w:t>Pros: Highly rated for excellent protection, low system impact, and ease of deployment. Users value its ransomware protection and intuitive dashboard.</w:t>
      </w:r>
    </w:p>
    <w:p w14:paraId="78977CDD" w14:textId="77777777" w:rsidR="003C45D5" w:rsidRDefault="003C45D5" w:rsidP="003C45D5">
      <w:r>
        <w:lastRenderedPageBreak/>
        <w:t>Cons: Pricing is opaque, requiring quotes, and compliance features are limited compared to SIEM solutions. Some users report slower support responses.</w:t>
      </w:r>
    </w:p>
    <w:p w14:paraId="669E1940" w14:textId="77777777" w:rsidR="003C45D5" w:rsidRDefault="003C45D5" w:rsidP="003C45D5"/>
    <w:p w14:paraId="5A3BACE7" w14:textId="77777777" w:rsidR="003C45D5" w:rsidRDefault="003C45D5" w:rsidP="003C45D5">
      <w:r>
        <w:t>Fit for Small Business: Well-suited for small businesses prioritizing endpoint security with minimal setup complexity.</w:t>
      </w:r>
    </w:p>
    <w:p w14:paraId="5A3BACE7" w14:textId="77777777" w:rsidR="003C45D5" w:rsidRDefault="003C45D5" w:rsidP="003C45D5"/>
    <w:p w14:paraId="3E64EF09" w14:textId="77777777" w:rsidR="003C45D5" w:rsidRDefault="003C45D5" w:rsidP="003C45D5">
      <w:r>
        <w:t xml:space="preserve">Suitability for a Small Business (5–15 Endpoints) with SCAP/STIG </w:t>
      </w:r>
      <w:proofErr w:type="spellStart"/>
      <w:r>
        <w:t>NeedsAlienVault</w:t>
      </w:r>
      <w:proofErr w:type="spellEnd"/>
      <w:r>
        <w:t xml:space="preserve"> USM </w:t>
      </w:r>
      <w:proofErr w:type="gramStart"/>
      <w:r>
        <w:t>Anywhere:Best</w:t>
      </w:r>
      <w:proofErr w:type="gramEnd"/>
      <w:r>
        <w:t xml:space="preserve"> Use Case: Ideal for small businesses in regulated industries (e.g., government, healthcare) needing to consolidate SCAP/STIG reports for compliance with NIST, CMMC, or other standards. Its SIEM capabilities and log management make it a strong choice for centralized report aggregation and compliance auditing.</w:t>
      </w:r>
    </w:p>
    <w:p w14:paraId="4133134C" w14:textId="77777777" w:rsidR="003C45D5" w:rsidRDefault="003C45D5" w:rsidP="003C45D5">
      <w:r>
        <w:t xml:space="preserve">Recommendation: Choose AlienVault if SCAP/STIG compliance is a critical requirement and you have the budget and technical expertise to configure it. It’s the better option for consolidating reports from SCAP/STIG tools like </w:t>
      </w:r>
      <w:proofErr w:type="spellStart"/>
      <w:r>
        <w:t>OpenSCAP</w:t>
      </w:r>
      <w:proofErr w:type="spellEnd"/>
      <w:r>
        <w:t xml:space="preserve"> or SCC, offering automated reporting and a unified console.</w:t>
      </w:r>
    </w:p>
    <w:p w14:paraId="5F781B15" w14:textId="77777777" w:rsidR="003C45D5" w:rsidRDefault="003C45D5" w:rsidP="003C45D5"/>
    <w:p w14:paraId="1DB3D19E" w14:textId="77777777" w:rsidR="003C45D5" w:rsidRDefault="003C45D5" w:rsidP="003C45D5">
      <w:r>
        <w:t>Considerations: Its higher cost and complexity may not justify its use for businesses focused solely on endpoint security. A free trial can help assess its fit (contact www.cybersecurity.att.com).</w:t>
      </w:r>
    </w:p>
    <w:p w14:paraId="1DB3D19E" w14:textId="77777777" w:rsidR="003C45D5" w:rsidRDefault="003C45D5" w:rsidP="003C45D5"/>
    <w:p w14:paraId="167D5DD6" w14:textId="77777777" w:rsidR="003C45D5" w:rsidRDefault="003C45D5" w:rsidP="003C45D5">
      <w:r>
        <w:t xml:space="preserve">Bitdefender </w:t>
      </w:r>
      <w:proofErr w:type="spellStart"/>
      <w:proofErr w:type="gramStart"/>
      <w:r>
        <w:t>GravityZone:Best</w:t>
      </w:r>
      <w:proofErr w:type="spellEnd"/>
      <w:proofErr w:type="gramEnd"/>
      <w:r>
        <w:t xml:space="preserve"> Use Case: Perfect for small businesses prioritizing robust endpoint security with minimal IT resources. Its AV, EDR, and risk analytics are easy to deploy and manage, but it’s not optimized for SCAP/STIG report consolidation, requiring manual integration with external SCAP tools.</w:t>
      </w:r>
    </w:p>
    <w:p w14:paraId="6285A080" w14:textId="77777777" w:rsidR="003C45D5" w:rsidRDefault="003C45D5" w:rsidP="003C45D5"/>
    <w:p w14:paraId="3B6B2C76" w14:textId="77777777" w:rsidR="003C45D5" w:rsidRDefault="003C45D5" w:rsidP="003C45D5">
      <w:r>
        <w:t>Recommendation: Choose Bitdefender if endpoint security is the primary concern and compliance needs are minimal. It’s more affordable and user-friendly for 5–15 endpoints, with a free 30-day trial available (www.bitdefender.com) (www.bitdefender.com).</w:t>
      </w:r>
    </w:p>
    <w:p w14:paraId="3B6B2C76" w14:textId="77777777" w:rsidR="003C45D5" w:rsidRDefault="003C45D5" w:rsidP="003C45D5"/>
    <w:p w14:paraId="19957C2B" w14:textId="77777777" w:rsidR="003C45D5" w:rsidRDefault="003C45D5" w:rsidP="003C45D5">
      <w:r>
        <w:t>Considerations: Limited SCAP/STIG support makes it less suitable for your specific need of consolidating compliance reports.</w:t>
      </w:r>
    </w:p>
    <w:p w14:paraId="19957C2B" w14:textId="77777777" w:rsidR="003C45D5" w:rsidRDefault="003C45D5" w:rsidP="003C45D5"/>
    <w:p w14:paraId="16C9342C" w14:textId="77777777" w:rsidR="003C45D5" w:rsidRDefault="003C45D5" w:rsidP="003C45D5">
      <w:r>
        <w:t xml:space="preserve">Essence of the </w:t>
      </w:r>
      <w:proofErr w:type="spellStart"/>
      <w:r>
        <w:t>ComparisonAlienVault</w:t>
      </w:r>
      <w:proofErr w:type="spellEnd"/>
      <w:r>
        <w:t xml:space="preserve"> USM Anywhere is a SIEM platform with strong SCAP/STIG report consolidation and compliance reporting capabilities, making it the better choice for your stated need in a small business with 5–15 endpoints. Its centralized log management and integration with SCAP tools provide a robust solution for compliance-heavy environments, but it comes with a higher cost and learning </w:t>
      </w:r>
      <w:proofErr w:type="gramStart"/>
      <w:r>
        <w:t>curve,.</w:t>
      </w:r>
      <w:proofErr w:type="gramEnd"/>
    </w:p>
    <w:p w14:paraId="3FE33874" w14:textId="77777777" w:rsidR="003C45D5" w:rsidRDefault="003C45D5" w:rsidP="003C45D5"/>
    <w:p w14:paraId="0AF98406" w14:textId="77777777" w:rsidR="003C45D5" w:rsidRDefault="003C45D5" w:rsidP="003C45D5">
      <w:r>
        <w:t xml:space="preserve">Bitdefender </w:t>
      </w:r>
      <w:proofErr w:type="spellStart"/>
      <w:r>
        <w:t>GravityZone</w:t>
      </w:r>
      <w:proofErr w:type="spellEnd"/>
      <w:r>
        <w:t xml:space="preserve"> excels in endpoint security with industry-leading AV, EDR, and ransomware protection, ideal for small businesses with limited IT expertise and a focus on threat prevention. However, its limited SCAP/STIG support and lack of native report consolidation make it less suitable for your specific </w:t>
      </w:r>
      <w:proofErr w:type="gramStart"/>
      <w:r>
        <w:t>requirement,.</w:t>
      </w:r>
      <w:proofErr w:type="gramEnd"/>
    </w:p>
    <w:p w14:paraId="214A9167" w14:textId="77777777" w:rsidR="003C45D5" w:rsidRDefault="003C45D5" w:rsidP="003C45D5"/>
    <w:p w14:paraId="44B8F13D" w14:textId="77777777" w:rsidR="003C45D5" w:rsidRDefault="003C45D5" w:rsidP="003C45D5">
      <w:r>
        <w:lastRenderedPageBreak/>
        <w:t xml:space="preserve">Recommendation: For consolidating SCAP/STIG reports, AlienVault USM Anywhere is the superior choice due to its SIEM and compliance focus. However, if cost and simplicity are priorities and compliance needs are minimal, Bitdefender </w:t>
      </w:r>
      <w:proofErr w:type="spellStart"/>
      <w:r>
        <w:t>GravityZone</w:t>
      </w:r>
      <w:proofErr w:type="spellEnd"/>
      <w:r>
        <w:t xml:space="preserve"> is a more affordable and user-friendly option for endpoint security. If you’re open to combining solutions, using </w:t>
      </w:r>
      <w:proofErr w:type="spellStart"/>
      <w:r>
        <w:t>OpenSCAP</w:t>
      </w:r>
      <w:proofErr w:type="spellEnd"/>
      <w:r>
        <w:t xml:space="preserve"> (free, </w:t>
      </w:r>
      <w:proofErr w:type="gramStart"/>
      <w:r>
        <w:t>open-source</w:t>
      </w:r>
      <w:proofErr w:type="gramEnd"/>
      <w:r>
        <w:t>) for SCAP/STIG scanning and reporting, paired with Bitdefender for security, could be a cost-effective hybrid approach for a small business. Request trials or quotes from AlienVault (www.cybersecurity.att.com) (www.cybersecurity.att.com) and Bitdefender (www.bitdefender.com) (www.bitdefender.com) to confirm pricing and fit.</w:t>
      </w:r>
    </w:p>
    <w:p w14:paraId="060B7C51" w14:textId="77777777" w:rsidR="003C45D5" w:rsidRDefault="003C45D5" w:rsidP="003C45D5"/>
    <w:p w14:paraId="01ACEA06" w14:textId="77777777" w:rsidR="003C45D5" w:rsidRDefault="003C45D5" w:rsidP="003C45D5">
      <w:r>
        <w:t>15 web pages</w:t>
      </w:r>
    </w:p>
    <w:p w14:paraId="01ACEA06" w14:textId="77777777" w:rsidR="003C45D5" w:rsidRDefault="003C45D5" w:rsidP="003C45D5"/>
    <w:p w14:paraId="619A9D4D" w14:textId="77777777" w:rsidR="003C45D5" w:rsidRDefault="003C45D5" w:rsidP="003C45D5">
      <w:r>
        <w:t xml:space="preserve">Your recommendation of </w:t>
      </w:r>
      <w:proofErr w:type="spellStart"/>
      <w:r>
        <w:t>OpenSCAP</w:t>
      </w:r>
      <w:proofErr w:type="spellEnd"/>
      <w:r>
        <w:t xml:space="preserve"> is noted.  How would I implement </w:t>
      </w:r>
      <w:proofErr w:type="spellStart"/>
      <w:r>
        <w:t>OpenSCAP</w:t>
      </w:r>
      <w:proofErr w:type="spellEnd"/>
      <w:r>
        <w:t xml:space="preserve"> in a Very Small Business environment such as previously discussed (5-15 users, windows and Ubuntu workstations and a domain controller likely on a Synology NAS 1821+)?</w:t>
      </w:r>
    </w:p>
    <w:p w14:paraId="619A9D4D" w14:textId="77777777" w:rsidR="003C45D5" w:rsidRDefault="003C45D5" w:rsidP="003C45D5"/>
    <w:p w14:paraId="03918ADD" w14:textId="77777777" w:rsidR="003C45D5" w:rsidRDefault="003C45D5" w:rsidP="003C45D5">
      <w:r>
        <w:t xml:space="preserve">Implementing </w:t>
      </w:r>
      <w:proofErr w:type="spellStart"/>
      <w:r>
        <w:t>OpenSCAP</w:t>
      </w:r>
      <w:proofErr w:type="spellEnd"/>
      <w:r>
        <w:t xml:space="preserve"> in a very small business environment with 5–15 users, running a mix of Windows and Ubuntu workstations and a domain controller likely hosted on a Synology NAS DS1821+, is feasible due to </w:t>
      </w:r>
      <w:proofErr w:type="spellStart"/>
      <w:r>
        <w:t>OpenSCAP’s</w:t>
      </w:r>
      <w:proofErr w:type="spellEnd"/>
      <w:r>
        <w:t xml:space="preserve"> open-source nature and compatibility with both operating systems. The goal is to use </w:t>
      </w:r>
      <w:proofErr w:type="spellStart"/>
      <w:r>
        <w:t>OpenSCAP</w:t>
      </w:r>
      <w:proofErr w:type="spellEnd"/>
      <w:r>
        <w:t xml:space="preserve"> to scan workstations for compliance with Security Content Automation Protocol (SCAP) and Security Technical Implementation Guide (STIG) standards, generate reports, and consolidate them into a single repository for analysis. Below is a step-by-step guide tailored to your environment, focusing on low cost, ease of use, and SCAP/STIG report consolidation, while addressing the specific hardware and software </w:t>
      </w:r>
      <w:proofErr w:type="spellStart"/>
      <w:proofErr w:type="gramStart"/>
      <w:r>
        <w:t>context.Environment</w:t>
      </w:r>
      <w:proofErr w:type="spellEnd"/>
      <w:proofErr w:type="gramEnd"/>
      <w:r>
        <w:t xml:space="preserve"> </w:t>
      </w:r>
      <w:proofErr w:type="spellStart"/>
      <w:r>
        <w:t>OverviewWorkstations</w:t>
      </w:r>
      <w:proofErr w:type="spellEnd"/>
      <w:r>
        <w:t>: 5–15 endpoints (Windows 10/11 and Ubuntu, likely 20.04/22.04 LTS).</w:t>
      </w:r>
    </w:p>
    <w:p w14:paraId="0188FC62" w14:textId="77777777" w:rsidR="003C45D5" w:rsidRDefault="003C45D5" w:rsidP="003C45D5">
      <w:r>
        <w:t>Domain Controller: Hosted on a Synology NAS DS1821+ (likely running Synology DSM with Active Directory Server or a virtualized Windows Server instance).</w:t>
      </w:r>
    </w:p>
    <w:p w14:paraId="7F46E2A3" w14:textId="77777777" w:rsidR="003C45D5" w:rsidRDefault="003C45D5" w:rsidP="003C45D5">
      <w:r>
        <w:t xml:space="preserve">Requirements: Deploy </w:t>
      </w:r>
      <w:proofErr w:type="spellStart"/>
      <w:r>
        <w:t>OpenSCAP</w:t>
      </w:r>
      <w:proofErr w:type="spellEnd"/>
      <w:r>
        <w:t xml:space="preserve"> to scan for SCAP/STIG compliance.</w:t>
      </w:r>
    </w:p>
    <w:p w14:paraId="5D717968" w14:textId="77777777" w:rsidR="003C45D5" w:rsidRDefault="003C45D5" w:rsidP="003C45D5">
      <w:r>
        <w:t>Generate and consolidate reports into a single repository.</w:t>
      </w:r>
    </w:p>
    <w:p w14:paraId="654B6944" w14:textId="77777777" w:rsidR="003C45D5" w:rsidRDefault="003C45D5" w:rsidP="003C45D5">
      <w:r>
        <w:t>Keep costs minimal (</w:t>
      </w:r>
      <w:proofErr w:type="spellStart"/>
      <w:r>
        <w:t>OpenSCAP</w:t>
      </w:r>
      <w:proofErr w:type="spellEnd"/>
      <w:r>
        <w:t xml:space="preserve"> is free) and setup manageable for a small IT team or non-expert admin.</w:t>
      </w:r>
    </w:p>
    <w:p w14:paraId="1912316B" w14:textId="77777777" w:rsidR="003C45D5" w:rsidRDefault="003C45D5" w:rsidP="003C45D5"/>
    <w:p w14:paraId="69FE95EF" w14:textId="77777777" w:rsidR="003C45D5" w:rsidRDefault="003C45D5" w:rsidP="003C45D5">
      <w:r>
        <w:t>Constraints: Limited endpoints, mixed OS environment, and likely minimal IT expertise in a very small business.</w:t>
      </w:r>
    </w:p>
    <w:p w14:paraId="69FE95EF" w14:textId="77777777" w:rsidR="003C45D5" w:rsidRDefault="003C45D5" w:rsidP="003C45D5"/>
    <w:p w14:paraId="66CAD746" w14:textId="77777777" w:rsidR="003C45D5" w:rsidRDefault="003C45D5" w:rsidP="003C45D5">
      <w:r>
        <w:t xml:space="preserve">Step-by-Step Implementation GuideThis guide outlines how to install, configure, and use </w:t>
      </w:r>
      <w:proofErr w:type="spellStart"/>
      <w:r>
        <w:t>OpenSCAP</w:t>
      </w:r>
      <w:proofErr w:type="spellEnd"/>
      <w:r>
        <w:t xml:space="preserve"> for scanning and consolidating SCAP/STIG reports, with practical steps for your </w:t>
      </w:r>
      <w:proofErr w:type="spellStart"/>
      <w:proofErr w:type="gramStart"/>
      <w:r>
        <w:t>environment.Step</w:t>
      </w:r>
      <w:proofErr w:type="spellEnd"/>
      <w:proofErr w:type="gramEnd"/>
      <w:r>
        <w:t xml:space="preserve"> 1: Prepare the </w:t>
      </w:r>
      <w:proofErr w:type="spellStart"/>
      <w:r>
        <w:t>EnvironmentVerify</w:t>
      </w:r>
      <w:proofErr w:type="spellEnd"/>
      <w:r>
        <w:t xml:space="preserve"> System </w:t>
      </w:r>
      <w:proofErr w:type="spellStart"/>
      <w:proofErr w:type="gramStart"/>
      <w:r>
        <w:t>Compatibility:Windows</w:t>
      </w:r>
      <w:proofErr w:type="spellEnd"/>
      <w:proofErr w:type="gramEnd"/>
      <w:r>
        <w:t xml:space="preserve"> Workstations: </w:t>
      </w:r>
      <w:proofErr w:type="spellStart"/>
      <w:r>
        <w:t>OpenSCAP</w:t>
      </w:r>
      <w:proofErr w:type="spellEnd"/>
      <w:r>
        <w:t xml:space="preserve"> supports Windows 10/11 via the </w:t>
      </w:r>
      <w:proofErr w:type="spellStart"/>
      <w:r>
        <w:t>oscap</w:t>
      </w:r>
      <w:proofErr w:type="spellEnd"/>
      <w:r>
        <w:t xml:space="preserve"> command-line tool. Ensure workstations have PowerShell and sufficient permissions for scanning.</w:t>
      </w:r>
    </w:p>
    <w:p w14:paraId="0EB19663" w14:textId="77777777" w:rsidR="003C45D5" w:rsidRDefault="003C45D5" w:rsidP="003C45D5">
      <w:r>
        <w:t xml:space="preserve">Ubuntu Workstations: </w:t>
      </w:r>
      <w:proofErr w:type="spellStart"/>
      <w:r>
        <w:t>OpenSCAP</w:t>
      </w:r>
      <w:proofErr w:type="spellEnd"/>
      <w:r>
        <w:t xml:space="preserve"> is natively supported on Ubuntu 20.04/22.04. Verify that apt is updated for package installation.</w:t>
      </w:r>
    </w:p>
    <w:p w14:paraId="4DE31467" w14:textId="77777777" w:rsidR="003C45D5" w:rsidRDefault="003C45D5" w:rsidP="003C45D5">
      <w:r>
        <w:lastRenderedPageBreak/>
        <w:t xml:space="preserve">Synology NAS DS1821+: Confirm whether the domain controller runs on Synology’s Active Directory Server or a virtualized Windows Server instance via DSM’s Virtual Machine Manager (VMM). </w:t>
      </w:r>
      <w:proofErr w:type="spellStart"/>
      <w:r>
        <w:t>OpenSCAP</w:t>
      </w:r>
      <w:proofErr w:type="spellEnd"/>
      <w:r>
        <w:t xml:space="preserve"> can scan the Windows Server instance, but Synology DSM itself is not directly supported for SCAP scanning. You may need a separate server (e.g., an Ubuntu VM on the NAS) for report consolidation.</w:t>
      </w:r>
    </w:p>
    <w:p w14:paraId="1B92955A" w14:textId="77777777" w:rsidR="003C45D5" w:rsidRDefault="003C45D5" w:rsidP="003C45D5"/>
    <w:p w14:paraId="617860AE" w14:textId="77777777" w:rsidR="003C45D5" w:rsidRDefault="003C45D5" w:rsidP="003C45D5">
      <w:r>
        <w:t xml:space="preserve">Set Up a Central </w:t>
      </w:r>
      <w:proofErr w:type="spellStart"/>
      <w:proofErr w:type="gramStart"/>
      <w:r>
        <w:t>Repository:Use</w:t>
      </w:r>
      <w:proofErr w:type="spellEnd"/>
      <w:proofErr w:type="gramEnd"/>
      <w:r>
        <w:t xml:space="preserve"> the Synology NAS as the central storage for SCAP/STIG reports. Create a shared folder (e.g., /volume1/</w:t>
      </w:r>
      <w:proofErr w:type="spellStart"/>
      <w:r>
        <w:t>SCAP_Reports</w:t>
      </w:r>
      <w:proofErr w:type="spellEnd"/>
      <w:r>
        <w:t>) accessible via SMB or NFS for Windows and Ubuntu workstations.</w:t>
      </w:r>
    </w:p>
    <w:p w14:paraId="617860AE" w14:textId="77777777" w:rsidR="003C45D5" w:rsidRDefault="003C45D5" w:rsidP="003C45D5">
      <w:r>
        <w:t>Ensure the NAS has sufficient storage (DS1821+ supports up to 108TB, ample for reports). Configure user permissions to allow workstations to write reports to this folder.</w:t>
      </w:r>
    </w:p>
    <w:p w14:paraId="6221DBE2" w14:textId="77777777" w:rsidR="003C45D5" w:rsidRDefault="003C45D5" w:rsidP="003C45D5">
      <w:r>
        <w:t>Optionally, set up a lightweight database (e.g., SQLite) on the NAS or a VM for structured report storage, but a shared folder is simpler for a small setup.</w:t>
      </w:r>
    </w:p>
    <w:p w14:paraId="47FD63CA" w14:textId="77777777" w:rsidR="003C45D5" w:rsidRDefault="003C45D5" w:rsidP="003C45D5"/>
    <w:p w14:paraId="5EEA0B6E" w14:textId="77777777" w:rsidR="003C45D5" w:rsidRDefault="003C45D5" w:rsidP="003C45D5">
      <w:r>
        <w:t xml:space="preserve">Install </w:t>
      </w:r>
      <w:proofErr w:type="spellStart"/>
      <w:proofErr w:type="gramStart"/>
      <w:r>
        <w:t>Prerequisites:Windows</w:t>
      </w:r>
      <w:proofErr w:type="spellEnd"/>
      <w:proofErr w:type="gramEnd"/>
      <w:r>
        <w:t xml:space="preserve">: Install a command-line environment like Windows Subsystem for Linux (WSL) with Ubuntu or Cygwin to run </w:t>
      </w:r>
      <w:proofErr w:type="spellStart"/>
      <w:r>
        <w:t>oscap</w:t>
      </w:r>
      <w:proofErr w:type="spellEnd"/>
      <w:r>
        <w:t xml:space="preserve">. Alternatively, use the Windows-native </w:t>
      </w:r>
      <w:proofErr w:type="spellStart"/>
      <w:r>
        <w:t>OpenSCAP</w:t>
      </w:r>
      <w:proofErr w:type="spellEnd"/>
      <w:r>
        <w:t xml:space="preserve"> binary (less common but available).</w:t>
      </w:r>
    </w:p>
    <w:p w14:paraId="5EEA0B6E" w14:textId="77777777" w:rsidR="003C45D5" w:rsidRDefault="003C45D5" w:rsidP="003C45D5">
      <w:r>
        <w:t>Ubuntu: Ensure apt is updated (</w:t>
      </w:r>
      <w:proofErr w:type="spellStart"/>
      <w:r>
        <w:t>sudo</w:t>
      </w:r>
      <w:proofErr w:type="spellEnd"/>
      <w:r>
        <w:t xml:space="preserve"> apt update &amp;&amp; </w:t>
      </w:r>
      <w:proofErr w:type="spellStart"/>
      <w:r>
        <w:t>sudo</w:t>
      </w:r>
      <w:proofErr w:type="spellEnd"/>
      <w:r>
        <w:t xml:space="preserve"> apt upgrade).</w:t>
      </w:r>
    </w:p>
    <w:p w14:paraId="53C56D00" w14:textId="77777777" w:rsidR="003C45D5" w:rsidRDefault="003C45D5" w:rsidP="003C45D5">
      <w:r>
        <w:t>Synology NAS: If using a VM for report consolidation, install Ubuntu Server or a lightweight Linux distro via DSM’s VMM. Ensure network connectivity between workstations and the NAS.</w:t>
      </w:r>
    </w:p>
    <w:p w14:paraId="57F3845F" w14:textId="77777777" w:rsidR="003C45D5" w:rsidRDefault="003C45D5" w:rsidP="003C45D5"/>
    <w:p w14:paraId="342A1584" w14:textId="77777777" w:rsidR="003C45D5" w:rsidRDefault="003C45D5" w:rsidP="003C45D5">
      <w:r>
        <w:t xml:space="preserve">Step 2: Install </w:t>
      </w:r>
      <w:proofErr w:type="spellStart"/>
      <w:r>
        <w:t>OpenSCAPOn</w:t>
      </w:r>
      <w:proofErr w:type="spellEnd"/>
      <w:r>
        <w:t xml:space="preserve"> Ubuntu </w:t>
      </w:r>
      <w:proofErr w:type="spellStart"/>
      <w:proofErr w:type="gramStart"/>
      <w:r>
        <w:t>Workstations:Install</w:t>
      </w:r>
      <w:proofErr w:type="spellEnd"/>
      <w:proofErr w:type="gramEnd"/>
      <w:r>
        <w:t xml:space="preserve"> </w:t>
      </w:r>
      <w:proofErr w:type="spellStart"/>
      <w:r>
        <w:t>OpenSCAP</w:t>
      </w:r>
      <w:proofErr w:type="spellEnd"/>
      <w:r>
        <w:t xml:space="preserve"> and SCAP Workbench (GUI tool for easier configuration):bash</w:t>
      </w:r>
    </w:p>
    <w:p w14:paraId="342A1584" w14:textId="77777777" w:rsidR="003C45D5" w:rsidRDefault="003C45D5" w:rsidP="003C45D5"/>
    <w:p w14:paraId="4D883D19" w14:textId="77777777" w:rsidR="003C45D5" w:rsidRDefault="003C45D5" w:rsidP="003C45D5">
      <w:proofErr w:type="spellStart"/>
      <w:r>
        <w:t>sudo</w:t>
      </w:r>
      <w:proofErr w:type="spellEnd"/>
      <w:r>
        <w:t xml:space="preserve"> apt update</w:t>
      </w:r>
    </w:p>
    <w:p w14:paraId="7E9CC13E" w14:textId="77777777" w:rsidR="003C45D5" w:rsidRDefault="003C45D5" w:rsidP="003C45D5">
      <w:proofErr w:type="spellStart"/>
      <w:r>
        <w:t>sudo</w:t>
      </w:r>
      <w:proofErr w:type="spellEnd"/>
      <w:r>
        <w:t xml:space="preserve"> apt install libopenscap8 </w:t>
      </w:r>
      <w:proofErr w:type="spellStart"/>
      <w:r>
        <w:t>scap</w:t>
      </w:r>
      <w:proofErr w:type="spellEnd"/>
      <w:r>
        <w:t>-workbench</w:t>
      </w:r>
    </w:p>
    <w:p w14:paraId="5EAE6D92" w14:textId="77777777" w:rsidR="003C45D5" w:rsidRDefault="003C45D5" w:rsidP="003C45D5"/>
    <w:p w14:paraId="64AE523A" w14:textId="77777777" w:rsidR="003C45D5" w:rsidRDefault="003C45D5" w:rsidP="003C45D5">
      <w:r>
        <w:t xml:space="preserve">Verify </w:t>
      </w:r>
      <w:proofErr w:type="spellStart"/>
      <w:r>
        <w:t>installation:bash</w:t>
      </w:r>
      <w:proofErr w:type="spellEnd"/>
    </w:p>
    <w:p w14:paraId="64AE523A" w14:textId="77777777" w:rsidR="003C45D5" w:rsidRDefault="003C45D5" w:rsidP="003C45D5"/>
    <w:p w14:paraId="0E957342" w14:textId="77777777" w:rsidR="003C45D5" w:rsidRDefault="003C45D5" w:rsidP="003C45D5">
      <w:proofErr w:type="spellStart"/>
      <w:r>
        <w:t>oscap</w:t>
      </w:r>
      <w:proofErr w:type="spellEnd"/>
      <w:r>
        <w:t xml:space="preserve"> --version</w:t>
      </w:r>
    </w:p>
    <w:p w14:paraId="16736BF1" w14:textId="77777777" w:rsidR="003C45D5" w:rsidRDefault="003C45D5" w:rsidP="003C45D5"/>
    <w:p w14:paraId="6500C288" w14:textId="77777777" w:rsidR="003C45D5" w:rsidRDefault="003C45D5" w:rsidP="003C45D5">
      <w:r>
        <w:t>Download SCAP/STIG content from NIST’s National Checklist Program Repository (csrc.nist.gov/projects/security-content-automation-protocol) or DISA’s STIG repository (public.cyber.mil/</w:t>
      </w:r>
      <w:proofErr w:type="spellStart"/>
      <w:r>
        <w:t>stigs</w:t>
      </w:r>
      <w:proofErr w:type="spellEnd"/>
      <w:r>
        <w:t xml:space="preserve">/downloads). For Ubuntu, use the SCAP Security Guide (SSG) </w:t>
      </w:r>
      <w:proofErr w:type="spellStart"/>
      <w:r>
        <w:t>content:bash</w:t>
      </w:r>
      <w:proofErr w:type="spellEnd"/>
    </w:p>
    <w:p w14:paraId="6933CE45" w14:textId="77777777" w:rsidR="003C45D5" w:rsidRDefault="003C45D5" w:rsidP="003C45D5"/>
    <w:p w14:paraId="037D185E" w14:textId="77777777" w:rsidR="003C45D5" w:rsidRDefault="003C45D5" w:rsidP="003C45D5">
      <w:proofErr w:type="spellStart"/>
      <w:r>
        <w:t>sudo</w:t>
      </w:r>
      <w:proofErr w:type="spellEnd"/>
      <w:r>
        <w:t xml:space="preserve"> apt install </w:t>
      </w:r>
      <w:proofErr w:type="spellStart"/>
      <w:r>
        <w:t>ssg</w:t>
      </w:r>
      <w:proofErr w:type="spellEnd"/>
      <w:r>
        <w:t xml:space="preserve">-deb </w:t>
      </w:r>
      <w:proofErr w:type="spellStart"/>
      <w:r>
        <w:t>ssg-debian</w:t>
      </w:r>
      <w:proofErr w:type="spellEnd"/>
    </w:p>
    <w:p w14:paraId="711C85D1" w14:textId="77777777" w:rsidR="003C45D5" w:rsidRDefault="003C45D5" w:rsidP="003C45D5"/>
    <w:p w14:paraId="6E46A18D" w14:textId="77777777" w:rsidR="003C45D5" w:rsidRDefault="003C45D5" w:rsidP="003C45D5">
      <w:r>
        <w:t xml:space="preserve">On Windows </w:t>
      </w:r>
      <w:proofErr w:type="spellStart"/>
      <w:proofErr w:type="gramStart"/>
      <w:r>
        <w:t>Workstations:Option</w:t>
      </w:r>
      <w:proofErr w:type="spellEnd"/>
      <w:proofErr w:type="gramEnd"/>
      <w:r>
        <w:t xml:space="preserve"> 1: Use WSL with </w:t>
      </w:r>
      <w:proofErr w:type="spellStart"/>
      <w:proofErr w:type="gramStart"/>
      <w:r>
        <w:t>Ubuntu:Enable</w:t>
      </w:r>
      <w:proofErr w:type="spellEnd"/>
      <w:proofErr w:type="gramEnd"/>
      <w:r>
        <w:t xml:space="preserve"> WSL on Windows 10/11 (</w:t>
      </w:r>
      <w:proofErr w:type="spellStart"/>
      <w:r>
        <w:t>wsl</w:t>
      </w:r>
      <w:proofErr w:type="spellEnd"/>
      <w:r>
        <w:t xml:space="preserve"> --install) and install Ubuntu.</w:t>
      </w:r>
    </w:p>
    <w:p w14:paraId="6E46A18D" w14:textId="77777777" w:rsidR="003C45D5" w:rsidRDefault="003C45D5" w:rsidP="003C45D5">
      <w:r>
        <w:t>Follow the Ubuntu installation steps above within WSL.</w:t>
      </w:r>
    </w:p>
    <w:p w14:paraId="26B09D61" w14:textId="77777777" w:rsidR="003C45D5" w:rsidRDefault="003C45D5" w:rsidP="003C45D5"/>
    <w:p w14:paraId="60924F27" w14:textId="77777777" w:rsidR="003C45D5" w:rsidRDefault="003C45D5" w:rsidP="003C45D5">
      <w:r>
        <w:lastRenderedPageBreak/>
        <w:t xml:space="preserve">Option 2: Use </w:t>
      </w:r>
      <w:proofErr w:type="spellStart"/>
      <w:r>
        <w:t>OpenSCAP</w:t>
      </w:r>
      <w:proofErr w:type="spellEnd"/>
      <w:r>
        <w:t xml:space="preserve"> Windows binary (less common, requires manual compilation or third-party builds</w:t>
      </w:r>
      <w:proofErr w:type="gramStart"/>
      <w:r>
        <w:t>):Download</w:t>
      </w:r>
      <w:proofErr w:type="gramEnd"/>
      <w:r>
        <w:t xml:space="preserve"> precompiled binaries from a trusted source (e.g., </w:t>
      </w:r>
      <w:proofErr w:type="spellStart"/>
      <w:r>
        <w:t>OpenSCAP</w:t>
      </w:r>
      <w:proofErr w:type="spellEnd"/>
      <w:r>
        <w:t xml:space="preserve"> GitHub releases or community builds).</w:t>
      </w:r>
    </w:p>
    <w:p w14:paraId="60924F27" w14:textId="77777777" w:rsidR="003C45D5" w:rsidRDefault="003C45D5" w:rsidP="003C45D5">
      <w:r>
        <w:t>Install dependencies like OpenSSL and libxml2 via Cygwin or native Windows libraries.</w:t>
      </w:r>
    </w:p>
    <w:p w14:paraId="67F37EDB" w14:textId="77777777" w:rsidR="003C45D5" w:rsidRDefault="003C45D5" w:rsidP="003C45D5"/>
    <w:p w14:paraId="035682C9" w14:textId="77777777" w:rsidR="003C45D5" w:rsidRDefault="003C45D5" w:rsidP="003C45D5">
      <w:r>
        <w:t>Download Windows STIG content from DISA (e.g., Windows 10 STIG, Windows 11 STIG) or NIST.</w:t>
      </w:r>
    </w:p>
    <w:p w14:paraId="035682C9" w14:textId="77777777" w:rsidR="003C45D5" w:rsidRDefault="003C45D5" w:rsidP="003C45D5">
      <w:r>
        <w:t>Note: WSL is recommended for simplicity, as native Windows support is less robust.</w:t>
      </w:r>
    </w:p>
    <w:p w14:paraId="28E409BA" w14:textId="77777777" w:rsidR="003C45D5" w:rsidRDefault="003C45D5" w:rsidP="003C45D5"/>
    <w:p w14:paraId="4F55DA98" w14:textId="77777777" w:rsidR="003C45D5" w:rsidRDefault="003C45D5" w:rsidP="003C45D5">
      <w:r>
        <w:t>On Synology NAS (Optional Central Server</w:t>
      </w:r>
      <w:proofErr w:type="gramStart"/>
      <w:r>
        <w:t>):If</w:t>
      </w:r>
      <w:proofErr w:type="gramEnd"/>
      <w:r>
        <w:t xml:space="preserve"> using a VM for report consolidation, install Ubuntu Server via DSM’s </w:t>
      </w:r>
      <w:proofErr w:type="spellStart"/>
      <w:proofErr w:type="gramStart"/>
      <w:r>
        <w:t>VMM:Create</w:t>
      </w:r>
      <w:proofErr w:type="spellEnd"/>
      <w:proofErr w:type="gramEnd"/>
      <w:r>
        <w:t xml:space="preserve"> a VM with Ubuntu Server 22.04 (allocate 2GB RAM, 20GB storage).</w:t>
      </w:r>
    </w:p>
    <w:p w14:paraId="4F55DA98" w14:textId="77777777" w:rsidR="003C45D5" w:rsidRDefault="003C45D5" w:rsidP="003C45D5">
      <w:r>
        <w:t xml:space="preserve">Install </w:t>
      </w:r>
      <w:proofErr w:type="spellStart"/>
      <w:r>
        <w:t>OpenSCAP</w:t>
      </w:r>
      <w:proofErr w:type="spellEnd"/>
      <w:r>
        <w:t xml:space="preserve"> and SCAP Workbench as above.</w:t>
      </w:r>
    </w:p>
    <w:p w14:paraId="2BAFD1A3" w14:textId="77777777" w:rsidR="003C45D5" w:rsidRDefault="003C45D5" w:rsidP="003C45D5"/>
    <w:p w14:paraId="130A1A95" w14:textId="77777777" w:rsidR="003C45D5" w:rsidRDefault="003C45D5" w:rsidP="003C45D5">
      <w:r>
        <w:t>Use the NAS shared folder for report storage, accessible by the VM or workstations.</w:t>
      </w:r>
    </w:p>
    <w:p w14:paraId="130A1A95" w14:textId="77777777" w:rsidR="003C45D5" w:rsidRDefault="003C45D5" w:rsidP="003C45D5"/>
    <w:p w14:paraId="05AA7ABC" w14:textId="77777777" w:rsidR="003C45D5" w:rsidRDefault="003C45D5" w:rsidP="003C45D5">
      <w:r>
        <w:t xml:space="preserve">Step 3: Configure SCAP/STIG </w:t>
      </w:r>
      <w:proofErr w:type="spellStart"/>
      <w:r>
        <w:t>ScansDownload</w:t>
      </w:r>
      <w:proofErr w:type="spellEnd"/>
      <w:r>
        <w:t xml:space="preserve"> SCAP/STIG </w:t>
      </w:r>
      <w:proofErr w:type="spellStart"/>
      <w:proofErr w:type="gramStart"/>
      <w:r>
        <w:t>Content:Obtain</w:t>
      </w:r>
      <w:proofErr w:type="spellEnd"/>
      <w:proofErr w:type="gramEnd"/>
      <w:r>
        <w:t xml:space="preserve"> SCAP content for relevant standards (e.g., NIST 800-53, DISA STIGs for Windows 10/11, Ubuntu).</w:t>
      </w:r>
    </w:p>
    <w:p w14:paraId="05AA7ABC" w14:textId="77777777" w:rsidR="003C45D5" w:rsidRDefault="003C45D5" w:rsidP="003C45D5">
      <w:r>
        <w:t xml:space="preserve">Example </w:t>
      </w:r>
      <w:proofErr w:type="spellStart"/>
      <w:proofErr w:type="gramStart"/>
      <w:r>
        <w:t>sources:NIST</w:t>
      </w:r>
      <w:proofErr w:type="spellEnd"/>
      <w:proofErr w:type="gramEnd"/>
      <w:r>
        <w:t xml:space="preserve"> SCAP Repository: csrc.nist.gov/projects/security-content-automation-protocol/scap-downloads</w:t>
      </w:r>
    </w:p>
    <w:p w14:paraId="78331F0A" w14:textId="77777777" w:rsidR="003C45D5" w:rsidRDefault="003C45D5" w:rsidP="003C45D5">
      <w:r>
        <w:t>DISA STIGs: public.cyber.mil/</w:t>
      </w:r>
      <w:proofErr w:type="spellStart"/>
      <w:r>
        <w:t>stigs</w:t>
      </w:r>
      <w:proofErr w:type="spellEnd"/>
      <w:r>
        <w:t>/downloads (</w:t>
      </w:r>
      <w:r>
        <w:rPr>
          <w:rFonts w:ascii="Sylfaen" w:hAnsi="Sylfaen" w:cs="Sylfaen"/>
        </w:rPr>
        <w:t>ր</w:t>
      </w:r>
    </w:p>
    <w:p w14:paraId="5C3AAAEE" w14:textId="77777777" w:rsidR="003C45D5" w:rsidRDefault="003C45D5" w:rsidP="003C45D5"/>
    <w:p w14:paraId="51BC66AB" w14:textId="77777777" w:rsidR="003C45D5" w:rsidRDefault="003C45D5" w:rsidP="003C45D5">
      <w:r>
        <w:t>Save content files (e.g., XML or XCCDF files) to a local directory on each workstation or the central server (e.g., /home/user/</w:t>
      </w:r>
      <w:proofErr w:type="spellStart"/>
      <w:r>
        <w:t>scap_content</w:t>
      </w:r>
      <w:proofErr w:type="spellEnd"/>
      <w:r>
        <w:t xml:space="preserve"> or C:\SCAP_Content).</w:t>
      </w:r>
    </w:p>
    <w:p w14:paraId="51BC66AB" w14:textId="77777777" w:rsidR="003C45D5" w:rsidRDefault="003C45D5" w:rsidP="003C45D5"/>
    <w:p w14:paraId="43BB91C7" w14:textId="77777777" w:rsidR="003C45D5" w:rsidRDefault="003C45D5" w:rsidP="003C45D5">
      <w:r>
        <w:t xml:space="preserve">Run Scans on </w:t>
      </w:r>
      <w:proofErr w:type="spellStart"/>
      <w:proofErr w:type="gramStart"/>
      <w:r>
        <w:t>Workstations:Ubuntu</w:t>
      </w:r>
      <w:proofErr w:type="gramEnd"/>
      <w:r>
        <w:t>:Run</w:t>
      </w:r>
      <w:proofErr w:type="spellEnd"/>
      <w:r>
        <w:t xml:space="preserve"> a scan using </w:t>
      </w:r>
      <w:proofErr w:type="spellStart"/>
      <w:r>
        <w:t>oscap</w:t>
      </w:r>
      <w:proofErr w:type="spellEnd"/>
      <w:r>
        <w:t xml:space="preserve"> with a STIG profile. Example for Ubuntu 20.04:</w:t>
      </w:r>
    </w:p>
    <w:p w14:paraId="43BB91C7" w14:textId="77777777" w:rsidR="003C45D5" w:rsidRDefault="003C45D5" w:rsidP="003C45D5"/>
    <w:p w14:paraId="0DD4491A" w14:textId="77777777" w:rsidR="003C45D5" w:rsidRDefault="003C45D5" w:rsidP="003C45D5">
      <w:r>
        <w:t>bash</w:t>
      </w:r>
    </w:p>
    <w:p w14:paraId="24051AB3" w14:textId="77777777" w:rsidR="003C45D5" w:rsidRDefault="003C45D5" w:rsidP="003C45D5"/>
    <w:p w14:paraId="72DE1DF7" w14:textId="77777777" w:rsidR="003C45D5" w:rsidRDefault="003C45D5" w:rsidP="003C45D5">
      <w:proofErr w:type="spellStart"/>
      <w:r>
        <w:t>oscap</w:t>
      </w:r>
      <w:proofErr w:type="spellEnd"/>
      <w:r>
        <w:t xml:space="preserve"> </w:t>
      </w:r>
      <w:proofErr w:type="spellStart"/>
      <w:r>
        <w:t>xccdf</w:t>
      </w:r>
      <w:proofErr w:type="spellEnd"/>
      <w:r>
        <w:t xml:space="preserve"> eval --profile stig-ubuntu2004 --results-arf /path/to/</w:t>
      </w:r>
      <w:proofErr w:type="spellStart"/>
      <w:r>
        <w:t>SCAP_Reports</w:t>
      </w:r>
      <w:proofErr w:type="spellEnd"/>
      <w:r>
        <w:t>/ubuntu_results.xml /</w:t>
      </w:r>
      <w:proofErr w:type="spellStart"/>
      <w:r>
        <w:t>usr</w:t>
      </w:r>
      <w:proofErr w:type="spellEnd"/>
      <w:r>
        <w:t>/share/xml/</w:t>
      </w:r>
      <w:proofErr w:type="spellStart"/>
      <w:r>
        <w:t>scap</w:t>
      </w:r>
      <w:proofErr w:type="spellEnd"/>
      <w:r>
        <w:t>/</w:t>
      </w:r>
      <w:proofErr w:type="spellStart"/>
      <w:r>
        <w:t>ssg</w:t>
      </w:r>
      <w:proofErr w:type="spellEnd"/>
      <w:r>
        <w:t>/content/ssg-ubuntu2004-ds.xml</w:t>
      </w:r>
    </w:p>
    <w:p w14:paraId="4E307DDF" w14:textId="77777777" w:rsidR="003C45D5" w:rsidRDefault="003C45D5" w:rsidP="003C45D5"/>
    <w:p w14:paraId="3559B87E" w14:textId="77777777" w:rsidR="003C45D5" w:rsidRDefault="003C45D5" w:rsidP="003C45D5">
      <w:r>
        <w:t>This generates an ARF (Asset Reporting Format) XML file in the specified directory (e.g., /path/to/</w:t>
      </w:r>
      <w:proofErr w:type="spellStart"/>
      <w:r>
        <w:t>SCAP_Reports</w:t>
      </w:r>
      <w:proofErr w:type="spellEnd"/>
      <w:r>
        <w:t xml:space="preserve"> mapped to the NAS shared folder).</w:t>
      </w:r>
    </w:p>
    <w:p w14:paraId="3559B87E" w14:textId="77777777" w:rsidR="003C45D5" w:rsidRDefault="003C45D5" w:rsidP="003C45D5"/>
    <w:p w14:paraId="4E078381" w14:textId="77777777" w:rsidR="003C45D5" w:rsidRDefault="003C45D5" w:rsidP="003C45D5">
      <w:r>
        <w:t>Windows (via WSL or native</w:t>
      </w:r>
      <w:proofErr w:type="gramStart"/>
      <w:r>
        <w:t>):Run</w:t>
      </w:r>
      <w:proofErr w:type="gramEnd"/>
      <w:r>
        <w:t xml:space="preserve"> a scan using a Windows STIG </w:t>
      </w:r>
      <w:proofErr w:type="spellStart"/>
      <w:r>
        <w:t>profile:bash</w:t>
      </w:r>
      <w:proofErr w:type="spellEnd"/>
    </w:p>
    <w:p w14:paraId="4E078381" w14:textId="77777777" w:rsidR="003C45D5" w:rsidRDefault="003C45D5" w:rsidP="003C45D5"/>
    <w:p w14:paraId="114CBB84" w14:textId="77777777" w:rsidR="003C45D5" w:rsidRDefault="003C45D5" w:rsidP="003C45D5">
      <w:proofErr w:type="spellStart"/>
      <w:r>
        <w:t>oscap</w:t>
      </w:r>
      <w:proofErr w:type="spellEnd"/>
      <w:r>
        <w:t xml:space="preserve"> </w:t>
      </w:r>
      <w:proofErr w:type="spellStart"/>
      <w:r>
        <w:t>xccdf</w:t>
      </w:r>
      <w:proofErr w:type="spellEnd"/>
      <w:r>
        <w:t xml:space="preserve"> eval --profile stig-windows10 --results-arf /</w:t>
      </w:r>
      <w:proofErr w:type="spellStart"/>
      <w:r>
        <w:t>mnt</w:t>
      </w:r>
      <w:proofErr w:type="spellEnd"/>
      <w:r>
        <w:t>/c/</w:t>
      </w:r>
      <w:proofErr w:type="spellStart"/>
      <w:r>
        <w:t>SCAP_Reports</w:t>
      </w:r>
      <w:proofErr w:type="spellEnd"/>
      <w:r>
        <w:t>/windows_results.xml /path/to/</w:t>
      </w:r>
      <w:proofErr w:type="spellStart"/>
      <w:r>
        <w:t>scap_content</w:t>
      </w:r>
      <w:proofErr w:type="spellEnd"/>
      <w:r>
        <w:t>/U_MS_Windows_10_STIG.xml</w:t>
      </w:r>
    </w:p>
    <w:p w14:paraId="47C26DA7" w14:textId="77777777" w:rsidR="003C45D5" w:rsidRDefault="003C45D5" w:rsidP="003C45D5"/>
    <w:p w14:paraId="08F56A13" w14:textId="77777777" w:rsidR="003C45D5" w:rsidRDefault="003C45D5" w:rsidP="003C45D5">
      <w:r>
        <w:t>Map the NAS shared folder to Windows (e.g., \\NAS_IP\</w:t>
      </w:r>
      <w:proofErr w:type="spellStart"/>
      <w:r>
        <w:t>SCAP_Reports</w:t>
      </w:r>
      <w:proofErr w:type="spellEnd"/>
      <w:r>
        <w:t>) to store results.</w:t>
      </w:r>
    </w:p>
    <w:p w14:paraId="08F56A13" w14:textId="77777777" w:rsidR="003C45D5" w:rsidRDefault="003C45D5" w:rsidP="003C45D5"/>
    <w:p w14:paraId="49F31C8A" w14:textId="77777777" w:rsidR="003C45D5" w:rsidRDefault="003C45D5" w:rsidP="003C45D5">
      <w:r>
        <w:t xml:space="preserve">Use SCAP Workbench for a GUI-based scan if command-line is too </w:t>
      </w:r>
      <w:proofErr w:type="spellStart"/>
      <w:proofErr w:type="gramStart"/>
      <w:r>
        <w:t>complex:Launch</w:t>
      </w:r>
      <w:proofErr w:type="spellEnd"/>
      <w:proofErr w:type="gramEnd"/>
      <w:r>
        <w:t xml:space="preserve"> SCAP Workbench (</w:t>
      </w:r>
      <w:proofErr w:type="spellStart"/>
      <w:r>
        <w:t>scap</w:t>
      </w:r>
      <w:proofErr w:type="spellEnd"/>
      <w:r>
        <w:t>-workbench), select the STIG profile, and run the scan, saving results to the NAS shared folder.</w:t>
      </w:r>
    </w:p>
    <w:p w14:paraId="49F31C8A" w14:textId="77777777" w:rsidR="003C45D5" w:rsidRDefault="003C45D5" w:rsidP="003C45D5"/>
    <w:p w14:paraId="0E9AB879" w14:textId="77777777" w:rsidR="003C45D5" w:rsidRDefault="003C45D5" w:rsidP="003C45D5">
      <w:r>
        <w:t>Automate Scans (Optional</w:t>
      </w:r>
      <w:proofErr w:type="gramStart"/>
      <w:r>
        <w:t>):Create</w:t>
      </w:r>
      <w:proofErr w:type="gramEnd"/>
      <w:r>
        <w:t xml:space="preserve"> a </w:t>
      </w:r>
      <w:proofErr w:type="spellStart"/>
      <w:r>
        <w:t>cron</w:t>
      </w:r>
      <w:proofErr w:type="spellEnd"/>
      <w:r>
        <w:t xml:space="preserve"> job (Ubuntu) or Task Scheduler task (Windows) to run scans periodically (e.g., weekly</w:t>
      </w:r>
      <w:proofErr w:type="gramStart"/>
      <w:r>
        <w:t>):</w:t>
      </w:r>
      <w:proofErr w:type="spellStart"/>
      <w:r>
        <w:t>Ubuntu</w:t>
      </w:r>
      <w:proofErr w:type="gramEnd"/>
      <w:r>
        <w:t>:bash</w:t>
      </w:r>
      <w:proofErr w:type="spellEnd"/>
    </w:p>
    <w:p w14:paraId="0E9AB879" w14:textId="77777777" w:rsidR="003C45D5" w:rsidRDefault="003C45D5" w:rsidP="003C45D5"/>
    <w:p w14:paraId="60A3A15E" w14:textId="77777777" w:rsidR="003C45D5" w:rsidRDefault="003C45D5" w:rsidP="003C45D5">
      <w:r>
        <w:t>crontab -e</w:t>
      </w:r>
    </w:p>
    <w:p w14:paraId="007281D2" w14:textId="77777777" w:rsidR="003C45D5" w:rsidRDefault="003C45D5" w:rsidP="003C45D5">
      <w:r>
        <w:t># Add: 0 0 * * 0 /</w:t>
      </w:r>
      <w:proofErr w:type="spellStart"/>
      <w:r>
        <w:t>usr</w:t>
      </w:r>
      <w:proofErr w:type="spellEnd"/>
      <w:r>
        <w:t>/bin/</w:t>
      </w:r>
      <w:proofErr w:type="spellStart"/>
      <w:r>
        <w:t>oscap</w:t>
      </w:r>
      <w:proofErr w:type="spellEnd"/>
      <w:r>
        <w:t xml:space="preserve"> </w:t>
      </w:r>
      <w:proofErr w:type="spellStart"/>
      <w:r>
        <w:t>xccdf</w:t>
      </w:r>
      <w:proofErr w:type="spellEnd"/>
      <w:r>
        <w:t xml:space="preserve"> eval --profile stig-ubuntu2004 --results-arf /path/to/</w:t>
      </w:r>
      <w:proofErr w:type="spellStart"/>
      <w:r>
        <w:t>SCAP_Reports</w:t>
      </w:r>
      <w:proofErr w:type="spellEnd"/>
      <w:r>
        <w:t>/</w:t>
      </w:r>
      <w:proofErr w:type="spellStart"/>
      <w:r>
        <w:t>ubuntu_results</w:t>
      </w:r>
      <w:proofErr w:type="spellEnd"/>
      <w:r>
        <w:t>_$(date +%F).xml /</w:t>
      </w:r>
      <w:proofErr w:type="spellStart"/>
      <w:r>
        <w:t>usr</w:t>
      </w:r>
      <w:proofErr w:type="spellEnd"/>
      <w:r>
        <w:t>/share/xml/</w:t>
      </w:r>
      <w:proofErr w:type="spellStart"/>
      <w:r>
        <w:t>scap</w:t>
      </w:r>
      <w:proofErr w:type="spellEnd"/>
      <w:r>
        <w:t>/</w:t>
      </w:r>
      <w:proofErr w:type="spellStart"/>
      <w:r>
        <w:t>ssg</w:t>
      </w:r>
      <w:proofErr w:type="spellEnd"/>
      <w:r>
        <w:t>/content/ssg-ubuntu2004-ds.xml</w:t>
      </w:r>
    </w:p>
    <w:p w14:paraId="43EB13A1" w14:textId="77777777" w:rsidR="003C45D5" w:rsidRDefault="003C45D5" w:rsidP="003C45D5"/>
    <w:p w14:paraId="2C5CE620" w14:textId="77777777" w:rsidR="003C45D5" w:rsidRDefault="003C45D5" w:rsidP="003C45D5">
      <w:r>
        <w:t xml:space="preserve">Windows: Use Task Scheduler to run a PowerShell script calling </w:t>
      </w:r>
      <w:proofErr w:type="spellStart"/>
      <w:r>
        <w:t>oscap</w:t>
      </w:r>
      <w:proofErr w:type="spellEnd"/>
      <w:r>
        <w:t xml:space="preserve"> via WSL.</w:t>
      </w:r>
    </w:p>
    <w:p w14:paraId="2C5CE620" w14:textId="77777777" w:rsidR="003C45D5" w:rsidRDefault="003C45D5" w:rsidP="003C45D5"/>
    <w:p w14:paraId="02F52861" w14:textId="77777777" w:rsidR="003C45D5" w:rsidRDefault="003C45D5" w:rsidP="003C45D5">
      <w:r>
        <w:t>Ensure reports are saved to the NAS shared folder.</w:t>
      </w:r>
    </w:p>
    <w:p w14:paraId="02F52861" w14:textId="77777777" w:rsidR="003C45D5" w:rsidRDefault="003C45D5" w:rsidP="003C45D5"/>
    <w:p w14:paraId="121AC10C" w14:textId="77777777" w:rsidR="003C45D5" w:rsidRDefault="003C45D5" w:rsidP="003C45D5">
      <w:r>
        <w:t xml:space="preserve">Step 4: Consolidate </w:t>
      </w:r>
      <w:proofErr w:type="spellStart"/>
      <w:r>
        <w:t>ReportsStore</w:t>
      </w:r>
      <w:proofErr w:type="spellEnd"/>
      <w:r>
        <w:t xml:space="preserve"> Reports on Synology </w:t>
      </w:r>
      <w:proofErr w:type="spellStart"/>
      <w:proofErr w:type="gramStart"/>
      <w:r>
        <w:t>NAS:Configure</w:t>
      </w:r>
      <w:proofErr w:type="spellEnd"/>
      <w:proofErr w:type="gramEnd"/>
      <w:r>
        <w:t xml:space="preserve"> each workstation to save ARF XML reports to the shared folder (e.g., \\NAS_IP\</w:t>
      </w:r>
      <w:proofErr w:type="spellStart"/>
      <w:r>
        <w:t>SCAP_Reports</w:t>
      </w:r>
      <w:proofErr w:type="spellEnd"/>
      <w:r>
        <w:t xml:space="preserve"> or /</w:t>
      </w:r>
      <w:proofErr w:type="spellStart"/>
      <w:r>
        <w:t>mnt</w:t>
      </w:r>
      <w:proofErr w:type="spellEnd"/>
      <w:r>
        <w:t>/</w:t>
      </w:r>
      <w:proofErr w:type="spellStart"/>
      <w:r>
        <w:t>nas</w:t>
      </w:r>
      <w:proofErr w:type="spellEnd"/>
      <w:r>
        <w:t>/</w:t>
      </w:r>
      <w:proofErr w:type="spellStart"/>
      <w:r>
        <w:t>SCAP_Reports</w:t>
      </w:r>
      <w:proofErr w:type="spellEnd"/>
      <w:r>
        <w:t>).</w:t>
      </w:r>
    </w:p>
    <w:p w14:paraId="121AC10C" w14:textId="77777777" w:rsidR="003C45D5" w:rsidRDefault="003C45D5" w:rsidP="003C45D5">
      <w:r>
        <w:t>Example structure:</w:t>
      </w:r>
    </w:p>
    <w:p w14:paraId="276C987E" w14:textId="77777777" w:rsidR="003C45D5" w:rsidRDefault="003C45D5" w:rsidP="003C45D5"/>
    <w:p w14:paraId="0C22EDEC" w14:textId="77777777" w:rsidR="003C45D5" w:rsidRDefault="003C45D5" w:rsidP="003C45D5">
      <w:r>
        <w:t>/volume1/</w:t>
      </w:r>
      <w:proofErr w:type="spellStart"/>
      <w:r>
        <w:t>SCAP_Reports</w:t>
      </w:r>
      <w:proofErr w:type="spellEnd"/>
      <w:r>
        <w:t>/</w:t>
      </w:r>
    </w:p>
    <w:p w14:paraId="330E2989" w14:textId="77777777" w:rsidR="003C45D5" w:rsidRDefault="003C45D5" w:rsidP="003C45D5">
      <w:r>
        <w:t xml:space="preserve">  </w:t>
      </w:r>
      <w:r>
        <w:rPr>
          <w:rFonts w:ascii="MS Gothic" w:eastAsia="MS Gothic" w:hAnsi="MS Gothic" w:cs="MS Gothic" w:hint="eastAsia"/>
        </w:rPr>
        <w:t>├</w:t>
      </w:r>
      <w:r>
        <w:t>── workstation1_windows_results_2025-07-01.xml</w:t>
      </w:r>
    </w:p>
    <w:p w14:paraId="415C4C74" w14:textId="77777777" w:rsidR="003C45D5" w:rsidRDefault="003C45D5" w:rsidP="003C45D5">
      <w:r>
        <w:t xml:space="preserve">  </w:t>
      </w:r>
      <w:r>
        <w:rPr>
          <w:rFonts w:ascii="MS Gothic" w:eastAsia="MS Gothic" w:hAnsi="MS Gothic" w:cs="MS Gothic" w:hint="eastAsia"/>
        </w:rPr>
        <w:t>├</w:t>
      </w:r>
      <w:r>
        <w:t>── workstation2_ubuntu_results_2025-07-01.xml</w:t>
      </w:r>
    </w:p>
    <w:p w14:paraId="0CEDD642" w14:textId="77777777" w:rsidR="003C45D5" w:rsidRDefault="003C45D5" w:rsidP="003C45D5">
      <w:r>
        <w:t xml:space="preserve">  └── ...</w:t>
      </w:r>
    </w:p>
    <w:p w14:paraId="1B416CD5" w14:textId="77777777" w:rsidR="003C45D5" w:rsidRDefault="003C45D5" w:rsidP="003C45D5"/>
    <w:p w14:paraId="37F8EC77" w14:textId="77777777" w:rsidR="003C45D5" w:rsidRDefault="003C45D5" w:rsidP="003C45D5">
      <w:r>
        <w:t xml:space="preserve">Aggregate </w:t>
      </w:r>
      <w:proofErr w:type="spellStart"/>
      <w:proofErr w:type="gramStart"/>
      <w:r>
        <w:t>Reports:Simple</w:t>
      </w:r>
      <w:proofErr w:type="spellEnd"/>
      <w:proofErr w:type="gramEnd"/>
      <w:r>
        <w:t xml:space="preserve"> Option (File-Based</w:t>
      </w:r>
      <w:proofErr w:type="gramStart"/>
      <w:r>
        <w:t>):Use</w:t>
      </w:r>
      <w:proofErr w:type="gramEnd"/>
      <w:r>
        <w:t xml:space="preserve"> the NAS shared folder as the central repository. Access reports via DSM’s File Station or a file explorer to review XML files.</w:t>
      </w:r>
    </w:p>
    <w:p w14:paraId="37F8EC77" w14:textId="77777777" w:rsidR="003C45D5" w:rsidRDefault="003C45D5" w:rsidP="003C45D5">
      <w:r>
        <w:t xml:space="preserve">Convert ARF XML to HTML/CSV for easier reading using </w:t>
      </w:r>
      <w:proofErr w:type="spellStart"/>
      <w:r>
        <w:t>oscap:bash</w:t>
      </w:r>
      <w:proofErr w:type="spellEnd"/>
    </w:p>
    <w:p w14:paraId="639456D6" w14:textId="77777777" w:rsidR="003C45D5" w:rsidRDefault="003C45D5" w:rsidP="003C45D5"/>
    <w:p w14:paraId="4CD44621" w14:textId="77777777" w:rsidR="003C45D5" w:rsidRDefault="003C45D5" w:rsidP="003C45D5">
      <w:proofErr w:type="spellStart"/>
      <w:r>
        <w:t>oscap</w:t>
      </w:r>
      <w:proofErr w:type="spellEnd"/>
      <w:r>
        <w:t xml:space="preserve"> </w:t>
      </w:r>
      <w:proofErr w:type="spellStart"/>
      <w:r>
        <w:t>xccdf</w:t>
      </w:r>
      <w:proofErr w:type="spellEnd"/>
      <w:r>
        <w:t xml:space="preserve"> generate report /volume1/</w:t>
      </w:r>
      <w:proofErr w:type="spellStart"/>
      <w:r>
        <w:t>SCAP_Reports</w:t>
      </w:r>
      <w:proofErr w:type="spellEnd"/>
      <w:r>
        <w:t>/workstation1_windows_results.xml &gt; /volume1/</w:t>
      </w:r>
      <w:proofErr w:type="spellStart"/>
      <w:r>
        <w:t>SCAP_Reports</w:t>
      </w:r>
      <w:proofErr w:type="spellEnd"/>
      <w:r>
        <w:t>/workstation1_report.html</w:t>
      </w:r>
    </w:p>
    <w:p w14:paraId="06933988" w14:textId="77777777" w:rsidR="003C45D5" w:rsidRDefault="003C45D5" w:rsidP="003C45D5"/>
    <w:p w14:paraId="5912CC34" w14:textId="77777777" w:rsidR="003C45D5" w:rsidRDefault="003C45D5" w:rsidP="003C45D5">
      <w:r>
        <w:t>Advanced Option (Database</w:t>
      </w:r>
      <w:proofErr w:type="gramStart"/>
      <w:r>
        <w:t>):Set</w:t>
      </w:r>
      <w:proofErr w:type="gramEnd"/>
      <w:r>
        <w:t xml:space="preserve"> up SQLite or PostgreSQL on the Ubuntu VM (NAS VMM):bash</w:t>
      </w:r>
    </w:p>
    <w:p w14:paraId="5912CC34" w14:textId="77777777" w:rsidR="003C45D5" w:rsidRDefault="003C45D5" w:rsidP="003C45D5"/>
    <w:p w14:paraId="4130D0C4" w14:textId="77777777" w:rsidR="003C45D5" w:rsidRDefault="003C45D5" w:rsidP="003C45D5">
      <w:proofErr w:type="spellStart"/>
      <w:r>
        <w:t>sudo</w:t>
      </w:r>
      <w:proofErr w:type="spellEnd"/>
      <w:r>
        <w:t xml:space="preserve"> apt install sqlite3</w:t>
      </w:r>
    </w:p>
    <w:p w14:paraId="08C5BBEF" w14:textId="77777777" w:rsidR="003C45D5" w:rsidRDefault="003C45D5" w:rsidP="003C45D5">
      <w:r>
        <w:t>sqlite3 /volume1/</w:t>
      </w:r>
      <w:proofErr w:type="spellStart"/>
      <w:r>
        <w:t>SCAP_Reports</w:t>
      </w:r>
      <w:proofErr w:type="spellEnd"/>
      <w:r>
        <w:t>/</w:t>
      </w:r>
      <w:proofErr w:type="spellStart"/>
      <w:r>
        <w:t>scap.db</w:t>
      </w:r>
      <w:proofErr w:type="spellEnd"/>
    </w:p>
    <w:p w14:paraId="24C7734D" w14:textId="77777777" w:rsidR="003C45D5" w:rsidRDefault="003C45D5" w:rsidP="003C45D5"/>
    <w:p w14:paraId="129F22A6" w14:textId="77777777" w:rsidR="003C45D5" w:rsidRDefault="003C45D5" w:rsidP="003C45D5">
      <w:r>
        <w:t xml:space="preserve">Parse ARF XML files using a Python script with </w:t>
      </w:r>
      <w:proofErr w:type="spellStart"/>
      <w:r>
        <w:t>libopenscap</w:t>
      </w:r>
      <w:proofErr w:type="spellEnd"/>
      <w:r>
        <w:t>-python to extract key data (e.g., compliance status, vulnerabilities) and store in the database.</w:t>
      </w:r>
    </w:p>
    <w:p w14:paraId="129F22A6" w14:textId="77777777" w:rsidR="003C45D5" w:rsidRDefault="003C45D5" w:rsidP="003C45D5">
      <w:r>
        <w:t xml:space="preserve">Example Python script </w:t>
      </w:r>
      <w:proofErr w:type="spellStart"/>
      <w:proofErr w:type="gramStart"/>
      <w:r>
        <w:t>outline:python</w:t>
      </w:r>
      <w:proofErr w:type="spellEnd"/>
      <w:proofErr w:type="gramEnd"/>
    </w:p>
    <w:p w14:paraId="7E00ED54" w14:textId="77777777" w:rsidR="003C45D5" w:rsidRDefault="003C45D5" w:rsidP="003C45D5"/>
    <w:p w14:paraId="049DA41C" w14:textId="77777777" w:rsidR="003C45D5" w:rsidRDefault="003C45D5" w:rsidP="003C45D5">
      <w:r>
        <w:lastRenderedPageBreak/>
        <w:t xml:space="preserve">from </w:t>
      </w:r>
      <w:proofErr w:type="spellStart"/>
      <w:r>
        <w:t>openscap</w:t>
      </w:r>
      <w:proofErr w:type="spellEnd"/>
      <w:r>
        <w:t xml:space="preserve"> import </w:t>
      </w:r>
      <w:proofErr w:type="spellStart"/>
      <w:r>
        <w:t>Oscap</w:t>
      </w:r>
      <w:proofErr w:type="spellEnd"/>
    </w:p>
    <w:p w14:paraId="2EAD6B90" w14:textId="77777777" w:rsidR="003C45D5" w:rsidRDefault="003C45D5" w:rsidP="003C45D5">
      <w:r>
        <w:t>import sqlite3</w:t>
      </w:r>
    </w:p>
    <w:p w14:paraId="4E043F4A" w14:textId="77777777" w:rsidR="003C45D5" w:rsidRDefault="003C45D5" w:rsidP="003C45D5">
      <w:proofErr w:type="spellStart"/>
      <w:r>
        <w:t>oscap</w:t>
      </w:r>
      <w:proofErr w:type="spellEnd"/>
      <w:r>
        <w:t xml:space="preserve"> = </w:t>
      </w:r>
      <w:proofErr w:type="spellStart"/>
      <w:proofErr w:type="gramStart"/>
      <w:r>
        <w:t>Oscap</w:t>
      </w:r>
      <w:proofErr w:type="spellEnd"/>
      <w:r>
        <w:t>(</w:t>
      </w:r>
      <w:proofErr w:type="gramEnd"/>
      <w:r>
        <w:t>)</w:t>
      </w:r>
    </w:p>
    <w:p w14:paraId="13FCDAC5" w14:textId="77777777" w:rsidR="003C45D5" w:rsidRDefault="003C45D5" w:rsidP="003C45D5">
      <w:r>
        <w:t>conn = sqlite3.connect('/volume1/</w:t>
      </w:r>
      <w:proofErr w:type="spellStart"/>
      <w:r>
        <w:t>SCAP_Reports</w:t>
      </w:r>
      <w:proofErr w:type="spellEnd"/>
      <w:r>
        <w:t>/</w:t>
      </w:r>
      <w:proofErr w:type="spellStart"/>
      <w:r>
        <w:t>scap.db</w:t>
      </w:r>
      <w:proofErr w:type="spellEnd"/>
      <w:r>
        <w:t>')</w:t>
      </w:r>
    </w:p>
    <w:p w14:paraId="666165B8" w14:textId="77777777" w:rsidR="003C45D5" w:rsidRDefault="003C45D5" w:rsidP="003C45D5">
      <w:r>
        <w:t># Parse ARF and insert results into database</w:t>
      </w:r>
    </w:p>
    <w:p w14:paraId="41883FDA" w14:textId="77777777" w:rsidR="003C45D5" w:rsidRDefault="003C45D5" w:rsidP="003C45D5"/>
    <w:p w14:paraId="23065947" w14:textId="77777777" w:rsidR="003C45D5" w:rsidRDefault="003C45D5" w:rsidP="003C45D5">
      <w:r>
        <w:t xml:space="preserve">Query the database for consolidated </w:t>
      </w:r>
      <w:proofErr w:type="spellStart"/>
      <w:r>
        <w:t>reports:sql</w:t>
      </w:r>
      <w:proofErr w:type="spellEnd"/>
    </w:p>
    <w:p w14:paraId="23065947" w14:textId="77777777" w:rsidR="003C45D5" w:rsidRDefault="003C45D5" w:rsidP="003C45D5"/>
    <w:p w14:paraId="459BAC6B" w14:textId="77777777" w:rsidR="003C45D5" w:rsidRDefault="003C45D5" w:rsidP="003C45D5">
      <w:r>
        <w:t xml:space="preserve">SELECT workstation, </w:t>
      </w:r>
      <w:proofErr w:type="spellStart"/>
      <w:r>
        <w:t>rule_id</w:t>
      </w:r>
      <w:proofErr w:type="spellEnd"/>
      <w:r>
        <w:t xml:space="preserve">, </w:t>
      </w:r>
      <w:proofErr w:type="spellStart"/>
      <w:r>
        <w:t>compliance_status</w:t>
      </w:r>
      <w:proofErr w:type="spellEnd"/>
      <w:r>
        <w:t xml:space="preserve"> FROM </w:t>
      </w:r>
      <w:proofErr w:type="spellStart"/>
      <w:r>
        <w:t>scap_</w:t>
      </w:r>
      <w:proofErr w:type="gramStart"/>
      <w:r>
        <w:t>results</w:t>
      </w:r>
      <w:proofErr w:type="spellEnd"/>
      <w:r>
        <w:t>;</w:t>
      </w:r>
      <w:proofErr w:type="gramEnd"/>
    </w:p>
    <w:p w14:paraId="0032647C" w14:textId="77777777" w:rsidR="003C45D5" w:rsidRDefault="003C45D5" w:rsidP="003C45D5"/>
    <w:p w14:paraId="284593D5" w14:textId="77777777" w:rsidR="003C45D5" w:rsidRDefault="003C45D5" w:rsidP="003C45D5">
      <w:r>
        <w:t xml:space="preserve">Visualize </w:t>
      </w:r>
      <w:proofErr w:type="spellStart"/>
      <w:proofErr w:type="gramStart"/>
      <w:r>
        <w:t>Reports:Use</w:t>
      </w:r>
      <w:proofErr w:type="spellEnd"/>
      <w:proofErr w:type="gramEnd"/>
      <w:r>
        <w:t xml:space="preserve"> SCAP Workbench on the Ubuntu VM or a workstation to view aggregated ARF files.</w:t>
      </w:r>
    </w:p>
    <w:p w14:paraId="284593D5" w14:textId="77777777" w:rsidR="003C45D5" w:rsidRDefault="003C45D5" w:rsidP="003C45D5">
      <w:r>
        <w:t xml:space="preserve">Alternatively, generate consolidated HTML reports using </w:t>
      </w:r>
      <w:proofErr w:type="spellStart"/>
      <w:r>
        <w:t>oscap</w:t>
      </w:r>
      <w:proofErr w:type="spellEnd"/>
      <w:r>
        <w:t xml:space="preserve"> and host them on the NAS via DSM’s Web Station for web-based access.</w:t>
      </w:r>
    </w:p>
    <w:p w14:paraId="1045215C" w14:textId="77777777" w:rsidR="003C45D5" w:rsidRDefault="003C45D5" w:rsidP="003C45D5">
      <w:r>
        <w:t>For basic visualization, use Excel to import CSV reports and create summary dashboards (e.g., compliance pass/fail rates).</w:t>
      </w:r>
    </w:p>
    <w:p w14:paraId="471D7327" w14:textId="77777777" w:rsidR="003C45D5" w:rsidRDefault="003C45D5" w:rsidP="003C45D5"/>
    <w:p w14:paraId="4FD789DD" w14:textId="77777777" w:rsidR="003C45D5" w:rsidRDefault="003C45D5" w:rsidP="003C45D5">
      <w:r>
        <w:t xml:space="preserve">Step 5: Scan the Domain </w:t>
      </w:r>
      <w:proofErr w:type="spellStart"/>
      <w:r>
        <w:t>ControllerIf</w:t>
      </w:r>
      <w:proofErr w:type="spellEnd"/>
      <w:r>
        <w:t xml:space="preserve"> Running Windows Server (VM on NAS</w:t>
      </w:r>
      <w:proofErr w:type="gramStart"/>
      <w:r>
        <w:t>):Install</w:t>
      </w:r>
      <w:proofErr w:type="gramEnd"/>
      <w:r>
        <w:t xml:space="preserve"> </w:t>
      </w:r>
      <w:proofErr w:type="spellStart"/>
      <w:r>
        <w:t>OpenSCAP</w:t>
      </w:r>
      <w:proofErr w:type="spellEnd"/>
      <w:r>
        <w:t xml:space="preserve"> via WSL or native binary on the VM.</w:t>
      </w:r>
    </w:p>
    <w:p w14:paraId="4FD789DD" w14:textId="77777777" w:rsidR="003C45D5" w:rsidRDefault="003C45D5" w:rsidP="003C45D5">
      <w:r>
        <w:t>Download the appropriate STIG (e.g., Windows Server 2019 STIG) from DISA.</w:t>
      </w:r>
    </w:p>
    <w:p w14:paraId="1AD0D64D" w14:textId="77777777" w:rsidR="003C45D5" w:rsidRDefault="003C45D5" w:rsidP="003C45D5">
      <w:r>
        <w:t xml:space="preserve">Run scans and save results to the NAS shared </w:t>
      </w:r>
      <w:proofErr w:type="spellStart"/>
      <w:r>
        <w:t>folder:bash</w:t>
      </w:r>
      <w:proofErr w:type="spellEnd"/>
    </w:p>
    <w:p w14:paraId="58BA1AD8" w14:textId="77777777" w:rsidR="003C45D5" w:rsidRDefault="003C45D5" w:rsidP="003C45D5"/>
    <w:p w14:paraId="76A4A642" w14:textId="77777777" w:rsidR="003C45D5" w:rsidRDefault="003C45D5" w:rsidP="003C45D5">
      <w:proofErr w:type="spellStart"/>
      <w:r>
        <w:t>oscap</w:t>
      </w:r>
      <w:proofErr w:type="spellEnd"/>
      <w:r>
        <w:t xml:space="preserve"> </w:t>
      </w:r>
      <w:proofErr w:type="spellStart"/>
      <w:r>
        <w:t>xccdf</w:t>
      </w:r>
      <w:proofErr w:type="spellEnd"/>
      <w:r>
        <w:t xml:space="preserve"> eval --profile stig-windows2019 --results-arf /</w:t>
      </w:r>
      <w:proofErr w:type="spellStart"/>
      <w:r>
        <w:t>mnt</w:t>
      </w:r>
      <w:proofErr w:type="spellEnd"/>
      <w:r>
        <w:t>/c/</w:t>
      </w:r>
      <w:proofErr w:type="spellStart"/>
      <w:r>
        <w:t>SCAP_Reports</w:t>
      </w:r>
      <w:proofErr w:type="spellEnd"/>
      <w:r>
        <w:t>/dc_results.xml /path/to/U_MS_Windows_Server_2019_STIG.xml</w:t>
      </w:r>
    </w:p>
    <w:p w14:paraId="258B315B" w14:textId="77777777" w:rsidR="003C45D5" w:rsidRDefault="003C45D5" w:rsidP="003C45D5"/>
    <w:p w14:paraId="67F141CE" w14:textId="77777777" w:rsidR="003C45D5" w:rsidRDefault="003C45D5" w:rsidP="003C45D5">
      <w:r>
        <w:t xml:space="preserve">If Using Synology Active Directory </w:t>
      </w:r>
      <w:proofErr w:type="spellStart"/>
      <w:proofErr w:type="gramStart"/>
      <w:r>
        <w:t>Server:Synology</w:t>
      </w:r>
      <w:proofErr w:type="spellEnd"/>
      <w:proofErr w:type="gramEnd"/>
      <w:r>
        <w:t xml:space="preserve"> DSM is not directly supported by </w:t>
      </w:r>
      <w:proofErr w:type="spellStart"/>
      <w:r>
        <w:t>OpenSCAP</w:t>
      </w:r>
      <w:proofErr w:type="spellEnd"/>
      <w:r>
        <w:t>. Instead, audit DSM configurations manually against STIG-like guidelines (e.g., NIST 800-53) or use Synology’s Security Advisor to generate compliance reports, then store them in the shared folder.</w:t>
      </w:r>
    </w:p>
    <w:p w14:paraId="2D765C32" w14:textId="77777777" w:rsidR="003C45D5" w:rsidRDefault="003C45D5" w:rsidP="003C45D5">
      <w:r>
        <w:t xml:space="preserve">Alternatively, deploy an Ubuntu VM on the NAS, install </w:t>
      </w:r>
      <w:proofErr w:type="spellStart"/>
      <w:r>
        <w:t>OpenSCAP</w:t>
      </w:r>
      <w:proofErr w:type="spellEnd"/>
      <w:r>
        <w:t>, and scan for Linux-based compliance (e.g., NIST 800-171).</w:t>
      </w:r>
    </w:p>
    <w:p w14:paraId="30BBB445" w14:textId="77777777" w:rsidR="003C45D5" w:rsidRDefault="003C45D5" w:rsidP="003C45D5"/>
    <w:p w14:paraId="2BFF8732" w14:textId="77777777" w:rsidR="003C45D5" w:rsidRDefault="003C45D5" w:rsidP="003C45D5">
      <w:r>
        <w:t xml:space="preserve">Step 6: Monitor and </w:t>
      </w:r>
      <w:proofErr w:type="spellStart"/>
      <w:r>
        <w:t>MaintainRegular</w:t>
      </w:r>
      <w:proofErr w:type="spellEnd"/>
      <w:r>
        <w:t xml:space="preserve"> </w:t>
      </w:r>
      <w:proofErr w:type="spellStart"/>
      <w:proofErr w:type="gramStart"/>
      <w:r>
        <w:t>Scans:Schedule</w:t>
      </w:r>
      <w:proofErr w:type="spellEnd"/>
      <w:proofErr w:type="gramEnd"/>
      <w:r>
        <w:t xml:space="preserve"> weekly or monthly scans via </w:t>
      </w:r>
      <w:proofErr w:type="spellStart"/>
      <w:r>
        <w:t>cron</w:t>
      </w:r>
      <w:proofErr w:type="spellEnd"/>
      <w:r>
        <w:t xml:space="preserve"> (Ubuntu) or Task Scheduler (Windows) to ensure ongoing compliance.</w:t>
      </w:r>
    </w:p>
    <w:p w14:paraId="2BFF8732" w14:textId="77777777" w:rsidR="003C45D5" w:rsidRDefault="003C45D5" w:rsidP="003C45D5">
      <w:r>
        <w:t>Monitor report generation to confirm all workstations are writing to the NAS shared folder.</w:t>
      </w:r>
    </w:p>
    <w:p w14:paraId="04F251A0" w14:textId="77777777" w:rsidR="003C45D5" w:rsidRDefault="003C45D5" w:rsidP="003C45D5"/>
    <w:p w14:paraId="5F320D0A" w14:textId="77777777" w:rsidR="003C45D5" w:rsidRDefault="003C45D5" w:rsidP="003C45D5">
      <w:r>
        <w:t xml:space="preserve">Review </w:t>
      </w:r>
      <w:proofErr w:type="spellStart"/>
      <w:proofErr w:type="gramStart"/>
      <w:r>
        <w:t>Compliance:Use</w:t>
      </w:r>
      <w:proofErr w:type="spellEnd"/>
      <w:proofErr w:type="gramEnd"/>
      <w:r>
        <w:t xml:space="preserve"> SCAP Workbench or HTML/CSV reports to identify non-compliant settings or vulnerabilities.</w:t>
      </w:r>
    </w:p>
    <w:p w14:paraId="5F320D0A" w14:textId="77777777" w:rsidR="003C45D5" w:rsidRDefault="003C45D5" w:rsidP="003C45D5">
      <w:r>
        <w:t>Address issues by applying recommended STIG fixes (e.g., Group Policy updates for Windows, configuration changes for Ubuntu).</w:t>
      </w:r>
    </w:p>
    <w:p w14:paraId="1E2B0F07" w14:textId="77777777" w:rsidR="003C45D5" w:rsidRDefault="003C45D5" w:rsidP="003C45D5"/>
    <w:p w14:paraId="74EC4393" w14:textId="77777777" w:rsidR="003C45D5" w:rsidRDefault="003C45D5" w:rsidP="003C45D5">
      <w:r>
        <w:t xml:space="preserve">Backup </w:t>
      </w:r>
      <w:proofErr w:type="spellStart"/>
      <w:proofErr w:type="gramStart"/>
      <w:r>
        <w:t>Reports:Use</w:t>
      </w:r>
      <w:proofErr w:type="spellEnd"/>
      <w:proofErr w:type="gramEnd"/>
      <w:r>
        <w:t xml:space="preserve"> Synology’s Hyper Backup to back up the /volume1/</w:t>
      </w:r>
      <w:proofErr w:type="spellStart"/>
      <w:r>
        <w:t>SCAP_Reports</w:t>
      </w:r>
      <w:proofErr w:type="spellEnd"/>
      <w:r>
        <w:t xml:space="preserve"> folder to an external drive or cloud storage for data retention.</w:t>
      </w:r>
    </w:p>
    <w:p w14:paraId="74EC4393" w14:textId="77777777" w:rsidR="003C45D5" w:rsidRDefault="003C45D5" w:rsidP="003C45D5"/>
    <w:p w14:paraId="26E95BE9" w14:textId="77777777" w:rsidR="003C45D5" w:rsidRDefault="003C45D5" w:rsidP="003C45D5">
      <w:r>
        <w:lastRenderedPageBreak/>
        <w:t xml:space="preserve">Step 7: Address Common </w:t>
      </w:r>
      <w:proofErr w:type="spellStart"/>
      <w:r>
        <w:t>ChallengesTechnical</w:t>
      </w:r>
      <w:proofErr w:type="spellEnd"/>
      <w:r>
        <w:t xml:space="preserve"> Expertise: If scripting or database setup is too complex, stick to the file-based approach (shared folder with HTML reports). SCAP Workbench simplifies report viewing for non-technical users.</w:t>
      </w:r>
    </w:p>
    <w:p w14:paraId="26E95BE9" w14:textId="77777777" w:rsidR="003C45D5" w:rsidRDefault="003C45D5" w:rsidP="003C45D5">
      <w:r>
        <w:t xml:space="preserve">Windows Support: If WSL is not viable, consider using a precompiled </w:t>
      </w:r>
      <w:proofErr w:type="spellStart"/>
      <w:r>
        <w:t>OpenSCAP</w:t>
      </w:r>
      <w:proofErr w:type="spellEnd"/>
      <w:r>
        <w:t xml:space="preserve"> Windows binary or Microsoft’s Security Compliance Toolkit (SCT) for Windows-specific STIG scans, saving results to the NAS.</w:t>
      </w:r>
    </w:p>
    <w:p w14:paraId="6177B6B6" w14:textId="77777777" w:rsidR="003C45D5" w:rsidRDefault="003C45D5" w:rsidP="003C45D5">
      <w:r>
        <w:t>Synology Limitations: If DSM’s Active Directory Server cannot be scanned directly, focus on workstation compliance and use DSM’s Security Advisor for NAS-specific security checks.</w:t>
      </w:r>
    </w:p>
    <w:p w14:paraId="48A93F61" w14:textId="77777777" w:rsidR="003C45D5" w:rsidRDefault="003C45D5" w:rsidP="003C45D5">
      <w:r>
        <w:t>Performance: The DS1821+ (8-core AMD Ryzen, up to 32GB RAM) can handle report storage and a lightweight VM for consolidation without performance issues for 5–15 endpoints.</w:t>
      </w:r>
    </w:p>
    <w:p w14:paraId="1FF14F39" w14:textId="77777777" w:rsidR="003C45D5" w:rsidRDefault="003C45D5" w:rsidP="003C45D5"/>
    <w:p w14:paraId="0778EF2A" w14:textId="77777777" w:rsidR="003C45D5" w:rsidRDefault="003C45D5" w:rsidP="003C45D5">
      <w:r>
        <w:t xml:space="preserve">Example </w:t>
      </w:r>
      <w:proofErr w:type="spellStart"/>
      <w:r>
        <w:t>WorkflowWorkstation</w:t>
      </w:r>
      <w:proofErr w:type="spellEnd"/>
      <w:r>
        <w:t xml:space="preserve"> 1 (Windows) runs </w:t>
      </w:r>
      <w:proofErr w:type="spellStart"/>
      <w:r>
        <w:t>oscap</w:t>
      </w:r>
      <w:proofErr w:type="spellEnd"/>
      <w:r>
        <w:t xml:space="preserve"> via WSL, generates workstation1_results.xml, and saves it to \\NAS_IP\</w:t>
      </w:r>
      <w:proofErr w:type="spellStart"/>
      <w:r>
        <w:t>SCAP_Reports</w:t>
      </w:r>
      <w:proofErr w:type="spellEnd"/>
      <w:r>
        <w:t>.</w:t>
      </w:r>
    </w:p>
    <w:p w14:paraId="457BCD3D" w14:textId="77777777" w:rsidR="003C45D5" w:rsidRDefault="003C45D5" w:rsidP="003C45D5">
      <w:r>
        <w:t xml:space="preserve">Workstation 2 (Ubuntu) runs </w:t>
      </w:r>
      <w:proofErr w:type="spellStart"/>
      <w:r>
        <w:t>oscap</w:t>
      </w:r>
      <w:proofErr w:type="spellEnd"/>
      <w:r>
        <w:t>, saves workstation2_results.xml to /</w:t>
      </w:r>
      <w:proofErr w:type="spellStart"/>
      <w:r>
        <w:t>mnt</w:t>
      </w:r>
      <w:proofErr w:type="spellEnd"/>
      <w:r>
        <w:t>/</w:t>
      </w:r>
      <w:proofErr w:type="spellStart"/>
      <w:r>
        <w:t>nas</w:t>
      </w:r>
      <w:proofErr w:type="spellEnd"/>
      <w:r>
        <w:t>/</w:t>
      </w:r>
      <w:proofErr w:type="spellStart"/>
      <w:r>
        <w:t>SCAP_Reports</w:t>
      </w:r>
      <w:proofErr w:type="spellEnd"/>
      <w:r>
        <w:t>.</w:t>
      </w:r>
    </w:p>
    <w:p w14:paraId="397D72BB" w14:textId="77777777" w:rsidR="003C45D5" w:rsidRDefault="003C45D5" w:rsidP="003C45D5">
      <w:r>
        <w:t>The Ubuntu VM on the NAS aggregates reports using a Python script or SCAP Workbench, storing results in SQLite or as HTML files.</w:t>
      </w:r>
    </w:p>
    <w:p w14:paraId="1CA7340C" w14:textId="77777777" w:rsidR="003C45D5" w:rsidRDefault="003C45D5" w:rsidP="003C45D5">
      <w:r>
        <w:t>Admin accesses http://NAS_IP/SCAP_Reports via DSM’s Web Station to review compliance status weekly.</w:t>
      </w:r>
    </w:p>
    <w:p w14:paraId="5584681B" w14:textId="77777777" w:rsidR="003C45D5" w:rsidRDefault="003C45D5" w:rsidP="003C45D5"/>
    <w:p w14:paraId="539AB30B" w14:textId="77777777" w:rsidR="003C45D5" w:rsidRDefault="003C45D5" w:rsidP="003C45D5">
      <w:r>
        <w:t xml:space="preserve">Resource </w:t>
      </w:r>
      <w:proofErr w:type="spellStart"/>
      <w:r>
        <w:t>RequirementsStorage</w:t>
      </w:r>
      <w:proofErr w:type="spellEnd"/>
      <w:r>
        <w:t>: ARF XML files are small (1–5MB per scan). For 15 endpoints with weekly scans, expect ~1GB/year on the NAS.</w:t>
      </w:r>
    </w:p>
    <w:p w14:paraId="70D381AA" w14:textId="77777777" w:rsidR="003C45D5" w:rsidRDefault="003C45D5" w:rsidP="003C45D5">
      <w:r>
        <w:t xml:space="preserve">Compute: Minimal CPU/RAM usage for </w:t>
      </w:r>
      <w:proofErr w:type="spellStart"/>
      <w:r>
        <w:t>oscap</w:t>
      </w:r>
      <w:proofErr w:type="spellEnd"/>
      <w:r>
        <w:t xml:space="preserve"> scans (1–2% CPU, &lt;500MB RAM per workstation). The DS1821+ can handle a VM with 2GB RAM for consolidation.</w:t>
      </w:r>
    </w:p>
    <w:p w14:paraId="7D223A56" w14:textId="77777777" w:rsidR="003C45D5" w:rsidRDefault="003C45D5" w:rsidP="003C45D5">
      <w:r>
        <w:t>Network: Ensure stable LAN connectivity for workstations to write to the NAS shared folder (Gigabit Ethernet on DS1821+ is sufficient).</w:t>
      </w:r>
    </w:p>
    <w:p w14:paraId="2524DE85" w14:textId="77777777" w:rsidR="003C45D5" w:rsidRDefault="003C45D5" w:rsidP="003C45D5"/>
    <w:p w14:paraId="12794FBD" w14:textId="77777777" w:rsidR="003C45D5" w:rsidRDefault="003C45D5" w:rsidP="003C45D5">
      <w:proofErr w:type="spellStart"/>
      <w:r>
        <w:t>CostOpenSCAP</w:t>
      </w:r>
      <w:proofErr w:type="spellEnd"/>
      <w:r>
        <w:t>: Free (</w:t>
      </w:r>
      <w:proofErr w:type="gramStart"/>
      <w:r>
        <w:t>open-source</w:t>
      </w:r>
      <w:proofErr w:type="gramEnd"/>
      <w:r>
        <w:t>).</w:t>
      </w:r>
    </w:p>
    <w:p w14:paraId="52F4BAB5" w14:textId="77777777" w:rsidR="003C45D5" w:rsidRDefault="003C45D5" w:rsidP="003C45D5">
      <w:r>
        <w:t>Synology NAS: Already owned (DS1821+).</w:t>
      </w:r>
    </w:p>
    <w:p w14:paraId="11ABA2AD" w14:textId="77777777" w:rsidR="003C45D5" w:rsidRDefault="003C45D5" w:rsidP="003C45D5">
      <w:r>
        <w:t>Additional Costs: Minimal (e.g., optional external drive for backups, ~$100). No licensing fees.</w:t>
      </w:r>
    </w:p>
    <w:p w14:paraId="008C7010" w14:textId="77777777" w:rsidR="003C45D5" w:rsidRDefault="003C45D5" w:rsidP="003C45D5">
      <w:r>
        <w:t>Time Investment: ~10–20 hours for initial setup (installation, scripting, testing), ~1–2 hours/month for maintenance.</w:t>
      </w:r>
    </w:p>
    <w:p w14:paraId="26B3C58B" w14:textId="77777777" w:rsidR="003C45D5" w:rsidRDefault="003C45D5" w:rsidP="003C45D5"/>
    <w:p w14:paraId="59AE3405" w14:textId="77777777" w:rsidR="003C45D5" w:rsidRDefault="003C45D5" w:rsidP="003C45D5">
      <w:r>
        <w:t xml:space="preserve">Fit for Your </w:t>
      </w:r>
      <w:proofErr w:type="spellStart"/>
      <w:proofErr w:type="gramStart"/>
      <w:r>
        <w:t>EnvironmentPros:Zero</w:t>
      </w:r>
      <w:proofErr w:type="spellEnd"/>
      <w:proofErr w:type="gramEnd"/>
      <w:r>
        <w:t xml:space="preserve"> licensing costs, ideal for a very small business.</w:t>
      </w:r>
    </w:p>
    <w:p w14:paraId="0B0E96F3" w14:textId="77777777" w:rsidR="003C45D5" w:rsidRDefault="003C45D5" w:rsidP="003C45D5">
      <w:r>
        <w:t>Supports Windows and Ubuntu, covering your mixed OS environment.</w:t>
      </w:r>
    </w:p>
    <w:p w14:paraId="49C18C18" w14:textId="77777777" w:rsidR="003C45D5" w:rsidRDefault="003C45D5" w:rsidP="003C45D5">
      <w:r>
        <w:t>Synology NAS provides a robust central repository with DSM’s file-sharing capabilities.</w:t>
      </w:r>
    </w:p>
    <w:p w14:paraId="212847D1" w14:textId="77777777" w:rsidR="003C45D5" w:rsidRDefault="003C45D5" w:rsidP="003C45D5">
      <w:r>
        <w:t>Scalable for 5–15 endpoints with minimal resource demands.</w:t>
      </w:r>
    </w:p>
    <w:p w14:paraId="2157E143" w14:textId="77777777" w:rsidR="003C45D5" w:rsidRDefault="003C45D5" w:rsidP="003C45D5"/>
    <w:p w14:paraId="436993FE" w14:textId="77777777" w:rsidR="003C45D5" w:rsidRDefault="003C45D5" w:rsidP="003C45D5">
      <w:proofErr w:type="spellStart"/>
      <w:proofErr w:type="gramStart"/>
      <w:r>
        <w:t>Cons:Requires</w:t>
      </w:r>
      <w:proofErr w:type="spellEnd"/>
      <w:proofErr w:type="gramEnd"/>
      <w:r>
        <w:t xml:space="preserve"> basic Linux/Windows command-line knowledge for setup.</w:t>
      </w:r>
    </w:p>
    <w:p w14:paraId="436993FE" w14:textId="77777777" w:rsidR="003C45D5" w:rsidRDefault="003C45D5" w:rsidP="003C45D5">
      <w:r>
        <w:t>Windows SCAP support is less mature; WSL or SCT may be needed.</w:t>
      </w:r>
    </w:p>
    <w:p w14:paraId="445F4A25" w14:textId="77777777" w:rsidR="003C45D5" w:rsidRDefault="003C45D5" w:rsidP="003C45D5">
      <w:r>
        <w:t>Synology DSM’s Active Directory Server cannot be scanned directly, requiring manual checks or a VM.</w:t>
      </w:r>
    </w:p>
    <w:p w14:paraId="16AC433D" w14:textId="77777777" w:rsidR="003C45D5" w:rsidRDefault="003C45D5" w:rsidP="003C45D5"/>
    <w:p w14:paraId="699C2DCF" w14:textId="77777777" w:rsidR="003C45D5" w:rsidRDefault="003C45D5" w:rsidP="003C45D5">
      <w:r>
        <w:t xml:space="preserve">Mitigation: Use SCAP Workbench for a GUI-based experience, reducing command-line complexity. Leverage Microsoft SCT for Windows if </w:t>
      </w:r>
      <w:proofErr w:type="spellStart"/>
      <w:r>
        <w:t>OpenSCAP</w:t>
      </w:r>
      <w:proofErr w:type="spellEnd"/>
      <w:r>
        <w:t xml:space="preserve"> setup is challenging.</w:t>
      </w:r>
    </w:p>
    <w:p w14:paraId="699C2DCF" w14:textId="77777777" w:rsidR="003C45D5" w:rsidRDefault="003C45D5" w:rsidP="003C45D5"/>
    <w:p w14:paraId="27965650" w14:textId="77777777" w:rsidR="003C45D5" w:rsidRDefault="003C45D5" w:rsidP="003C45D5">
      <w:r>
        <w:t xml:space="preserve">Comparison with Prior </w:t>
      </w:r>
      <w:proofErr w:type="spellStart"/>
      <w:r>
        <w:t>ToolsKaseya</w:t>
      </w:r>
      <w:proofErr w:type="spellEnd"/>
      <w:r>
        <w:t xml:space="preserve"> Compliance Manager GRC: Expensive and compliance-focused, not optimized for SCAP/STIG report consolidation. </w:t>
      </w:r>
      <w:proofErr w:type="spellStart"/>
      <w:r>
        <w:t>OpenSCAP</w:t>
      </w:r>
      <w:proofErr w:type="spellEnd"/>
      <w:r>
        <w:t xml:space="preserve"> is more...</w:t>
      </w:r>
    </w:p>
    <w:p w14:paraId="4D79F50E" w14:textId="77777777" w:rsidR="003C45D5" w:rsidRDefault="003C45D5" w:rsidP="003C45D5"/>
    <w:p w14:paraId="5ABB0A8D" w14:textId="77777777" w:rsidR="003C45D5" w:rsidRDefault="003C45D5" w:rsidP="003C45D5">
      <w:r>
        <w:t>Does the addition of Ubuntu Pro with USG alter your advice?</w:t>
      </w:r>
    </w:p>
    <w:p w14:paraId="5ABB0A8D" w14:textId="77777777" w:rsidR="003C45D5" w:rsidRDefault="003C45D5" w:rsidP="003C45D5"/>
    <w:p w14:paraId="5490B5B6" w14:textId="77777777" w:rsidR="003C45D5" w:rsidRDefault="003C45D5" w:rsidP="003C45D5">
      <w:r>
        <w:t xml:space="preserve">The addition of Ubuntu Pro with Ubuntu Security Guide (USG) significantly enhances the SCAP/STIG compliance capabilities for Ubuntu workstations in your very small business environment (5–15 endpoints, mixed Windows and Ubuntu workstations, and a domain controller likely on a Synology NAS DS1821+). It directly impacts the implementation of </w:t>
      </w:r>
      <w:proofErr w:type="spellStart"/>
      <w:r>
        <w:t>OpenSCAP</w:t>
      </w:r>
      <w:proofErr w:type="spellEnd"/>
      <w:r>
        <w:t xml:space="preserve"> by simplifying and automating the hardening and auditing processes for Ubuntu systems, making it a compelling option for your use case. Below, I reassess my previous recommendation of using standalone </w:t>
      </w:r>
      <w:proofErr w:type="spellStart"/>
      <w:r>
        <w:t>OpenSCAP</w:t>
      </w:r>
      <w:proofErr w:type="spellEnd"/>
      <w:r>
        <w:t xml:space="preserve"> </w:t>
      </w:r>
      <w:proofErr w:type="gramStart"/>
      <w:r>
        <w:t>in light of</w:t>
      </w:r>
      <w:proofErr w:type="gramEnd"/>
      <w:r>
        <w:t xml:space="preserve"> Ubuntu Pro with USG, focusing on SCAP/STIG report consolidation, ease of use, cost, and compatibility with your environment. I’ll also address how this affects Windows workstations and the domain </w:t>
      </w:r>
      <w:proofErr w:type="spellStart"/>
      <w:proofErr w:type="gramStart"/>
      <w:r>
        <w:t>controller.Recap</w:t>
      </w:r>
      <w:proofErr w:type="spellEnd"/>
      <w:proofErr w:type="gramEnd"/>
      <w:r>
        <w:t xml:space="preserve"> of Original </w:t>
      </w:r>
      <w:proofErr w:type="spellStart"/>
      <w:r>
        <w:t>RecommendationTool</w:t>
      </w:r>
      <w:proofErr w:type="spellEnd"/>
      <w:r>
        <w:t xml:space="preserve">: </w:t>
      </w:r>
      <w:proofErr w:type="spellStart"/>
      <w:r>
        <w:t>OpenSCAP</w:t>
      </w:r>
      <w:proofErr w:type="spellEnd"/>
      <w:r>
        <w:t xml:space="preserve"> (open-source, free) for SCAP/STIG scanning and report consolidation.</w:t>
      </w:r>
    </w:p>
    <w:p w14:paraId="4E97F5F0" w14:textId="77777777" w:rsidR="003C45D5" w:rsidRDefault="003C45D5" w:rsidP="003C45D5">
      <w:r>
        <w:t xml:space="preserve">Implementation: Install </w:t>
      </w:r>
      <w:proofErr w:type="spellStart"/>
      <w:r>
        <w:t>OpenSCAP</w:t>
      </w:r>
      <w:proofErr w:type="spellEnd"/>
      <w:r>
        <w:t xml:space="preserve"> on Ubuntu and Windows (via WSL or native binaries), run scans using STIG profiles, store ARF XML reports in a shared folder on the Synology NAS, and aggregate them using scripts or SCAP Workbench for a centralized repository.</w:t>
      </w:r>
    </w:p>
    <w:p w14:paraId="36C2C477" w14:textId="77777777" w:rsidR="003C45D5" w:rsidRDefault="003C45D5" w:rsidP="003C45D5">
      <w:r>
        <w:t>Pros: Zero cost, supports SCAP/STIG standards, works across Windows and Ubuntu.</w:t>
      </w:r>
    </w:p>
    <w:p w14:paraId="68F7DF9F" w14:textId="77777777" w:rsidR="003C45D5" w:rsidRDefault="003C45D5" w:rsidP="003C45D5">
      <w:r>
        <w:t>Cons: Requires technical expertise for scripting and setup, limited GUI support, and manual report consolidation can be cumbersome for non-technical users.</w:t>
      </w:r>
    </w:p>
    <w:p w14:paraId="084AC12A" w14:textId="77777777" w:rsidR="003C45D5" w:rsidRDefault="003C45D5" w:rsidP="003C45D5"/>
    <w:p w14:paraId="36E11909" w14:textId="77777777" w:rsidR="003C45D5" w:rsidRDefault="003C45D5" w:rsidP="003C45D5">
      <w:r>
        <w:t xml:space="preserve">Impact of Ubuntu Pro with </w:t>
      </w:r>
      <w:proofErr w:type="spellStart"/>
      <w:r>
        <w:t>USGUbuntu</w:t>
      </w:r>
      <w:proofErr w:type="spellEnd"/>
      <w:r>
        <w:t xml:space="preserve"> Pro is </w:t>
      </w:r>
      <w:proofErr w:type="spellStart"/>
      <w:r>
        <w:t>Canonical’s</w:t>
      </w:r>
      <w:proofErr w:type="spellEnd"/>
      <w:r>
        <w:t xml:space="preserve"> enterprise-grade subscription that includes the Ubuntu Security Guide (USG), a tool built on </w:t>
      </w:r>
      <w:proofErr w:type="spellStart"/>
      <w:r>
        <w:t>OpenSCAP</w:t>
      </w:r>
      <w:proofErr w:type="spellEnd"/>
      <w:r>
        <w:t xml:space="preserve"> to automate hardening and auditing for compliance with standards like DISA STIG and CIS benchmarks. USG is available for Ubuntu 20.04 LTS and 22.04 LTS, directly relevant to your Ubuntu workstations. Below, I analyze how Ubuntu Pro with USG alters the implementation and whether it changes my recommendation.1. Enhanced SCAP/STIG Compliance for Ubuntu </w:t>
      </w:r>
      <w:proofErr w:type="spellStart"/>
      <w:r>
        <w:t>WorkstationsUSG</w:t>
      </w:r>
      <w:proofErr w:type="spellEnd"/>
      <w:r>
        <w:t xml:space="preserve"> </w:t>
      </w:r>
      <w:proofErr w:type="spellStart"/>
      <w:proofErr w:type="gramStart"/>
      <w:r>
        <w:t>Capabilities:Automated</w:t>
      </w:r>
      <w:proofErr w:type="spellEnd"/>
      <w:proofErr w:type="gramEnd"/>
      <w:r>
        <w:t xml:space="preserve"> Hardening and Auditing: USG simplifies STIG compliance by automating both auditing (checking compliance status) and remediation (fixing non-compliant settings) with minimal commands. For </w:t>
      </w:r>
      <w:proofErr w:type="spellStart"/>
      <w:r>
        <w:t>example:bash</w:t>
      </w:r>
      <w:proofErr w:type="spellEnd"/>
    </w:p>
    <w:p w14:paraId="748A519F" w14:textId="77777777" w:rsidR="003C45D5" w:rsidRDefault="003C45D5" w:rsidP="003C45D5"/>
    <w:p w14:paraId="796A3B6B" w14:textId="77777777" w:rsidR="003C45D5" w:rsidRDefault="003C45D5" w:rsidP="003C45D5">
      <w:proofErr w:type="spellStart"/>
      <w:r>
        <w:t>sudo</w:t>
      </w:r>
      <w:proofErr w:type="spellEnd"/>
      <w:r>
        <w:t xml:space="preserve"> pro enable </w:t>
      </w:r>
      <w:proofErr w:type="spellStart"/>
      <w:r>
        <w:t>usg</w:t>
      </w:r>
      <w:proofErr w:type="spellEnd"/>
    </w:p>
    <w:p w14:paraId="7B765F0B" w14:textId="77777777" w:rsidR="003C45D5" w:rsidRDefault="003C45D5" w:rsidP="003C45D5">
      <w:proofErr w:type="spellStart"/>
      <w:r>
        <w:t>sudo</w:t>
      </w:r>
      <w:proofErr w:type="spellEnd"/>
      <w:r>
        <w:t xml:space="preserve"> </w:t>
      </w:r>
      <w:proofErr w:type="spellStart"/>
      <w:r>
        <w:t>usg</w:t>
      </w:r>
      <w:proofErr w:type="spellEnd"/>
      <w:r>
        <w:t xml:space="preserve"> audit --profile </w:t>
      </w:r>
      <w:proofErr w:type="spellStart"/>
      <w:r>
        <w:t>disa_</w:t>
      </w:r>
      <w:proofErr w:type="gramStart"/>
      <w:r>
        <w:t>stig</w:t>
      </w:r>
      <w:proofErr w:type="spellEnd"/>
      <w:r>
        <w:t xml:space="preserve">  #</w:t>
      </w:r>
      <w:proofErr w:type="gramEnd"/>
      <w:r>
        <w:t xml:space="preserve"> Audit system against Ubuntu 22.04 STIG</w:t>
      </w:r>
    </w:p>
    <w:p w14:paraId="07292DD9" w14:textId="77777777" w:rsidR="003C45D5" w:rsidRDefault="003C45D5" w:rsidP="003C45D5">
      <w:proofErr w:type="spellStart"/>
      <w:r>
        <w:t>sudo</w:t>
      </w:r>
      <w:proofErr w:type="spellEnd"/>
      <w:r>
        <w:t xml:space="preserve"> </w:t>
      </w:r>
      <w:proofErr w:type="spellStart"/>
      <w:r>
        <w:t>usg</w:t>
      </w:r>
      <w:proofErr w:type="spellEnd"/>
      <w:r>
        <w:t xml:space="preserve"> fix --profile </w:t>
      </w:r>
      <w:proofErr w:type="spellStart"/>
      <w:r>
        <w:t>disa_stig</w:t>
      </w:r>
      <w:proofErr w:type="spellEnd"/>
      <w:r>
        <w:t xml:space="preserve">   # Apply fixes to achieve compliance</w:t>
      </w:r>
    </w:p>
    <w:p w14:paraId="51D09341" w14:textId="77777777" w:rsidR="003C45D5" w:rsidRDefault="003C45D5" w:rsidP="003C45D5"/>
    <w:p w14:paraId="49AE1202" w14:textId="77777777" w:rsidR="003C45D5" w:rsidRDefault="003C45D5" w:rsidP="003C45D5">
      <w:r>
        <w:t>This generates detailed HTML reports in /var/lib/</w:t>
      </w:r>
      <w:proofErr w:type="spellStart"/>
      <w:r>
        <w:t>usg</w:t>
      </w:r>
      <w:proofErr w:type="spellEnd"/>
      <w:r>
        <w:t xml:space="preserve">, listing compliance status and failed rules, which are easier to interpret than raw </w:t>
      </w:r>
      <w:proofErr w:type="spellStart"/>
      <w:r>
        <w:t>OpenSCAP</w:t>
      </w:r>
      <w:proofErr w:type="spellEnd"/>
      <w:r>
        <w:t xml:space="preserve"> ARF XML files.</w:t>
      </w:r>
    </w:p>
    <w:p w14:paraId="35F5B80F" w14:textId="77777777" w:rsidR="003C45D5" w:rsidRDefault="003C45D5" w:rsidP="003C45D5"/>
    <w:p w14:paraId="2EA2EF6B" w14:textId="77777777" w:rsidR="003C45D5" w:rsidRDefault="003C45D5" w:rsidP="003C45D5">
      <w:r>
        <w:t xml:space="preserve">Custom Tailoring: USG allows customization via tailoring files to exclude or modify rules (e.g., disabling jffs2 filesystem checks if needed), ensuring flexibility for your specific setup. </w:t>
      </w:r>
      <w:proofErr w:type="spellStart"/>
      <w:r>
        <w:t>Example:bash</w:t>
      </w:r>
      <w:proofErr w:type="spellEnd"/>
    </w:p>
    <w:p w14:paraId="2EA2EF6B" w14:textId="77777777" w:rsidR="003C45D5" w:rsidRDefault="003C45D5" w:rsidP="003C45D5"/>
    <w:p w14:paraId="3BC798CA" w14:textId="77777777" w:rsidR="003C45D5" w:rsidRDefault="003C45D5" w:rsidP="003C45D5">
      <w:proofErr w:type="spellStart"/>
      <w:r>
        <w:t>sudo</w:t>
      </w:r>
      <w:proofErr w:type="spellEnd"/>
      <w:r>
        <w:t xml:space="preserve"> </w:t>
      </w:r>
      <w:proofErr w:type="spellStart"/>
      <w:r>
        <w:t>usg</w:t>
      </w:r>
      <w:proofErr w:type="spellEnd"/>
      <w:r>
        <w:t xml:space="preserve"> generate-tailoring </w:t>
      </w:r>
      <w:proofErr w:type="spellStart"/>
      <w:r>
        <w:t>disa_stig</w:t>
      </w:r>
      <w:proofErr w:type="spellEnd"/>
      <w:r>
        <w:t xml:space="preserve"> /</w:t>
      </w:r>
      <w:proofErr w:type="spellStart"/>
      <w:r>
        <w:t>etc</w:t>
      </w:r>
      <w:proofErr w:type="spellEnd"/>
      <w:r>
        <w:t>/</w:t>
      </w:r>
      <w:proofErr w:type="spellStart"/>
      <w:r>
        <w:t>usg</w:t>
      </w:r>
      <w:proofErr w:type="spellEnd"/>
      <w:r>
        <w:t>/tailoring.xml</w:t>
      </w:r>
    </w:p>
    <w:p w14:paraId="733D4AB5" w14:textId="77777777" w:rsidR="003C45D5" w:rsidRDefault="003C45D5" w:rsidP="003C45D5">
      <w:proofErr w:type="spellStart"/>
      <w:r>
        <w:t>sudo</w:t>
      </w:r>
      <w:proofErr w:type="spellEnd"/>
      <w:r>
        <w:t xml:space="preserve"> </w:t>
      </w:r>
      <w:proofErr w:type="spellStart"/>
      <w:r>
        <w:t>usg</w:t>
      </w:r>
      <w:proofErr w:type="spellEnd"/>
      <w:r>
        <w:t xml:space="preserve"> audit --tailoring-file /</w:t>
      </w:r>
      <w:proofErr w:type="spellStart"/>
      <w:r>
        <w:t>etc</w:t>
      </w:r>
      <w:proofErr w:type="spellEnd"/>
      <w:r>
        <w:t>/</w:t>
      </w:r>
      <w:proofErr w:type="spellStart"/>
      <w:r>
        <w:t>usg</w:t>
      </w:r>
      <w:proofErr w:type="spellEnd"/>
      <w:r>
        <w:t>/tailoring.xml</w:t>
      </w:r>
    </w:p>
    <w:p w14:paraId="1167ECFB" w14:textId="77777777" w:rsidR="003C45D5" w:rsidRDefault="003C45D5" w:rsidP="003C45D5"/>
    <w:p w14:paraId="5AFB09F6" w14:textId="77777777" w:rsidR="003C45D5" w:rsidRDefault="003C45D5" w:rsidP="003C45D5">
      <w:r>
        <w:t>This is particularly useful for a small business with unique requirements (e.g., specific NAS configurations).</w:t>
      </w:r>
    </w:p>
    <w:p w14:paraId="6BBA05B8" w14:textId="77777777" w:rsidR="003C45D5" w:rsidRDefault="003C45D5" w:rsidP="003C45D5"/>
    <w:p w14:paraId="5A7A5E80" w14:textId="77777777" w:rsidR="003C45D5" w:rsidRDefault="003C45D5" w:rsidP="003C45D5">
      <w:r>
        <w:t xml:space="preserve">STIG Support: Canonical collaborates with DISA to provide STIG profiles for Ubuntu 20.04 and 22.04 LTS, covering over 300 rules. USG automates these, reducing manual effort compared to standalone </w:t>
      </w:r>
      <w:proofErr w:type="spellStart"/>
      <w:r>
        <w:t>OpenSCAP</w:t>
      </w:r>
      <w:proofErr w:type="spellEnd"/>
      <w:r>
        <w:t>.</w:t>
      </w:r>
    </w:p>
    <w:p w14:paraId="5A7A5E80" w14:textId="77777777" w:rsidR="003C45D5" w:rsidRDefault="003C45D5" w:rsidP="003C45D5"/>
    <w:p w14:paraId="23883BAE" w14:textId="77777777" w:rsidR="003C45D5" w:rsidRDefault="003C45D5" w:rsidP="003C45D5">
      <w:r>
        <w:t xml:space="preserve">Integration with </w:t>
      </w:r>
      <w:proofErr w:type="spellStart"/>
      <w:r>
        <w:t>OpenSCAP</w:t>
      </w:r>
      <w:proofErr w:type="spellEnd"/>
      <w:r>
        <w:t xml:space="preserve">: USG is a wrapper around </w:t>
      </w:r>
      <w:proofErr w:type="spellStart"/>
      <w:r>
        <w:t>OpenSCAP</w:t>
      </w:r>
      <w:proofErr w:type="spellEnd"/>
      <w:r>
        <w:t>, leveraging its SCAP Security Guide (SSG) content but providing a simpler interface and pre-configured profiles. This eliminates the need to manually source STIG content from NIST or DISA.</w:t>
      </w:r>
    </w:p>
    <w:p w14:paraId="23883BAE" w14:textId="77777777" w:rsidR="003C45D5" w:rsidRDefault="003C45D5" w:rsidP="003C45D5"/>
    <w:p w14:paraId="3C663A42" w14:textId="77777777" w:rsidR="003C45D5" w:rsidRDefault="003C45D5" w:rsidP="003C45D5">
      <w:r>
        <w:t xml:space="preserve">Impact on Ubuntu </w:t>
      </w:r>
      <w:proofErr w:type="spellStart"/>
      <w:proofErr w:type="gramStart"/>
      <w:r>
        <w:t>Workstations:Simplified</w:t>
      </w:r>
      <w:proofErr w:type="spellEnd"/>
      <w:proofErr w:type="gramEnd"/>
      <w:r>
        <w:t xml:space="preserve"> Setup: USG reduces the complexity of installing </w:t>
      </w:r>
      <w:proofErr w:type="spellStart"/>
      <w:r>
        <w:t>OpenSCAP</w:t>
      </w:r>
      <w:proofErr w:type="spellEnd"/>
      <w:r>
        <w:t xml:space="preserve"> and sourcing STIG content. Instead of manually downloading SSG files, USG provides pre-installed profiles via Ubuntu Pro, streamlining setup for non-technical users.</w:t>
      </w:r>
    </w:p>
    <w:p w14:paraId="38D5CAB9" w14:textId="77777777" w:rsidR="003C45D5" w:rsidRDefault="003C45D5" w:rsidP="003C45D5">
      <w:r>
        <w:t xml:space="preserve">Improved Reporting: USG generates user-friendly HTML reports, which are more accessible than </w:t>
      </w:r>
      <w:proofErr w:type="spellStart"/>
      <w:r>
        <w:t>OpenSCAP’s</w:t>
      </w:r>
      <w:proofErr w:type="spellEnd"/>
      <w:r>
        <w:t xml:space="preserve"> XML outputs. These can be stored directly in the NAS shared folder (/volume1/</w:t>
      </w:r>
      <w:proofErr w:type="spellStart"/>
      <w:r>
        <w:t>SCAP_Reports</w:t>
      </w:r>
      <w:proofErr w:type="spellEnd"/>
      <w:r>
        <w:t>) for consolidation.</w:t>
      </w:r>
    </w:p>
    <w:p w14:paraId="7CCEDF63" w14:textId="77777777" w:rsidR="003C45D5" w:rsidRDefault="003C45D5" w:rsidP="003C45D5">
      <w:r>
        <w:t xml:space="preserve">Automation: Automated remediation fixes non-compliant settings (e.g., disabling unnecessary services, setting password policies), saving time compared to manual </w:t>
      </w:r>
      <w:proofErr w:type="spellStart"/>
      <w:r>
        <w:t>OpenSCAP</w:t>
      </w:r>
      <w:proofErr w:type="spellEnd"/>
      <w:r>
        <w:t xml:space="preserve"> remediation scripts.</w:t>
      </w:r>
    </w:p>
    <w:p w14:paraId="275CE469" w14:textId="77777777" w:rsidR="003C45D5" w:rsidRDefault="003C45D5" w:rsidP="003C45D5">
      <w:r>
        <w:t>Fit for Small Business: For 5–15 Ubuntu workstations, USG is highly effective, reducing the technical expertise needed and speeding up compliance tasks. It’s especially valuable if your business operates in a regulated industry (e.g., healthcare, finance) requiring STIG compliance.</w:t>
      </w:r>
    </w:p>
    <w:p w14:paraId="31B344F8" w14:textId="77777777" w:rsidR="003C45D5" w:rsidRDefault="003C45D5" w:rsidP="003C45D5"/>
    <w:p w14:paraId="4569BA1B" w14:textId="77777777" w:rsidR="003C45D5" w:rsidRDefault="003C45D5" w:rsidP="003C45D5">
      <w:r>
        <w:t xml:space="preserve">2. Limitations for Windows Workstations and Domain </w:t>
      </w:r>
      <w:proofErr w:type="spellStart"/>
      <w:r>
        <w:t>ControllerWindows</w:t>
      </w:r>
      <w:proofErr w:type="spellEnd"/>
      <w:r>
        <w:t xml:space="preserve"> </w:t>
      </w:r>
      <w:proofErr w:type="spellStart"/>
      <w:proofErr w:type="gramStart"/>
      <w:r>
        <w:t>Workstations:USG</w:t>
      </w:r>
      <w:proofErr w:type="spellEnd"/>
      <w:proofErr w:type="gramEnd"/>
      <w:r>
        <w:t xml:space="preserve"> Limitation: USG is Ubuntu-specific and does not support Windows. For Windows 10/11 workstations, you must still use standalone </w:t>
      </w:r>
      <w:proofErr w:type="spellStart"/>
      <w:r>
        <w:t>OpenSCAP</w:t>
      </w:r>
      <w:proofErr w:type="spellEnd"/>
      <w:r>
        <w:t xml:space="preserve"> (via WSL or native binaries) or Microsoft’s Security Compliance Toolkit (SCT) with Policy Analyzer to scan against Windows STIGs.</w:t>
      </w:r>
    </w:p>
    <w:p w14:paraId="041579C0" w14:textId="77777777" w:rsidR="003C45D5" w:rsidRDefault="003C45D5" w:rsidP="003C45D5">
      <w:r>
        <w:t xml:space="preserve">Consolidation: USG reports from Ubuntu workstations can be stored in the same NAS shared folder as Windows </w:t>
      </w:r>
      <w:proofErr w:type="spellStart"/>
      <w:r>
        <w:t>OpenSCAP</w:t>
      </w:r>
      <w:proofErr w:type="spellEnd"/>
      <w:r>
        <w:t>/SCT reports, maintaining a single repository. However, aggregating Ubuntu’s HTML reports with Windows’ XML/Excel outputs may require manual alignment or scripting to standardize formats.</w:t>
      </w:r>
    </w:p>
    <w:p w14:paraId="46EC695B" w14:textId="77777777" w:rsidR="003C45D5" w:rsidRDefault="003C45D5" w:rsidP="003C45D5">
      <w:r>
        <w:t xml:space="preserve">Impact: No change to the Windows implementation from the original recommendation. You’ll still need </w:t>
      </w:r>
      <w:proofErr w:type="spellStart"/>
      <w:proofErr w:type="gramStart"/>
      <w:r>
        <w:t>to:Install</w:t>
      </w:r>
      <w:proofErr w:type="spellEnd"/>
      <w:proofErr w:type="gramEnd"/>
      <w:r>
        <w:t xml:space="preserve"> </w:t>
      </w:r>
      <w:proofErr w:type="spellStart"/>
      <w:r>
        <w:t>OpenSCAP</w:t>
      </w:r>
      <w:proofErr w:type="spellEnd"/>
      <w:r>
        <w:t xml:space="preserve"> via WSL or use SCT.</w:t>
      </w:r>
    </w:p>
    <w:p w14:paraId="7692A125" w14:textId="77777777" w:rsidR="003C45D5" w:rsidRDefault="003C45D5" w:rsidP="003C45D5">
      <w:r>
        <w:lastRenderedPageBreak/>
        <w:t>Run scans with Windows STIG content (e.g., from DISA).</w:t>
      </w:r>
    </w:p>
    <w:p w14:paraId="723D0784" w14:textId="77777777" w:rsidR="003C45D5" w:rsidRDefault="003C45D5" w:rsidP="003C45D5">
      <w:r>
        <w:t>Save results to \\NAS_IP\</w:t>
      </w:r>
      <w:proofErr w:type="spellStart"/>
      <w:r>
        <w:t>SCAP_Reports</w:t>
      </w:r>
      <w:proofErr w:type="spellEnd"/>
      <w:r>
        <w:t>.</w:t>
      </w:r>
    </w:p>
    <w:p w14:paraId="2A56558E" w14:textId="77777777" w:rsidR="003C45D5" w:rsidRDefault="003C45D5" w:rsidP="003C45D5"/>
    <w:p w14:paraId="4D1CF324" w14:textId="77777777" w:rsidR="003C45D5" w:rsidRDefault="003C45D5" w:rsidP="003C45D5">
      <w:r>
        <w:t>Domain Controller (Synology NAS</w:t>
      </w:r>
      <w:proofErr w:type="gramStart"/>
      <w:r>
        <w:t>):Synology</w:t>
      </w:r>
      <w:proofErr w:type="gramEnd"/>
      <w:r>
        <w:t xml:space="preserve"> DSM: If using Synology’s Active Directory Server, USG cannot scan DSM, as it’s not supported by </w:t>
      </w:r>
      <w:proofErr w:type="spellStart"/>
      <w:r>
        <w:t>OpenSCAP</w:t>
      </w:r>
      <w:proofErr w:type="spellEnd"/>
      <w:r>
        <w:t xml:space="preserve"> or USG. You’d rely on Synology’s Security Advisor for basic security checks or manual STIG-like audits, as before.</w:t>
      </w:r>
    </w:p>
    <w:p w14:paraId="6AA87BA6" w14:textId="77777777" w:rsidR="003C45D5" w:rsidRDefault="003C45D5" w:rsidP="003C45D5">
      <w:r>
        <w:t xml:space="preserve">Windows Server VM: If the domain controller is a Windows Server VM on the NAS (via DSM’s Virtual Machine Manager), USG does not apply. Use </w:t>
      </w:r>
      <w:proofErr w:type="spellStart"/>
      <w:r>
        <w:t>OpenSCAP</w:t>
      </w:r>
      <w:proofErr w:type="spellEnd"/>
      <w:r>
        <w:t xml:space="preserve"> or SCT to scan the VM against Windows Server STIGs, saving reports to the NAS shared folder.</w:t>
      </w:r>
    </w:p>
    <w:p w14:paraId="5C9C8BC2" w14:textId="77777777" w:rsidR="003C45D5" w:rsidRDefault="003C45D5" w:rsidP="003C45D5">
      <w:r>
        <w:t>Impact: No change to the domain controller implementation. USG’s benefits are limited to Ubuntu workstations.</w:t>
      </w:r>
    </w:p>
    <w:p w14:paraId="7CAA865C" w14:textId="77777777" w:rsidR="003C45D5" w:rsidRDefault="003C45D5" w:rsidP="003C45D5"/>
    <w:p w14:paraId="34F18569" w14:textId="77777777" w:rsidR="003C45D5" w:rsidRDefault="003C45D5" w:rsidP="003C45D5">
      <w:r>
        <w:t xml:space="preserve">3. Report </w:t>
      </w:r>
      <w:proofErr w:type="spellStart"/>
      <w:r>
        <w:t>ConsolidationWith</w:t>
      </w:r>
      <w:proofErr w:type="spellEnd"/>
      <w:r>
        <w:t xml:space="preserve"> </w:t>
      </w:r>
      <w:proofErr w:type="gramStart"/>
      <w:r>
        <w:t>USG:USG</w:t>
      </w:r>
      <w:proofErr w:type="gramEnd"/>
      <w:r>
        <w:t xml:space="preserve"> generates HTML reports automatically, which can be saved to the Synology NAS shared folder (/volume1/</w:t>
      </w:r>
      <w:proofErr w:type="spellStart"/>
      <w:r>
        <w:t>SCAP_Reports</w:t>
      </w:r>
      <w:proofErr w:type="spellEnd"/>
      <w:r>
        <w:t xml:space="preserve">) using a simple copy </w:t>
      </w:r>
      <w:proofErr w:type="spellStart"/>
      <w:r>
        <w:t>command:bash</w:t>
      </w:r>
      <w:proofErr w:type="spellEnd"/>
    </w:p>
    <w:p w14:paraId="34F18569" w14:textId="77777777" w:rsidR="003C45D5" w:rsidRDefault="003C45D5" w:rsidP="003C45D5"/>
    <w:p w14:paraId="3097EF14" w14:textId="77777777" w:rsidR="003C45D5" w:rsidRDefault="003C45D5" w:rsidP="003C45D5">
      <w:r>
        <w:t>cp /var/lib/</w:t>
      </w:r>
      <w:proofErr w:type="spellStart"/>
      <w:r>
        <w:t>usg</w:t>
      </w:r>
      <w:proofErr w:type="spellEnd"/>
      <w:r>
        <w:t>/report.html /</w:t>
      </w:r>
      <w:proofErr w:type="spellStart"/>
      <w:r>
        <w:t>mnt</w:t>
      </w:r>
      <w:proofErr w:type="spellEnd"/>
      <w:r>
        <w:t>/</w:t>
      </w:r>
      <w:proofErr w:type="spellStart"/>
      <w:r>
        <w:t>nas</w:t>
      </w:r>
      <w:proofErr w:type="spellEnd"/>
      <w:r>
        <w:t>/</w:t>
      </w:r>
      <w:proofErr w:type="spellStart"/>
      <w:r>
        <w:t>SCAP_Reports</w:t>
      </w:r>
      <w:proofErr w:type="spellEnd"/>
      <w:r>
        <w:t>/ubuntu_workstation1_$(date +%F).html</w:t>
      </w:r>
    </w:p>
    <w:p w14:paraId="4FBB9540" w14:textId="77777777" w:rsidR="003C45D5" w:rsidRDefault="003C45D5" w:rsidP="003C45D5"/>
    <w:p w14:paraId="6A59A0EC" w14:textId="77777777" w:rsidR="003C45D5" w:rsidRDefault="003C45D5" w:rsidP="003C45D5">
      <w:r>
        <w:t xml:space="preserve">These reports are more readable than </w:t>
      </w:r>
      <w:proofErr w:type="spellStart"/>
      <w:r>
        <w:t>OpenSCAP’s</w:t>
      </w:r>
      <w:proofErr w:type="spellEnd"/>
      <w:r>
        <w:t xml:space="preserve"> ARF XML files and include compliance scores and detailed rule breakdowns, making consolidation easier for small teams.</w:t>
      </w:r>
    </w:p>
    <w:p w14:paraId="6A59A0EC" w14:textId="77777777" w:rsidR="003C45D5" w:rsidRDefault="003C45D5" w:rsidP="003C45D5"/>
    <w:p w14:paraId="0B7F746D" w14:textId="77777777" w:rsidR="003C45D5" w:rsidRDefault="003C45D5" w:rsidP="003C45D5">
      <w:r>
        <w:t xml:space="preserve">For advanced aggregation, you can still use </w:t>
      </w:r>
      <w:proofErr w:type="gramStart"/>
      <w:r>
        <w:t>a</w:t>
      </w:r>
      <w:proofErr w:type="gramEnd"/>
      <w:r>
        <w:t xml:space="preserve"> SQLite database or Python scripts to parse USG’s HTML/XML outputs alongside Windows reports, but the need for scripting is reduced due to USG’s user-friendly reports.</w:t>
      </w:r>
    </w:p>
    <w:p w14:paraId="0B7F746D" w14:textId="77777777" w:rsidR="003C45D5" w:rsidRDefault="003C45D5" w:rsidP="003C45D5"/>
    <w:p w14:paraId="33A22249" w14:textId="77777777" w:rsidR="003C45D5" w:rsidRDefault="003C45D5" w:rsidP="003C45D5">
      <w:r>
        <w:t xml:space="preserve">Comparison to Standalone </w:t>
      </w:r>
      <w:proofErr w:type="spellStart"/>
      <w:proofErr w:type="gramStart"/>
      <w:r>
        <w:t>OpenSCAP:Standalone</w:t>
      </w:r>
      <w:proofErr w:type="spellEnd"/>
      <w:proofErr w:type="gramEnd"/>
      <w:r>
        <w:t xml:space="preserve"> </w:t>
      </w:r>
      <w:proofErr w:type="spellStart"/>
      <w:r>
        <w:t>OpenSCAP</w:t>
      </w:r>
      <w:proofErr w:type="spellEnd"/>
      <w:r>
        <w:t>: Requires manual configuration of SCAP content, XML report generation, and scripting for consolidation (e.g., parsing ARF files into a database or converting to HTML/CSV).</w:t>
      </w:r>
    </w:p>
    <w:p w14:paraId="33A22249" w14:textId="77777777" w:rsidR="003C45D5" w:rsidRDefault="003C45D5" w:rsidP="003C45D5">
      <w:r>
        <w:t>USG: Simplifies report generation and provides pre-configured STIG profiles, reducing setup time. HTML reports are easier to consolidate and review without additional tools like SCAP Workbench.</w:t>
      </w:r>
    </w:p>
    <w:p w14:paraId="6E0A1632" w14:textId="77777777" w:rsidR="003C45D5" w:rsidRDefault="003C45D5" w:rsidP="003C45D5">
      <w:r>
        <w:t>Fit for Small Business: USG’s automated reporting is a significant improvement for a small business with limited IT expertise, as it minimizes scripting and manual processing.</w:t>
      </w:r>
    </w:p>
    <w:p w14:paraId="1402678A" w14:textId="77777777" w:rsidR="003C45D5" w:rsidRDefault="003C45D5" w:rsidP="003C45D5"/>
    <w:p w14:paraId="3B4AD7D9" w14:textId="77777777" w:rsidR="003C45D5" w:rsidRDefault="003C45D5" w:rsidP="003C45D5">
      <w:r>
        <w:t xml:space="preserve">4. Cost </w:t>
      </w:r>
      <w:proofErr w:type="spellStart"/>
      <w:r>
        <w:t>ConsiderationsUbuntu</w:t>
      </w:r>
      <w:proofErr w:type="spellEnd"/>
      <w:r>
        <w:t xml:space="preserve"> Pro </w:t>
      </w:r>
      <w:proofErr w:type="spellStart"/>
      <w:proofErr w:type="gramStart"/>
      <w:r>
        <w:t>Pricing:Ubuntu</w:t>
      </w:r>
      <w:proofErr w:type="spellEnd"/>
      <w:proofErr w:type="gramEnd"/>
      <w:r>
        <w:t xml:space="preserve"> Pro is a paid subscription, but it offers a free personal subscription for up to 5 machines, which covers your 5–15 Ubuntu workstations (assuming fewer than 5 Ubuntu machines).</w:t>
      </w:r>
    </w:p>
    <w:p w14:paraId="3B4AD7D9" w14:textId="77777777" w:rsidR="003C45D5" w:rsidRDefault="003C45D5" w:rsidP="003C45D5"/>
    <w:p w14:paraId="41477AF2" w14:textId="77777777" w:rsidR="003C45D5" w:rsidRDefault="003C45D5" w:rsidP="003C45D5">
      <w:r>
        <w:t>For more than 5 Ubuntu machines, pricing starts at approximately $25/machine/year for infrastructure subscriptions, which is affordable for a small business with 5–15 endpoints. Exact costs depend on the number of machines and whether you include support (contact ubuntu.com/pro for a quote).</w:t>
      </w:r>
    </w:p>
    <w:p w14:paraId="6E446AF5" w14:textId="77777777" w:rsidR="003C45D5" w:rsidRDefault="003C45D5" w:rsidP="003C45D5"/>
    <w:p w14:paraId="51C81910" w14:textId="77777777" w:rsidR="003C45D5" w:rsidRDefault="003C45D5" w:rsidP="003C45D5">
      <w:r>
        <w:lastRenderedPageBreak/>
        <w:t xml:space="preserve">Additional benefits include 10 years of security updates, FIPS 140-3 modules (pending NIST certification for Ubuntu 22.04), and </w:t>
      </w:r>
      <w:proofErr w:type="spellStart"/>
      <w:r>
        <w:t>livepatch</w:t>
      </w:r>
      <w:proofErr w:type="spellEnd"/>
      <w:r>
        <w:t xml:space="preserve"> for kernel updates without reboots.</w:t>
      </w:r>
    </w:p>
    <w:p w14:paraId="51C81910" w14:textId="77777777" w:rsidR="003C45D5" w:rsidRDefault="003C45D5" w:rsidP="003C45D5"/>
    <w:p w14:paraId="04764F69" w14:textId="77777777" w:rsidR="003C45D5" w:rsidRDefault="003C45D5" w:rsidP="003C45D5">
      <w:r>
        <w:t xml:space="preserve">Standalone </w:t>
      </w:r>
      <w:proofErr w:type="spellStart"/>
      <w:proofErr w:type="gramStart"/>
      <w:r>
        <w:t>OpenSCAP:Free</w:t>
      </w:r>
      <w:proofErr w:type="spellEnd"/>
      <w:proofErr w:type="gramEnd"/>
      <w:r>
        <w:t>, with no licensing costs, but requires more time and expertise for setup and maintenance.</w:t>
      </w:r>
    </w:p>
    <w:p w14:paraId="04764F69" w14:textId="77777777" w:rsidR="003C45D5" w:rsidRDefault="003C45D5" w:rsidP="003C45D5"/>
    <w:p w14:paraId="49D12564" w14:textId="77777777" w:rsidR="003C45D5" w:rsidRDefault="003C45D5" w:rsidP="003C45D5">
      <w:r>
        <w:t xml:space="preserve">Fit for Small </w:t>
      </w:r>
      <w:proofErr w:type="spellStart"/>
      <w:proofErr w:type="gramStart"/>
      <w:r>
        <w:t>Business:If</w:t>
      </w:r>
      <w:proofErr w:type="spellEnd"/>
      <w:proofErr w:type="gramEnd"/>
      <w:r>
        <w:t xml:space="preserve"> you have 5 or fewer Ubuntu workstations, Ubuntu Pro’s free tier makes USG a cost-effective upgrade over standalone </w:t>
      </w:r>
      <w:proofErr w:type="spellStart"/>
      <w:r>
        <w:t>OpenSCAP</w:t>
      </w:r>
      <w:proofErr w:type="spellEnd"/>
      <w:r>
        <w:t>.</w:t>
      </w:r>
    </w:p>
    <w:p w14:paraId="49D12564" w14:textId="77777777" w:rsidR="003C45D5" w:rsidRDefault="003C45D5" w:rsidP="003C45D5">
      <w:r>
        <w:t>For 6–15 Ubuntu machines, the cost ($150–250/year for 6–10 machines) may be justified by the time savings and automation, especially if compliance is critical.</w:t>
      </w:r>
    </w:p>
    <w:p w14:paraId="77945AA5" w14:textId="77777777" w:rsidR="003C45D5" w:rsidRDefault="003C45D5" w:rsidP="003C45D5">
      <w:r>
        <w:t xml:space="preserve">If budget is a strict constraint, standalone </w:t>
      </w:r>
      <w:proofErr w:type="spellStart"/>
      <w:r>
        <w:t>OpenSCAP</w:t>
      </w:r>
      <w:proofErr w:type="spellEnd"/>
      <w:r>
        <w:t xml:space="preserve"> remains viable but requires more effort.</w:t>
      </w:r>
    </w:p>
    <w:p w14:paraId="11666CAC" w14:textId="77777777" w:rsidR="003C45D5" w:rsidRDefault="003C45D5" w:rsidP="003C45D5"/>
    <w:p w14:paraId="2163B836" w14:textId="77777777" w:rsidR="003C45D5" w:rsidRDefault="003C45D5" w:rsidP="003C45D5">
      <w:r>
        <w:t xml:space="preserve">5. Ease of </w:t>
      </w:r>
      <w:proofErr w:type="spellStart"/>
      <w:proofErr w:type="gramStart"/>
      <w:r>
        <w:t>UseUSG:Simplifies</w:t>
      </w:r>
      <w:proofErr w:type="spellEnd"/>
      <w:proofErr w:type="gramEnd"/>
      <w:r>
        <w:t xml:space="preserve"> </w:t>
      </w:r>
      <w:proofErr w:type="spellStart"/>
      <w:r>
        <w:t>OpenSCAP’s</w:t>
      </w:r>
      <w:proofErr w:type="spellEnd"/>
      <w:r>
        <w:t xml:space="preserve"> complexity with a user-friendly CLI and pre-configured profiles. Commands like </w:t>
      </w:r>
      <w:proofErr w:type="spellStart"/>
      <w:r>
        <w:t>usg</w:t>
      </w:r>
      <w:proofErr w:type="spellEnd"/>
      <w:r>
        <w:t xml:space="preserve"> audit and </w:t>
      </w:r>
      <w:proofErr w:type="spellStart"/>
      <w:r>
        <w:t>usg</w:t>
      </w:r>
      <w:proofErr w:type="spellEnd"/>
      <w:r>
        <w:t xml:space="preserve"> fix are intuitive, and HTML reports reduce the need for external tools like SCAP Workbench.</w:t>
      </w:r>
    </w:p>
    <w:p w14:paraId="2163B836" w14:textId="77777777" w:rsidR="003C45D5" w:rsidRDefault="003C45D5" w:rsidP="003C45D5"/>
    <w:p w14:paraId="099EAC2A" w14:textId="77777777" w:rsidR="003C45D5" w:rsidRDefault="003C45D5" w:rsidP="003C45D5">
      <w:r>
        <w:t>Tailoring files allow non-technical users to customize rules via simple edits, reducing the need for scripting expertise.</w:t>
      </w:r>
    </w:p>
    <w:p w14:paraId="099EAC2A" w14:textId="77777777" w:rsidR="003C45D5" w:rsidRDefault="003C45D5" w:rsidP="003C45D5">
      <w:r>
        <w:t>Fit: Ideal for a small business with limited IT skills, as it streamlines compliance tasks.</w:t>
      </w:r>
    </w:p>
    <w:p w14:paraId="273F71BE" w14:textId="77777777" w:rsidR="003C45D5" w:rsidRDefault="003C45D5" w:rsidP="003C45D5"/>
    <w:p w14:paraId="47FB5F7D" w14:textId="77777777" w:rsidR="003C45D5" w:rsidRDefault="003C45D5" w:rsidP="003C45D5">
      <w:r>
        <w:t xml:space="preserve">Standalone </w:t>
      </w:r>
      <w:proofErr w:type="spellStart"/>
      <w:proofErr w:type="gramStart"/>
      <w:r>
        <w:t>OpenSCAP:Requires</w:t>
      </w:r>
      <w:proofErr w:type="spellEnd"/>
      <w:proofErr w:type="gramEnd"/>
      <w:r>
        <w:t xml:space="preserve"> familiarity with </w:t>
      </w:r>
      <w:proofErr w:type="spellStart"/>
      <w:r>
        <w:t>oscap</w:t>
      </w:r>
      <w:proofErr w:type="spellEnd"/>
      <w:r>
        <w:t xml:space="preserve"> commands, SCAP content sourcing, and XML parsing, which can be daunting for non-technical users.</w:t>
      </w:r>
    </w:p>
    <w:p w14:paraId="47FB5F7D" w14:textId="77777777" w:rsidR="003C45D5" w:rsidRDefault="003C45D5" w:rsidP="003C45D5">
      <w:r>
        <w:t>SCAP Workbench helps but is less polished than USG’s interface.</w:t>
      </w:r>
    </w:p>
    <w:p w14:paraId="118B139B" w14:textId="77777777" w:rsidR="003C45D5" w:rsidRDefault="003C45D5" w:rsidP="003C45D5">
      <w:r>
        <w:t>Fit: Manageable if you have technical expertise but less accessible for small teams.</w:t>
      </w:r>
    </w:p>
    <w:p w14:paraId="1F7BE8F1" w14:textId="77777777" w:rsidR="003C45D5" w:rsidRDefault="003C45D5" w:rsidP="003C45D5"/>
    <w:p w14:paraId="6FA431E6" w14:textId="77777777" w:rsidR="003C45D5" w:rsidRDefault="003C45D5" w:rsidP="003C45D5">
      <w:r>
        <w:t xml:space="preserve">6. FIPS and Additional Compliance </w:t>
      </w:r>
      <w:proofErr w:type="spellStart"/>
      <w:r>
        <w:t>BenefitsFIPS</w:t>
      </w:r>
      <w:proofErr w:type="spellEnd"/>
      <w:r>
        <w:t xml:space="preserve"> 140-3: Ubuntu Pro includes access to FIPS-validated cryptographic modules (pending final NIST certification for Ubuntu 22.04), a STIG requirement for DoD environments. This is a significant advantage for regulated industries, as standalone </w:t>
      </w:r>
      <w:proofErr w:type="spellStart"/>
      <w:r>
        <w:t>OpenSCAP</w:t>
      </w:r>
      <w:proofErr w:type="spellEnd"/>
      <w:r>
        <w:t xml:space="preserve"> does not provide FIPS modules.</w:t>
      </w:r>
    </w:p>
    <w:p w14:paraId="091B4848" w14:textId="77777777" w:rsidR="003C45D5" w:rsidRDefault="003C45D5" w:rsidP="003C45D5"/>
    <w:p w14:paraId="76B0B211" w14:textId="77777777" w:rsidR="003C45D5" w:rsidRDefault="003C45D5" w:rsidP="003C45D5">
      <w:r>
        <w:t>Broader Compliance: USG supports CIS benchmarks and other standards (e.g., NIST 800-53, CMMC), offering flexibility if your business needs to comply with multiple frameworks.</w:t>
      </w:r>
    </w:p>
    <w:p w14:paraId="76B0B211" w14:textId="77777777" w:rsidR="003C45D5" w:rsidRDefault="003C45D5" w:rsidP="003C45D5"/>
    <w:p w14:paraId="73AC340D" w14:textId="77777777" w:rsidR="003C45D5" w:rsidRDefault="003C45D5" w:rsidP="003C45D5">
      <w:r>
        <w:t xml:space="preserve">Impact: If your small business operates in a regulated sector (e.g., government contractor requiring CMMC), Ubuntu Pro with USG provides a more complete compliance solution than standalone </w:t>
      </w:r>
      <w:proofErr w:type="spellStart"/>
      <w:r>
        <w:t>OpenSCAP</w:t>
      </w:r>
      <w:proofErr w:type="spellEnd"/>
      <w:r>
        <w:t>.</w:t>
      </w:r>
    </w:p>
    <w:p w14:paraId="73AC340D" w14:textId="77777777" w:rsidR="003C45D5" w:rsidRDefault="003C45D5" w:rsidP="003C45D5"/>
    <w:p w14:paraId="3055DCEC" w14:textId="77777777" w:rsidR="003C45D5" w:rsidRDefault="003C45D5" w:rsidP="003C45D5">
      <w:r>
        <w:t>7. Integration with Synology NASUSG Reports: USG’s HTML reports can be seamlessly stored in the NAS shared folder (/volume1/</w:t>
      </w:r>
      <w:proofErr w:type="spellStart"/>
      <w:r>
        <w:t>SCAP_Reports</w:t>
      </w:r>
      <w:proofErr w:type="spellEnd"/>
      <w:r>
        <w:t xml:space="preserve">), </w:t>
      </w:r>
      <w:proofErr w:type="gramStart"/>
      <w:r>
        <w:t>similar to</w:t>
      </w:r>
      <w:proofErr w:type="gramEnd"/>
      <w:r>
        <w:t xml:space="preserve"> </w:t>
      </w:r>
      <w:proofErr w:type="spellStart"/>
      <w:r>
        <w:t>OpenSCAP’s</w:t>
      </w:r>
      <w:proofErr w:type="spellEnd"/>
      <w:r>
        <w:t xml:space="preserve"> ARF files. Use DSM’s File Station or web hosting (via Web Station) to access reports.</w:t>
      </w:r>
    </w:p>
    <w:p w14:paraId="6909097F" w14:textId="77777777" w:rsidR="003C45D5" w:rsidRDefault="003C45D5" w:rsidP="003C45D5">
      <w:r>
        <w:t xml:space="preserve">Centralized Management: If you deploy an Ubuntu Server VM on the NAS for report consolidation, USG can be installed there to audit itself and aggregate reports, simplifying the process compared to standalone </w:t>
      </w:r>
      <w:proofErr w:type="spellStart"/>
      <w:r>
        <w:t>OpenSCAP</w:t>
      </w:r>
      <w:proofErr w:type="spellEnd"/>
      <w:r>
        <w:t>.</w:t>
      </w:r>
    </w:p>
    <w:p w14:paraId="1ABE3D15" w14:textId="77777777" w:rsidR="003C45D5" w:rsidRDefault="003C45D5" w:rsidP="003C45D5">
      <w:r>
        <w:lastRenderedPageBreak/>
        <w:t>Impact: USG integrates well with the NAS-based repository, enhancing ease of consolidation without changing the storage setup.</w:t>
      </w:r>
    </w:p>
    <w:p w14:paraId="0F3A1058" w14:textId="77777777" w:rsidR="003C45D5" w:rsidRDefault="003C45D5" w:rsidP="003C45D5"/>
    <w:p w14:paraId="4191BEE9" w14:textId="77777777" w:rsidR="003C45D5" w:rsidRDefault="003C45D5" w:rsidP="003C45D5">
      <w:r>
        <w:t xml:space="preserve">Revised Implementation Guide with Ubuntu Pro and </w:t>
      </w:r>
      <w:proofErr w:type="spellStart"/>
      <w:r>
        <w:t>USGHere’s</w:t>
      </w:r>
      <w:proofErr w:type="spellEnd"/>
      <w:r>
        <w:t xml:space="preserve"> how to implement Ubuntu Pro with USG in your environment, adapting the original </w:t>
      </w:r>
      <w:proofErr w:type="spellStart"/>
      <w:r>
        <w:t>OpenSCAP</w:t>
      </w:r>
      <w:proofErr w:type="spellEnd"/>
      <w:r>
        <w:t xml:space="preserve"> </w:t>
      </w:r>
      <w:proofErr w:type="spellStart"/>
      <w:proofErr w:type="gramStart"/>
      <w:r>
        <w:t>guide:Step</w:t>
      </w:r>
      <w:proofErr w:type="spellEnd"/>
      <w:proofErr w:type="gramEnd"/>
      <w:r>
        <w:t xml:space="preserve"> 1: Set Up Ubuntu </w:t>
      </w:r>
      <w:proofErr w:type="spellStart"/>
      <w:r>
        <w:t>ProSubscribe</w:t>
      </w:r>
      <w:proofErr w:type="spellEnd"/>
      <w:r>
        <w:t xml:space="preserve"> to Ubuntu </w:t>
      </w:r>
      <w:proofErr w:type="spellStart"/>
      <w:proofErr w:type="gramStart"/>
      <w:r>
        <w:t>Pro:For</w:t>
      </w:r>
      <w:proofErr w:type="spellEnd"/>
      <w:proofErr w:type="gramEnd"/>
      <w:r>
        <w:t xml:space="preserve"> 5 or fewer Ubuntu workstations, use the free personal </w:t>
      </w:r>
      <w:proofErr w:type="spellStart"/>
      <w:r>
        <w:t>subscription:bash</w:t>
      </w:r>
      <w:proofErr w:type="spellEnd"/>
    </w:p>
    <w:p w14:paraId="0F55BA4D" w14:textId="77777777" w:rsidR="003C45D5" w:rsidRDefault="003C45D5" w:rsidP="003C45D5"/>
    <w:p w14:paraId="66D8E4A7" w14:textId="77777777" w:rsidR="003C45D5" w:rsidRDefault="003C45D5" w:rsidP="003C45D5">
      <w:proofErr w:type="spellStart"/>
      <w:r>
        <w:t>sudo</w:t>
      </w:r>
      <w:proofErr w:type="spellEnd"/>
      <w:r>
        <w:t xml:space="preserve"> apt update</w:t>
      </w:r>
    </w:p>
    <w:p w14:paraId="29C8BBDA" w14:textId="77777777" w:rsidR="003C45D5" w:rsidRDefault="003C45D5" w:rsidP="003C45D5">
      <w:proofErr w:type="spellStart"/>
      <w:r>
        <w:t>sudo</w:t>
      </w:r>
      <w:proofErr w:type="spellEnd"/>
      <w:r>
        <w:t xml:space="preserve"> apt install ubuntu-advantage-tools</w:t>
      </w:r>
    </w:p>
    <w:p w14:paraId="14DB643A" w14:textId="77777777" w:rsidR="003C45D5" w:rsidRDefault="003C45D5" w:rsidP="003C45D5">
      <w:proofErr w:type="spellStart"/>
      <w:r>
        <w:t>sudo</w:t>
      </w:r>
      <w:proofErr w:type="spellEnd"/>
      <w:r>
        <w:t xml:space="preserve"> pro attach --attach-code &lt;code-from-ubuntu.com/pro/attach&gt;</w:t>
      </w:r>
    </w:p>
    <w:p w14:paraId="3FA0CA3B" w14:textId="77777777" w:rsidR="003C45D5" w:rsidRDefault="003C45D5" w:rsidP="003C45D5"/>
    <w:p w14:paraId="167B0603" w14:textId="77777777" w:rsidR="003C45D5" w:rsidRDefault="003C45D5" w:rsidP="003C45D5">
      <w:r>
        <w:t>For more than 5 machines, purchase a subscription (contact ubuntu.com/pro for pricing).</w:t>
      </w:r>
    </w:p>
    <w:p w14:paraId="167B0603" w14:textId="77777777" w:rsidR="003C45D5" w:rsidRDefault="003C45D5" w:rsidP="003C45D5"/>
    <w:p w14:paraId="08A26CFF" w14:textId="77777777" w:rsidR="003C45D5" w:rsidRDefault="003C45D5" w:rsidP="003C45D5">
      <w:r>
        <w:t xml:space="preserve">Enable </w:t>
      </w:r>
      <w:proofErr w:type="spellStart"/>
      <w:r>
        <w:t>USG:bash</w:t>
      </w:r>
      <w:proofErr w:type="spellEnd"/>
    </w:p>
    <w:p w14:paraId="08A26CFF" w14:textId="77777777" w:rsidR="003C45D5" w:rsidRDefault="003C45D5" w:rsidP="003C45D5"/>
    <w:p w14:paraId="5A3C2630" w14:textId="77777777" w:rsidR="003C45D5" w:rsidRDefault="003C45D5" w:rsidP="003C45D5">
      <w:proofErr w:type="spellStart"/>
      <w:r>
        <w:t>sudo</w:t>
      </w:r>
      <w:proofErr w:type="spellEnd"/>
      <w:r>
        <w:t xml:space="preserve"> pro enable </w:t>
      </w:r>
      <w:proofErr w:type="spellStart"/>
      <w:r>
        <w:t>usg</w:t>
      </w:r>
      <w:proofErr w:type="spellEnd"/>
    </w:p>
    <w:p w14:paraId="5091D814" w14:textId="77777777" w:rsidR="003C45D5" w:rsidRDefault="003C45D5" w:rsidP="003C45D5">
      <w:proofErr w:type="spellStart"/>
      <w:r>
        <w:t>sudo</w:t>
      </w:r>
      <w:proofErr w:type="spellEnd"/>
      <w:r>
        <w:t xml:space="preserve"> apt install </w:t>
      </w:r>
      <w:proofErr w:type="spellStart"/>
      <w:r>
        <w:t>usg</w:t>
      </w:r>
      <w:proofErr w:type="spellEnd"/>
    </w:p>
    <w:p w14:paraId="061B4C8A" w14:textId="77777777" w:rsidR="003C45D5" w:rsidRDefault="003C45D5" w:rsidP="003C45D5"/>
    <w:p w14:paraId="6053F25E" w14:textId="77777777" w:rsidR="003C45D5" w:rsidRDefault="003C45D5" w:rsidP="003C45D5">
      <w:r>
        <w:t xml:space="preserve">Step 2: Configure and Run STIG Scans on Ubuntu </w:t>
      </w:r>
      <w:proofErr w:type="spellStart"/>
      <w:r>
        <w:t>WorkstationsAudit</w:t>
      </w:r>
      <w:proofErr w:type="spellEnd"/>
      <w:r>
        <w:t xml:space="preserve"> </w:t>
      </w:r>
      <w:proofErr w:type="spellStart"/>
      <w:proofErr w:type="gramStart"/>
      <w:r>
        <w:t>Systems:Run</w:t>
      </w:r>
      <w:proofErr w:type="spellEnd"/>
      <w:proofErr w:type="gramEnd"/>
      <w:r>
        <w:t xml:space="preserve"> a STIG audit on each Ubuntu </w:t>
      </w:r>
      <w:proofErr w:type="spellStart"/>
      <w:r>
        <w:t>workstation:bash</w:t>
      </w:r>
      <w:proofErr w:type="spellEnd"/>
    </w:p>
    <w:p w14:paraId="6053F25E" w14:textId="77777777" w:rsidR="003C45D5" w:rsidRDefault="003C45D5" w:rsidP="003C45D5"/>
    <w:p w14:paraId="0F85EEBF" w14:textId="77777777" w:rsidR="003C45D5" w:rsidRDefault="003C45D5" w:rsidP="003C45D5">
      <w:proofErr w:type="spellStart"/>
      <w:r>
        <w:t>sudo</w:t>
      </w:r>
      <w:proofErr w:type="spellEnd"/>
      <w:r>
        <w:t xml:space="preserve"> </w:t>
      </w:r>
      <w:proofErr w:type="spellStart"/>
      <w:r>
        <w:t>usg</w:t>
      </w:r>
      <w:proofErr w:type="spellEnd"/>
      <w:r>
        <w:t xml:space="preserve"> audit --profile </w:t>
      </w:r>
      <w:proofErr w:type="spellStart"/>
      <w:r>
        <w:t>disa_stig</w:t>
      </w:r>
      <w:proofErr w:type="spellEnd"/>
      <w:r>
        <w:t xml:space="preserve"> --report /</w:t>
      </w:r>
      <w:proofErr w:type="spellStart"/>
      <w:r>
        <w:t>mnt</w:t>
      </w:r>
      <w:proofErr w:type="spellEnd"/>
      <w:r>
        <w:t>/</w:t>
      </w:r>
      <w:proofErr w:type="spellStart"/>
      <w:r>
        <w:t>nas</w:t>
      </w:r>
      <w:proofErr w:type="spellEnd"/>
      <w:r>
        <w:t>/</w:t>
      </w:r>
      <w:proofErr w:type="spellStart"/>
      <w:r>
        <w:t>SCAP_Reports</w:t>
      </w:r>
      <w:proofErr w:type="spellEnd"/>
      <w:r>
        <w:t>/ubuntu_$(hostname)_$(date +%F).html</w:t>
      </w:r>
    </w:p>
    <w:p w14:paraId="2024CCC3" w14:textId="77777777" w:rsidR="003C45D5" w:rsidRDefault="003C45D5" w:rsidP="003C45D5"/>
    <w:p w14:paraId="3ED0113C" w14:textId="77777777" w:rsidR="003C45D5" w:rsidRDefault="003C45D5" w:rsidP="003C45D5">
      <w:r>
        <w:t>This generates an HTML report in the NAS shared folder, detailing compliance status (e.g., 58% compliance, with failed rules listed).</w:t>
      </w:r>
    </w:p>
    <w:p w14:paraId="3ED0113C" w14:textId="77777777" w:rsidR="003C45D5" w:rsidRDefault="003C45D5" w:rsidP="003C45D5"/>
    <w:p w14:paraId="4F31EDB5" w14:textId="77777777" w:rsidR="003C45D5" w:rsidRDefault="003C45D5" w:rsidP="003C45D5">
      <w:r>
        <w:t xml:space="preserve">Remediate </w:t>
      </w:r>
      <w:proofErr w:type="spellStart"/>
      <w:r>
        <w:t>Non-</w:t>
      </w:r>
      <w:proofErr w:type="gramStart"/>
      <w:r>
        <w:t>Compliance:Apply</w:t>
      </w:r>
      <w:proofErr w:type="spellEnd"/>
      <w:proofErr w:type="gramEnd"/>
      <w:r>
        <w:t xml:space="preserve"> fixes to align with STIG </w:t>
      </w:r>
      <w:proofErr w:type="spellStart"/>
      <w:r>
        <w:t>requirements:bash</w:t>
      </w:r>
      <w:proofErr w:type="spellEnd"/>
    </w:p>
    <w:p w14:paraId="4F31EDB5" w14:textId="77777777" w:rsidR="003C45D5" w:rsidRDefault="003C45D5" w:rsidP="003C45D5"/>
    <w:p w14:paraId="49791A76" w14:textId="77777777" w:rsidR="003C45D5" w:rsidRDefault="003C45D5" w:rsidP="003C45D5">
      <w:proofErr w:type="spellStart"/>
      <w:r>
        <w:t>sudo</w:t>
      </w:r>
      <w:proofErr w:type="spellEnd"/>
      <w:r>
        <w:t xml:space="preserve"> </w:t>
      </w:r>
      <w:proofErr w:type="spellStart"/>
      <w:r>
        <w:t>usg</w:t>
      </w:r>
      <w:proofErr w:type="spellEnd"/>
      <w:r>
        <w:t xml:space="preserve"> fix --profile </w:t>
      </w:r>
      <w:proofErr w:type="spellStart"/>
      <w:r>
        <w:t>disa_stig</w:t>
      </w:r>
      <w:proofErr w:type="spellEnd"/>
    </w:p>
    <w:p w14:paraId="45F8F550" w14:textId="77777777" w:rsidR="003C45D5" w:rsidRDefault="003C45D5" w:rsidP="003C45D5"/>
    <w:p w14:paraId="7AE7CCBC" w14:textId="77777777" w:rsidR="003C45D5" w:rsidRDefault="003C45D5" w:rsidP="003C45D5">
      <w:r>
        <w:t>Reboot if required and re-run the audit to verify improvements.</w:t>
      </w:r>
    </w:p>
    <w:p w14:paraId="7AE7CCBC" w14:textId="77777777" w:rsidR="003C45D5" w:rsidRDefault="003C45D5" w:rsidP="003C45D5"/>
    <w:p w14:paraId="29A63DDC" w14:textId="77777777" w:rsidR="003C45D5" w:rsidRDefault="003C45D5" w:rsidP="003C45D5">
      <w:r>
        <w:t>Customize Rules (Optional</w:t>
      </w:r>
      <w:proofErr w:type="gramStart"/>
      <w:r>
        <w:t>):Generate</w:t>
      </w:r>
      <w:proofErr w:type="gramEnd"/>
      <w:r>
        <w:t xml:space="preserve"> a tailoring file for specific needs (e.g., skip rules conflicting with NAS configurations):bash</w:t>
      </w:r>
    </w:p>
    <w:p w14:paraId="29A63DDC" w14:textId="77777777" w:rsidR="003C45D5" w:rsidRDefault="003C45D5" w:rsidP="003C45D5"/>
    <w:p w14:paraId="699FFA9C" w14:textId="77777777" w:rsidR="003C45D5" w:rsidRDefault="003C45D5" w:rsidP="003C45D5">
      <w:proofErr w:type="spellStart"/>
      <w:r>
        <w:t>sudo</w:t>
      </w:r>
      <w:proofErr w:type="spellEnd"/>
      <w:r>
        <w:t xml:space="preserve"> </w:t>
      </w:r>
      <w:proofErr w:type="spellStart"/>
      <w:r>
        <w:t>usg</w:t>
      </w:r>
      <w:proofErr w:type="spellEnd"/>
      <w:r>
        <w:t xml:space="preserve"> generate-tailoring </w:t>
      </w:r>
      <w:proofErr w:type="spellStart"/>
      <w:r>
        <w:t>disa_stig</w:t>
      </w:r>
      <w:proofErr w:type="spellEnd"/>
      <w:r>
        <w:t xml:space="preserve"> /</w:t>
      </w:r>
      <w:proofErr w:type="spellStart"/>
      <w:r>
        <w:t>etc</w:t>
      </w:r>
      <w:proofErr w:type="spellEnd"/>
      <w:r>
        <w:t>/</w:t>
      </w:r>
      <w:proofErr w:type="spellStart"/>
      <w:r>
        <w:t>usg</w:t>
      </w:r>
      <w:proofErr w:type="spellEnd"/>
      <w:r>
        <w:t>/tailoring.xml</w:t>
      </w:r>
    </w:p>
    <w:p w14:paraId="395E1CC5" w14:textId="77777777" w:rsidR="003C45D5" w:rsidRDefault="003C45D5" w:rsidP="003C45D5"/>
    <w:p w14:paraId="6A829332" w14:textId="77777777" w:rsidR="003C45D5" w:rsidRDefault="003C45D5" w:rsidP="003C45D5">
      <w:r>
        <w:t>Edit /</w:t>
      </w:r>
      <w:proofErr w:type="spellStart"/>
      <w:r>
        <w:t>etc</w:t>
      </w:r>
      <w:proofErr w:type="spellEnd"/>
      <w:r>
        <w:t>/</w:t>
      </w:r>
      <w:proofErr w:type="spellStart"/>
      <w:r>
        <w:t>usg</w:t>
      </w:r>
      <w:proofErr w:type="spellEnd"/>
      <w:r>
        <w:t>/tailoring.xml to disable unnecessary rules (e.g., &lt;</w:t>
      </w:r>
      <w:proofErr w:type="spellStart"/>
      <w:proofErr w:type="gramStart"/>
      <w:r>
        <w:t>xccdf:select</w:t>
      </w:r>
      <w:proofErr w:type="spellEnd"/>
      <w:proofErr w:type="gramEnd"/>
      <w:r>
        <w:t xml:space="preserve"> </w:t>
      </w:r>
      <w:proofErr w:type="spellStart"/>
      <w:r>
        <w:t>idref</w:t>
      </w:r>
      <w:proofErr w:type="spellEnd"/>
      <w:r>
        <w:t>="kernel_module_jffs2_disabled" selected="false"/&gt;).</w:t>
      </w:r>
    </w:p>
    <w:p w14:paraId="6A829332" w14:textId="77777777" w:rsidR="003C45D5" w:rsidRDefault="003C45D5" w:rsidP="003C45D5"/>
    <w:p w14:paraId="2E55D901" w14:textId="77777777" w:rsidR="003C45D5" w:rsidRDefault="003C45D5" w:rsidP="003C45D5">
      <w:r>
        <w:t xml:space="preserve">Run tailored </w:t>
      </w:r>
      <w:proofErr w:type="spellStart"/>
      <w:r>
        <w:t>audits:bash</w:t>
      </w:r>
      <w:proofErr w:type="spellEnd"/>
    </w:p>
    <w:p w14:paraId="2E55D901" w14:textId="77777777" w:rsidR="003C45D5" w:rsidRDefault="003C45D5" w:rsidP="003C45D5"/>
    <w:p w14:paraId="2E72CE29" w14:textId="77777777" w:rsidR="003C45D5" w:rsidRDefault="003C45D5" w:rsidP="003C45D5">
      <w:proofErr w:type="spellStart"/>
      <w:r>
        <w:lastRenderedPageBreak/>
        <w:t>sudo</w:t>
      </w:r>
      <w:proofErr w:type="spellEnd"/>
      <w:r>
        <w:t xml:space="preserve"> </w:t>
      </w:r>
      <w:proofErr w:type="spellStart"/>
      <w:r>
        <w:t>usg</w:t>
      </w:r>
      <w:proofErr w:type="spellEnd"/>
      <w:r>
        <w:t xml:space="preserve"> audit --tailoring-file /</w:t>
      </w:r>
      <w:proofErr w:type="spellStart"/>
      <w:r>
        <w:t>etc</w:t>
      </w:r>
      <w:proofErr w:type="spellEnd"/>
      <w:r>
        <w:t>/</w:t>
      </w:r>
      <w:proofErr w:type="spellStart"/>
      <w:r>
        <w:t>usg</w:t>
      </w:r>
      <w:proofErr w:type="spellEnd"/>
      <w:r>
        <w:t>/tailoring.xml</w:t>
      </w:r>
    </w:p>
    <w:p w14:paraId="055BC9B9" w14:textId="77777777" w:rsidR="003C45D5" w:rsidRDefault="003C45D5" w:rsidP="003C45D5"/>
    <w:p w14:paraId="2D5674FB" w14:textId="77777777" w:rsidR="003C45D5" w:rsidRDefault="003C45D5" w:rsidP="003C45D5">
      <w:r>
        <w:t xml:space="preserve">Step 3: Handle Windows </w:t>
      </w:r>
      <w:proofErr w:type="spellStart"/>
      <w:r>
        <w:t>WorkstationsNo</w:t>
      </w:r>
      <w:proofErr w:type="spellEnd"/>
      <w:r>
        <w:t xml:space="preserve"> change from the original </w:t>
      </w:r>
      <w:proofErr w:type="spellStart"/>
      <w:proofErr w:type="gramStart"/>
      <w:r>
        <w:t>recommendation:Use</w:t>
      </w:r>
      <w:proofErr w:type="spellEnd"/>
      <w:proofErr w:type="gramEnd"/>
      <w:r>
        <w:t xml:space="preserve"> </w:t>
      </w:r>
      <w:proofErr w:type="spellStart"/>
      <w:r>
        <w:t>OpenSCAP</w:t>
      </w:r>
      <w:proofErr w:type="spellEnd"/>
      <w:r>
        <w:t xml:space="preserve"> via WSL or Microsoft SCT with Policy Analyzer.</w:t>
      </w:r>
    </w:p>
    <w:p w14:paraId="2D5674FB" w14:textId="77777777" w:rsidR="003C45D5" w:rsidRDefault="003C45D5" w:rsidP="003C45D5">
      <w:r>
        <w:t>Run scans with Windows STIG content (from public.cyber.mil/</w:t>
      </w:r>
      <w:proofErr w:type="spellStart"/>
      <w:r>
        <w:t>stigs</w:t>
      </w:r>
      <w:proofErr w:type="spellEnd"/>
      <w:r>
        <w:t>/downloads).</w:t>
      </w:r>
    </w:p>
    <w:p w14:paraId="68D2928E" w14:textId="77777777" w:rsidR="003C45D5" w:rsidRDefault="003C45D5" w:rsidP="003C45D5">
      <w:r>
        <w:t>Save XML/Excel reports to \\NAS_IP\</w:t>
      </w:r>
      <w:proofErr w:type="spellStart"/>
      <w:r>
        <w:t>SCAP_Reports</w:t>
      </w:r>
      <w:proofErr w:type="spellEnd"/>
      <w:r>
        <w:t>.</w:t>
      </w:r>
    </w:p>
    <w:p w14:paraId="714D3576" w14:textId="77777777" w:rsidR="003C45D5" w:rsidRDefault="003C45D5" w:rsidP="003C45D5">
      <w:r>
        <w:t xml:space="preserve">Example for </w:t>
      </w:r>
      <w:proofErr w:type="spellStart"/>
      <w:r>
        <w:t>OpenSCAP</w:t>
      </w:r>
      <w:proofErr w:type="spellEnd"/>
      <w:r>
        <w:t xml:space="preserve"> in </w:t>
      </w:r>
      <w:proofErr w:type="spellStart"/>
      <w:r>
        <w:t>WSL:bash</w:t>
      </w:r>
      <w:proofErr w:type="spellEnd"/>
    </w:p>
    <w:p w14:paraId="3A08F4F1" w14:textId="77777777" w:rsidR="003C45D5" w:rsidRDefault="003C45D5" w:rsidP="003C45D5"/>
    <w:p w14:paraId="04A98BCF" w14:textId="77777777" w:rsidR="003C45D5" w:rsidRDefault="003C45D5" w:rsidP="003C45D5">
      <w:proofErr w:type="spellStart"/>
      <w:r>
        <w:t>oscap</w:t>
      </w:r>
      <w:proofErr w:type="spellEnd"/>
      <w:r>
        <w:t xml:space="preserve"> </w:t>
      </w:r>
      <w:proofErr w:type="spellStart"/>
      <w:r>
        <w:t>xccdf</w:t>
      </w:r>
      <w:proofErr w:type="spellEnd"/>
      <w:r>
        <w:t xml:space="preserve"> eval --profile stig-windows11 --results-arf /</w:t>
      </w:r>
      <w:proofErr w:type="spellStart"/>
      <w:r>
        <w:t>mnt</w:t>
      </w:r>
      <w:proofErr w:type="spellEnd"/>
      <w:r>
        <w:t>/c/</w:t>
      </w:r>
      <w:proofErr w:type="spellStart"/>
      <w:r>
        <w:t>SCAP_Reports</w:t>
      </w:r>
      <w:proofErr w:type="spellEnd"/>
      <w:r>
        <w:t>/windows_$(hostname).xml /path/to/U_MS_Windows_11_STIG.xml</w:t>
      </w:r>
    </w:p>
    <w:p w14:paraId="776537E6" w14:textId="77777777" w:rsidR="003C45D5" w:rsidRDefault="003C45D5" w:rsidP="003C45D5"/>
    <w:p w14:paraId="011E5923" w14:textId="77777777" w:rsidR="003C45D5" w:rsidRDefault="003C45D5" w:rsidP="003C45D5">
      <w:r>
        <w:t xml:space="preserve">Step 4: Handle Domain </w:t>
      </w:r>
      <w:proofErr w:type="spellStart"/>
      <w:r>
        <w:t>ControllerSynology</w:t>
      </w:r>
      <w:proofErr w:type="spellEnd"/>
      <w:r>
        <w:t xml:space="preserve"> Active Directory Server: USG does not apply. Use Synology’s Security Advisor or manual STIG-like checks, saving results to the NAS shared folder.</w:t>
      </w:r>
    </w:p>
    <w:p w14:paraId="011E5923" w14:textId="77777777" w:rsidR="003C45D5" w:rsidRDefault="003C45D5" w:rsidP="003C45D5">
      <w:r>
        <w:t xml:space="preserve">Windows Server VM: Use </w:t>
      </w:r>
      <w:proofErr w:type="spellStart"/>
      <w:r>
        <w:t>OpenSCAP</w:t>
      </w:r>
      <w:proofErr w:type="spellEnd"/>
      <w:r>
        <w:t xml:space="preserve"> or SCT, as above, to scan against Windows Server STIGs and store reports in the shared folder.</w:t>
      </w:r>
    </w:p>
    <w:p w14:paraId="044E3A75" w14:textId="77777777" w:rsidR="003C45D5" w:rsidRDefault="003C45D5" w:rsidP="003C45D5"/>
    <w:p w14:paraId="48254A76" w14:textId="77777777" w:rsidR="003C45D5" w:rsidRDefault="003C45D5" w:rsidP="003C45D5">
      <w:r>
        <w:t xml:space="preserve">Step 5: Consolidate </w:t>
      </w:r>
      <w:proofErr w:type="spellStart"/>
      <w:r>
        <w:t>ReportsShared</w:t>
      </w:r>
      <w:proofErr w:type="spellEnd"/>
      <w:r>
        <w:t xml:space="preserve"> Folder: Store USG HTML reports from Ubuntu and </w:t>
      </w:r>
      <w:proofErr w:type="spellStart"/>
      <w:r>
        <w:t>OpenSCAP</w:t>
      </w:r>
      <w:proofErr w:type="spellEnd"/>
      <w:r>
        <w:t>/SCT reports from Windows in /volume1/</w:t>
      </w:r>
      <w:proofErr w:type="spellStart"/>
      <w:r>
        <w:t>SCAP_Reports</w:t>
      </w:r>
      <w:proofErr w:type="spellEnd"/>
      <w:r>
        <w:t>. Access via DSM’s File Station or web browser (using Web Station).</w:t>
      </w:r>
    </w:p>
    <w:p w14:paraId="59A6596F" w14:textId="77777777" w:rsidR="003C45D5" w:rsidRDefault="003C45D5" w:rsidP="003C45D5">
      <w:r>
        <w:t xml:space="preserve">Optional </w:t>
      </w:r>
      <w:proofErr w:type="spellStart"/>
      <w:proofErr w:type="gramStart"/>
      <w:r>
        <w:t>Database:Deploy</w:t>
      </w:r>
      <w:proofErr w:type="spellEnd"/>
      <w:proofErr w:type="gramEnd"/>
      <w:r>
        <w:t xml:space="preserve"> an Ubuntu Server VM on the NAS (via VMM) with </w:t>
      </w:r>
      <w:proofErr w:type="spellStart"/>
      <w:r>
        <w:t>SQLite:bash</w:t>
      </w:r>
      <w:proofErr w:type="spellEnd"/>
    </w:p>
    <w:p w14:paraId="5DC1E145" w14:textId="77777777" w:rsidR="003C45D5" w:rsidRDefault="003C45D5" w:rsidP="003C45D5"/>
    <w:p w14:paraId="71EC0E1F" w14:textId="77777777" w:rsidR="003C45D5" w:rsidRDefault="003C45D5" w:rsidP="003C45D5">
      <w:proofErr w:type="spellStart"/>
      <w:r>
        <w:t>sudo</w:t>
      </w:r>
      <w:proofErr w:type="spellEnd"/>
      <w:r>
        <w:t xml:space="preserve"> apt install sqlite3</w:t>
      </w:r>
    </w:p>
    <w:p w14:paraId="07E6B759" w14:textId="77777777" w:rsidR="003C45D5" w:rsidRDefault="003C45D5" w:rsidP="003C45D5">
      <w:r>
        <w:t>sqlite3 /volume1/</w:t>
      </w:r>
      <w:proofErr w:type="spellStart"/>
      <w:r>
        <w:t>SCAP_Reports</w:t>
      </w:r>
      <w:proofErr w:type="spellEnd"/>
      <w:r>
        <w:t>/</w:t>
      </w:r>
      <w:proofErr w:type="spellStart"/>
      <w:r>
        <w:t>scap.db</w:t>
      </w:r>
      <w:proofErr w:type="spellEnd"/>
    </w:p>
    <w:p w14:paraId="39147D04" w14:textId="77777777" w:rsidR="003C45D5" w:rsidRDefault="003C45D5" w:rsidP="003C45D5"/>
    <w:p w14:paraId="620CD852" w14:textId="77777777" w:rsidR="003C45D5" w:rsidRDefault="003C45D5" w:rsidP="003C45D5">
      <w:r>
        <w:t xml:space="preserve">Parse USG HTML reports (using Python with </w:t>
      </w:r>
      <w:proofErr w:type="spellStart"/>
      <w:r>
        <w:t>BeautifulSoup</w:t>
      </w:r>
      <w:proofErr w:type="spellEnd"/>
      <w:r>
        <w:t xml:space="preserve"> for HTML or </w:t>
      </w:r>
      <w:proofErr w:type="spellStart"/>
      <w:r>
        <w:t>libopenscap</w:t>
      </w:r>
      <w:proofErr w:type="spellEnd"/>
      <w:r>
        <w:t>-python for XML) and Windows reports to store key metrics (e.g., compliance score, failed rules) in the database.</w:t>
      </w:r>
    </w:p>
    <w:p w14:paraId="620CD852" w14:textId="77777777" w:rsidR="003C45D5" w:rsidRDefault="003C45D5" w:rsidP="003C45D5">
      <w:r>
        <w:t xml:space="preserve">Example SQL query for </w:t>
      </w:r>
      <w:proofErr w:type="spellStart"/>
      <w:r>
        <w:t>analysis:sql</w:t>
      </w:r>
      <w:proofErr w:type="spellEnd"/>
    </w:p>
    <w:p w14:paraId="21D3A1C6" w14:textId="77777777" w:rsidR="003C45D5" w:rsidRDefault="003C45D5" w:rsidP="003C45D5"/>
    <w:p w14:paraId="4EF1F68E" w14:textId="77777777" w:rsidR="003C45D5" w:rsidRDefault="003C45D5" w:rsidP="003C45D5">
      <w:r>
        <w:t xml:space="preserve">SELECT hostname, profile, </w:t>
      </w:r>
      <w:proofErr w:type="spellStart"/>
      <w:r>
        <w:t>compliance_score</w:t>
      </w:r>
      <w:proofErr w:type="spellEnd"/>
      <w:r>
        <w:t xml:space="preserve">, </w:t>
      </w:r>
      <w:proofErr w:type="spellStart"/>
      <w:r>
        <w:t>failed_rules</w:t>
      </w:r>
      <w:proofErr w:type="spellEnd"/>
      <w:r>
        <w:t xml:space="preserve"> FROM </w:t>
      </w:r>
      <w:proofErr w:type="spellStart"/>
      <w:r>
        <w:t>scap_</w:t>
      </w:r>
      <w:proofErr w:type="gramStart"/>
      <w:r>
        <w:t>results</w:t>
      </w:r>
      <w:proofErr w:type="spellEnd"/>
      <w:r>
        <w:t>;</w:t>
      </w:r>
      <w:proofErr w:type="gramEnd"/>
    </w:p>
    <w:p w14:paraId="338C8652" w14:textId="77777777" w:rsidR="003C45D5" w:rsidRDefault="003C45D5" w:rsidP="003C45D5"/>
    <w:p w14:paraId="3109BE5F" w14:textId="77777777" w:rsidR="003C45D5" w:rsidRDefault="003C45D5" w:rsidP="003C45D5">
      <w:r>
        <w:t>Visualization: Use DSM’s Web Station to host HTML reports or import CSVs into Excel for basic dashboards.</w:t>
      </w:r>
    </w:p>
    <w:p w14:paraId="3109BE5F" w14:textId="77777777" w:rsidR="003C45D5" w:rsidRDefault="003C45D5" w:rsidP="003C45D5"/>
    <w:p w14:paraId="5DD92065" w14:textId="77777777" w:rsidR="003C45D5" w:rsidRDefault="003C45D5" w:rsidP="003C45D5">
      <w:r>
        <w:t xml:space="preserve">Step 6: Automate and </w:t>
      </w:r>
      <w:proofErr w:type="spellStart"/>
      <w:r>
        <w:t>MaintainAutomate</w:t>
      </w:r>
      <w:proofErr w:type="spellEnd"/>
      <w:r>
        <w:t xml:space="preserve"> </w:t>
      </w:r>
      <w:proofErr w:type="spellStart"/>
      <w:proofErr w:type="gramStart"/>
      <w:r>
        <w:t>Scans:On</w:t>
      </w:r>
      <w:proofErr w:type="spellEnd"/>
      <w:proofErr w:type="gramEnd"/>
      <w:r>
        <w:t xml:space="preserve"> Ubuntu, schedule USG audits via </w:t>
      </w:r>
      <w:proofErr w:type="spellStart"/>
      <w:r>
        <w:t>cron:bash</w:t>
      </w:r>
      <w:proofErr w:type="spellEnd"/>
    </w:p>
    <w:p w14:paraId="6DBCB362" w14:textId="77777777" w:rsidR="003C45D5" w:rsidRDefault="003C45D5" w:rsidP="003C45D5"/>
    <w:p w14:paraId="7B3A97A1" w14:textId="77777777" w:rsidR="003C45D5" w:rsidRDefault="003C45D5" w:rsidP="003C45D5">
      <w:r>
        <w:t>crontab -e</w:t>
      </w:r>
    </w:p>
    <w:p w14:paraId="11D80463" w14:textId="77777777" w:rsidR="003C45D5" w:rsidRDefault="003C45D5" w:rsidP="003C45D5">
      <w:r>
        <w:t># Add: 0 0 * * 0 /</w:t>
      </w:r>
      <w:proofErr w:type="spellStart"/>
      <w:r>
        <w:t>usr</w:t>
      </w:r>
      <w:proofErr w:type="spellEnd"/>
      <w:r>
        <w:t>/bin/</w:t>
      </w:r>
      <w:proofErr w:type="spellStart"/>
      <w:r>
        <w:t>usg</w:t>
      </w:r>
      <w:proofErr w:type="spellEnd"/>
      <w:r>
        <w:t xml:space="preserve"> audit --profile </w:t>
      </w:r>
      <w:proofErr w:type="spellStart"/>
      <w:r>
        <w:t>disa_stig</w:t>
      </w:r>
      <w:proofErr w:type="spellEnd"/>
      <w:r>
        <w:t xml:space="preserve"> --report /</w:t>
      </w:r>
      <w:proofErr w:type="spellStart"/>
      <w:r>
        <w:t>mnt</w:t>
      </w:r>
      <w:proofErr w:type="spellEnd"/>
      <w:r>
        <w:t>/</w:t>
      </w:r>
      <w:proofErr w:type="spellStart"/>
      <w:r>
        <w:t>nas</w:t>
      </w:r>
      <w:proofErr w:type="spellEnd"/>
      <w:r>
        <w:t>/</w:t>
      </w:r>
      <w:proofErr w:type="spellStart"/>
      <w:r>
        <w:t>SCAP_Reports</w:t>
      </w:r>
      <w:proofErr w:type="spellEnd"/>
      <w:r>
        <w:t>/ubuntu_$(hostname)_$(date +%F).html</w:t>
      </w:r>
    </w:p>
    <w:p w14:paraId="272CF80C" w14:textId="77777777" w:rsidR="003C45D5" w:rsidRDefault="003C45D5" w:rsidP="003C45D5"/>
    <w:p w14:paraId="0334B30A" w14:textId="77777777" w:rsidR="003C45D5" w:rsidRDefault="003C45D5" w:rsidP="003C45D5">
      <w:r>
        <w:t xml:space="preserve">On Windows, use Task Scheduler for </w:t>
      </w:r>
      <w:proofErr w:type="spellStart"/>
      <w:r>
        <w:t>OpenSCAP</w:t>
      </w:r>
      <w:proofErr w:type="spellEnd"/>
      <w:r>
        <w:t>/SCT scans.</w:t>
      </w:r>
    </w:p>
    <w:p w14:paraId="0334B30A" w14:textId="77777777" w:rsidR="003C45D5" w:rsidRDefault="003C45D5" w:rsidP="003C45D5"/>
    <w:p w14:paraId="17C52F79" w14:textId="77777777" w:rsidR="003C45D5" w:rsidRDefault="003C45D5" w:rsidP="003C45D5">
      <w:r>
        <w:lastRenderedPageBreak/>
        <w:t>Monitor Compliance: Review reports weekly via the NAS or database, addressing failed rules with USG’s fix command or manual Windows remediation.</w:t>
      </w:r>
    </w:p>
    <w:p w14:paraId="17C52F79" w14:textId="77777777" w:rsidR="003C45D5" w:rsidRDefault="003C45D5" w:rsidP="003C45D5">
      <w:r>
        <w:t>Backup: Use Synology’s Hyper Backup to back up /volume1/</w:t>
      </w:r>
      <w:proofErr w:type="spellStart"/>
      <w:r>
        <w:t>SCAP_Reports</w:t>
      </w:r>
      <w:proofErr w:type="spellEnd"/>
      <w:r>
        <w:t>.</w:t>
      </w:r>
    </w:p>
    <w:p w14:paraId="02BAE837" w14:textId="77777777" w:rsidR="003C45D5" w:rsidRDefault="003C45D5" w:rsidP="003C45D5"/>
    <w:p w14:paraId="576B3363" w14:textId="77777777" w:rsidR="003C45D5" w:rsidRDefault="003C45D5" w:rsidP="003C45D5">
      <w:r>
        <w:t xml:space="preserve">Revised </w:t>
      </w:r>
      <w:proofErr w:type="spellStart"/>
      <w:r>
        <w:t>RecommendationUbuntu</w:t>
      </w:r>
      <w:proofErr w:type="spellEnd"/>
      <w:r>
        <w:t xml:space="preserve"> Pro with USG is a significant improvement over standalone </w:t>
      </w:r>
      <w:proofErr w:type="spellStart"/>
      <w:r>
        <w:t>OpenSCAP</w:t>
      </w:r>
      <w:proofErr w:type="spellEnd"/>
      <w:r>
        <w:t xml:space="preserve"> for your Ubuntu workstations and is now the recommended solution, provided you meet the cost and subscription </w:t>
      </w:r>
      <w:proofErr w:type="spellStart"/>
      <w:proofErr w:type="gramStart"/>
      <w:r>
        <w:t>requirements:Why</w:t>
      </w:r>
      <w:proofErr w:type="spellEnd"/>
      <w:proofErr w:type="gramEnd"/>
      <w:r>
        <w:t xml:space="preserve"> Choose </w:t>
      </w:r>
      <w:proofErr w:type="spellStart"/>
      <w:proofErr w:type="gramStart"/>
      <w:r>
        <w:t>USG:Automation</w:t>
      </w:r>
      <w:proofErr w:type="spellEnd"/>
      <w:proofErr w:type="gramEnd"/>
      <w:r>
        <w:t xml:space="preserve">: Simplifies STIG auditing and remediation, reducing manual effort compared to </w:t>
      </w:r>
      <w:proofErr w:type="spellStart"/>
      <w:r>
        <w:t>OpenSCAP’s</w:t>
      </w:r>
      <w:proofErr w:type="spellEnd"/>
      <w:r>
        <w:t xml:space="preserve"> command-line complexity.</w:t>
      </w:r>
    </w:p>
    <w:p w14:paraId="469F39A7" w14:textId="77777777" w:rsidR="003C45D5" w:rsidRDefault="003C45D5" w:rsidP="003C45D5"/>
    <w:p w14:paraId="6573A098" w14:textId="77777777" w:rsidR="003C45D5" w:rsidRDefault="003C45D5" w:rsidP="003C45D5">
      <w:r>
        <w:t>User-Friendly: HTML reports and a streamlined CLI are ideal for small businesses with limited IT expertise.</w:t>
      </w:r>
    </w:p>
    <w:p w14:paraId="6573A098" w14:textId="77777777" w:rsidR="003C45D5" w:rsidRDefault="003C45D5" w:rsidP="003C45D5">
      <w:r>
        <w:t>Compliance Support: Includes pre-configured STIG profiles and FIPS modules, critical for regulated environments (e.g., CMMC compliance).</w:t>
      </w:r>
    </w:p>
    <w:p w14:paraId="1FE4DAC3" w14:textId="77777777" w:rsidR="003C45D5" w:rsidRDefault="003C45D5" w:rsidP="003C45D5"/>
    <w:p w14:paraId="29A921C4" w14:textId="77777777" w:rsidR="003C45D5" w:rsidRDefault="003C45D5" w:rsidP="003C45D5">
      <w:r>
        <w:t>Cost-Effective for Small Scale: Free for up to 5 Ubuntu machines; affordable ($25/machine/year) for 6–15 machines.</w:t>
      </w:r>
    </w:p>
    <w:p w14:paraId="29A921C4" w14:textId="77777777" w:rsidR="003C45D5" w:rsidRDefault="003C45D5" w:rsidP="003C45D5"/>
    <w:p w14:paraId="58811526" w14:textId="77777777" w:rsidR="003C45D5" w:rsidRDefault="003C45D5" w:rsidP="003C45D5">
      <w:r>
        <w:t xml:space="preserve">When to Stick with Standalone </w:t>
      </w:r>
      <w:proofErr w:type="spellStart"/>
      <w:proofErr w:type="gramStart"/>
      <w:r>
        <w:t>OpenSCAP:If</w:t>
      </w:r>
      <w:proofErr w:type="spellEnd"/>
      <w:proofErr w:type="gramEnd"/>
      <w:r>
        <w:t xml:space="preserve"> you have more than 5 Ubuntu workstations and budget constraints prevent purchasing Ubuntu Pro.</w:t>
      </w:r>
    </w:p>
    <w:p w14:paraId="58811526" w14:textId="77777777" w:rsidR="003C45D5" w:rsidRDefault="003C45D5" w:rsidP="003C45D5">
      <w:r>
        <w:t xml:space="preserve">If you prefer a fully open-source solution and have the technical skills to manage </w:t>
      </w:r>
      <w:proofErr w:type="spellStart"/>
      <w:r>
        <w:t>OpenSCAP’s</w:t>
      </w:r>
      <w:proofErr w:type="spellEnd"/>
      <w:r>
        <w:t xml:space="preserve"> setup and scripting.</w:t>
      </w:r>
    </w:p>
    <w:p w14:paraId="6B152E71" w14:textId="77777777" w:rsidR="003C45D5" w:rsidRDefault="003C45D5" w:rsidP="003C45D5"/>
    <w:p w14:paraId="26A38483" w14:textId="77777777" w:rsidR="003C45D5" w:rsidRDefault="003C45D5" w:rsidP="003C45D5">
      <w:r>
        <w:t xml:space="preserve">Windows and Domain Controller: USG does not change the approach for Windows workstations or the domain controller. Continue using </w:t>
      </w:r>
      <w:proofErr w:type="spellStart"/>
      <w:r>
        <w:t>OpenSCAP</w:t>
      </w:r>
      <w:proofErr w:type="spellEnd"/>
      <w:r>
        <w:t xml:space="preserve"> (via WSL) or SCT, storing reports in the NAS shared folder.</w:t>
      </w:r>
    </w:p>
    <w:p w14:paraId="26A38483" w14:textId="77777777" w:rsidR="003C45D5" w:rsidRDefault="003C45D5" w:rsidP="003C45D5">
      <w:r>
        <w:t xml:space="preserve">Consolidation: USG’s HTML reports integrate seamlessly with the NAS-based repository, reducing the need for complex scripting compared to </w:t>
      </w:r>
      <w:proofErr w:type="spellStart"/>
      <w:r>
        <w:t>OpenSCAP’s</w:t>
      </w:r>
      <w:proofErr w:type="spellEnd"/>
      <w:r>
        <w:t xml:space="preserve"> XML outputs. For advanced aggregation, </w:t>
      </w:r>
      <w:proofErr w:type="gramStart"/>
      <w:r>
        <w:t>a</w:t>
      </w:r>
      <w:proofErr w:type="gramEnd"/>
      <w:r>
        <w:t xml:space="preserve"> SQLite database remains optional but is less critical with USG’s readable reports.</w:t>
      </w:r>
    </w:p>
    <w:p w14:paraId="6A1F58CC" w14:textId="77777777" w:rsidR="003C45D5" w:rsidRDefault="003C45D5" w:rsidP="003C45D5"/>
    <w:p w14:paraId="4F9E87B0" w14:textId="77777777" w:rsidR="003C45D5" w:rsidRDefault="003C45D5" w:rsidP="003C45D5">
      <w:r>
        <w:t xml:space="preserve">Comparison to Other Tools (AlienVault, Bitdefender, </w:t>
      </w:r>
      <w:proofErr w:type="gramStart"/>
      <w:r>
        <w:t>etc.)AlienVault</w:t>
      </w:r>
      <w:proofErr w:type="gramEnd"/>
      <w:r>
        <w:t xml:space="preserve"> USM Anywhere: Superior for broader SIEM capabilities and SCAP/STIG report consolidation across mixed environments, but its high cost ($1,075/month) and complexity make it overkill for 5–15 endpoints. USG is more cost-effective and Ubuntu-focused.</w:t>
      </w:r>
    </w:p>
    <w:p w14:paraId="0FC85544" w14:textId="77777777" w:rsidR="003C45D5" w:rsidRDefault="003C45D5" w:rsidP="003C45D5"/>
    <w:p w14:paraId="137BBB84" w14:textId="77777777" w:rsidR="003C45D5" w:rsidRDefault="003C45D5" w:rsidP="003C45D5">
      <w:r>
        <w:t xml:space="preserve">Bitdefender </w:t>
      </w:r>
      <w:proofErr w:type="spellStart"/>
      <w:r>
        <w:t>GravityZone</w:t>
      </w:r>
      <w:proofErr w:type="spellEnd"/>
      <w:r>
        <w:t>: Best for endpoint security, not SCAP/STIG consolidation. USG addresses your compliance needs better, and you could pair it with Bitdefender for security if needed.</w:t>
      </w:r>
    </w:p>
    <w:p w14:paraId="137BBB84" w14:textId="77777777" w:rsidR="003C45D5" w:rsidRDefault="003C45D5" w:rsidP="003C45D5">
      <w:r>
        <w:t>ManageEngine Log360: Offers SIEM and compliance reporting but is more expensive and complex than USG for Ubuntu-specific STIG compliance. USG is a better fit for your Ubuntu workstations.</w:t>
      </w:r>
    </w:p>
    <w:p w14:paraId="0CD57812" w14:textId="77777777" w:rsidR="003C45D5" w:rsidRDefault="003C45D5" w:rsidP="003C45D5">
      <w:proofErr w:type="spellStart"/>
      <w:r>
        <w:t>OpenSCAP</w:t>
      </w:r>
      <w:proofErr w:type="spellEnd"/>
      <w:r>
        <w:t xml:space="preserve"> (Standalone): Still viable for Ubuntu if cost is a concern, but USG’s automation and ease of use make it preferable unless you exceed the free tier.</w:t>
      </w:r>
    </w:p>
    <w:p w14:paraId="746BF818" w14:textId="77777777" w:rsidR="003C45D5" w:rsidRDefault="003C45D5" w:rsidP="003C45D5"/>
    <w:p w14:paraId="6D199B57" w14:textId="77777777" w:rsidR="003C45D5" w:rsidRDefault="003C45D5" w:rsidP="003C45D5">
      <w:r>
        <w:t xml:space="preserve">Final </w:t>
      </w:r>
      <w:proofErr w:type="spellStart"/>
      <w:r>
        <w:t>RecommendationPrimary</w:t>
      </w:r>
      <w:proofErr w:type="spellEnd"/>
      <w:r>
        <w:t xml:space="preserve"> Recommendation: Use Ubuntu Pro with USG for Ubuntu workstations to automate STIG auditing and remediation. Leverage the free personal subscription for up to 5 machines or purchase a subscription for more ($25/machine/year). Store USG HTML reports in /volume1/</w:t>
      </w:r>
      <w:proofErr w:type="spellStart"/>
      <w:r>
        <w:t>SCAP_Reports</w:t>
      </w:r>
      <w:proofErr w:type="spellEnd"/>
      <w:r>
        <w:t xml:space="preserve"> on the Synology NAS for consolidation.</w:t>
      </w:r>
    </w:p>
    <w:p w14:paraId="0A6944BB" w14:textId="77777777" w:rsidR="003C45D5" w:rsidRDefault="003C45D5" w:rsidP="003C45D5">
      <w:r>
        <w:t xml:space="preserve">Windows Workstations: Continue using </w:t>
      </w:r>
      <w:proofErr w:type="spellStart"/>
      <w:r>
        <w:t>OpenSCAP</w:t>
      </w:r>
      <w:proofErr w:type="spellEnd"/>
      <w:r>
        <w:t xml:space="preserve"> via WSL or Microsoft SCT, saving reports to the same NAS shared folder.</w:t>
      </w:r>
    </w:p>
    <w:p w14:paraId="037E719C" w14:textId="77777777" w:rsidR="003C45D5" w:rsidRDefault="003C45D5" w:rsidP="003C45D5">
      <w:r>
        <w:t xml:space="preserve">Domain Controller: Use Synology Security Advisor for DSM or </w:t>
      </w:r>
      <w:proofErr w:type="spellStart"/>
      <w:r>
        <w:t>OpenSCAP</w:t>
      </w:r>
      <w:proofErr w:type="spellEnd"/>
      <w:r>
        <w:t>/SCT for a Windows Server VM, storing reports in the shared folder.</w:t>
      </w:r>
    </w:p>
    <w:p w14:paraId="24D91F93" w14:textId="77777777" w:rsidR="003C45D5" w:rsidRDefault="003C45D5" w:rsidP="003C45D5">
      <w:r>
        <w:t>Consolidation: Use the NAS shared folder as the primary repository, with optional SQLite for advanced aggregation. USG’s HTML reports reduce the need for scripting, making consolidation easier.</w:t>
      </w:r>
    </w:p>
    <w:p w14:paraId="389D2331" w14:textId="77777777" w:rsidR="003C45D5" w:rsidRDefault="003C45D5" w:rsidP="003C45D5">
      <w:r>
        <w:t xml:space="preserve">Action </w:t>
      </w:r>
      <w:proofErr w:type="spellStart"/>
      <w:proofErr w:type="gramStart"/>
      <w:r>
        <w:t>Steps:Sign</w:t>
      </w:r>
      <w:proofErr w:type="spellEnd"/>
      <w:proofErr w:type="gramEnd"/>
      <w:r>
        <w:t xml:space="preserve"> up for Ubuntu Pro at ubuntu.com/pro/attach (free for ≤5 machines).</w:t>
      </w:r>
    </w:p>
    <w:p w14:paraId="7F5BF201" w14:textId="77777777" w:rsidR="003C45D5" w:rsidRDefault="003C45D5" w:rsidP="003C45D5">
      <w:r>
        <w:t>Follow the USG setup steps above for Ubuntu workstations.</w:t>
      </w:r>
    </w:p>
    <w:p w14:paraId="055FFD17" w14:textId="77777777" w:rsidR="003C45D5" w:rsidRDefault="003C45D5" w:rsidP="003C45D5">
      <w:r>
        <w:t xml:space="preserve">Implement </w:t>
      </w:r>
      <w:proofErr w:type="spellStart"/>
      <w:r>
        <w:t>OpenSCAP</w:t>
      </w:r>
      <w:proofErr w:type="spellEnd"/>
      <w:r>
        <w:t>/SCT for Windows and the domain controller as per the original guide.</w:t>
      </w:r>
    </w:p>
    <w:p w14:paraId="4E7CFE0C" w14:textId="77777777" w:rsidR="003C45D5" w:rsidRDefault="003C45D5" w:rsidP="003C45D5">
      <w:r>
        <w:t>Test the setup with a single Ubuntu and Windows workstation, ensuring reports save to the NAS.</w:t>
      </w:r>
    </w:p>
    <w:p w14:paraId="2C2AF005" w14:textId="77777777" w:rsidR="003C45D5" w:rsidRDefault="003C45D5" w:rsidP="003C45D5">
      <w:r>
        <w:t>Contact Canonical (ubuntu.com/pro) for pricing if you exceed 5 Ubuntu machines.</w:t>
      </w:r>
    </w:p>
    <w:p w14:paraId="0646CB9B" w14:textId="77777777" w:rsidR="003C45D5" w:rsidRDefault="003C45D5" w:rsidP="003C45D5"/>
    <w:p w14:paraId="64FDC057" w14:textId="77777777" w:rsidR="003C45D5" w:rsidRDefault="003C45D5" w:rsidP="003C45D5">
      <w:r>
        <w:t xml:space="preserve">If budget constraints or technical expertise are significant barriers, standalone </w:t>
      </w:r>
      <w:proofErr w:type="spellStart"/>
      <w:r>
        <w:t>OpenSCAP</w:t>
      </w:r>
      <w:proofErr w:type="spellEnd"/>
      <w:r>
        <w:t xml:space="preserve"> remains a viable fallback, but Ubuntu Pro with USG offers a more efficient and user-friendly solution for your Ubuntu workstations, especially for STIG compliance in a regulated environment.</w:t>
      </w:r>
    </w:p>
    <w:p w14:paraId="7147E45B" w14:textId="77777777" w:rsidR="00E259F9" w:rsidRDefault="00E259F9"/>
    <w:p w14:paraId="372826E8" w14:textId="77777777" w:rsidR="003C45D5" w:rsidRDefault="003C45D5" w:rsidP="003C45D5">
      <w:r>
        <w:t xml:space="preserve">Will </w:t>
      </w:r>
      <w:proofErr w:type="spellStart"/>
      <w:r>
        <w:t>OpenScap</w:t>
      </w:r>
      <w:proofErr w:type="spellEnd"/>
      <w:r>
        <w:t xml:space="preserve"> require a dedicated server on my network?</w:t>
      </w:r>
    </w:p>
    <w:p w14:paraId="1A696C6C" w14:textId="77777777" w:rsidR="003C45D5" w:rsidRDefault="003C45D5" w:rsidP="003C45D5"/>
    <w:p w14:paraId="5971326A" w14:textId="77777777" w:rsidR="003C45D5" w:rsidRDefault="003C45D5" w:rsidP="003C45D5">
      <w:proofErr w:type="spellStart"/>
      <w:r>
        <w:t>OpenSCAP</w:t>
      </w:r>
      <w:proofErr w:type="spellEnd"/>
      <w:r>
        <w:t xml:space="preserve"> does not strictly require a dedicated server on your network for your very small business environment (5–15 endpoints, mixed Windows and Ubuntu workstations, and a domain controller on a Synology NAS DS1821+). However, whether a dedicated server is needed depends on how you implement </w:t>
      </w:r>
      <w:proofErr w:type="spellStart"/>
      <w:r>
        <w:t>OpenSCAP</w:t>
      </w:r>
      <w:proofErr w:type="spellEnd"/>
      <w:r>
        <w:t xml:space="preserve"> for SCAP/STIG scanning and report consolidation, your technical expertise, and your preference for centralized management versus distributed scanning. Below, I explain when a dedicated server is necessary, when it can be avoided, and how to optimize for your specific setup, incorporating the context of your previous questions, including the use of Ubuntu Pro with Ubuntu Security Guide (USG).Key </w:t>
      </w:r>
      <w:proofErr w:type="spellStart"/>
      <w:r>
        <w:t>ConsiderationsEnvironment</w:t>
      </w:r>
      <w:proofErr w:type="spellEnd"/>
      <w:r>
        <w:t>: 5–15 endpoints (Windows 10/11 and Ubuntu 20.04/22.04), Synology NAS DS1821+ hosting a domain controller (Synology Active Directory Server or Windows Server VM).</w:t>
      </w:r>
    </w:p>
    <w:p w14:paraId="66A7FBC6" w14:textId="77777777" w:rsidR="003C45D5" w:rsidRDefault="003C45D5" w:rsidP="003C45D5">
      <w:r>
        <w:t xml:space="preserve">Objective: Use </w:t>
      </w:r>
      <w:proofErr w:type="spellStart"/>
      <w:r>
        <w:t>OpenSCAP</w:t>
      </w:r>
      <w:proofErr w:type="spellEnd"/>
      <w:r>
        <w:t xml:space="preserve"> (or USG for Ubuntu) to scan for SCAP/STIG compliance and consolidate reports in a single repository on the NAS.</w:t>
      </w:r>
    </w:p>
    <w:p w14:paraId="5572D104" w14:textId="77777777" w:rsidR="003C45D5" w:rsidRDefault="003C45D5" w:rsidP="003C45D5">
      <w:r>
        <w:t>Constraints: Very small business with limited budget and likely minimal IT expertise, aiming for a low-cost solution.</w:t>
      </w:r>
    </w:p>
    <w:p w14:paraId="30C96A7C" w14:textId="77777777" w:rsidR="003C45D5" w:rsidRDefault="003C45D5" w:rsidP="003C45D5"/>
    <w:p w14:paraId="3A06DD55" w14:textId="77777777" w:rsidR="003C45D5" w:rsidRDefault="003C45D5" w:rsidP="003C45D5">
      <w:r>
        <w:lastRenderedPageBreak/>
        <w:t xml:space="preserve">Does </w:t>
      </w:r>
      <w:proofErr w:type="spellStart"/>
      <w:r>
        <w:t>OpenSCAP</w:t>
      </w:r>
      <w:proofErr w:type="spellEnd"/>
      <w:r>
        <w:t xml:space="preserve"> Require a Dedicated </w:t>
      </w:r>
      <w:proofErr w:type="spellStart"/>
      <w:proofErr w:type="gramStart"/>
      <w:r>
        <w:t>Server?OpenSCAP</w:t>
      </w:r>
      <w:proofErr w:type="spellEnd"/>
      <w:proofErr w:type="gramEnd"/>
      <w:r>
        <w:t xml:space="preserve"> is a lightweight tool that can be installed and run on individual workstations or a central system, depending on your approach to scanning and report consolidation. Here are the scenarios:1. No Dedicated Server (Distributed </w:t>
      </w:r>
      <w:proofErr w:type="gramStart"/>
      <w:r>
        <w:t>Scanning)How</w:t>
      </w:r>
      <w:proofErr w:type="gramEnd"/>
      <w:r>
        <w:t xml:space="preserve"> It </w:t>
      </w:r>
      <w:proofErr w:type="spellStart"/>
      <w:proofErr w:type="gramStart"/>
      <w:r>
        <w:t>Works:Install</w:t>
      </w:r>
      <w:proofErr w:type="spellEnd"/>
      <w:proofErr w:type="gramEnd"/>
      <w:r>
        <w:t xml:space="preserve"> </w:t>
      </w:r>
      <w:proofErr w:type="spellStart"/>
      <w:r>
        <w:t>OpenSCAP</w:t>
      </w:r>
      <w:proofErr w:type="spellEnd"/>
      <w:r>
        <w:t xml:space="preserve"> (or USG via Ubuntu Pro) on each Ubuntu and Windows workstation.</w:t>
      </w:r>
    </w:p>
    <w:p w14:paraId="3465C7E4" w14:textId="77777777" w:rsidR="003C45D5" w:rsidRDefault="003C45D5" w:rsidP="003C45D5">
      <w:r>
        <w:t xml:space="preserve">Run SCAP/STIG scans locally on each endpoint, generating reports (ARF XML for </w:t>
      </w:r>
      <w:proofErr w:type="spellStart"/>
      <w:r>
        <w:t>OpenSCAP</w:t>
      </w:r>
      <w:proofErr w:type="spellEnd"/>
      <w:r>
        <w:t>, HTML for USG).</w:t>
      </w:r>
    </w:p>
    <w:p w14:paraId="3FB250A4" w14:textId="77777777" w:rsidR="003C45D5" w:rsidRDefault="003C45D5" w:rsidP="003C45D5">
      <w:r>
        <w:t>Save reports to a shared folder on the Synology NAS (/volume1/</w:t>
      </w:r>
      <w:proofErr w:type="spellStart"/>
      <w:r>
        <w:t>SCAP_Reports</w:t>
      </w:r>
      <w:proofErr w:type="spellEnd"/>
      <w:r>
        <w:t>) via SMB/NFS.</w:t>
      </w:r>
    </w:p>
    <w:p w14:paraId="36CC831D" w14:textId="77777777" w:rsidR="003C45D5" w:rsidRDefault="003C45D5" w:rsidP="003C45D5">
      <w:r>
        <w:t>Use a workstation or the NAS (via a VM or DSM’s File Station) to review and aggregate reports manually or with simple scripts.</w:t>
      </w:r>
    </w:p>
    <w:p w14:paraId="5ECEB9B6" w14:textId="77777777" w:rsidR="003C45D5" w:rsidRDefault="003C45D5" w:rsidP="003C45D5"/>
    <w:p w14:paraId="3BB77494" w14:textId="77777777" w:rsidR="003C45D5" w:rsidRDefault="003C45D5" w:rsidP="003C45D5">
      <w:proofErr w:type="spellStart"/>
      <w:proofErr w:type="gramStart"/>
      <w:r>
        <w:t>Setup:Ubuntu</w:t>
      </w:r>
      <w:proofErr w:type="spellEnd"/>
      <w:proofErr w:type="gramEnd"/>
      <w:r>
        <w:t xml:space="preserve"> </w:t>
      </w:r>
      <w:proofErr w:type="spellStart"/>
      <w:proofErr w:type="gramStart"/>
      <w:r>
        <w:t>Workstations:With</w:t>
      </w:r>
      <w:proofErr w:type="spellEnd"/>
      <w:proofErr w:type="gramEnd"/>
      <w:r>
        <w:t xml:space="preserve"> Ubuntu Pro/</w:t>
      </w:r>
      <w:proofErr w:type="spellStart"/>
      <w:r>
        <w:t>USG:bash</w:t>
      </w:r>
      <w:proofErr w:type="spellEnd"/>
    </w:p>
    <w:p w14:paraId="3BB77494" w14:textId="77777777" w:rsidR="003C45D5" w:rsidRDefault="003C45D5" w:rsidP="003C45D5"/>
    <w:p w14:paraId="0800161B" w14:textId="77777777" w:rsidR="003C45D5" w:rsidRDefault="003C45D5" w:rsidP="003C45D5">
      <w:proofErr w:type="spellStart"/>
      <w:r>
        <w:t>sudo</w:t>
      </w:r>
      <w:proofErr w:type="spellEnd"/>
      <w:r>
        <w:t xml:space="preserve"> pro enable </w:t>
      </w:r>
      <w:proofErr w:type="spellStart"/>
      <w:r>
        <w:t>usg</w:t>
      </w:r>
      <w:proofErr w:type="spellEnd"/>
    </w:p>
    <w:p w14:paraId="065CB01A" w14:textId="77777777" w:rsidR="003C45D5" w:rsidRDefault="003C45D5" w:rsidP="003C45D5">
      <w:proofErr w:type="spellStart"/>
      <w:r>
        <w:t>sudo</w:t>
      </w:r>
      <w:proofErr w:type="spellEnd"/>
      <w:r>
        <w:t xml:space="preserve"> </w:t>
      </w:r>
      <w:proofErr w:type="spellStart"/>
      <w:r>
        <w:t>usg</w:t>
      </w:r>
      <w:proofErr w:type="spellEnd"/>
      <w:r>
        <w:t xml:space="preserve"> audit --profile </w:t>
      </w:r>
      <w:proofErr w:type="spellStart"/>
      <w:r>
        <w:t>disa_stig</w:t>
      </w:r>
      <w:proofErr w:type="spellEnd"/>
      <w:r>
        <w:t xml:space="preserve"> --report /</w:t>
      </w:r>
      <w:proofErr w:type="spellStart"/>
      <w:r>
        <w:t>mnt</w:t>
      </w:r>
      <w:proofErr w:type="spellEnd"/>
      <w:r>
        <w:t>/</w:t>
      </w:r>
      <w:proofErr w:type="spellStart"/>
      <w:r>
        <w:t>nas</w:t>
      </w:r>
      <w:proofErr w:type="spellEnd"/>
      <w:r>
        <w:t>/</w:t>
      </w:r>
      <w:proofErr w:type="spellStart"/>
      <w:r>
        <w:t>SCAP_Reports</w:t>
      </w:r>
      <w:proofErr w:type="spellEnd"/>
      <w:r>
        <w:t>/ubuntu_$(hostname)_$(date +%F).html</w:t>
      </w:r>
    </w:p>
    <w:p w14:paraId="2CDC81F4" w14:textId="77777777" w:rsidR="003C45D5" w:rsidRDefault="003C45D5" w:rsidP="003C45D5"/>
    <w:p w14:paraId="22724370" w14:textId="77777777" w:rsidR="003C45D5" w:rsidRDefault="003C45D5" w:rsidP="003C45D5">
      <w:r>
        <w:t xml:space="preserve">With standalone </w:t>
      </w:r>
      <w:proofErr w:type="spellStart"/>
      <w:r>
        <w:t>OpenSCAP:bash</w:t>
      </w:r>
      <w:proofErr w:type="spellEnd"/>
    </w:p>
    <w:p w14:paraId="22724370" w14:textId="77777777" w:rsidR="003C45D5" w:rsidRDefault="003C45D5" w:rsidP="003C45D5"/>
    <w:p w14:paraId="1491D258" w14:textId="77777777" w:rsidR="003C45D5" w:rsidRDefault="003C45D5" w:rsidP="003C45D5">
      <w:proofErr w:type="spellStart"/>
      <w:r>
        <w:t>sudo</w:t>
      </w:r>
      <w:proofErr w:type="spellEnd"/>
      <w:r>
        <w:t xml:space="preserve"> apt install libopenscap8</w:t>
      </w:r>
    </w:p>
    <w:p w14:paraId="393F255A" w14:textId="77777777" w:rsidR="003C45D5" w:rsidRDefault="003C45D5" w:rsidP="003C45D5">
      <w:proofErr w:type="spellStart"/>
      <w:r>
        <w:t>oscap</w:t>
      </w:r>
      <w:proofErr w:type="spellEnd"/>
      <w:r>
        <w:t xml:space="preserve"> </w:t>
      </w:r>
      <w:proofErr w:type="spellStart"/>
      <w:r>
        <w:t>xccdf</w:t>
      </w:r>
      <w:proofErr w:type="spellEnd"/>
      <w:r>
        <w:t xml:space="preserve"> eval --profile stig-ubuntu2204 --results-arf /</w:t>
      </w:r>
      <w:proofErr w:type="spellStart"/>
      <w:r>
        <w:t>mnt</w:t>
      </w:r>
      <w:proofErr w:type="spellEnd"/>
      <w:r>
        <w:t>/</w:t>
      </w:r>
      <w:proofErr w:type="spellStart"/>
      <w:r>
        <w:t>nas</w:t>
      </w:r>
      <w:proofErr w:type="spellEnd"/>
      <w:r>
        <w:t>/</w:t>
      </w:r>
      <w:proofErr w:type="spellStart"/>
      <w:r>
        <w:t>SCAP_Reports</w:t>
      </w:r>
      <w:proofErr w:type="spellEnd"/>
      <w:r>
        <w:t>/ubuntu_$(hostname)_$(date +%F).xml /</w:t>
      </w:r>
      <w:proofErr w:type="spellStart"/>
      <w:r>
        <w:t>usr</w:t>
      </w:r>
      <w:proofErr w:type="spellEnd"/>
      <w:r>
        <w:t>/share/xml/</w:t>
      </w:r>
      <w:proofErr w:type="spellStart"/>
      <w:r>
        <w:t>scap</w:t>
      </w:r>
      <w:proofErr w:type="spellEnd"/>
      <w:r>
        <w:t>/</w:t>
      </w:r>
      <w:proofErr w:type="spellStart"/>
      <w:r>
        <w:t>ssg</w:t>
      </w:r>
      <w:proofErr w:type="spellEnd"/>
      <w:r>
        <w:t>/content/ssg-ubuntu2204-ds.xml</w:t>
      </w:r>
    </w:p>
    <w:p w14:paraId="4688CE0E" w14:textId="77777777" w:rsidR="003C45D5" w:rsidRDefault="003C45D5" w:rsidP="003C45D5"/>
    <w:p w14:paraId="0955B932" w14:textId="77777777" w:rsidR="003C45D5" w:rsidRDefault="003C45D5" w:rsidP="003C45D5">
      <w:r>
        <w:t xml:space="preserve">Windows </w:t>
      </w:r>
      <w:proofErr w:type="spellStart"/>
      <w:proofErr w:type="gramStart"/>
      <w:r>
        <w:t>Workstations:Use</w:t>
      </w:r>
      <w:proofErr w:type="spellEnd"/>
      <w:proofErr w:type="gramEnd"/>
      <w:r>
        <w:t xml:space="preserve"> </w:t>
      </w:r>
      <w:proofErr w:type="spellStart"/>
      <w:r>
        <w:t>OpenSCAP</w:t>
      </w:r>
      <w:proofErr w:type="spellEnd"/>
      <w:r>
        <w:t xml:space="preserve"> via Windows Subsystem for Linux (WSL):bash</w:t>
      </w:r>
    </w:p>
    <w:p w14:paraId="0955B932" w14:textId="77777777" w:rsidR="003C45D5" w:rsidRDefault="003C45D5" w:rsidP="003C45D5"/>
    <w:p w14:paraId="38AE58EE" w14:textId="77777777" w:rsidR="003C45D5" w:rsidRDefault="003C45D5" w:rsidP="003C45D5">
      <w:proofErr w:type="spellStart"/>
      <w:r>
        <w:t>oscap</w:t>
      </w:r>
      <w:proofErr w:type="spellEnd"/>
      <w:r>
        <w:t xml:space="preserve"> </w:t>
      </w:r>
      <w:proofErr w:type="spellStart"/>
      <w:r>
        <w:t>xccdf</w:t>
      </w:r>
      <w:proofErr w:type="spellEnd"/>
      <w:r>
        <w:t xml:space="preserve"> eval --profile stig-windows11 --results-arf /</w:t>
      </w:r>
      <w:proofErr w:type="spellStart"/>
      <w:r>
        <w:t>mnt</w:t>
      </w:r>
      <w:proofErr w:type="spellEnd"/>
      <w:r>
        <w:t>/c/</w:t>
      </w:r>
      <w:proofErr w:type="spellStart"/>
      <w:r>
        <w:t>SCAP_Reports</w:t>
      </w:r>
      <w:proofErr w:type="spellEnd"/>
      <w:r>
        <w:t>/windows_$(hostname)_$(date +%F).xml /path/to/U_MS_Windows_11_STIG.xml</w:t>
      </w:r>
    </w:p>
    <w:p w14:paraId="13966AEB" w14:textId="77777777" w:rsidR="003C45D5" w:rsidRDefault="003C45D5" w:rsidP="003C45D5"/>
    <w:p w14:paraId="0C9085A7" w14:textId="77777777" w:rsidR="003C45D5" w:rsidRDefault="003C45D5" w:rsidP="003C45D5">
      <w:r>
        <w:t>Alternatively, use Microsoft Security Compliance Toolkit (SCT) with Policy Analyzer to generate reports, saved to \\NAS_IP\</w:t>
      </w:r>
      <w:proofErr w:type="spellStart"/>
      <w:r>
        <w:t>SCAP_Reports</w:t>
      </w:r>
      <w:proofErr w:type="spellEnd"/>
      <w:r>
        <w:t>.</w:t>
      </w:r>
    </w:p>
    <w:p w14:paraId="0C9085A7" w14:textId="77777777" w:rsidR="003C45D5" w:rsidRDefault="003C45D5" w:rsidP="003C45D5"/>
    <w:p w14:paraId="1F6407B3" w14:textId="77777777" w:rsidR="003C45D5" w:rsidRDefault="003C45D5" w:rsidP="003C45D5">
      <w:r>
        <w:t xml:space="preserve">Synology </w:t>
      </w:r>
      <w:proofErr w:type="spellStart"/>
      <w:proofErr w:type="gramStart"/>
      <w:r>
        <w:t>NAS:Configure</w:t>
      </w:r>
      <w:proofErr w:type="spellEnd"/>
      <w:proofErr w:type="gramEnd"/>
      <w:r>
        <w:t xml:space="preserve"> a shared folder (/volume1/</w:t>
      </w:r>
      <w:proofErr w:type="spellStart"/>
      <w:r>
        <w:t>SCAP_Reports</w:t>
      </w:r>
      <w:proofErr w:type="spellEnd"/>
      <w:r>
        <w:t>) accessible by all endpoints.</w:t>
      </w:r>
    </w:p>
    <w:p w14:paraId="1F6407B3" w14:textId="77777777" w:rsidR="003C45D5" w:rsidRDefault="003C45D5" w:rsidP="003C45D5">
      <w:r>
        <w:t>Use DSM’s File Station or a web browser (via Web Station) to view HTML reports or convert XML to HTML/</w:t>
      </w:r>
      <w:proofErr w:type="spellStart"/>
      <w:r>
        <w:t>CSV:bash</w:t>
      </w:r>
      <w:proofErr w:type="spellEnd"/>
    </w:p>
    <w:p w14:paraId="5B882210" w14:textId="77777777" w:rsidR="003C45D5" w:rsidRDefault="003C45D5" w:rsidP="003C45D5"/>
    <w:p w14:paraId="108F96F5" w14:textId="77777777" w:rsidR="003C45D5" w:rsidRDefault="003C45D5" w:rsidP="003C45D5">
      <w:proofErr w:type="spellStart"/>
      <w:r>
        <w:t>oscap</w:t>
      </w:r>
      <w:proofErr w:type="spellEnd"/>
      <w:r>
        <w:t xml:space="preserve"> </w:t>
      </w:r>
      <w:proofErr w:type="spellStart"/>
      <w:r>
        <w:t>xccdf</w:t>
      </w:r>
      <w:proofErr w:type="spellEnd"/>
      <w:r>
        <w:t xml:space="preserve"> generate report /volume1/</w:t>
      </w:r>
      <w:proofErr w:type="spellStart"/>
      <w:r>
        <w:t>SCAP_Reports</w:t>
      </w:r>
      <w:proofErr w:type="spellEnd"/>
      <w:r>
        <w:t>/workstation1.xml &gt; /volume1/</w:t>
      </w:r>
      <w:proofErr w:type="spellStart"/>
      <w:r>
        <w:t>SCAP_Reports</w:t>
      </w:r>
      <w:proofErr w:type="spellEnd"/>
      <w:r>
        <w:t>/workstation1.html</w:t>
      </w:r>
    </w:p>
    <w:p w14:paraId="6F9EF1FE" w14:textId="77777777" w:rsidR="003C45D5" w:rsidRDefault="003C45D5" w:rsidP="003C45D5"/>
    <w:p w14:paraId="3FB697EE" w14:textId="77777777" w:rsidR="003C45D5" w:rsidRDefault="003C45D5" w:rsidP="003C45D5">
      <w:r>
        <w:t xml:space="preserve">Domain </w:t>
      </w:r>
      <w:proofErr w:type="spellStart"/>
      <w:proofErr w:type="gramStart"/>
      <w:r>
        <w:t>Controller:For</w:t>
      </w:r>
      <w:proofErr w:type="spellEnd"/>
      <w:proofErr w:type="gramEnd"/>
      <w:r>
        <w:t xml:space="preserve"> a Windows Server VM, scan with </w:t>
      </w:r>
      <w:proofErr w:type="spellStart"/>
      <w:r>
        <w:t>OpenSCAP</w:t>
      </w:r>
      <w:proofErr w:type="spellEnd"/>
      <w:r>
        <w:t>/SCT and save to the shared folder.</w:t>
      </w:r>
    </w:p>
    <w:p w14:paraId="3FB697EE" w14:textId="77777777" w:rsidR="003C45D5" w:rsidRDefault="003C45D5" w:rsidP="003C45D5">
      <w:r>
        <w:lastRenderedPageBreak/>
        <w:t xml:space="preserve">For Synology Active Directory Server, use DSM’s Security Advisor for basic checks, as </w:t>
      </w:r>
      <w:proofErr w:type="spellStart"/>
      <w:r>
        <w:t>OpenSCAP</w:t>
      </w:r>
      <w:proofErr w:type="spellEnd"/>
      <w:r>
        <w:t xml:space="preserve"> doesn’t support DSM directly.</w:t>
      </w:r>
    </w:p>
    <w:p w14:paraId="5AEF6CA3" w14:textId="77777777" w:rsidR="003C45D5" w:rsidRDefault="003C45D5" w:rsidP="003C45D5"/>
    <w:p w14:paraId="2E2787A0" w14:textId="77777777" w:rsidR="003C45D5" w:rsidRDefault="003C45D5" w:rsidP="003C45D5">
      <w:proofErr w:type="spellStart"/>
      <w:proofErr w:type="gramStart"/>
      <w:r>
        <w:t>Pros:No</w:t>
      </w:r>
      <w:proofErr w:type="spellEnd"/>
      <w:proofErr w:type="gramEnd"/>
      <w:r>
        <w:t xml:space="preserve"> Additional Hardware: Leverages existing workstations and the NAS, keeping costs at zero (or low with Ubuntu Pro).</w:t>
      </w:r>
    </w:p>
    <w:p w14:paraId="2E2787A0" w14:textId="77777777" w:rsidR="003C45D5" w:rsidRDefault="003C45D5" w:rsidP="003C45D5">
      <w:r>
        <w:t>Simplicity: Minimal infrastructure changes; each workstation handles its own scans.</w:t>
      </w:r>
    </w:p>
    <w:p w14:paraId="3D8AD9DF" w14:textId="77777777" w:rsidR="003C45D5" w:rsidRDefault="003C45D5" w:rsidP="003C45D5">
      <w:r>
        <w:t>Scalability for Small Environment: Easily manageable for 5–15 endpoints.</w:t>
      </w:r>
    </w:p>
    <w:p w14:paraId="12D50433" w14:textId="77777777" w:rsidR="003C45D5" w:rsidRDefault="003C45D5" w:rsidP="003C45D5"/>
    <w:p w14:paraId="110ED73F" w14:textId="77777777" w:rsidR="003C45D5" w:rsidRDefault="003C45D5" w:rsidP="003C45D5">
      <w:proofErr w:type="spellStart"/>
      <w:proofErr w:type="gramStart"/>
      <w:r>
        <w:t>Cons:Manual</w:t>
      </w:r>
      <w:proofErr w:type="spellEnd"/>
      <w:proofErr w:type="gramEnd"/>
      <w:r>
        <w:t xml:space="preserve"> Aggregation: Requires copying reports to the NAS and manually reviewing or scripting consolidation (e.g., Python to parse ARF XML or USG HTML into </w:t>
      </w:r>
      <w:proofErr w:type="gramStart"/>
      <w:r>
        <w:t>a</w:t>
      </w:r>
      <w:proofErr w:type="gramEnd"/>
      <w:r>
        <w:t xml:space="preserve"> SQLite database).</w:t>
      </w:r>
    </w:p>
    <w:p w14:paraId="110ED73F" w14:textId="77777777" w:rsidR="003C45D5" w:rsidRDefault="003C45D5" w:rsidP="003C45D5">
      <w:r>
        <w:t xml:space="preserve">Maintenance Overhead: Each workstation needs </w:t>
      </w:r>
      <w:proofErr w:type="spellStart"/>
      <w:r>
        <w:t>OpenSCAP</w:t>
      </w:r>
      <w:proofErr w:type="spellEnd"/>
      <w:r>
        <w:t xml:space="preserve">/USG installed and updated, and scans must be scheduled individually (via </w:t>
      </w:r>
      <w:proofErr w:type="spellStart"/>
      <w:r>
        <w:t>cron</w:t>
      </w:r>
      <w:proofErr w:type="spellEnd"/>
      <w:r>
        <w:t>/Task Scheduler).</w:t>
      </w:r>
    </w:p>
    <w:p w14:paraId="016440A4" w14:textId="77777777" w:rsidR="003C45D5" w:rsidRDefault="003C45D5" w:rsidP="003C45D5">
      <w:r>
        <w:t>Technical Expertise: Basic scripting or command-line knowledge is needed for automation and report conversion.</w:t>
      </w:r>
    </w:p>
    <w:p w14:paraId="7E108241" w14:textId="77777777" w:rsidR="003C45D5" w:rsidRDefault="003C45D5" w:rsidP="003C45D5"/>
    <w:p w14:paraId="5A61FE09" w14:textId="77777777" w:rsidR="003C45D5" w:rsidRDefault="003C45D5" w:rsidP="003C45D5">
      <w:r>
        <w:t xml:space="preserve">Fit for Your </w:t>
      </w:r>
      <w:proofErr w:type="spellStart"/>
      <w:proofErr w:type="gramStart"/>
      <w:r>
        <w:t>Environment:Ideal</w:t>
      </w:r>
      <w:proofErr w:type="spellEnd"/>
      <w:proofErr w:type="gramEnd"/>
      <w:r>
        <w:t xml:space="preserve"> if you want to avoid additional hardware and have the time to set up and maintain </w:t>
      </w:r>
      <w:proofErr w:type="spellStart"/>
      <w:r>
        <w:t>OpenSCAP</w:t>
      </w:r>
      <w:proofErr w:type="spellEnd"/>
      <w:r>
        <w:t>/USG on each workstation.</w:t>
      </w:r>
    </w:p>
    <w:p w14:paraId="5A61FE09" w14:textId="77777777" w:rsidR="003C45D5" w:rsidRDefault="003C45D5" w:rsidP="003C45D5">
      <w:r>
        <w:t>USG simplifies Ubuntu scans, reducing the need for a central server by providing user-friendly HTML reports.</w:t>
      </w:r>
    </w:p>
    <w:p w14:paraId="7C5B7F66" w14:textId="77777777" w:rsidR="003C45D5" w:rsidRDefault="003C45D5" w:rsidP="003C45D5">
      <w:r>
        <w:t>Suitable for a very small business with limited IT resources, as the DS1821+ (8-core AMD Ryzen, up to 32GB RAM) can handle report storage without a dedicated server.</w:t>
      </w:r>
    </w:p>
    <w:p w14:paraId="5D336DFB" w14:textId="77777777" w:rsidR="003C45D5" w:rsidRDefault="003C45D5" w:rsidP="003C45D5"/>
    <w:p w14:paraId="190F0EAD" w14:textId="77777777" w:rsidR="003C45D5" w:rsidRDefault="003C45D5" w:rsidP="003C45D5">
      <w:r>
        <w:t xml:space="preserve">2. Dedicated Server for Centralized Scanning and </w:t>
      </w:r>
      <w:proofErr w:type="spellStart"/>
      <w:r>
        <w:t>ConsolidationHow</w:t>
      </w:r>
      <w:proofErr w:type="spellEnd"/>
      <w:r>
        <w:t xml:space="preserve"> It </w:t>
      </w:r>
      <w:proofErr w:type="spellStart"/>
      <w:proofErr w:type="gramStart"/>
      <w:r>
        <w:t>Works:Deploy</w:t>
      </w:r>
      <w:proofErr w:type="spellEnd"/>
      <w:proofErr w:type="gramEnd"/>
      <w:r>
        <w:t xml:space="preserve"> an Ubuntu Server VM on the Synology NAS (via DSM’s Virtual Machine Manager) to act as a central </w:t>
      </w:r>
      <w:proofErr w:type="spellStart"/>
      <w:r>
        <w:t>OpenSCAP</w:t>
      </w:r>
      <w:proofErr w:type="spellEnd"/>
      <w:r>
        <w:t>/USG server.</w:t>
      </w:r>
    </w:p>
    <w:p w14:paraId="190F0EAD" w14:textId="77777777" w:rsidR="003C45D5" w:rsidRDefault="003C45D5" w:rsidP="003C45D5">
      <w:r>
        <w:t xml:space="preserve">Install </w:t>
      </w:r>
      <w:proofErr w:type="spellStart"/>
      <w:r>
        <w:t>OpenSCAP</w:t>
      </w:r>
      <w:proofErr w:type="spellEnd"/>
      <w:r>
        <w:t xml:space="preserve"> and/or USG on the VM to perform scans remotely (for Ubuntu endpoints) or aggregate reports from local scans (Windows and Ubuntu).</w:t>
      </w:r>
    </w:p>
    <w:p w14:paraId="71B2CA2D" w14:textId="77777777" w:rsidR="003C45D5" w:rsidRDefault="003C45D5" w:rsidP="003C45D5">
      <w:r>
        <w:t>Store and consolidate reports in a NAS shared folder or a database (e.g., SQLite, PostgreSQL) on the VM.</w:t>
      </w:r>
    </w:p>
    <w:p w14:paraId="73031D8D" w14:textId="77777777" w:rsidR="003C45D5" w:rsidRDefault="003C45D5" w:rsidP="003C45D5">
      <w:r>
        <w:t>Optionally, use the VM to host a web interface (e.g., via DSM’s Web Station or a simple Flask app) for report visualization.</w:t>
      </w:r>
    </w:p>
    <w:p w14:paraId="59919824" w14:textId="77777777" w:rsidR="003C45D5" w:rsidRDefault="003C45D5" w:rsidP="003C45D5"/>
    <w:p w14:paraId="418688E6" w14:textId="77777777" w:rsidR="003C45D5" w:rsidRDefault="003C45D5" w:rsidP="003C45D5">
      <w:proofErr w:type="spellStart"/>
      <w:proofErr w:type="gramStart"/>
      <w:r>
        <w:t>Setup:Create</w:t>
      </w:r>
      <w:proofErr w:type="spellEnd"/>
      <w:proofErr w:type="gramEnd"/>
      <w:r>
        <w:t xml:space="preserve"> Ubuntu Server </w:t>
      </w:r>
      <w:proofErr w:type="spellStart"/>
      <w:proofErr w:type="gramStart"/>
      <w:r>
        <w:t>VM:In</w:t>
      </w:r>
      <w:proofErr w:type="spellEnd"/>
      <w:proofErr w:type="gramEnd"/>
      <w:r>
        <w:t xml:space="preserve"> DSM, go to Virtual Machine Manager, create an Ubuntu Server 22.04 VM (allocate 2GB RAM, 20GB storage, 1 vCPU).</w:t>
      </w:r>
    </w:p>
    <w:p w14:paraId="418688E6" w14:textId="77777777" w:rsidR="003C45D5" w:rsidRDefault="003C45D5" w:rsidP="003C45D5">
      <w:r>
        <w:t xml:space="preserve">Install </w:t>
      </w:r>
      <w:proofErr w:type="spellStart"/>
      <w:r>
        <w:t>OpenSCAP</w:t>
      </w:r>
      <w:proofErr w:type="spellEnd"/>
      <w:r>
        <w:t xml:space="preserve"> and </w:t>
      </w:r>
      <w:proofErr w:type="spellStart"/>
      <w:r>
        <w:t>USG:bash</w:t>
      </w:r>
      <w:proofErr w:type="spellEnd"/>
    </w:p>
    <w:p w14:paraId="613EC801" w14:textId="77777777" w:rsidR="003C45D5" w:rsidRDefault="003C45D5" w:rsidP="003C45D5"/>
    <w:p w14:paraId="408BB025" w14:textId="77777777" w:rsidR="003C45D5" w:rsidRDefault="003C45D5" w:rsidP="003C45D5">
      <w:proofErr w:type="spellStart"/>
      <w:r>
        <w:t>sudo</w:t>
      </w:r>
      <w:proofErr w:type="spellEnd"/>
      <w:r>
        <w:t xml:space="preserve"> apt update</w:t>
      </w:r>
    </w:p>
    <w:p w14:paraId="49F156DB" w14:textId="77777777" w:rsidR="003C45D5" w:rsidRDefault="003C45D5" w:rsidP="003C45D5">
      <w:proofErr w:type="spellStart"/>
      <w:r>
        <w:t>sudo</w:t>
      </w:r>
      <w:proofErr w:type="spellEnd"/>
      <w:r>
        <w:t xml:space="preserve"> apt install libopenscap8 </w:t>
      </w:r>
      <w:proofErr w:type="spellStart"/>
      <w:r>
        <w:t>scap</w:t>
      </w:r>
      <w:proofErr w:type="spellEnd"/>
      <w:r>
        <w:t>-workbench ubuntu-advantage-tools</w:t>
      </w:r>
    </w:p>
    <w:p w14:paraId="4A9DDA1D" w14:textId="77777777" w:rsidR="003C45D5" w:rsidRDefault="003C45D5" w:rsidP="003C45D5">
      <w:proofErr w:type="spellStart"/>
      <w:r>
        <w:t>sudo</w:t>
      </w:r>
      <w:proofErr w:type="spellEnd"/>
      <w:r>
        <w:t xml:space="preserve"> pro enable </w:t>
      </w:r>
      <w:proofErr w:type="spellStart"/>
      <w:r>
        <w:t>usg</w:t>
      </w:r>
      <w:proofErr w:type="spellEnd"/>
    </w:p>
    <w:p w14:paraId="24C55A1C" w14:textId="77777777" w:rsidR="003C45D5" w:rsidRDefault="003C45D5" w:rsidP="003C45D5"/>
    <w:p w14:paraId="421EBA44" w14:textId="77777777" w:rsidR="003C45D5" w:rsidRDefault="003C45D5" w:rsidP="003C45D5">
      <w:r>
        <w:t>Remote Scanning (Ubuntu Workstations</w:t>
      </w:r>
      <w:proofErr w:type="gramStart"/>
      <w:r>
        <w:t>):Configure</w:t>
      </w:r>
      <w:proofErr w:type="gramEnd"/>
      <w:r>
        <w:t xml:space="preserve"> SSH access from the VM to Ubuntu workstations (ensure SSH is </w:t>
      </w:r>
      <w:proofErr w:type="gramStart"/>
      <w:r>
        <w:t>enabled</w:t>
      </w:r>
      <w:proofErr w:type="gramEnd"/>
      <w:r>
        <w:t xml:space="preserve"> and firewall allows port 22).</w:t>
      </w:r>
    </w:p>
    <w:p w14:paraId="421EBA44" w14:textId="77777777" w:rsidR="003C45D5" w:rsidRDefault="003C45D5" w:rsidP="003C45D5">
      <w:r>
        <w:t xml:space="preserve">Run remote </w:t>
      </w:r>
      <w:proofErr w:type="spellStart"/>
      <w:r>
        <w:t>scans:bash</w:t>
      </w:r>
      <w:proofErr w:type="spellEnd"/>
    </w:p>
    <w:p w14:paraId="2FDC913B" w14:textId="77777777" w:rsidR="003C45D5" w:rsidRDefault="003C45D5" w:rsidP="003C45D5"/>
    <w:p w14:paraId="3BBC45B2" w14:textId="77777777" w:rsidR="003C45D5" w:rsidRDefault="003C45D5" w:rsidP="003C45D5">
      <w:proofErr w:type="spellStart"/>
      <w:r>
        <w:t>oscap</w:t>
      </w:r>
      <w:proofErr w:type="spellEnd"/>
      <w:r>
        <w:t xml:space="preserve">-ssh user@workstation1 22 </w:t>
      </w:r>
      <w:proofErr w:type="spellStart"/>
      <w:r>
        <w:t>xccdf</w:t>
      </w:r>
      <w:proofErr w:type="spellEnd"/>
      <w:r>
        <w:t xml:space="preserve"> eval --profile stig-ubuntu2204 --results-arf /volume1/</w:t>
      </w:r>
      <w:proofErr w:type="spellStart"/>
      <w:r>
        <w:t>SCAP_Reports</w:t>
      </w:r>
      <w:proofErr w:type="spellEnd"/>
      <w:r>
        <w:t>/ubuntu_workstation1_$(date +%F).xml /</w:t>
      </w:r>
      <w:proofErr w:type="spellStart"/>
      <w:r>
        <w:t>usr</w:t>
      </w:r>
      <w:proofErr w:type="spellEnd"/>
      <w:r>
        <w:t>/share/xml/</w:t>
      </w:r>
      <w:proofErr w:type="spellStart"/>
      <w:r>
        <w:t>scap</w:t>
      </w:r>
      <w:proofErr w:type="spellEnd"/>
      <w:r>
        <w:t>/</w:t>
      </w:r>
      <w:proofErr w:type="spellStart"/>
      <w:r>
        <w:t>ssg</w:t>
      </w:r>
      <w:proofErr w:type="spellEnd"/>
      <w:r>
        <w:t>/content/ssg-ubuntu2204-ds.xml</w:t>
      </w:r>
    </w:p>
    <w:p w14:paraId="40CA9F85" w14:textId="77777777" w:rsidR="003C45D5" w:rsidRDefault="003C45D5" w:rsidP="003C45D5"/>
    <w:p w14:paraId="385693B3" w14:textId="77777777" w:rsidR="003C45D5" w:rsidRDefault="003C45D5" w:rsidP="003C45D5">
      <w:r>
        <w:t xml:space="preserve">Or with </w:t>
      </w:r>
      <w:proofErr w:type="spellStart"/>
      <w:r>
        <w:t>USG:bash</w:t>
      </w:r>
      <w:proofErr w:type="spellEnd"/>
    </w:p>
    <w:p w14:paraId="6C6D0075" w14:textId="77777777" w:rsidR="003C45D5" w:rsidRDefault="003C45D5" w:rsidP="003C45D5"/>
    <w:p w14:paraId="2CB77ED1" w14:textId="77777777" w:rsidR="003C45D5" w:rsidRDefault="003C45D5" w:rsidP="003C45D5">
      <w:r>
        <w:t>ssh user@workstation1 "</w:t>
      </w:r>
      <w:proofErr w:type="spellStart"/>
      <w:r>
        <w:t>sudo</w:t>
      </w:r>
      <w:proofErr w:type="spellEnd"/>
      <w:r>
        <w:t xml:space="preserve"> </w:t>
      </w:r>
      <w:proofErr w:type="spellStart"/>
      <w:r>
        <w:t>usg</w:t>
      </w:r>
      <w:proofErr w:type="spellEnd"/>
      <w:r>
        <w:t xml:space="preserve"> audit --profile </w:t>
      </w:r>
      <w:proofErr w:type="spellStart"/>
      <w:r>
        <w:t>disa_stig</w:t>
      </w:r>
      <w:proofErr w:type="spellEnd"/>
      <w:r>
        <w:t xml:space="preserve"> --report /</w:t>
      </w:r>
      <w:proofErr w:type="spellStart"/>
      <w:r>
        <w:t>tmp</w:t>
      </w:r>
      <w:proofErr w:type="spellEnd"/>
      <w:r>
        <w:t>/report.html"</w:t>
      </w:r>
    </w:p>
    <w:p w14:paraId="1688EA93" w14:textId="77777777" w:rsidR="003C45D5" w:rsidRDefault="003C45D5" w:rsidP="003C45D5">
      <w:proofErr w:type="spellStart"/>
      <w:r>
        <w:t>scp</w:t>
      </w:r>
      <w:proofErr w:type="spellEnd"/>
      <w:r>
        <w:t xml:space="preserve"> user@workstation1:/</w:t>
      </w:r>
      <w:proofErr w:type="spellStart"/>
      <w:r>
        <w:t>tmp</w:t>
      </w:r>
      <w:proofErr w:type="spellEnd"/>
      <w:r>
        <w:t>/report.html /volume1/</w:t>
      </w:r>
      <w:proofErr w:type="spellStart"/>
      <w:r>
        <w:t>SCAP_Reports</w:t>
      </w:r>
      <w:proofErr w:type="spellEnd"/>
      <w:r>
        <w:t>/ubuntu_workstation1_$(date +%F).html</w:t>
      </w:r>
    </w:p>
    <w:p w14:paraId="1D9BCA4B" w14:textId="77777777" w:rsidR="003C45D5" w:rsidRDefault="003C45D5" w:rsidP="003C45D5"/>
    <w:p w14:paraId="7CAC5E42" w14:textId="77777777" w:rsidR="003C45D5" w:rsidRDefault="003C45D5" w:rsidP="003C45D5">
      <w:r>
        <w:t xml:space="preserve">Windows </w:t>
      </w:r>
      <w:proofErr w:type="spellStart"/>
      <w:proofErr w:type="gramStart"/>
      <w:r>
        <w:t>Workstations:Windows</w:t>
      </w:r>
      <w:proofErr w:type="spellEnd"/>
      <w:proofErr w:type="gramEnd"/>
      <w:r>
        <w:t xml:space="preserve"> does not support remote </w:t>
      </w:r>
      <w:proofErr w:type="spellStart"/>
      <w:r>
        <w:t>OpenSCAP</w:t>
      </w:r>
      <w:proofErr w:type="spellEnd"/>
      <w:r>
        <w:t xml:space="preserve"> scanning directly. Run </w:t>
      </w:r>
      <w:proofErr w:type="spellStart"/>
      <w:r>
        <w:t>OpenSCAP</w:t>
      </w:r>
      <w:proofErr w:type="spellEnd"/>
      <w:r>
        <w:t>/SCT locally on each Windows workstation, saving reports to \\NAS_IP\</w:t>
      </w:r>
      <w:proofErr w:type="spellStart"/>
      <w:r>
        <w:t>SCAP_Reports</w:t>
      </w:r>
      <w:proofErr w:type="spellEnd"/>
      <w:r>
        <w:t>.</w:t>
      </w:r>
    </w:p>
    <w:p w14:paraId="7CAC5E42" w14:textId="77777777" w:rsidR="003C45D5" w:rsidRDefault="003C45D5" w:rsidP="003C45D5">
      <w:r>
        <w:t>Alternatively, use PowerShell remoting (</w:t>
      </w:r>
      <w:proofErr w:type="spellStart"/>
      <w:r>
        <w:t>WinRM</w:t>
      </w:r>
      <w:proofErr w:type="spellEnd"/>
      <w:r>
        <w:t>) to collect Windows reports to the VM, requiring additional scripting.</w:t>
      </w:r>
    </w:p>
    <w:p w14:paraId="7BA900F6" w14:textId="77777777" w:rsidR="003C45D5" w:rsidRDefault="003C45D5" w:rsidP="003C45D5"/>
    <w:p w14:paraId="1D96C84B" w14:textId="77777777" w:rsidR="003C45D5" w:rsidRDefault="003C45D5" w:rsidP="003C45D5">
      <w:proofErr w:type="spellStart"/>
      <w:proofErr w:type="gramStart"/>
      <w:r>
        <w:t>Consolidation:Store</w:t>
      </w:r>
      <w:proofErr w:type="spellEnd"/>
      <w:proofErr w:type="gramEnd"/>
      <w:r>
        <w:t xml:space="preserve"> all reports in /volume1/</w:t>
      </w:r>
      <w:proofErr w:type="spellStart"/>
      <w:r>
        <w:t>SCAP_Reports</w:t>
      </w:r>
      <w:proofErr w:type="spellEnd"/>
      <w:r>
        <w:t>.</w:t>
      </w:r>
    </w:p>
    <w:p w14:paraId="1D96C84B" w14:textId="77777777" w:rsidR="003C45D5" w:rsidRDefault="003C45D5" w:rsidP="003C45D5">
      <w:r>
        <w:t xml:space="preserve">Use SCAP Workbench on the VM to view reports or a Python script to parse XML/HTML into </w:t>
      </w:r>
      <w:proofErr w:type="gramStart"/>
      <w:r>
        <w:t>a</w:t>
      </w:r>
      <w:proofErr w:type="gramEnd"/>
      <w:r>
        <w:t xml:space="preserve"> SQLite </w:t>
      </w:r>
      <w:proofErr w:type="spellStart"/>
      <w:proofErr w:type="gramStart"/>
      <w:r>
        <w:t>database:python</w:t>
      </w:r>
      <w:proofErr w:type="spellEnd"/>
      <w:proofErr w:type="gramEnd"/>
    </w:p>
    <w:p w14:paraId="3C8EA084" w14:textId="77777777" w:rsidR="003C45D5" w:rsidRDefault="003C45D5" w:rsidP="003C45D5"/>
    <w:p w14:paraId="46B0B56E" w14:textId="77777777" w:rsidR="003C45D5" w:rsidRDefault="003C45D5" w:rsidP="003C45D5">
      <w:r>
        <w:t xml:space="preserve">from </w:t>
      </w:r>
      <w:proofErr w:type="spellStart"/>
      <w:r>
        <w:t>openscap</w:t>
      </w:r>
      <w:proofErr w:type="spellEnd"/>
      <w:r>
        <w:t xml:space="preserve"> import </w:t>
      </w:r>
      <w:proofErr w:type="spellStart"/>
      <w:r>
        <w:t>Oscap</w:t>
      </w:r>
      <w:proofErr w:type="spellEnd"/>
    </w:p>
    <w:p w14:paraId="042D0FC3" w14:textId="77777777" w:rsidR="003C45D5" w:rsidRDefault="003C45D5" w:rsidP="003C45D5">
      <w:r>
        <w:t>import sqlite3</w:t>
      </w:r>
    </w:p>
    <w:p w14:paraId="4FC2544D" w14:textId="77777777" w:rsidR="003C45D5" w:rsidRDefault="003C45D5" w:rsidP="003C45D5">
      <w:proofErr w:type="spellStart"/>
      <w:r>
        <w:t>oscap</w:t>
      </w:r>
      <w:proofErr w:type="spellEnd"/>
      <w:r>
        <w:t xml:space="preserve"> = </w:t>
      </w:r>
      <w:proofErr w:type="spellStart"/>
      <w:proofErr w:type="gramStart"/>
      <w:r>
        <w:t>Oscap</w:t>
      </w:r>
      <w:proofErr w:type="spellEnd"/>
      <w:r>
        <w:t>(</w:t>
      </w:r>
      <w:proofErr w:type="gramEnd"/>
      <w:r>
        <w:t>)</w:t>
      </w:r>
    </w:p>
    <w:p w14:paraId="6D28EB1B" w14:textId="77777777" w:rsidR="003C45D5" w:rsidRDefault="003C45D5" w:rsidP="003C45D5">
      <w:r>
        <w:t>conn = sqlite3.connect('/volume1/</w:t>
      </w:r>
      <w:proofErr w:type="spellStart"/>
      <w:r>
        <w:t>SCAP_Reports</w:t>
      </w:r>
      <w:proofErr w:type="spellEnd"/>
      <w:r>
        <w:t>/</w:t>
      </w:r>
      <w:proofErr w:type="spellStart"/>
      <w:r>
        <w:t>scap.db</w:t>
      </w:r>
      <w:proofErr w:type="spellEnd"/>
      <w:r>
        <w:t>')</w:t>
      </w:r>
    </w:p>
    <w:p w14:paraId="55D0628B" w14:textId="77777777" w:rsidR="003C45D5" w:rsidRDefault="003C45D5" w:rsidP="003C45D5">
      <w:r>
        <w:t># Parse ARF/HTML and insert into database</w:t>
      </w:r>
    </w:p>
    <w:p w14:paraId="36615260" w14:textId="77777777" w:rsidR="003C45D5" w:rsidRDefault="003C45D5" w:rsidP="003C45D5"/>
    <w:p w14:paraId="4EA20B95" w14:textId="77777777" w:rsidR="003C45D5" w:rsidRDefault="003C45D5" w:rsidP="003C45D5">
      <w:r>
        <w:t>Host HTML reports via DSM’s Web Station for web access.</w:t>
      </w:r>
    </w:p>
    <w:p w14:paraId="4EA20B95" w14:textId="77777777" w:rsidR="003C45D5" w:rsidRDefault="003C45D5" w:rsidP="003C45D5"/>
    <w:p w14:paraId="39A343BF" w14:textId="77777777" w:rsidR="003C45D5" w:rsidRDefault="003C45D5" w:rsidP="003C45D5">
      <w:r>
        <w:t xml:space="preserve">Domain </w:t>
      </w:r>
      <w:proofErr w:type="spellStart"/>
      <w:proofErr w:type="gramStart"/>
      <w:r>
        <w:t>Controller:For</w:t>
      </w:r>
      <w:proofErr w:type="spellEnd"/>
      <w:proofErr w:type="gramEnd"/>
      <w:r>
        <w:t xml:space="preserve"> a Windows Server VM, scan locally or via </w:t>
      </w:r>
      <w:proofErr w:type="spellStart"/>
      <w:r>
        <w:t>WinRM</w:t>
      </w:r>
      <w:proofErr w:type="spellEnd"/>
      <w:r>
        <w:t xml:space="preserve"> from the Ubuntu VM.</w:t>
      </w:r>
    </w:p>
    <w:p w14:paraId="39A343BF" w14:textId="77777777" w:rsidR="003C45D5" w:rsidRDefault="003C45D5" w:rsidP="003C45D5">
      <w:r>
        <w:t>For Synology Active Directory Server, rely on Security Advisor, as before.</w:t>
      </w:r>
    </w:p>
    <w:p w14:paraId="476AD073" w14:textId="77777777" w:rsidR="003C45D5" w:rsidRDefault="003C45D5" w:rsidP="003C45D5"/>
    <w:p w14:paraId="67CBB25A" w14:textId="77777777" w:rsidR="003C45D5" w:rsidRDefault="003C45D5" w:rsidP="003C45D5">
      <w:proofErr w:type="spellStart"/>
      <w:proofErr w:type="gramStart"/>
      <w:r>
        <w:t>Pros:Centralized</w:t>
      </w:r>
      <w:proofErr w:type="spellEnd"/>
      <w:proofErr w:type="gramEnd"/>
      <w:r>
        <w:t xml:space="preserve"> Management: Simplifies scheduling, updates, and report consolidation by managing scans from one system.</w:t>
      </w:r>
    </w:p>
    <w:p w14:paraId="67CBB25A" w14:textId="77777777" w:rsidR="003C45D5" w:rsidRDefault="003C45D5" w:rsidP="003C45D5">
      <w:r>
        <w:t xml:space="preserve">Automation: Easier to automate scans and aggregation with a single point of control (e.g., </w:t>
      </w:r>
      <w:proofErr w:type="spellStart"/>
      <w:r>
        <w:t>cron</w:t>
      </w:r>
      <w:proofErr w:type="spellEnd"/>
      <w:r>
        <w:t xml:space="preserve"> jobs on the VM).</w:t>
      </w:r>
    </w:p>
    <w:p w14:paraId="0C861A17" w14:textId="77777777" w:rsidR="003C45D5" w:rsidRDefault="003C45D5" w:rsidP="003C45D5">
      <w:r>
        <w:t>Scalability: Better suited for future growth or more complex reporting needs.</w:t>
      </w:r>
    </w:p>
    <w:p w14:paraId="0FA38D58" w14:textId="77777777" w:rsidR="003C45D5" w:rsidRDefault="003C45D5" w:rsidP="003C45D5">
      <w:r>
        <w:t>Enhanced Visualization: A VM can host a database or web interface for easier report access.</w:t>
      </w:r>
    </w:p>
    <w:p w14:paraId="10722A29" w14:textId="77777777" w:rsidR="003C45D5" w:rsidRDefault="003C45D5" w:rsidP="003C45D5"/>
    <w:p w14:paraId="06C81B6C" w14:textId="77777777" w:rsidR="003C45D5" w:rsidRDefault="003C45D5" w:rsidP="003C45D5">
      <w:proofErr w:type="spellStart"/>
      <w:proofErr w:type="gramStart"/>
      <w:r>
        <w:t>Cons:Resource</w:t>
      </w:r>
      <w:proofErr w:type="spellEnd"/>
      <w:proofErr w:type="gramEnd"/>
      <w:r>
        <w:t xml:space="preserve"> Overhead: Requires running a VM on the NAS, consuming ~2GB RAM and 20GB storage, though the DS1821+ can handle this (8-core CPU, up to 32GB RAM).</w:t>
      </w:r>
    </w:p>
    <w:p w14:paraId="06C81B6C" w14:textId="77777777" w:rsidR="003C45D5" w:rsidRDefault="003C45D5" w:rsidP="003C45D5">
      <w:r>
        <w:lastRenderedPageBreak/>
        <w:t>Setup Complexity: Configuring SSH/</w:t>
      </w:r>
      <w:proofErr w:type="spellStart"/>
      <w:r>
        <w:t>WinRM</w:t>
      </w:r>
      <w:proofErr w:type="spellEnd"/>
      <w:r>
        <w:t>, networking, and VM management requires more technical expertise than distributed scanning.</w:t>
      </w:r>
    </w:p>
    <w:p w14:paraId="45D0BE5F" w14:textId="77777777" w:rsidR="003C45D5" w:rsidRDefault="003C45D5" w:rsidP="003C45D5">
      <w:r>
        <w:t>Cost: Minimal (Ubuntu Pro free for ≤5 machines, ~$25/machine/year for more), but VM setup adds time investment.</w:t>
      </w:r>
    </w:p>
    <w:p w14:paraId="74242EEE" w14:textId="77777777" w:rsidR="003C45D5" w:rsidRDefault="003C45D5" w:rsidP="003C45D5"/>
    <w:p w14:paraId="2B295A4C" w14:textId="77777777" w:rsidR="003C45D5" w:rsidRDefault="003C45D5" w:rsidP="003C45D5">
      <w:r>
        <w:t xml:space="preserve">Fit for Your </w:t>
      </w:r>
      <w:proofErr w:type="spellStart"/>
      <w:proofErr w:type="gramStart"/>
      <w:r>
        <w:t>Environment:Useful</w:t>
      </w:r>
      <w:proofErr w:type="spellEnd"/>
      <w:proofErr w:type="gramEnd"/>
      <w:r>
        <w:t xml:space="preserve"> if you want centralized control and have the technical skills to configure a VM and remote scanning.</w:t>
      </w:r>
    </w:p>
    <w:p w14:paraId="2B295A4C" w14:textId="77777777" w:rsidR="003C45D5" w:rsidRDefault="003C45D5" w:rsidP="003C45D5">
      <w:r>
        <w:t>Overkill for 5–15 endpoints if your team lacks expertise or you prefer simplicity.</w:t>
      </w:r>
    </w:p>
    <w:p w14:paraId="6C79D66C" w14:textId="77777777" w:rsidR="003C45D5" w:rsidRDefault="003C45D5" w:rsidP="003C45D5"/>
    <w:p w14:paraId="1923CBA6" w14:textId="77777777" w:rsidR="003C45D5" w:rsidRDefault="003C45D5" w:rsidP="003C45D5">
      <w:r>
        <w:t xml:space="preserve">3. Hybrid Approach (Recommended for Your </w:t>
      </w:r>
      <w:proofErr w:type="gramStart"/>
      <w:r>
        <w:t>Environment)How</w:t>
      </w:r>
      <w:proofErr w:type="gramEnd"/>
      <w:r>
        <w:t xml:space="preserve"> It </w:t>
      </w:r>
      <w:proofErr w:type="spellStart"/>
      <w:proofErr w:type="gramStart"/>
      <w:r>
        <w:t>Works:Run</w:t>
      </w:r>
      <w:proofErr w:type="spellEnd"/>
      <w:proofErr w:type="gramEnd"/>
      <w:r>
        <w:t xml:space="preserve"> </w:t>
      </w:r>
      <w:proofErr w:type="spellStart"/>
      <w:r>
        <w:t>OpenSCAP</w:t>
      </w:r>
      <w:proofErr w:type="spellEnd"/>
      <w:r>
        <w:t>/USG locally on each workstation for simplicity, leveraging USG’s automation for Ubuntu.</w:t>
      </w:r>
    </w:p>
    <w:p w14:paraId="1923CBA6" w14:textId="77777777" w:rsidR="003C45D5" w:rsidRDefault="003C45D5" w:rsidP="003C45D5">
      <w:r>
        <w:t>Use the Synology NAS as the report repository (/volume1/</w:t>
      </w:r>
      <w:proofErr w:type="spellStart"/>
      <w:r>
        <w:t>SCAP_Reports</w:t>
      </w:r>
      <w:proofErr w:type="spellEnd"/>
      <w:r>
        <w:t>) without a dedicated VM.</w:t>
      </w:r>
    </w:p>
    <w:p w14:paraId="0D484DB0" w14:textId="77777777" w:rsidR="003C45D5" w:rsidRDefault="003C45D5" w:rsidP="003C45D5">
      <w:r>
        <w:t>Optionally, deploy a lightweight Ubuntu VM on the NAS for report visualization (using SCAP Workbench or a web interface) if manual review on the NAS is insufficient.</w:t>
      </w:r>
    </w:p>
    <w:p w14:paraId="29D91D20" w14:textId="77777777" w:rsidR="003C45D5" w:rsidRDefault="003C45D5" w:rsidP="003C45D5"/>
    <w:p w14:paraId="093F1358" w14:textId="77777777" w:rsidR="003C45D5" w:rsidRDefault="003C45D5" w:rsidP="003C45D5">
      <w:r>
        <w:t xml:space="preserve">Why </w:t>
      </w:r>
      <w:proofErr w:type="spellStart"/>
      <w:proofErr w:type="gramStart"/>
      <w:r>
        <w:t>Recommended:No</w:t>
      </w:r>
      <w:proofErr w:type="spellEnd"/>
      <w:proofErr w:type="gramEnd"/>
      <w:r>
        <w:t xml:space="preserve"> Dedicated Server Required: Avoids the need for a full-time VM, reducing complexity and resource demands.</w:t>
      </w:r>
    </w:p>
    <w:p w14:paraId="093F1358" w14:textId="77777777" w:rsidR="003C45D5" w:rsidRDefault="003C45D5" w:rsidP="003C45D5">
      <w:r>
        <w:t>Leverages USG: Simplifies Ubuntu STIG compliance with automated auditing and HTML reports, reducing scripting needs.</w:t>
      </w:r>
    </w:p>
    <w:p w14:paraId="53D5CBB8" w14:textId="77777777" w:rsidR="003C45D5" w:rsidRDefault="003C45D5" w:rsidP="003C45D5">
      <w:r>
        <w:t>NAS Integration: The DS1821+ handles report storage efficiently, with DSM’s File Station or Web Station for access.</w:t>
      </w:r>
    </w:p>
    <w:p w14:paraId="4BF526E3" w14:textId="77777777" w:rsidR="003C45D5" w:rsidRDefault="003C45D5" w:rsidP="003C45D5">
      <w:r>
        <w:t>Low Cost: Free with Ubuntu Pro personal subscription (≤5 Ubuntu machines) or affordable ($25/machine/year for more).</w:t>
      </w:r>
    </w:p>
    <w:p w14:paraId="16E1B287" w14:textId="77777777" w:rsidR="003C45D5" w:rsidRDefault="003C45D5" w:rsidP="003C45D5">
      <w:r>
        <w:t>Scalability: Works for 5–15 endpoints and can scale with a VM later if needed.</w:t>
      </w:r>
    </w:p>
    <w:p w14:paraId="6B8A9345" w14:textId="77777777" w:rsidR="003C45D5" w:rsidRDefault="003C45D5" w:rsidP="003C45D5"/>
    <w:p w14:paraId="3E40C10B" w14:textId="77777777" w:rsidR="003C45D5" w:rsidRDefault="003C45D5" w:rsidP="003C45D5">
      <w:proofErr w:type="spellStart"/>
      <w:proofErr w:type="gramStart"/>
      <w:r>
        <w:t>Implementation:Ubuntu</w:t>
      </w:r>
      <w:proofErr w:type="spellEnd"/>
      <w:proofErr w:type="gramEnd"/>
      <w:r>
        <w:t xml:space="preserve"> </w:t>
      </w:r>
      <w:proofErr w:type="spellStart"/>
      <w:proofErr w:type="gramStart"/>
      <w:r>
        <w:t>Workstations:Enable</w:t>
      </w:r>
      <w:proofErr w:type="spellEnd"/>
      <w:proofErr w:type="gramEnd"/>
      <w:r>
        <w:t xml:space="preserve"> Ubuntu Pro and </w:t>
      </w:r>
      <w:proofErr w:type="spellStart"/>
      <w:r>
        <w:t>USG:bash</w:t>
      </w:r>
      <w:proofErr w:type="spellEnd"/>
    </w:p>
    <w:p w14:paraId="3E40C10B" w14:textId="77777777" w:rsidR="003C45D5" w:rsidRDefault="003C45D5" w:rsidP="003C45D5"/>
    <w:p w14:paraId="553A89F4" w14:textId="77777777" w:rsidR="003C45D5" w:rsidRDefault="003C45D5" w:rsidP="003C45D5">
      <w:proofErr w:type="spellStart"/>
      <w:r>
        <w:t>sudo</w:t>
      </w:r>
      <w:proofErr w:type="spellEnd"/>
      <w:r>
        <w:t xml:space="preserve"> pro attach --attach-code &lt;code-from-ubuntu.com/pro/attach&gt;</w:t>
      </w:r>
    </w:p>
    <w:p w14:paraId="41CB3001" w14:textId="77777777" w:rsidR="003C45D5" w:rsidRDefault="003C45D5" w:rsidP="003C45D5">
      <w:proofErr w:type="spellStart"/>
      <w:r>
        <w:t>sudo</w:t>
      </w:r>
      <w:proofErr w:type="spellEnd"/>
      <w:r>
        <w:t xml:space="preserve"> pro enable </w:t>
      </w:r>
      <w:proofErr w:type="spellStart"/>
      <w:r>
        <w:t>usu</w:t>
      </w:r>
      <w:proofErr w:type="spellEnd"/>
    </w:p>
    <w:p w14:paraId="2AFD7274" w14:textId="77777777" w:rsidR="003C45D5" w:rsidRDefault="003C45D5" w:rsidP="003C45D5">
      <w:proofErr w:type="spellStart"/>
      <w:r>
        <w:t>sudo</w:t>
      </w:r>
      <w:proofErr w:type="spellEnd"/>
      <w:r>
        <w:t xml:space="preserve"> </w:t>
      </w:r>
      <w:proofErr w:type="spellStart"/>
      <w:r>
        <w:t>usg</w:t>
      </w:r>
      <w:proofErr w:type="spellEnd"/>
      <w:r>
        <w:t xml:space="preserve"> audit --profile </w:t>
      </w:r>
      <w:proofErr w:type="spellStart"/>
      <w:r>
        <w:t>disa_stig</w:t>
      </w:r>
      <w:proofErr w:type="spellEnd"/>
      <w:r>
        <w:t xml:space="preserve"> --report /</w:t>
      </w:r>
      <w:proofErr w:type="spellStart"/>
      <w:r>
        <w:t>mnt</w:t>
      </w:r>
      <w:proofErr w:type="spellEnd"/>
      <w:r>
        <w:t>/</w:t>
      </w:r>
      <w:proofErr w:type="spellStart"/>
      <w:r>
        <w:t>nas</w:t>
      </w:r>
      <w:proofErr w:type="spellEnd"/>
      <w:r>
        <w:t>/</w:t>
      </w:r>
      <w:proofErr w:type="spellStart"/>
      <w:r>
        <w:t>SCAP_Reports</w:t>
      </w:r>
      <w:proofErr w:type="spellEnd"/>
      <w:r>
        <w:t>/ubuntu_$(hostname)_$(date +%F).html</w:t>
      </w:r>
    </w:p>
    <w:p w14:paraId="581C88AE" w14:textId="77777777" w:rsidR="003C45D5" w:rsidRDefault="003C45D5" w:rsidP="003C45D5"/>
    <w:p w14:paraId="59B4726C" w14:textId="77777777" w:rsidR="003C45D5" w:rsidRDefault="003C45D5" w:rsidP="003C45D5">
      <w:r>
        <w:t xml:space="preserve">Schedule weekly audits via </w:t>
      </w:r>
      <w:proofErr w:type="spellStart"/>
      <w:r>
        <w:t>cron:bash</w:t>
      </w:r>
      <w:proofErr w:type="spellEnd"/>
    </w:p>
    <w:p w14:paraId="59B4726C" w14:textId="77777777" w:rsidR="003C45D5" w:rsidRDefault="003C45D5" w:rsidP="003C45D5"/>
    <w:p w14:paraId="7A9672B2" w14:textId="77777777" w:rsidR="003C45D5" w:rsidRDefault="003C45D5" w:rsidP="003C45D5">
      <w:r>
        <w:t>crontab -e</w:t>
      </w:r>
    </w:p>
    <w:p w14:paraId="78BB1238" w14:textId="77777777" w:rsidR="003C45D5" w:rsidRDefault="003C45D5" w:rsidP="003C45D5">
      <w:r>
        <w:t># Add: 0 0 * * 0 /</w:t>
      </w:r>
      <w:proofErr w:type="spellStart"/>
      <w:r>
        <w:t>usr</w:t>
      </w:r>
      <w:proofErr w:type="spellEnd"/>
      <w:r>
        <w:t>/bin/</w:t>
      </w:r>
      <w:proofErr w:type="spellStart"/>
      <w:r>
        <w:t>usg</w:t>
      </w:r>
      <w:proofErr w:type="spellEnd"/>
      <w:r>
        <w:t xml:space="preserve"> audit --profile </w:t>
      </w:r>
      <w:proofErr w:type="spellStart"/>
      <w:r>
        <w:t>disa_stig</w:t>
      </w:r>
      <w:proofErr w:type="spellEnd"/>
      <w:r>
        <w:t xml:space="preserve"> --report /</w:t>
      </w:r>
      <w:proofErr w:type="spellStart"/>
      <w:r>
        <w:t>mnt</w:t>
      </w:r>
      <w:proofErr w:type="spellEnd"/>
      <w:r>
        <w:t>/</w:t>
      </w:r>
      <w:proofErr w:type="spellStart"/>
      <w:r>
        <w:t>nas</w:t>
      </w:r>
      <w:proofErr w:type="spellEnd"/>
      <w:r>
        <w:t>/</w:t>
      </w:r>
      <w:proofErr w:type="spellStart"/>
      <w:r>
        <w:t>SCAP_Reports</w:t>
      </w:r>
      <w:proofErr w:type="spellEnd"/>
      <w:r>
        <w:t>/ubuntu_$(hostname)_$(date +%F).html</w:t>
      </w:r>
    </w:p>
    <w:p w14:paraId="3BB6DC6A" w14:textId="77777777" w:rsidR="003C45D5" w:rsidRDefault="003C45D5" w:rsidP="003C45D5"/>
    <w:p w14:paraId="7132A1E6" w14:textId="77777777" w:rsidR="003C45D5" w:rsidRDefault="003C45D5" w:rsidP="003C45D5">
      <w:r>
        <w:t xml:space="preserve">Windows </w:t>
      </w:r>
      <w:proofErr w:type="spellStart"/>
      <w:proofErr w:type="gramStart"/>
      <w:r>
        <w:t>Workstations:Use</w:t>
      </w:r>
      <w:proofErr w:type="spellEnd"/>
      <w:proofErr w:type="gramEnd"/>
      <w:r>
        <w:t xml:space="preserve"> </w:t>
      </w:r>
      <w:proofErr w:type="spellStart"/>
      <w:r>
        <w:t>OpenSCAP</w:t>
      </w:r>
      <w:proofErr w:type="spellEnd"/>
      <w:r>
        <w:t xml:space="preserve"> via WSL or SCT, saving reports to \\NAS_IP\</w:t>
      </w:r>
      <w:proofErr w:type="spellStart"/>
      <w:r>
        <w:t>SCAP_Reports:bash</w:t>
      </w:r>
      <w:proofErr w:type="spellEnd"/>
    </w:p>
    <w:p w14:paraId="7132A1E6" w14:textId="77777777" w:rsidR="003C45D5" w:rsidRDefault="003C45D5" w:rsidP="003C45D5"/>
    <w:p w14:paraId="3E79FB20" w14:textId="77777777" w:rsidR="003C45D5" w:rsidRDefault="003C45D5" w:rsidP="003C45D5">
      <w:proofErr w:type="spellStart"/>
      <w:r>
        <w:lastRenderedPageBreak/>
        <w:t>oscap</w:t>
      </w:r>
      <w:proofErr w:type="spellEnd"/>
      <w:r>
        <w:t xml:space="preserve"> </w:t>
      </w:r>
      <w:proofErr w:type="spellStart"/>
      <w:r>
        <w:t>xccdf</w:t>
      </w:r>
      <w:proofErr w:type="spellEnd"/>
      <w:r>
        <w:t xml:space="preserve"> eval --profile stig-windows11 --results-arf /</w:t>
      </w:r>
      <w:proofErr w:type="spellStart"/>
      <w:r>
        <w:t>mnt</w:t>
      </w:r>
      <w:proofErr w:type="spellEnd"/>
      <w:r>
        <w:t>/c/</w:t>
      </w:r>
      <w:proofErr w:type="spellStart"/>
      <w:r>
        <w:t>SCAP_Reports</w:t>
      </w:r>
      <w:proofErr w:type="spellEnd"/>
      <w:r>
        <w:t>/windows_$(hostname)_$(date +%F).xml /path/to/U_MS_Windows_11_STIG.xml</w:t>
      </w:r>
    </w:p>
    <w:p w14:paraId="68A3DD27" w14:textId="77777777" w:rsidR="003C45D5" w:rsidRDefault="003C45D5" w:rsidP="003C45D5"/>
    <w:p w14:paraId="71681BE6" w14:textId="77777777" w:rsidR="003C45D5" w:rsidRDefault="003C45D5" w:rsidP="003C45D5">
      <w:r>
        <w:t>Schedule via Task Scheduler.</w:t>
      </w:r>
    </w:p>
    <w:p w14:paraId="71681BE6" w14:textId="77777777" w:rsidR="003C45D5" w:rsidRDefault="003C45D5" w:rsidP="003C45D5"/>
    <w:p w14:paraId="420334A0" w14:textId="77777777" w:rsidR="003C45D5" w:rsidRDefault="003C45D5" w:rsidP="003C45D5">
      <w:proofErr w:type="spellStart"/>
      <w:proofErr w:type="gramStart"/>
      <w:r>
        <w:t>NAS:Configure</w:t>
      </w:r>
      <w:proofErr w:type="spellEnd"/>
      <w:proofErr w:type="gramEnd"/>
      <w:r>
        <w:t xml:space="preserve"> /volume1/</w:t>
      </w:r>
      <w:proofErr w:type="spellStart"/>
      <w:r>
        <w:t>SCAP_Reports</w:t>
      </w:r>
      <w:proofErr w:type="spellEnd"/>
      <w:r>
        <w:t xml:space="preserve"> with SMB/NFS access.</w:t>
      </w:r>
    </w:p>
    <w:p w14:paraId="420334A0" w14:textId="77777777" w:rsidR="003C45D5" w:rsidRDefault="003C45D5" w:rsidP="003C45D5">
      <w:r>
        <w:t>Optionally, run SCAP Workbench on an Ubuntu workstation to view reports or enable Web Station for web-based access.</w:t>
      </w:r>
    </w:p>
    <w:p w14:paraId="1006B186" w14:textId="77777777" w:rsidR="003C45D5" w:rsidRDefault="003C45D5" w:rsidP="003C45D5"/>
    <w:p w14:paraId="6BD51B86" w14:textId="77777777" w:rsidR="003C45D5" w:rsidRDefault="003C45D5" w:rsidP="003C45D5">
      <w:r>
        <w:t xml:space="preserve">Domain </w:t>
      </w:r>
      <w:proofErr w:type="spellStart"/>
      <w:proofErr w:type="gramStart"/>
      <w:r>
        <w:t>Controller:Windows</w:t>
      </w:r>
      <w:proofErr w:type="spellEnd"/>
      <w:proofErr w:type="gramEnd"/>
      <w:r>
        <w:t xml:space="preserve"> Server VM: Scan with </w:t>
      </w:r>
      <w:proofErr w:type="spellStart"/>
      <w:r>
        <w:t>OpenSCAP</w:t>
      </w:r>
      <w:proofErr w:type="spellEnd"/>
      <w:r>
        <w:t>/SCT, save to shared folder.</w:t>
      </w:r>
    </w:p>
    <w:p w14:paraId="6BD51B86" w14:textId="77777777" w:rsidR="003C45D5" w:rsidRDefault="003C45D5" w:rsidP="003C45D5">
      <w:r>
        <w:t>Synology Active Directory Server: Use Security Advisor, store manual reports on NAS.</w:t>
      </w:r>
    </w:p>
    <w:p w14:paraId="698DC635" w14:textId="77777777" w:rsidR="003C45D5" w:rsidRDefault="003C45D5" w:rsidP="003C45D5"/>
    <w:p w14:paraId="7EF9DA0F" w14:textId="77777777" w:rsidR="003C45D5" w:rsidRDefault="003C45D5" w:rsidP="003C45D5">
      <w:proofErr w:type="spellStart"/>
      <w:proofErr w:type="gramStart"/>
      <w:r>
        <w:t>Consolidation:Review</w:t>
      </w:r>
      <w:proofErr w:type="spellEnd"/>
      <w:proofErr w:type="gramEnd"/>
      <w:r>
        <w:t xml:space="preserve"> HTML (USG) and XML/CSV (</w:t>
      </w:r>
      <w:proofErr w:type="spellStart"/>
      <w:r>
        <w:t>OpenSCAP</w:t>
      </w:r>
      <w:proofErr w:type="spellEnd"/>
      <w:r>
        <w:t>/SCT) reports via File Station or Web Station.</w:t>
      </w:r>
    </w:p>
    <w:p w14:paraId="7EF9DA0F" w14:textId="77777777" w:rsidR="003C45D5" w:rsidRDefault="003C45D5" w:rsidP="003C45D5">
      <w:r>
        <w:t>For advanced aggregation, use a Python script on a workstation or VM to parse reports into SQLite (optional).</w:t>
      </w:r>
    </w:p>
    <w:p w14:paraId="522F667D" w14:textId="77777777" w:rsidR="003C45D5" w:rsidRDefault="003C45D5" w:rsidP="003C45D5"/>
    <w:p w14:paraId="7F7B989B" w14:textId="77777777" w:rsidR="003C45D5" w:rsidRDefault="003C45D5" w:rsidP="003C45D5">
      <w:r>
        <w:t xml:space="preserve">Fit for Your </w:t>
      </w:r>
      <w:proofErr w:type="spellStart"/>
      <w:r>
        <w:t>EnvironmentNo</w:t>
      </w:r>
      <w:proofErr w:type="spellEnd"/>
      <w:r>
        <w:t xml:space="preserve"> Dedicated Server (Distributed</w:t>
      </w:r>
      <w:proofErr w:type="gramStart"/>
      <w:r>
        <w:t>):Best</w:t>
      </w:r>
      <w:proofErr w:type="gramEnd"/>
      <w:r>
        <w:t xml:space="preserve"> For: Your very small business with 5–15 endpoints, limited budget, and minimal IT expertise. USG’s simplicity for Ubuntu makes this approach highly effective.</w:t>
      </w:r>
    </w:p>
    <w:p w14:paraId="7F7B989B" w14:textId="77777777" w:rsidR="003C45D5" w:rsidRDefault="003C45D5" w:rsidP="003C45D5">
      <w:r>
        <w:t>Why: Avoids VM setup, leverages the NAS for storage, and uses USG’s HTML reports to minimize scripting needs. The DS1821+ handles file sharing without performance issues.</w:t>
      </w:r>
    </w:p>
    <w:p w14:paraId="439A7249" w14:textId="77777777" w:rsidR="003C45D5" w:rsidRDefault="003C45D5" w:rsidP="003C45D5">
      <w:r>
        <w:t>Challenges: Manual report review or basic scripting for aggregation; managing updates on each workstation.</w:t>
      </w:r>
    </w:p>
    <w:p w14:paraId="171F3DA7" w14:textId="77777777" w:rsidR="003C45D5" w:rsidRDefault="003C45D5" w:rsidP="003C45D5"/>
    <w:p w14:paraId="248CEF0F" w14:textId="77777777" w:rsidR="003C45D5" w:rsidRDefault="003C45D5" w:rsidP="003C45D5">
      <w:r>
        <w:t xml:space="preserve">Dedicated </w:t>
      </w:r>
      <w:proofErr w:type="spellStart"/>
      <w:proofErr w:type="gramStart"/>
      <w:r>
        <w:t>Server:Best</w:t>
      </w:r>
      <w:proofErr w:type="spellEnd"/>
      <w:proofErr w:type="gramEnd"/>
      <w:r>
        <w:t xml:space="preserve"> For: If you anticipate growth, need advanced automation, or prefer centralized control. Suitable if you have technical skills to configure a VM and remote scanning.</w:t>
      </w:r>
    </w:p>
    <w:p w14:paraId="248CEF0F" w14:textId="77777777" w:rsidR="003C45D5" w:rsidRDefault="003C45D5" w:rsidP="003C45D5">
      <w:r>
        <w:t>Why: Simplifies management for larger setups but is unnecessary for 5–15 endpoints.</w:t>
      </w:r>
    </w:p>
    <w:p w14:paraId="4DBBDF8D" w14:textId="77777777" w:rsidR="003C45D5" w:rsidRDefault="003C45D5" w:rsidP="003C45D5">
      <w:r>
        <w:t>Challenges: Adds setup complexity and minor resource overhead on the NAS.</w:t>
      </w:r>
    </w:p>
    <w:p w14:paraId="3B7BFA8A" w14:textId="77777777" w:rsidR="003C45D5" w:rsidRDefault="003C45D5" w:rsidP="003C45D5"/>
    <w:p w14:paraId="1E476391" w14:textId="77777777" w:rsidR="003C45D5" w:rsidRDefault="003C45D5" w:rsidP="003C45D5">
      <w:r>
        <w:t xml:space="preserve">Hybrid </w:t>
      </w:r>
      <w:proofErr w:type="spellStart"/>
      <w:proofErr w:type="gramStart"/>
      <w:r>
        <w:t>Approach:Best</w:t>
      </w:r>
      <w:proofErr w:type="spellEnd"/>
      <w:proofErr w:type="gramEnd"/>
      <w:r>
        <w:t xml:space="preserve"> Fit: Balances simplicity, cost, and functionality. Run scans locally, use the NAS for storage, and add a VM only if visualization needs grow.</w:t>
      </w:r>
    </w:p>
    <w:p w14:paraId="1E476391" w14:textId="77777777" w:rsidR="003C45D5" w:rsidRDefault="003C45D5" w:rsidP="003C45D5">
      <w:r>
        <w:t>Why: USG’s automation and HTML reports make distributed scanning viable, and the NAS’s capabilities (SMB, Web Station) suffice for consolidation.</w:t>
      </w:r>
    </w:p>
    <w:p w14:paraId="33C36694" w14:textId="77777777" w:rsidR="003C45D5" w:rsidRDefault="003C45D5" w:rsidP="003C45D5"/>
    <w:p w14:paraId="6A42F861" w14:textId="77777777" w:rsidR="003C45D5" w:rsidRDefault="003C45D5" w:rsidP="003C45D5">
      <w:r>
        <w:t xml:space="preserve">Resource </w:t>
      </w:r>
      <w:proofErr w:type="spellStart"/>
      <w:r>
        <w:t>RequirementsNo</w:t>
      </w:r>
      <w:proofErr w:type="spellEnd"/>
      <w:r>
        <w:t xml:space="preserve"> Dedicated </w:t>
      </w:r>
      <w:proofErr w:type="spellStart"/>
      <w:proofErr w:type="gramStart"/>
      <w:r>
        <w:t>Server:Storage</w:t>
      </w:r>
      <w:proofErr w:type="spellEnd"/>
      <w:proofErr w:type="gramEnd"/>
      <w:r>
        <w:t>: ~1GB/year for reports (5–15 endpoints, weekly scans, 1–5MB per report).</w:t>
      </w:r>
    </w:p>
    <w:p w14:paraId="6A42F861" w14:textId="77777777" w:rsidR="003C45D5" w:rsidRDefault="003C45D5" w:rsidP="003C45D5">
      <w:r>
        <w:t>Compute: Minimal per workstation (&lt;500MB RAM, 1–2% CPU during scans). NAS handles file sharing (negligible load).</w:t>
      </w:r>
    </w:p>
    <w:p w14:paraId="263F9F6B" w14:textId="77777777" w:rsidR="003C45D5" w:rsidRDefault="003C45D5" w:rsidP="003C45D5">
      <w:r>
        <w:t>Network: Stable LAN for SMB/NFS (DS1821+ Gigabit Ethernet is sufficient).</w:t>
      </w:r>
    </w:p>
    <w:p w14:paraId="71D3A136" w14:textId="77777777" w:rsidR="003C45D5" w:rsidRDefault="003C45D5" w:rsidP="003C45D5"/>
    <w:p w14:paraId="5EDC908C" w14:textId="77777777" w:rsidR="003C45D5" w:rsidRDefault="003C45D5" w:rsidP="003C45D5">
      <w:r>
        <w:t xml:space="preserve">Dedicated </w:t>
      </w:r>
      <w:proofErr w:type="spellStart"/>
      <w:proofErr w:type="gramStart"/>
      <w:r>
        <w:t>Server:Storage</w:t>
      </w:r>
      <w:proofErr w:type="spellEnd"/>
      <w:proofErr w:type="gramEnd"/>
      <w:r>
        <w:t>: Same as above, plus 20GB for VM.</w:t>
      </w:r>
    </w:p>
    <w:p w14:paraId="5EDC908C" w14:textId="77777777" w:rsidR="003C45D5" w:rsidRDefault="003C45D5" w:rsidP="003C45D5">
      <w:r>
        <w:lastRenderedPageBreak/>
        <w:t>Compute: VM requires ~2GB RAM, 1 vCPU, low CPU usage. DS1821+ (8-core, up to 32GB RAM) can handle this easily.</w:t>
      </w:r>
    </w:p>
    <w:p w14:paraId="4EA23555" w14:textId="77777777" w:rsidR="003C45D5" w:rsidRDefault="003C45D5" w:rsidP="003C45D5">
      <w:r>
        <w:t>Network: Same as above, plus SSH/</w:t>
      </w:r>
      <w:proofErr w:type="spellStart"/>
      <w:r>
        <w:t>WinRM</w:t>
      </w:r>
      <w:proofErr w:type="spellEnd"/>
      <w:r>
        <w:t xml:space="preserve"> traffic (minimal).</w:t>
      </w:r>
    </w:p>
    <w:p w14:paraId="3FE4DBFD" w14:textId="77777777" w:rsidR="003C45D5" w:rsidRDefault="003C45D5" w:rsidP="003C45D5"/>
    <w:p w14:paraId="49D85825" w14:textId="77777777" w:rsidR="003C45D5" w:rsidRDefault="003C45D5" w:rsidP="003C45D5">
      <w:proofErr w:type="spellStart"/>
      <w:proofErr w:type="gramStart"/>
      <w:r>
        <w:t>Cost:Ubuntu</w:t>
      </w:r>
      <w:proofErr w:type="spellEnd"/>
      <w:proofErr w:type="gramEnd"/>
      <w:r>
        <w:t xml:space="preserve"> Pro: Free for ≤5 Ubuntu machines, ~$25/machine/year for more.</w:t>
      </w:r>
    </w:p>
    <w:p w14:paraId="49D85825" w14:textId="77777777" w:rsidR="003C45D5" w:rsidRDefault="003C45D5" w:rsidP="003C45D5">
      <w:proofErr w:type="spellStart"/>
      <w:r>
        <w:t>OpenSCAP</w:t>
      </w:r>
      <w:proofErr w:type="spellEnd"/>
      <w:r>
        <w:t>/SCT: Free.</w:t>
      </w:r>
    </w:p>
    <w:p w14:paraId="0BBA581D" w14:textId="77777777" w:rsidR="003C45D5" w:rsidRDefault="003C45D5" w:rsidP="003C45D5">
      <w:r>
        <w:t>No additional hardware costs (NAS already owned).</w:t>
      </w:r>
    </w:p>
    <w:p w14:paraId="06D30DC1" w14:textId="77777777" w:rsidR="003C45D5" w:rsidRDefault="003C45D5" w:rsidP="003C45D5"/>
    <w:p w14:paraId="69C367F2" w14:textId="77777777" w:rsidR="003C45D5" w:rsidRDefault="003C45D5" w:rsidP="003C45D5">
      <w:r>
        <w:t xml:space="preserve">Comparison with Prior </w:t>
      </w:r>
      <w:proofErr w:type="spellStart"/>
      <w:r>
        <w:t>ToolsUbuntu</w:t>
      </w:r>
      <w:proofErr w:type="spellEnd"/>
      <w:r>
        <w:t xml:space="preserve"> Pro with USG: Enhances </w:t>
      </w:r>
      <w:proofErr w:type="spellStart"/>
      <w:r>
        <w:t>OpenSCAP</w:t>
      </w:r>
      <w:proofErr w:type="spellEnd"/>
      <w:r>
        <w:t xml:space="preserve"> for Ubuntu, reducing the need for a dedicated server by simplifying scans and reporting. No change for Windows or NAS.</w:t>
      </w:r>
    </w:p>
    <w:p w14:paraId="69C367F2" w14:textId="77777777" w:rsidR="003C45D5" w:rsidRDefault="003C45D5" w:rsidP="003C45D5">
      <w:r>
        <w:t xml:space="preserve">AlienVault USM Anywhere: Requires a dedicated server or cloud instance for SIEM, but its high cost ($1,075/month) and complexity make it unsuitable compared to </w:t>
      </w:r>
      <w:proofErr w:type="spellStart"/>
      <w:r>
        <w:t>OpenSCAP</w:t>
      </w:r>
      <w:proofErr w:type="spellEnd"/>
      <w:r>
        <w:t>/USG.</w:t>
      </w:r>
    </w:p>
    <w:p w14:paraId="0877B005" w14:textId="77777777" w:rsidR="003C45D5" w:rsidRDefault="003C45D5" w:rsidP="003C45D5">
      <w:r>
        <w:t xml:space="preserve">Bitdefender </w:t>
      </w:r>
      <w:proofErr w:type="spellStart"/>
      <w:r>
        <w:t>GravityZone</w:t>
      </w:r>
      <w:proofErr w:type="spellEnd"/>
      <w:r>
        <w:t>: Focused on endpoint security, not SCAP/STIG consolidation. No server needed, but irrelevant for your compliance focus.</w:t>
      </w:r>
    </w:p>
    <w:p w14:paraId="72A86204" w14:textId="77777777" w:rsidR="003C45D5" w:rsidRDefault="003C45D5" w:rsidP="003C45D5">
      <w:r>
        <w:t xml:space="preserve">ManageEngine Log360: Can use a central server for SIEM but is overkill and costly for 5–15 endpoints. </w:t>
      </w:r>
      <w:proofErr w:type="spellStart"/>
      <w:r>
        <w:t>OpenSCAP</w:t>
      </w:r>
      <w:proofErr w:type="spellEnd"/>
      <w:r>
        <w:t>/USG is more cost-effective.</w:t>
      </w:r>
    </w:p>
    <w:p w14:paraId="40C5281E" w14:textId="77777777" w:rsidR="003C45D5" w:rsidRDefault="003C45D5" w:rsidP="003C45D5"/>
    <w:p w14:paraId="66A0D9B1" w14:textId="77777777" w:rsidR="003C45D5" w:rsidRDefault="003C45D5" w:rsidP="003C45D5">
      <w:r>
        <w:t xml:space="preserve">Final </w:t>
      </w:r>
      <w:proofErr w:type="spellStart"/>
      <w:r>
        <w:t>RecommendationOpenSCAP</w:t>
      </w:r>
      <w:proofErr w:type="spellEnd"/>
      <w:r>
        <w:t xml:space="preserve"> does not require a dedicated server for your environment. The hybrid approach is </w:t>
      </w:r>
      <w:proofErr w:type="spellStart"/>
      <w:proofErr w:type="gramStart"/>
      <w:r>
        <w:t>recommended:Run</w:t>
      </w:r>
      <w:proofErr w:type="spellEnd"/>
      <w:proofErr w:type="gramEnd"/>
      <w:r>
        <w:t xml:space="preserve"> Scans Locally: Use Ubuntu Pro with USG on Ubuntu workstations for automated STIG auditing and HTML reports. Use </w:t>
      </w:r>
      <w:proofErr w:type="spellStart"/>
      <w:r>
        <w:t>OpenSCAP</w:t>
      </w:r>
      <w:proofErr w:type="spellEnd"/>
      <w:r>
        <w:t xml:space="preserve"> (via WSL) or SCT on Windows workstations.</w:t>
      </w:r>
    </w:p>
    <w:p w14:paraId="43CC507D" w14:textId="77777777" w:rsidR="003C45D5" w:rsidRDefault="003C45D5" w:rsidP="003C45D5">
      <w:r>
        <w:t>Consolidate on NAS: Store all reports in /volume1/</w:t>
      </w:r>
      <w:proofErr w:type="spellStart"/>
      <w:r>
        <w:t>SCAP_Reports</w:t>
      </w:r>
      <w:proofErr w:type="spellEnd"/>
      <w:r>
        <w:t>, accessed via DSM’s File Station or Web Station.</w:t>
      </w:r>
    </w:p>
    <w:p w14:paraId="1038A88D" w14:textId="77777777" w:rsidR="003C45D5" w:rsidRDefault="003C45D5" w:rsidP="003C45D5">
      <w:r>
        <w:t>Optional VM: Deploy an Ubuntu Server VM on the NAS only if you need advanced visualization (e.g., SCAP Workbench, web dashboard) or anticipate growth. For 5–15 endpoints, this is likely unnecessary.</w:t>
      </w:r>
    </w:p>
    <w:p w14:paraId="68A6D43B" w14:textId="77777777" w:rsidR="003C45D5" w:rsidRDefault="003C45D5" w:rsidP="003C45D5">
      <w:r>
        <w:t>Why: This approach minimizes cost (free with Ubuntu Pro for ≤5 machines, low cost for more), leverages the NAS’s existing capabilities, and reduces complexity with USG’s automation. It’s ideal for a very small business with limited IT resources.</w:t>
      </w:r>
    </w:p>
    <w:p w14:paraId="6328BF50" w14:textId="77777777" w:rsidR="003C45D5" w:rsidRDefault="003C45D5" w:rsidP="003C45D5">
      <w:r>
        <w:t xml:space="preserve">Action </w:t>
      </w:r>
      <w:proofErr w:type="spellStart"/>
      <w:proofErr w:type="gramStart"/>
      <w:r>
        <w:t>Steps:Enable</w:t>
      </w:r>
      <w:proofErr w:type="spellEnd"/>
      <w:proofErr w:type="gramEnd"/>
      <w:r>
        <w:t xml:space="preserve"> Ubuntu Pro/USG on Ubuntu workstations (ubuntu.com/pro/attach).</w:t>
      </w:r>
    </w:p>
    <w:p w14:paraId="2D403EC6" w14:textId="77777777" w:rsidR="003C45D5" w:rsidRDefault="003C45D5" w:rsidP="003C45D5">
      <w:r>
        <w:t xml:space="preserve">Install </w:t>
      </w:r>
      <w:proofErr w:type="spellStart"/>
      <w:r>
        <w:t>OpenSCAP</w:t>
      </w:r>
      <w:proofErr w:type="spellEnd"/>
      <w:r>
        <w:t>/SCT on Windows workstations.</w:t>
      </w:r>
    </w:p>
    <w:p w14:paraId="14B4FC30" w14:textId="77777777" w:rsidR="003C45D5" w:rsidRDefault="003C45D5" w:rsidP="003C45D5">
      <w:r>
        <w:t>Configure /volume1/</w:t>
      </w:r>
      <w:proofErr w:type="spellStart"/>
      <w:r>
        <w:t>SCAP_Reports</w:t>
      </w:r>
      <w:proofErr w:type="spellEnd"/>
      <w:r>
        <w:t xml:space="preserve"> on the NAS with SMB/NFS.</w:t>
      </w:r>
    </w:p>
    <w:p w14:paraId="7E3B7122" w14:textId="77777777" w:rsidR="003C45D5" w:rsidRDefault="003C45D5" w:rsidP="003C45D5">
      <w:r>
        <w:t>Run test scans and verify report storage.</w:t>
      </w:r>
    </w:p>
    <w:p w14:paraId="4970324B" w14:textId="77777777" w:rsidR="003C45D5" w:rsidRDefault="003C45D5" w:rsidP="003C45D5">
      <w:r>
        <w:t xml:space="preserve">Schedule scans via </w:t>
      </w:r>
      <w:proofErr w:type="spellStart"/>
      <w:r>
        <w:t>cron</w:t>
      </w:r>
      <w:proofErr w:type="spellEnd"/>
      <w:r>
        <w:t>/Task Scheduler.</w:t>
      </w:r>
    </w:p>
    <w:p w14:paraId="70463458" w14:textId="77777777" w:rsidR="003C45D5" w:rsidRDefault="003C45D5" w:rsidP="003C45D5">
      <w:r>
        <w:t>Review reports via File Station or add SCAP Workbench on a workstation for GUI access.</w:t>
      </w:r>
    </w:p>
    <w:p w14:paraId="505310A6" w14:textId="77777777" w:rsidR="003C45D5" w:rsidRDefault="003C45D5" w:rsidP="003C45D5"/>
    <w:p w14:paraId="1DB293BD" w14:textId="77777777" w:rsidR="003C45D5" w:rsidRDefault="003C45D5" w:rsidP="003C45D5">
      <w:r>
        <w:t xml:space="preserve">If you need centralized management later, a VM can be added without significant cost or disruption. For support, consult </w:t>
      </w:r>
      <w:proofErr w:type="spellStart"/>
      <w:r>
        <w:t>OpenSCAP’s</w:t>
      </w:r>
      <w:proofErr w:type="spellEnd"/>
      <w:r>
        <w:t xml:space="preserve"> documentation (www.open-scap.org) (www.open-scap.org) or </w:t>
      </w:r>
      <w:proofErr w:type="spellStart"/>
      <w:r>
        <w:t>Canonical’s</w:t>
      </w:r>
      <w:proofErr w:type="spellEnd"/>
      <w:r>
        <w:t xml:space="preserve"> USG guides (ubuntu.com/security). If scripting is needed, I can provide Python/PowerShell examples upon request.</w:t>
      </w:r>
    </w:p>
    <w:p w14:paraId="46FE4682" w14:textId="77777777" w:rsidR="003C45D5" w:rsidRDefault="003C45D5"/>
    <w:p w14:paraId="002ED70D" w14:textId="77777777" w:rsidR="003C45D5" w:rsidRDefault="003C45D5" w:rsidP="003C45D5">
      <w:r>
        <w:t xml:space="preserve">can the USG commands for scanning and correcting configuration errors be automated via a </w:t>
      </w:r>
      <w:proofErr w:type="spellStart"/>
      <w:r>
        <w:t>chron</w:t>
      </w:r>
      <w:proofErr w:type="spellEnd"/>
      <w:r>
        <w:t xml:space="preserve"> command?</w:t>
      </w:r>
    </w:p>
    <w:p w14:paraId="1FFCCEB0" w14:textId="77777777" w:rsidR="003C45D5" w:rsidRDefault="003C45D5" w:rsidP="003C45D5"/>
    <w:p w14:paraId="4091FBEC" w14:textId="77777777" w:rsidR="003C45D5" w:rsidRDefault="003C45D5" w:rsidP="003C45D5">
      <w:r>
        <w:t xml:space="preserve">Yes, the Ubuntu Security Guide (USG) commands for scanning and correcting configuration errors can be automated using a </w:t>
      </w:r>
      <w:proofErr w:type="spellStart"/>
      <w:r>
        <w:t>cron</w:t>
      </w:r>
      <w:proofErr w:type="spellEnd"/>
      <w:r>
        <w:t xml:space="preserve"> job on Ubuntu workstations in your very small business environment (5–15 endpoints, mixed Windows and Ubuntu workstations, Synology NAS DS1821+). This is particularly useful for automating SCAP/STIG compliance audits and remediation tasks, ensuring regular checks and updates without manual intervention. Below, I provide a detailed guide on how to set up </w:t>
      </w:r>
      <w:proofErr w:type="spellStart"/>
      <w:r>
        <w:t>cron</w:t>
      </w:r>
      <w:proofErr w:type="spellEnd"/>
      <w:r>
        <w:t xml:space="preserve"> jobs for USG commands, tailored to your environment, while addressing report consolidation on the NAS and considering the context of your previous questions about </w:t>
      </w:r>
      <w:proofErr w:type="spellStart"/>
      <w:r>
        <w:t>OpenSCAP</w:t>
      </w:r>
      <w:proofErr w:type="spellEnd"/>
      <w:r>
        <w:t xml:space="preserve">, Ubuntu Pro, and related </w:t>
      </w:r>
      <w:proofErr w:type="spellStart"/>
      <w:r>
        <w:t>tools.Key</w:t>
      </w:r>
      <w:proofErr w:type="spellEnd"/>
      <w:r>
        <w:t xml:space="preserve"> </w:t>
      </w:r>
      <w:proofErr w:type="spellStart"/>
      <w:r>
        <w:t>ConsiderationsEnvironment</w:t>
      </w:r>
      <w:proofErr w:type="spellEnd"/>
      <w:r>
        <w:t>: 5–15 endpoints (Ubuntu 20.04/22.04 and Windows 10/11), with a domain controller on a Synology NAS DS1821+.</w:t>
      </w:r>
    </w:p>
    <w:p w14:paraId="3B7A679F" w14:textId="77777777" w:rsidR="003C45D5" w:rsidRDefault="003C45D5" w:rsidP="003C45D5">
      <w:r>
        <w:t>Objective: Automate USG commands (</w:t>
      </w:r>
      <w:proofErr w:type="spellStart"/>
      <w:r>
        <w:t>usg</w:t>
      </w:r>
      <w:proofErr w:type="spellEnd"/>
      <w:r>
        <w:t xml:space="preserve"> audit for scanning, </w:t>
      </w:r>
      <w:proofErr w:type="spellStart"/>
      <w:r>
        <w:t>usg</w:t>
      </w:r>
      <w:proofErr w:type="spellEnd"/>
      <w:r>
        <w:t xml:space="preserve"> fix for correcting configuration errors) to generate STIG compliance reports and apply fixes, storing results in a NAS shared folder (/volume1/</w:t>
      </w:r>
      <w:proofErr w:type="spellStart"/>
      <w:r>
        <w:t>SCAP_Reports</w:t>
      </w:r>
      <w:proofErr w:type="spellEnd"/>
      <w:r>
        <w:t>).</w:t>
      </w:r>
    </w:p>
    <w:p w14:paraId="61E62543" w14:textId="77777777" w:rsidR="003C45D5" w:rsidRDefault="003C45D5" w:rsidP="003C45D5">
      <w:r>
        <w:t>USG Context: USG, part of Ubuntu Pro, simplifies STIG compliance for Ubuntu workstations with user-friendly commands and HTML reports.</w:t>
      </w:r>
    </w:p>
    <w:p w14:paraId="553067C3" w14:textId="77777777" w:rsidR="003C45D5" w:rsidRDefault="003C45D5" w:rsidP="003C45D5">
      <w:r>
        <w:t>Cron: A Linux scheduling tool to run commands at specified intervals (e.g., daily, weekly).</w:t>
      </w:r>
    </w:p>
    <w:p w14:paraId="3D09774F" w14:textId="77777777" w:rsidR="003C45D5" w:rsidRDefault="003C45D5" w:rsidP="003C45D5"/>
    <w:p w14:paraId="2F32F8E0" w14:textId="77777777" w:rsidR="003C45D5" w:rsidRDefault="003C45D5" w:rsidP="003C45D5">
      <w:r>
        <w:t xml:space="preserve">Automating USG Commands with </w:t>
      </w:r>
      <w:proofErr w:type="spellStart"/>
      <w:r>
        <w:t>CronUSG</w:t>
      </w:r>
      <w:proofErr w:type="spellEnd"/>
      <w:r>
        <w:t xml:space="preserve"> commands can be scheduled via </w:t>
      </w:r>
      <w:proofErr w:type="spellStart"/>
      <w:r>
        <w:t>cron</w:t>
      </w:r>
      <w:proofErr w:type="spellEnd"/>
      <w:r>
        <w:t xml:space="preserve"> to run </w:t>
      </w:r>
      <w:proofErr w:type="spellStart"/>
      <w:r>
        <w:t>usg</w:t>
      </w:r>
      <w:proofErr w:type="spellEnd"/>
      <w:r>
        <w:t xml:space="preserve"> audit for compliance scanning and </w:t>
      </w:r>
      <w:proofErr w:type="spellStart"/>
      <w:r>
        <w:t>usg</w:t>
      </w:r>
      <w:proofErr w:type="spellEnd"/>
      <w:r>
        <w:t xml:space="preserve"> fix for remediation. Below is a step-by-step guide to automate these tasks, ensuring reports are saved to the NAS for </w:t>
      </w:r>
      <w:proofErr w:type="spellStart"/>
      <w:proofErr w:type="gramStart"/>
      <w:r>
        <w:t>consolidation.Step</w:t>
      </w:r>
      <w:proofErr w:type="spellEnd"/>
      <w:proofErr w:type="gramEnd"/>
      <w:r>
        <w:t xml:space="preserve"> 1: Verify Ubuntu Pro and USG </w:t>
      </w:r>
      <w:proofErr w:type="spellStart"/>
      <w:r>
        <w:t>SetupEnsure</w:t>
      </w:r>
      <w:proofErr w:type="spellEnd"/>
      <w:r>
        <w:t xml:space="preserve"> Ubuntu Pro is </w:t>
      </w:r>
      <w:proofErr w:type="spellStart"/>
      <w:proofErr w:type="gramStart"/>
      <w:r>
        <w:t>Active:Confirm</w:t>
      </w:r>
      <w:proofErr w:type="spellEnd"/>
      <w:proofErr w:type="gramEnd"/>
      <w:r>
        <w:t xml:space="preserve"> Ubuntu Pro is enabled on each Ubuntu </w:t>
      </w:r>
      <w:proofErr w:type="spellStart"/>
      <w:r>
        <w:t>workstation:bash</w:t>
      </w:r>
      <w:proofErr w:type="spellEnd"/>
    </w:p>
    <w:p w14:paraId="518287C9" w14:textId="77777777" w:rsidR="003C45D5" w:rsidRDefault="003C45D5" w:rsidP="003C45D5"/>
    <w:p w14:paraId="179FFEC4" w14:textId="77777777" w:rsidR="003C45D5" w:rsidRDefault="003C45D5" w:rsidP="003C45D5">
      <w:proofErr w:type="spellStart"/>
      <w:r>
        <w:t>sudo</w:t>
      </w:r>
      <w:proofErr w:type="spellEnd"/>
      <w:r>
        <w:t xml:space="preserve"> pro status</w:t>
      </w:r>
    </w:p>
    <w:p w14:paraId="6FFD6963" w14:textId="77777777" w:rsidR="003C45D5" w:rsidRDefault="003C45D5" w:rsidP="003C45D5"/>
    <w:p w14:paraId="67C0E00A" w14:textId="77777777" w:rsidR="003C45D5" w:rsidRDefault="003C45D5" w:rsidP="003C45D5">
      <w:r>
        <w:t>If not enabled, attach the subscription (free for ≤5 machines, $25/machine/year for more):bash</w:t>
      </w:r>
    </w:p>
    <w:p w14:paraId="6D5FE12E" w14:textId="77777777" w:rsidR="003C45D5" w:rsidRDefault="003C45D5" w:rsidP="003C45D5"/>
    <w:p w14:paraId="124EA417" w14:textId="77777777" w:rsidR="003C45D5" w:rsidRDefault="003C45D5" w:rsidP="003C45D5">
      <w:proofErr w:type="spellStart"/>
      <w:r>
        <w:t>sudo</w:t>
      </w:r>
      <w:proofErr w:type="spellEnd"/>
      <w:r>
        <w:t xml:space="preserve"> pro attach --attach-code &lt;code-from-ubuntu.com/pro/attach&gt;</w:t>
      </w:r>
    </w:p>
    <w:p w14:paraId="6DF9BBED" w14:textId="77777777" w:rsidR="003C45D5" w:rsidRDefault="003C45D5" w:rsidP="003C45D5"/>
    <w:p w14:paraId="20AB6E6F" w14:textId="77777777" w:rsidR="003C45D5" w:rsidRDefault="003C45D5" w:rsidP="003C45D5">
      <w:r>
        <w:t xml:space="preserve">Enable </w:t>
      </w:r>
      <w:proofErr w:type="spellStart"/>
      <w:proofErr w:type="gramStart"/>
      <w:r>
        <w:t>USG:Install</w:t>
      </w:r>
      <w:proofErr w:type="spellEnd"/>
      <w:proofErr w:type="gramEnd"/>
      <w:r>
        <w:t xml:space="preserve"> and enable </w:t>
      </w:r>
      <w:proofErr w:type="spellStart"/>
      <w:r>
        <w:t>USG:bash</w:t>
      </w:r>
      <w:proofErr w:type="spellEnd"/>
    </w:p>
    <w:p w14:paraId="20AB6E6F" w14:textId="77777777" w:rsidR="003C45D5" w:rsidRDefault="003C45D5" w:rsidP="003C45D5"/>
    <w:p w14:paraId="6BB84B0C" w14:textId="77777777" w:rsidR="003C45D5" w:rsidRDefault="003C45D5" w:rsidP="003C45D5">
      <w:proofErr w:type="spellStart"/>
      <w:r>
        <w:t>sudo</w:t>
      </w:r>
      <w:proofErr w:type="spellEnd"/>
      <w:r>
        <w:t xml:space="preserve"> pro enable </w:t>
      </w:r>
      <w:proofErr w:type="spellStart"/>
      <w:r>
        <w:t>usg</w:t>
      </w:r>
      <w:proofErr w:type="spellEnd"/>
    </w:p>
    <w:p w14:paraId="18240A71" w14:textId="77777777" w:rsidR="003C45D5" w:rsidRDefault="003C45D5" w:rsidP="003C45D5">
      <w:proofErr w:type="spellStart"/>
      <w:r>
        <w:t>sudo</w:t>
      </w:r>
      <w:proofErr w:type="spellEnd"/>
      <w:r>
        <w:t xml:space="preserve"> apt install </w:t>
      </w:r>
      <w:proofErr w:type="spellStart"/>
      <w:r>
        <w:t>usg</w:t>
      </w:r>
      <w:proofErr w:type="spellEnd"/>
    </w:p>
    <w:p w14:paraId="39B146ED" w14:textId="77777777" w:rsidR="003C45D5" w:rsidRDefault="003C45D5" w:rsidP="003C45D5"/>
    <w:p w14:paraId="60FABC93" w14:textId="77777777" w:rsidR="003C45D5" w:rsidRDefault="003C45D5" w:rsidP="003C45D5">
      <w:r>
        <w:t xml:space="preserve">Verify USG is </w:t>
      </w:r>
      <w:proofErr w:type="spellStart"/>
      <w:r>
        <w:t>installed:bash</w:t>
      </w:r>
      <w:proofErr w:type="spellEnd"/>
    </w:p>
    <w:p w14:paraId="60FABC93" w14:textId="77777777" w:rsidR="003C45D5" w:rsidRDefault="003C45D5" w:rsidP="003C45D5"/>
    <w:p w14:paraId="0E214260" w14:textId="77777777" w:rsidR="003C45D5" w:rsidRDefault="003C45D5" w:rsidP="003C45D5">
      <w:proofErr w:type="spellStart"/>
      <w:r>
        <w:t>usg</w:t>
      </w:r>
      <w:proofErr w:type="spellEnd"/>
      <w:r>
        <w:t xml:space="preserve"> --version</w:t>
      </w:r>
    </w:p>
    <w:p w14:paraId="2CFC10BA" w14:textId="77777777" w:rsidR="003C45D5" w:rsidRDefault="003C45D5" w:rsidP="003C45D5"/>
    <w:p w14:paraId="5D1A7DB8" w14:textId="77777777" w:rsidR="003C45D5" w:rsidRDefault="003C45D5" w:rsidP="003C45D5">
      <w:r>
        <w:t xml:space="preserve">Test USG </w:t>
      </w:r>
      <w:proofErr w:type="spellStart"/>
      <w:proofErr w:type="gramStart"/>
      <w:r>
        <w:t>Commands:Run</w:t>
      </w:r>
      <w:proofErr w:type="spellEnd"/>
      <w:proofErr w:type="gramEnd"/>
      <w:r>
        <w:t xml:space="preserve"> a test audit to ensure the STIG profile works and reports are </w:t>
      </w:r>
      <w:proofErr w:type="spellStart"/>
      <w:r>
        <w:t>generated:bash</w:t>
      </w:r>
      <w:proofErr w:type="spellEnd"/>
    </w:p>
    <w:p w14:paraId="5D1A7DB8" w14:textId="77777777" w:rsidR="003C45D5" w:rsidRDefault="003C45D5" w:rsidP="003C45D5"/>
    <w:p w14:paraId="5C55E6FD" w14:textId="77777777" w:rsidR="003C45D5" w:rsidRDefault="003C45D5" w:rsidP="003C45D5">
      <w:proofErr w:type="spellStart"/>
      <w:r>
        <w:t>sudo</w:t>
      </w:r>
      <w:proofErr w:type="spellEnd"/>
      <w:r>
        <w:t xml:space="preserve"> </w:t>
      </w:r>
      <w:proofErr w:type="spellStart"/>
      <w:r>
        <w:t>usg</w:t>
      </w:r>
      <w:proofErr w:type="spellEnd"/>
      <w:r>
        <w:t xml:space="preserve"> audit --profile </w:t>
      </w:r>
      <w:proofErr w:type="spellStart"/>
      <w:r>
        <w:t>disa_stig</w:t>
      </w:r>
      <w:proofErr w:type="spellEnd"/>
      <w:r>
        <w:t xml:space="preserve"> --report /</w:t>
      </w:r>
      <w:proofErr w:type="spellStart"/>
      <w:r>
        <w:t>tmp</w:t>
      </w:r>
      <w:proofErr w:type="spellEnd"/>
      <w:r>
        <w:t>/test_report.html</w:t>
      </w:r>
    </w:p>
    <w:p w14:paraId="668B6E5F" w14:textId="77777777" w:rsidR="003C45D5" w:rsidRDefault="003C45D5" w:rsidP="003C45D5"/>
    <w:p w14:paraId="0E161306" w14:textId="77777777" w:rsidR="003C45D5" w:rsidRDefault="003C45D5" w:rsidP="003C45D5">
      <w:r>
        <w:t>Check the report in /</w:t>
      </w:r>
      <w:proofErr w:type="spellStart"/>
      <w:r>
        <w:t>tmp</w:t>
      </w:r>
      <w:proofErr w:type="spellEnd"/>
      <w:r>
        <w:t>/test_report.html for compliance status (e.g., pass/fail rules, compliance score).</w:t>
      </w:r>
    </w:p>
    <w:p w14:paraId="0E161306" w14:textId="77777777" w:rsidR="003C45D5" w:rsidRDefault="003C45D5" w:rsidP="003C45D5">
      <w:r>
        <w:t>Test remediation (run in a safe environment, as it modifies system settings):bash</w:t>
      </w:r>
    </w:p>
    <w:p w14:paraId="7FE47EDB" w14:textId="77777777" w:rsidR="003C45D5" w:rsidRDefault="003C45D5" w:rsidP="003C45D5"/>
    <w:p w14:paraId="7BE381CE" w14:textId="77777777" w:rsidR="003C45D5" w:rsidRDefault="003C45D5" w:rsidP="003C45D5">
      <w:proofErr w:type="spellStart"/>
      <w:r>
        <w:t>sudo</w:t>
      </w:r>
      <w:proofErr w:type="spellEnd"/>
      <w:r>
        <w:t xml:space="preserve"> </w:t>
      </w:r>
      <w:proofErr w:type="spellStart"/>
      <w:r>
        <w:t>usg</w:t>
      </w:r>
      <w:proofErr w:type="spellEnd"/>
      <w:r>
        <w:t xml:space="preserve"> fix --profile </w:t>
      </w:r>
      <w:proofErr w:type="spellStart"/>
      <w:r>
        <w:t>disa_stig</w:t>
      </w:r>
      <w:proofErr w:type="spellEnd"/>
    </w:p>
    <w:p w14:paraId="61F7AB67" w14:textId="77777777" w:rsidR="003C45D5" w:rsidRDefault="003C45D5" w:rsidP="003C45D5"/>
    <w:p w14:paraId="75777A16" w14:textId="77777777" w:rsidR="003C45D5" w:rsidRDefault="003C45D5" w:rsidP="003C45D5">
      <w:r>
        <w:t>Note: Some fixes may require a reboot. Test on one workstation to avoid disruptions.</w:t>
      </w:r>
    </w:p>
    <w:p w14:paraId="75777A16" w14:textId="77777777" w:rsidR="003C45D5" w:rsidRDefault="003C45D5" w:rsidP="003C45D5"/>
    <w:p w14:paraId="03939EDF" w14:textId="77777777" w:rsidR="003C45D5" w:rsidRDefault="003C45D5" w:rsidP="003C45D5">
      <w:r>
        <w:t xml:space="preserve">Step 2: Configure NAS Shared </w:t>
      </w:r>
      <w:proofErr w:type="spellStart"/>
      <w:r>
        <w:t>FolderEnsure</w:t>
      </w:r>
      <w:proofErr w:type="spellEnd"/>
      <w:r>
        <w:t xml:space="preserve"> the Synology NAS shared folder (/volume1/</w:t>
      </w:r>
      <w:proofErr w:type="spellStart"/>
      <w:r>
        <w:t>SCAP_Reports</w:t>
      </w:r>
      <w:proofErr w:type="spellEnd"/>
      <w:r>
        <w:t xml:space="preserve">) is accessible via NFS or </w:t>
      </w:r>
      <w:proofErr w:type="gramStart"/>
      <w:r>
        <w:t>SMB:NFS</w:t>
      </w:r>
      <w:proofErr w:type="gramEnd"/>
      <w:r>
        <w:t xml:space="preserve"> (Recommended for Ubuntu</w:t>
      </w:r>
      <w:proofErr w:type="gramStart"/>
      <w:r>
        <w:t>):In</w:t>
      </w:r>
      <w:proofErr w:type="gramEnd"/>
      <w:r>
        <w:t xml:space="preserve"> DSM, enable NFS and set permissions for /volume1/</w:t>
      </w:r>
      <w:proofErr w:type="spellStart"/>
      <w:r>
        <w:t>SCAP_Reports</w:t>
      </w:r>
      <w:proofErr w:type="spellEnd"/>
      <w:r>
        <w:t>.</w:t>
      </w:r>
    </w:p>
    <w:p w14:paraId="03939EDF" w14:textId="77777777" w:rsidR="003C45D5" w:rsidRDefault="003C45D5" w:rsidP="003C45D5">
      <w:r>
        <w:t xml:space="preserve">On each Ubuntu workstation, mount the NAS </w:t>
      </w:r>
      <w:proofErr w:type="spellStart"/>
      <w:r>
        <w:t>folder:bash</w:t>
      </w:r>
      <w:proofErr w:type="spellEnd"/>
    </w:p>
    <w:p w14:paraId="514294AC" w14:textId="77777777" w:rsidR="003C45D5" w:rsidRDefault="003C45D5" w:rsidP="003C45D5"/>
    <w:p w14:paraId="024E6527" w14:textId="77777777" w:rsidR="003C45D5" w:rsidRDefault="003C45D5" w:rsidP="003C45D5">
      <w:proofErr w:type="spellStart"/>
      <w:r>
        <w:t>sudo</w:t>
      </w:r>
      <w:proofErr w:type="spellEnd"/>
      <w:r>
        <w:t xml:space="preserve"> apt install </w:t>
      </w:r>
      <w:proofErr w:type="spellStart"/>
      <w:r>
        <w:t>nfs</w:t>
      </w:r>
      <w:proofErr w:type="spellEnd"/>
      <w:r>
        <w:t>-common</w:t>
      </w:r>
    </w:p>
    <w:p w14:paraId="148B3468" w14:textId="77777777" w:rsidR="003C45D5" w:rsidRDefault="003C45D5" w:rsidP="003C45D5">
      <w:proofErr w:type="spellStart"/>
      <w:r>
        <w:t>sudo</w:t>
      </w:r>
      <w:proofErr w:type="spellEnd"/>
      <w:r>
        <w:t xml:space="preserve"> </w:t>
      </w:r>
      <w:proofErr w:type="spellStart"/>
      <w:r>
        <w:t>mkdir</w:t>
      </w:r>
      <w:proofErr w:type="spellEnd"/>
      <w:r>
        <w:t xml:space="preserve"> /</w:t>
      </w:r>
      <w:proofErr w:type="spellStart"/>
      <w:r>
        <w:t>mnt</w:t>
      </w:r>
      <w:proofErr w:type="spellEnd"/>
      <w:r>
        <w:t>/</w:t>
      </w:r>
      <w:proofErr w:type="spellStart"/>
      <w:r>
        <w:t>nas</w:t>
      </w:r>
      <w:proofErr w:type="spellEnd"/>
    </w:p>
    <w:p w14:paraId="3B6625D8" w14:textId="77777777" w:rsidR="003C45D5" w:rsidRDefault="003C45D5" w:rsidP="003C45D5">
      <w:proofErr w:type="spellStart"/>
      <w:r>
        <w:t>sudo</w:t>
      </w:r>
      <w:proofErr w:type="spellEnd"/>
      <w:r>
        <w:t xml:space="preserve"> mount -t </w:t>
      </w:r>
      <w:proofErr w:type="spellStart"/>
      <w:r>
        <w:t>nfs</w:t>
      </w:r>
      <w:proofErr w:type="spellEnd"/>
      <w:r>
        <w:t xml:space="preserve"> NAS_IP:/volume1/</w:t>
      </w:r>
      <w:proofErr w:type="spellStart"/>
      <w:r>
        <w:t>SCAP_Reports</w:t>
      </w:r>
      <w:proofErr w:type="spellEnd"/>
      <w:r>
        <w:t xml:space="preserve"> /</w:t>
      </w:r>
      <w:proofErr w:type="spellStart"/>
      <w:r>
        <w:t>mnt</w:t>
      </w:r>
      <w:proofErr w:type="spellEnd"/>
      <w:r>
        <w:t>/</w:t>
      </w:r>
      <w:proofErr w:type="spellStart"/>
      <w:r>
        <w:t>nas</w:t>
      </w:r>
      <w:proofErr w:type="spellEnd"/>
    </w:p>
    <w:p w14:paraId="58C69274" w14:textId="77777777" w:rsidR="003C45D5" w:rsidRDefault="003C45D5" w:rsidP="003C45D5"/>
    <w:p w14:paraId="54ED54D1" w14:textId="77777777" w:rsidR="003C45D5" w:rsidRDefault="003C45D5" w:rsidP="003C45D5">
      <w:r>
        <w:t>Add to /</w:t>
      </w:r>
      <w:proofErr w:type="spellStart"/>
      <w:r>
        <w:t>etc</w:t>
      </w:r>
      <w:proofErr w:type="spellEnd"/>
      <w:r>
        <w:t>/</w:t>
      </w:r>
      <w:proofErr w:type="spellStart"/>
      <w:r>
        <w:t>fstab</w:t>
      </w:r>
      <w:proofErr w:type="spellEnd"/>
      <w:r>
        <w:t xml:space="preserve"> for persistent </w:t>
      </w:r>
      <w:proofErr w:type="spellStart"/>
      <w:r>
        <w:t>mounting:bash</w:t>
      </w:r>
      <w:proofErr w:type="spellEnd"/>
    </w:p>
    <w:p w14:paraId="54ED54D1" w14:textId="77777777" w:rsidR="003C45D5" w:rsidRDefault="003C45D5" w:rsidP="003C45D5"/>
    <w:p w14:paraId="2FDBA640" w14:textId="77777777" w:rsidR="003C45D5" w:rsidRDefault="003C45D5" w:rsidP="003C45D5">
      <w:r>
        <w:t>echo "NAS_IP:/volume1/</w:t>
      </w:r>
      <w:proofErr w:type="spellStart"/>
      <w:r>
        <w:t>SCAP_Reports</w:t>
      </w:r>
      <w:proofErr w:type="spellEnd"/>
      <w:r>
        <w:t xml:space="preserve"> /</w:t>
      </w:r>
      <w:proofErr w:type="spellStart"/>
      <w:r>
        <w:t>mnt</w:t>
      </w:r>
      <w:proofErr w:type="spellEnd"/>
      <w:r>
        <w:t>/</w:t>
      </w:r>
      <w:proofErr w:type="spellStart"/>
      <w:r>
        <w:t>nas</w:t>
      </w:r>
      <w:proofErr w:type="spellEnd"/>
      <w:r>
        <w:t xml:space="preserve"> </w:t>
      </w:r>
      <w:proofErr w:type="spellStart"/>
      <w:r>
        <w:t>nfs</w:t>
      </w:r>
      <w:proofErr w:type="spellEnd"/>
      <w:r>
        <w:t xml:space="preserve"> defaults 0 0" | </w:t>
      </w:r>
      <w:proofErr w:type="spellStart"/>
      <w:r>
        <w:t>sudo</w:t>
      </w:r>
      <w:proofErr w:type="spellEnd"/>
      <w:r>
        <w:t xml:space="preserve"> tee -a /</w:t>
      </w:r>
      <w:proofErr w:type="spellStart"/>
      <w:r>
        <w:t>etc</w:t>
      </w:r>
      <w:proofErr w:type="spellEnd"/>
      <w:r>
        <w:t>/</w:t>
      </w:r>
      <w:proofErr w:type="spellStart"/>
      <w:r>
        <w:t>fstab</w:t>
      </w:r>
      <w:proofErr w:type="spellEnd"/>
    </w:p>
    <w:p w14:paraId="1885B44D" w14:textId="77777777" w:rsidR="003C45D5" w:rsidRDefault="003C45D5" w:rsidP="003C45D5"/>
    <w:p w14:paraId="5C62B9A6" w14:textId="77777777" w:rsidR="003C45D5" w:rsidRDefault="003C45D5" w:rsidP="003C45D5">
      <w:r>
        <w:t>SMB (Alternative</w:t>
      </w:r>
      <w:proofErr w:type="gramStart"/>
      <w:r>
        <w:t>):Enable</w:t>
      </w:r>
      <w:proofErr w:type="gramEnd"/>
      <w:r>
        <w:t xml:space="preserve"> SMB in DSM and set permissions.</w:t>
      </w:r>
    </w:p>
    <w:p w14:paraId="5C62B9A6" w14:textId="77777777" w:rsidR="003C45D5" w:rsidRDefault="003C45D5" w:rsidP="003C45D5">
      <w:r>
        <w:t xml:space="preserve">Mount on </w:t>
      </w:r>
      <w:proofErr w:type="spellStart"/>
      <w:r>
        <w:t>Ubuntu:bash</w:t>
      </w:r>
      <w:proofErr w:type="spellEnd"/>
    </w:p>
    <w:p w14:paraId="527900AD" w14:textId="77777777" w:rsidR="003C45D5" w:rsidRDefault="003C45D5" w:rsidP="003C45D5"/>
    <w:p w14:paraId="071BD1DB" w14:textId="77777777" w:rsidR="003C45D5" w:rsidRDefault="003C45D5" w:rsidP="003C45D5">
      <w:proofErr w:type="spellStart"/>
      <w:r>
        <w:t>sudo</w:t>
      </w:r>
      <w:proofErr w:type="spellEnd"/>
      <w:r>
        <w:t xml:space="preserve"> apt install </w:t>
      </w:r>
      <w:proofErr w:type="spellStart"/>
      <w:r>
        <w:t>cifs</w:t>
      </w:r>
      <w:proofErr w:type="spellEnd"/>
      <w:r>
        <w:t>-utils</w:t>
      </w:r>
    </w:p>
    <w:p w14:paraId="514E6C57" w14:textId="77777777" w:rsidR="003C45D5" w:rsidRDefault="003C45D5" w:rsidP="003C45D5">
      <w:proofErr w:type="spellStart"/>
      <w:r>
        <w:t>sudo</w:t>
      </w:r>
      <w:proofErr w:type="spellEnd"/>
      <w:r>
        <w:t xml:space="preserve"> </w:t>
      </w:r>
      <w:proofErr w:type="spellStart"/>
      <w:r>
        <w:t>mkdir</w:t>
      </w:r>
      <w:proofErr w:type="spellEnd"/>
      <w:r>
        <w:t xml:space="preserve"> /</w:t>
      </w:r>
      <w:proofErr w:type="spellStart"/>
      <w:r>
        <w:t>mnt</w:t>
      </w:r>
      <w:proofErr w:type="spellEnd"/>
      <w:r>
        <w:t>/</w:t>
      </w:r>
      <w:proofErr w:type="spellStart"/>
      <w:r>
        <w:t>nas</w:t>
      </w:r>
      <w:proofErr w:type="spellEnd"/>
    </w:p>
    <w:p w14:paraId="489F1EC5" w14:textId="77777777" w:rsidR="003C45D5" w:rsidRDefault="003C45D5" w:rsidP="003C45D5">
      <w:proofErr w:type="spellStart"/>
      <w:r>
        <w:t>sudo</w:t>
      </w:r>
      <w:proofErr w:type="spellEnd"/>
      <w:r>
        <w:t xml:space="preserve"> mount -t </w:t>
      </w:r>
      <w:proofErr w:type="spellStart"/>
      <w:r>
        <w:t>cifs</w:t>
      </w:r>
      <w:proofErr w:type="spellEnd"/>
      <w:r>
        <w:t xml:space="preserve"> //NAS_IP/</w:t>
      </w:r>
      <w:proofErr w:type="spellStart"/>
      <w:r>
        <w:t>SCAP_Reports</w:t>
      </w:r>
      <w:proofErr w:type="spellEnd"/>
      <w:r>
        <w:t xml:space="preserve"> /</w:t>
      </w:r>
      <w:proofErr w:type="spellStart"/>
      <w:r>
        <w:t>mnt</w:t>
      </w:r>
      <w:proofErr w:type="spellEnd"/>
      <w:r>
        <w:t>/</w:t>
      </w:r>
      <w:proofErr w:type="spellStart"/>
      <w:r>
        <w:t>nas</w:t>
      </w:r>
      <w:proofErr w:type="spellEnd"/>
      <w:r>
        <w:t xml:space="preserve"> -o username=&lt;</w:t>
      </w:r>
      <w:proofErr w:type="spellStart"/>
      <w:r>
        <w:t>DSM_user</w:t>
      </w:r>
      <w:proofErr w:type="spellEnd"/>
      <w:proofErr w:type="gramStart"/>
      <w:r>
        <w:t>&gt;,password</w:t>
      </w:r>
      <w:proofErr w:type="gramEnd"/>
      <w:r>
        <w:t>=&lt;</w:t>
      </w:r>
      <w:proofErr w:type="spellStart"/>
      <w:r>
        <w:t>DSM_password</w:t>
      </w:r>
      <w:proofErr w:type="spellEnd"/>
      <w:r>
        <w:t>&gt;</w:t>
      </w:r>
    </w:p>
    <w:p w14:paraId="1B6C4B41" w14:textId="77777777" w:rsidR="003C45D5" w:rsidRDefault="003C45D5" w:rsidP="003C45D5"/>
    <w:p w14:paraId="248FAE5E" w14:textId="77777777" w:rsidR="003C45D5" w:rsidRDefault="003C45D5" w:rsidP="003C45D5">
      <w:r>
        <w:t>Add to /</w:t>
      </w:r>
      <w:proofErr w:type="spellStart"/>
      <w:r>
        <w:t>etc</w:t>
      </w:r>
      <w:proofErr w:type="spellEnd"/>
      <w:r>
        <w:t>/</w:t>
      </w:r>
      <w:proofErr w:type="spellStart"/>
      <w:r>
        <w:t>fstab:bash</w:t>
      </w:r>
      <w:proofErr w:type="spellEnd"/>
    </w:p>
    <w:p w14:paraId="248FAE5E" w14:textId="77777777" w:rsidR="003C45D5" w:rsidRDefault="003C45D5" w:rsidP="003C45D5"/>
    <w:p w14:paraId="37211701" w14:textId="77777777" w:rsidR="003C45D5" w:rsidRDefault="003C45D5" w:rsidP="003C45D5">
      <w:r>
        <w:t>echo "//NAS_IP/</w:t>
      </w:r>
      <w:proofErr w:type="spellStart"/>
      <w:r>
        <w:t>SCAP_Reports</w:t>
      </w:r>
      <w:proofErr w:type="spellEnd"/>
      <w:r>
        <w:t xml:space="preserve"> /</w:t>
      </w:r>
      <w:proofErr w:type="spellStart"/>
      <w:r>
        <w:t>mnt</w:t>
      </w:r>
      <w:proofErr w:type="spellEnd"/>
      <w:r>
        <w:t>/</w:t>
      </w:r>
      <w:proofErr w:type="spellStart"/>
      <w:r>
        <w:t>nas</w:t>
      </w:r>
      <w:proofErr w:type="spellEnd"/>
      <w:r>
        <w:t xml:space="preserve"> </w:t>
      </w:r>
      <w:proofErr w:type="spellStart"/>
      <w:r>
        <w:t>cifs</w:t>
      </w:r>
      <w:proofErr w:type="spellEnd"/>
      <w:r>
        <w:t xml:space="preserve"> username=&lt;</w:t>
      </w:r>
      <w:proofErr w:type="spellStart"/>
      <w:r>
        <w:t>DSM_user</w:t>
      </w:r>
      <w:proofErr w:type="spellEnd"/>
      <w:proofErr w:type="gramStart"/>
      <w:r>
        <w:t>&gt;,password</w:t>
      </w:r>
      <w:proofErr w:type="gramEnd"/>
      <w:r>
        <w:t>=&lt;</w:t>
      </w:r>
      <w:proofErr w:type="spellStart"/>
      <w:r>
        <w:t>DSM_password</w:t>
      </w:r>
      <w:proofErr w:type="spellEnd"/>
      <w:proofErr w:type="gramStart"/>
      <w:r>
        <w:t>&gt;,</w:t>
      </w:r>
      <w:proofErr w:type="spellStart"/>
      <w:r>
        <w:t>uid</w:t>
      </w:r>
      <w:proofErr w:type="spellEnd"/>
      <w:proofErr w:type="gramEnd"/>
      <w:r>
        <w:t>=</w:t>
      </w:r>
      <w:proofErr w:type="gramStart"/>
      <w:r>
        <w:t>1000,gid</w:t>
      </w:r>
      <w:proofErr w:type="gramEnd"/>
      <w:r>
        <w:t xml:space="preserve">=1000 0 0" | </w:t>
      </w:r>
      <w:proofErr w:type="spellStart"/>
      <w:r>
        <w:t>sudo</w:t>
      </w:r>
      <w:proofErr w:type="spellEnd"/>
      <w:r>
        <w:t xml:space="preserve"> tee -a /</w:t>
      </w:r>
      <w:proofErr w:type="spellStart"/>
      <w:r>
        <w:t>etc</w:t>
      </w:r>
      <w:proofErr w:type="spellEnd"/>
      <w:r>
        <w:t>/</w:t>
      </w:r>
      <w:proofErr w:type="spellStart"/>
      <w:r>
        <w:t>fstab</w:t>
      </w:r>
      <w:proofErr w:type="spellEnd"/>
    </w:p>
    <w:p w14:paraId="0B7C4673" w14:textId="77777777" w:rsidR="003C45D5" w:rsidRDefault="003C45D5" w:rsidP="003C45D5"/>
    <w:p w14:paraId="39A76F63" w14:textId="77777777" w:rsidR="003C45D5" w:rsidRDefault="003C45D5" w:rsidP="003C45D5">
      <w:r>
        <w:t xml:space="preserve">Verify write </w:t>
      </w:r>
      <w:proofErr w:type="spellStart"/>
      <w:r>
        <w:t>access:bash</w:t>
      </w:r>
      <w:proofErr w:type="spellEnd"/>
    </w:p>
    <w:p w14:paraId="39A76F63" w14:textId="77777777" w:rsidR="003C45D5" w:rsidRDefault="003C45D5" w:rsidP="003C45D5"/>
    <w:p w14:paraId="6768F8FC" w14:textId="77777777" w:rsidR="003C45D5" w:rsidRDefault="003C45D5" w:rsidP="003C45D5">
      <w:r>
        <w:t>touch /</w:t>
      </w:r>
      <w:proofErr w:type="spellStart"/>
      <w:r>
        <w:t>mnt</w:t>
      </w:r>
      <w:proofErr w:type="spellEnd"/>
      <w:r>
        <w:t>/</w:t>
      </w:r>
      <w:proofErr w:type="spellStart"/>
      <w:r>
        <w:t>nas</w:t>
      </w:r>
      <w:proofErr w:type="spellEnd"/>
      <w:r>
        <w:t>/test.txt</w:t>
      </w:r>
    </w:p>
    <w:p w14:paraId="4124DB73" w14:textId="77777777" w:rsidR="003C45D5" w:rsidRDefault="003C45D5" w:rsidP="003C45D5"/>
    <w:p w14:paraId="3E03A6F1" w14:textId="77777777" w:rsidR="003C45D5" w:rsidRDefault="003C45D5" w:rsidP="003C45D5">
      <w:r>
        <w:t xml:space="preserve">Step 3: Create Cron Jobs for USG </w:t>
      </w:r>
      <w:proofErr w:type="spellStart"/>
      <w:r>
        <w:t>CommandsAutomate</w:t>
      </w:r>
      <w:proofErr w:type="spellEnd"/>
      <w:r>
        <w:t xml:space="preserve"> Auditing (</w:t>
      </w:r>
      <w:proofErr w:type="spellStart"/>
      <w:r>
        <w:t>usg</w:t>
      </w:r>
      <w:proofErr w:type="spellEnd"/>
      <w:r>
        <w:t xml:space="preserve"> audit</w:t>
      </w:r>
      <w:proofErr w:type="gramStart"/>
      <w:r>
        <w:t>):Edit</w:t>
      </w:r>
      <w:proofErr w:type="gramEnd"/>
      <w:r>
        <w:t xml:space="preserve"> the root user’s crontab to schedule weekly audits (e.g., every Sunday at midnight):bash</w:t>
      </w:r>
    </w:p>
    <w:p w14:paraId="3E03A6F1" w14:textId="77777777" w:rsidR="003C45D5" w:rsidRDefault="003C45D5" w:rsidP="003C45D5"/>
    <w:p w14:paraId="2D282F10" w14:textId="77777777" w:rsidR="003C45D5" w:rsidRDefault="003C45D5" w:rsidP="003C45D5">
      <w:proofErr w:type="spellStart"/>
      <w:r>
        <w:t>sudo</w:t>
      </w:r>
      <w:proofErr w:type="spellEnd"/>
      <w:r>
        <w:t xml:space="preserve"> crontab -e</w:t>
      </w:r>
    </w:p>
    <w:p w14:paraId="79A24589" w14:textId="77777777" w:rsidR="003C45D5" w:rsidRDefault="003C45D5" w:rsidP="003C45D5"/>
    <w:p w14:paraId="615298F8" w14:textId="77777777" w:rsidR="003C45D5" w:rsidRDefault="003C45D5" w:rsidP="003C45D5">
      <w:r>
        <w:t xml:space="preserve">Add the following line to run </w:t>
      </w:r>
      <w:proofErr w:type="spellStart"/>
      <w:r>
        <w:t>usg</w:t>
      </w:r>
      <w:proofErr w:type="spellEnd"/>
      <w:r>
        <w:t xml:space="preserve"> audit and save the HTML report to the </w:t>
      </w:r>
      <w:proofErr w:type="spellStart"/>
      <w:r>
        <w:t>NAS:bash</w:t>
      </w:r>
      <w:proofErr w:type="spellEnd"/>
    </w:p>
    <w:p w14:paraId="615298F8" w14:textId="77777777" w:rsidR="003C45D5" w:rsidRDefault="003C45D5" w:rsidP="003C45D5"/>
    <w:p w14:paraId="38C35A34" w14:textId="77777777" w:rsidR="003C45D5" w:rsidRDefault="003C45D5" w:rsidP="003C45D5">
      <w:r>
        <w:t>0 0 * * 0 /</w:t>
      </w:r>
      <w:proofErr w:type="spellStart"/>
      <w:r>
        <w:t>usr</w:t>
      </w:r>
      <w:proofErr w:type="spellEnd"/>
      <w:r>
        <w:t>/bin/</w:t>
      </w:r>
      <w:proofErr w:type="spellStart"/>
      <w:r>
        <w:t>usg</w:t>
      </w:r>
      <w:proofErr w:type="spellEnd"/>
      <w:r>
        <w:t xml:space="preserve"> audit --profile </w:t>
      </w:r>
      <w:proofErr w:type="spellStart"/>
      <w:r>
        <w:t>disa_stig</w:t>
      </w:r>
      <w:proofErr w:type="spellEnd"/>
      <w:r>
        <w:t xml:space="preserve"> --report /</w:t>
      </w:r>
      <w:proofErr w:type="spellStart"/>
      <w:r>
        <w:t>mnt</w:t>
      </w:r>
      <w:proofErr w:type="spellEnd"/>
      <w:r>
        <w:t>/</w:t>
      </w:r>
      <w:proofErr w:type="spellStart"/>
      <w:r>
        <w:t>nas</w:t>
      </w:r>
      <w:proofErr w:type="spellEnd"/>
      <w:r>
        <w:t>/</w:t>
      </w:r>
      <w:proofErr w:type="spellStart"/>
      <w:r>
        <w:t>SCAP_Reports</w:t>
      </w:r>
      <w:proofErr w:type="spellEnd"/>
      <w:r>
        <w:t>/ubuntu_$(hostname)_$(date +\%F).html</w:t>
      </w:r>
    </w:p>
    <w:p w14:paraId="39685D40" w14:textId="77777777" w:rsidR="003C45D5" w:rsidRDefault="003C45D5" w:rsidP="003C45D5"/>
    <w:p w14:paraId="73CE2A5A" w14:textId="77777777" w:rsidR="003C45D5" w:rsidRDefault="003C45D5" w:rsidP="003C45D5">
      <w:r>
        <w:t>Breakdown:0 0 * * 0: Runs at 00:00 (midnight) every Sunday.</w:t>
      </w:r>
    </w:p>
    <w:p w14:paraId="473BB130" w14:textId="77777777" w:rsidR="003C45D5" w:rsidRDefault="003C45D5" w:rsidP="003C45D5">
      <w:r>
        <w:t>/</w:t>
      </w:r>
      <w:proofErr w:type="spellStart"/>
      <w:r>
        <w:t>usr</w:t>
      </w:r>
      <w:proofErr w:type="spellEnd"/>
      <w:r>
        <w:t>/bin/</w:t>
      </w:r>
      <w:proofErr w:type="spellStart"/>
      <w:r>
        <w:t>usg</w:t>
      </w:r>
      <w:proofErr w:type="spellEnd"/>
      <w:r>
        <w:t xml:space="preserve"> audit: Executes the USG audit command.</w:t>
      </w:r>
    </w:p>
    <w:p w14:paraId="580946E4" w14:textId="77777777" w:rsidR="003C45D5" w:rsidRDefault="003C45D5" w:rsidP="003C45D5">
      <w:r>
        <w:t xml:space="preserve">--profile </w:t>
      </w:r>
      <w:proofErr w:type="spellStart"/>
      <w:r>
        <w:t>disa_stig</w:t>
      </w:r>
      <w:proofErr w:type="spellEnd"/>
      <w:r>
        <w:t>: Uses the STIG profile for Ubuntu 22.04 (or 20.04).</w:t>
      </w:r>
    </w:p>
    <w:p w14:paraId="76F18B77" w14:textId="77777777" w:rsidR="003C45D5" w:rsidRDefault="003C45D5" w:rsidP="003C45D5">
      <w:r>
        <w:t>--report /</w:t>
      </w:r>
      <w:proofErr w:type="spellStart"/>
      <w:r>
        <w:t>mnt</w:t>
      </w:r>
      <w:proofErr w:type="spellEnd"/>
      <w:r>
        <w:t>/</w:t>
      </w:r>
      <w:proofErr w:type="spellStart"/>
      <w:r>
        <w:t>nas</w:t>
      </w:r>
      <w:proofErr w:type="spellEnd"/>
      <w:r>
        <w:t>/...: Saves the HTML report to the NAS, named with hostname and date (e.g., ubuntu_workstation1_2025-07-06.html).</w:t>
      </w:r>
    </w:p>
    <w:p w14:paraId="2B8050FD" w14:textId="77777777" w:rsidR="003C45D5" w:rsidRDefault="003C45D5" w:rsidP="003C45D5"/>
    <w:p w14:paraId="74AFBE04" w14:textId="77777777" w:rsidR="003C45D5" w:rsidRDefault="003C45D5" w:rsidP="003C45D5">
      <w:r>
        <w:t xml:space="preserve">Test the command manually to ensure it </w:t>
      </w:r>
      <w:proofErr w:type="spellStart"/>
      <w:proofErr w:type="gramStart"/>
      <w:r>
        <w:t>works:</w:t>
      </w:r>
      <w:proofErr w:type="gramEnd"/>
      <w:r>
        <w:t>bash</w:t>
      </w:r>
      <w:proofErr w:type="spellEnd"/>
    </w:p>
    <w:p w14:paraId="74AFBE04" w14:textId="77777777" w:rsidR="003C45D5" w:rsidRDefault="003C45D5" w:rsidP="003C45D5"/>
    <w:p w14:paraId="1519A3EE" w14:textId="77777777" w:rsidR="003C45D5" w:rsidRDefault="003C45D5" w:rsidP="003C45D5">
      <w:proofErr w:type="spellStart"/>
      <w:r>
        <w:t>sudo</w:t>
      </w:r>
      <w:proofErr w:type="spellEnd"/>
      <w:r>
        <w:t xml:space="preserve"> /</w:t>
      </w:r>
      <w:proofErr w:type="spellStart"/>
      <w:r>
        <w:t>usr</w:t>
      </w:r>
      <w:proofErr w:type="spellEnd"/>
      <w:r>
        <w:t>/bin/</w:t>
      </w:r>
      <w:proofErr w:type="spellStart"/>
      <w:r>
        <w:t>usg</w:t>
      </w:r>
      <w:proofErr w:type="spellEnd"/>
      <w:r>
        <w:t xml:space="preserve"> audit --profile </w:t>
      </w:r>
      <w:proofErr w:type="spellStart"/>
      <w:r>
        <w:t>disa_stig</w:t>
      </w:r>
      <w:proofErr w:type="spellEnd"/>
      <w:r>
        <w:t xml:space="preserve"> --report /</w:t>
      </w:r>
      <w:proofErr w:type="spellStart"/>
      <w:r>
        <w:t>mnt</w:t>
      </w:r>
      <w:proofErr w:type="spellEnd"/>
      <w:r>
        <w:t>/</w:t>
      </w:r>
      <w:proofErr w:type="spellStart"/>
      <w:r>
        <w:t>nas</w:t>
      </w:r>
      <w:proofErr w:type="spellEnd"/>
      <w:r>
        <w:t>/</w:t>
      </w:r>
      <w:proofErr w:type="spellStart"/>
      <w:r>
        <w:t>SCAP_Reports</w:t>
      </w:r>
      <w:proofErr w:type="spellEnd"/>
      <w:r>
        <w:t>/ubuntu_$(hostname)_$(date +%F).html</w:t>
      </w:r>
    </w:p>
    <w:p w14:paraId="13B29A56" w14:textId="77777777" w:rsidR="003C45D5" w:rsidRDefault="003C45D5" w:rsidP="003C45D5"/>
    <w:p w14:paraId="45D7838C" w14:textId="77777777" w:rsidR="003C45D5" w:rsidRDefault="003C45D5" w:rsidP="003C45D5">
      <w:r>
        <w:t>Automate Remediation (</w:t>
      </w:r>
      <w:proofErr w:type="spellStart"/>
      <w:r>
        <w:t>usg</w:t>
      </w:r>
      <w:proofErr w:type="spellEnd"/>
      <w:r>
        <w:t xml:space="preserve"> fix</w:t>
      </w:r>
      <w:proofErr w:type="gramStart"/>
      <w:r>
        <w:t>):Caution</w:t>
      </w:r>
      <w:proofErr w:type="gramEnd"/>
      <w:r>
        <w:t xml:space="preserve">: Automating </w:t>
      </w:r>
      <w:proofErr w:type="spellStart"/>
      <w:r>
        <w:t>usg</w:t>
      </w:r>
      <w:proofErr w:type="spellEnd"/>
      <w:r>
        <w:t xml:space="preserve"> fix can modify system settings (e.g., disable services, change permissions), potentially causing disruptions. It’s safer to review audit reports first and apply fixes manually or with controlled automation.</w:t>
      </w:r>
    </w:p>
    <w:p w14:paraId="77DE7570" w14:textId="77777777" w:rsidR="003C45D5" w:rsidRDefault="003C45D5" w:rsidP="003C45D5">
      <w:r>
        <w:t xml:space="preserve">If automation is desired (e.g., for non-disruptive fixes), schedule a separate </w:t>
      </w:r>
      <w:proofErr w:type="spellStart"/>
      <w:r>
        <w:t>cron</w:t>
      </w:r>
      <w:proofErr w:type="spellEnd"/>
      <w:r>
        <w:t xml:space="preserve"> job (e.g., monthly, after reviewing audit results):bash</w:t>
      </w:r>
    </w:p>
    <w:p w14:paraId="2C4C32E3" w14:textId="77777777" w:rsidR="003C45D5" w:rsidRDefault="003C45D5" w:rsidP="003C45D5"/>
    <w:p w14:paraId="02490935" w14:textId="77777777" w:rsidR="003C45D5" w:rsidRDefault="003C45D5" w:rsidP="003C45D5">
      <w:proofErr w:type="spellStart"/>
      <w:r>
        <w:t>sudo</w:t>
      </w:r>
      <w:proofErr w:type="spellEnd"/>
      <w:r>
        <w:t xml:space="preserve"> crontab -e</w:t>
      </w:r>
    </w:p>
    <w:p w14:paraId="46F2E875" w14:textId="77777777" w:rsidR="003C45D5" w:rsidRDefault="003C45D5" w:rsidP="003C45D5"/>
    <w:p w14:paraId="6FCC9ECE" w14:textId="77777777" w:rsidR="003C45D5" w:rsidRDefault="003C45D5" w:rsidP="003C45D5">
      <w:proofErr w:type="spellStart"/>
      <w:r>
        <w:t>Add:bash</w:t>
      </w:r>
      <w:proofErr w:type="spellEnd"/>
    </w:p>
    <w:p w14:paraId="17F52E90" w14:textId="77777777" w:rsidR="003C45D5" w:rsidRDefault="003C45D5" w:rsidP="003C45D5"/>
    <w:p w14:paraId="3408092E" w14:textId="77777777" w:rsidR="003C45D5" w:rsidRDefault="003C45D5" w:rsidP="003C45D5">
      <w:r>
        <w:t>0 0 1 * * /</w:t>
      </w:r>
      <w:proofErr w:type="spellStart"/>
      <w:r>
        <w:t>usr</w:t>
      </w:r>
      <w:proofErr w:type="spellEnd"/>
      <w:r>
        <w:t>/bin/</w:t>
      </w:r>
      <w:proofErr w:type="spellStart"/>
      <w:r>
        <w:t>usg</w:t>
      </w:r>
      <w:proofErr w:type="spellEnd"/>
      <w:r>
        <w:t xml:space="preserve"> fix --profile </w:t>
      </w:r>
      <w:proofErr w:type="spellStart"/>
      <w:r>
        <w:t>disa_stig</w:t>
      </w:r>
      <w:proofErr w:type="spellEnd"/>
      <w:r>
        <w:t xml:space="preserve"> --report /</w:t>
      </w:r>
      <w:proofErr w:type="spellStart"/>
      <w:r>
        <w:t>mnt</w:t>
      </w:r>
      <w:proofErr w:type="spellEnd"/>
      <w:r>
        <w:t>/</w:t>
      </w:r>
      <w:proofErr w:type="spellStart"/>
      <w:r>
        <w:t>nas</w:t>
      </w:r>
      <w:proofErr w:type="spellEnd"/>
      <w:r>
        <w:t>/</w:t>
      </w:r>
      <w:proofErr w:type="spellStart"/>
      <w:r>
        <w:t>SCAP_Reports</w:t>
      </w:r>
      <w:proofErr w:type="spellEnd"/>
      <w:r>
        <w:t>/ubuntu_$(hostname)_fix_$(date +\%F).html</w:t>
      </w:r>
    </w:p>
    <w:p w14:paraId="3354EC66" w14:textId="77777777" w:rsidR="003C45D5" w:rsidRDefault="003C45D5" w:rsidP="003C45D5"/>
    <w:p w14:paraId="5BFDD1DB" w14:textId="77777777" w:rsidR="003C45D5" w:rsidRDefault="003C45D5" w:rsidP="003C45D5">
      <w:r>
        <w:t>Breakdown:0 0 1 * *: Runs at midnight on the 1st of each month.</w:t>
      </w:r>
    </w:p>
    <w:p w14:paraId="33689F5E" w14:textId="77777777" w:rsidR="003C45D5" w:rsidRDefault="003C45D5" w:rsidP="003C45D5">
      <w:r>
        <w:t>--report: Generates a post-fix audit report to verify changes.</w:t>
      </w:r>
    </w:p>
    <w:p w14:paraId="4FB6A6B3" w14:textId="77777777" w:rsidR="003C45D5" w:rsidRDefault="003C45D5" w:rsidP="003C45D5"/>
    <w:p w14:paraId="2D25FACB" w14:textId="77777777" w:rsidR="003C45D5" w:rsidRDefault="003C45D5" w:rsidP="003C45D5">
      <w:r>
        <w:t xml:space="preserve">Recommended Approach: Instead of automating </w:t>
      </w:r>
      <w:proofErr w:type="spellStart"/>
      <w:r>
        <w:t>usg</w:t>
      </w:r>
      <w:proofErr w:type="spellEnd"/>
      <w:r>
        <w:t xml:space="preserve"> fix, schedule notifications (e.g., email failed rules) and apply fixes manually after </w:t>
      </w:r>
      <w:proofErr w:type="spellStart"/>
      <w:r>
        <w:t>review:bash</w:t>
      </w:r>
      <w:proofErr w:type="spellEnd"/>
    </w:p>
    <w:p w14:paraId="2D25FACB" w14:textId="77777777" w:rsidR="003C45D5" w:rsidRDefault="003C45D5" w:rsidP="003C45D5"/>
    <w:p w14:paraId="25130874" w14:textId="77777777" w:rsidR="003C45D5" w:rsidRDefault="003C45D5" w:rsidP="003C45D5">
      <w:r>
        <w:t>0 0 * * 0 /</w:t>
      </w:r>
      <w:proofErr w:type="spellStart"/>
      <w:r>
        <w:t>usr</w:t>
      </w:r>
      <w:proofErr w:type="spellEnd"/>
      <w:r>
        <w:t>/bin/</w:t>
      </w:r>
      <w:proofErr w:type="spellStart"/>
      <w:r>
        <w:t>usg</w:t>
      </w:r>
      <w:proofErr w:type="spellEnd"/>
      <w:r>
        <w:t xml:space="preserve"> audit --profile </w:t>
      </w:r>
      <w:proofErr w:type="spellStart"/>
      <w:r>
        <w:t>disa_stig</w:t>
      </w:r>
      <w:proofErr w:type="spellEnd"/>
      <w:r>
        <w:t xml:space="preserve"> --report /</w:t>
      </w:r>
      <w:proofErr w:type="spellStart"/>
      <w:r>
        <w:t>mnt</w:t>
      </w:r>
      <w:proofErr w:type="spellEnd"/>
      <w:r>
        <w:t>/</w:t>
      </w:r>
      <w:proofErr w:type="spellStart"/>
      <w:r>
        <w:t>nas</w:t>
      </w:r>
      <w:proofErr w:type="spellEnd"/>
      <w:r>
        <w:t>/</w:t>
      </w:r>
      <w:proofErr w:type="spellStart"/>
      <w:r>
        <w:t>SCAP_Reports</w:t>
      </w:r>
      <w:proofErr w:type="spellEnd"/>
      <w:r>
        <w:t>/ubuntu_$(hostname)_$(date +\%F).html &amp;&amp; mail -s "USG Audit Report" admin@example.com &lt; /</w:t>
      </w:r>
      <w:proofErr w:type="spellStart"/>
      <w:r>
        <w:t>mnt</w:t>
      </w:r>
      <w:proofErr w:type="spellEnd"/>
      <w:r>
        <w:t>/</w:t>
      </w:r>
      <w:proofErr w:type="spellStart"/>
      <w:r>
        <w:t>nas</w:t>
      </w:r>
      <w:proofErr w:type="spellEnd"/>
      <w:r>
        <w:t>/</w:t>
      </w:r>
      <w:proofErr w:type="spellStart"/>
      <w:r>
        <w:t>SCAP_Reports</w:t>
      </w:r>
      <w:proofErr w:type="spellEnd"/>
      <w:r>
        <w:t>/ubuntu_$(hostname)_$(date +\%F).html</w:t>
      </w:r>
    </w:p>
    <w:p w14:paraId="66380149" w14:textId="77777777" w:rsidR="003C45D5" w:rsidRDefault="003C45D5" w:rsidP="003C45D5"/>
    <w:p w14:paraId="0D9641BD" w14:textId="77777777" w:rsidR="003C45D5" w:rsidRDefault="003C45D5" w:rsidP="003C45D5">
      <w:r>
        <w:t>Requires setting up a mail server (e.g., postfix):bash</w:t>
      </w:r>
    </w:p>
    <w:p w14:paraId="58649892" w14:textId="77777777" w:rsidR="003C45D5" w:rsidRDefault="003C45D5" w:rsidP="003C45D5"/>
    <w:p w14:paraId="263DF9A0" w14:textId="77777777" w:rsidR="003C45D5" w:rsidRDefault="003C45D5" w:rsidP="003C45D5">
      <w:proofErr w:type="spellStart"/>
      <w:r>
        <w:t>sudo</w:t>
      </w:r>
      <w:proofErr w:type="spellEnd"/>
      <w:r>
        <w:t xml:space="preserve"> apt install postfix</w:t>
      </w:r>
    </w:p>
    <w:p w14:paraId="329E27C6" w14:textId="77777777" w:rsidR="003C45D5" w:rsidRDefault="003C45D5" w:rsidP="003C45D5"/>
    <w:p w14:paraId="786896B1" w14:textId="77777777" w:rsidR="003C45D5" w:rsidRDefault="003C45D5" w:rsidP="003C45D5">
      <w:r>
        <w:t>Configure for your email provider (e.g., SMTP via Gmail).</w:t>
      </w:r>
    </w:p>
    <w:p w14:paraId="5F69F43E" w14:textId="77777777" w:rsidR="003C45D5" w:rsidRDefault="003C45D5" w:rsidP="003C45D5"/>
    <w:p w14:paraId="7ECBD698" w14:textId="77777777" w:rsidR="003C45D5" w:rsidRDefault="003C45D5" w:rsidP="003C45D5">
      <w:r>
        <w:t>Customize with Tailoring (Optional</w:t>
      </w:r>
      <w:proofErr w:type="gramStart"/>
      <w:r>
        <w:t>):If</w:t>
      </w:r>
      <w:proofErr w:type="gramEnd"/>
      <w:r>
        <w:t xml:space="preserve"> certain STIG rules conflict with your setup (e.g., NAS-specific configurations), create a tailoring </w:t>
      </w:r>
      <w:proofErr w:type="spellStart"/>
      <w:r>
        <w:t>file:bash</w:t>
      </w:r>
      <w:proofErr w:type="spellEnd"/>
    </w:p>
    <w:p w14:paraId="7ECBD698" w14:textId="77777777" w:rsidR="003C45D5" w:rsidRDefault="003C45D5" w:rsidP="003C45D5"/>
    <w:p w14:paraId="6CF490E2" w14:textId="77777777" w:rsidR="003C45D5" w:rsidRDefault="003C45D5" w:rsidP="003C45D5">
      <w:proofErr w:type="spellStart"/>
      <w:r>
        <w:t>sudo</w:t>
      </w:r>
      <w:proofErr w:type="spellEnd"/>
      <w:r>
        <w:t xml:space="preserve"> </w:t>
      </w:r>
      <w:proofErr w:type="spellStart"/>
      <w:r>
        <w:t>usg</w:t>
      </w:r>
      <w:proofErr w:type="spellEnd"/>
      <w:r>
        <w:t xml:space="preserve"> generate-tailoring </w:t>
      </w:r>
      <w:proofErr w:type="spellStart"/>
      <w:r>
        <w:t>disa_stig</w:t>
      </w:r>
      <w:proofErr w:type="spellEnd"/>
      <w:r>
        <w:t xml:space="preserve"> /</w:t>
      </w:r>
      <w:proofErr w:type="spellStart"/>
      <w:r>
        <w:t>etc</w:t>
      </w:r>
      <w:proofErr w:type="spellEnd"/>
      <w:r>
        <w:t>/</w:t>
      </w:r>
      <w:proofErr w:type="spellStart"/>
      <w:r>
        <w:t>usg</w:t>
      </w:r>
      <w:proofErr w:type="spellEnd"/>
      <w:r>
        <w:t>/tailoring.xml</w:t>
      </w:r>
    </w:p>
    <w:p w14:paraId="7D671E1E" w14:textId="77777777" w:rsidR="003C45D5" w:rsidRDefault="003C45D5" w:rsidP="003C45D5"/>
    <w:p w14:paraId="77FB5404" w14:textId="77777777" w:rsidR="003C45D5" w:rsidRDefault="003C45D5" w:rsidP="003C45D5">
      <w:r>
        <w:t>Edit /</w:t>
      </w:r>
      <w:proofErr w:type="spellStart"/>
      <w:r>
        <w:t>etc</w:t>
      </w:r>
      <w:proofErr w:type="spellEnd"/>
      <w:r>
        <w:t>/</w:t>
      </w:r>
      <w:proofErr w:type="spellStart"/>
      <w:r>
        <w:t>usg</w:t>
      </w:r>
      <w:proofErr w:type="spellEnd"/>
      <w:r>
        <w:t>/tailoring.xml to exclude rules (e.g., &lt;</w:t>
      </w:r>
      <w:proofErr w:type="spellStart"/>
      <w:proofErr w:type="gramStart"/>
      <w:r>
        <w:t>xccdf:select</w:t>
      </w:r>
      <w:proofErr w:type="spellEnd"/>
      <w:proofErr w:type="gramEnd"/>
      <w:r>
        <w:t xml:space="preserve"> </w:t>
      </w:r>
      <w:proofErr w:type="spellStart"/>
      <w:r>
        <w:t>idref</w:t>
      </w:r>
      <w:proofErr w:type="spellEnd"/>
      <w:r>
        <w:t>="kernel_module_jffs2_disabled" selected="false"/&gt;).</w:t>
      </w:r>
    </w:p>
    <w:p w14:paraId="7FD305AD" w14:textId="77777777" w:rsidR="003C45D5" w:rsidRDefault="003C45D5" w:rsidP="003C45D5">
      <w:r>
        <w:t xml:space="preserve">Update the </w:t>
      </w:r>
      <w:proofErr w:type="spellStart"/>
      <w:r>
        <w:t>cron</w:t>
      </w:r>
      <w:proofErr w:type="spellEnd"/>
      <w:r>
        <w:t xml:space="preserve"> job to use the tailoring </w:t>
      </w:r>
      <w:proofErr w:type="spellStart"/>
      <w:r>
        <w:t>file:bash</w:t>
      </w:r>
      <w:proofErr w:type="spellEnd"/>
    </w:p>
    <w:p w14:paraId="5D8DB129" w14:textId="77777777" w:rsidR="003C45D5" w:rsidRDefault="003C45D5" w:rsidP="003C45D5"/>
    <w:p w14:paraId="1FD260B7" w14:textId="77777777" w:rsidR="003C45D5" w:rsidRDefault="003C45D5" w:rsidP="003C45D5">
      <w:r>
        <w:t>0 0 * * 0 /</w:t>
      </w:r>
      <w:proofErr w:type="spellStart"/>
      <w:r>
        <w:t>usr</w:t>
      </w:r>
      <w:proofErr w:type="spellEnd"/>
      <w:r>
        <w:t>/bin/</w:t>
      </w:r>
      <w:proofErr w:type="spellStart"/>
      <w:r>
        <w:t>usg</w:t>
      </w:r>
      <w:proofErr w:type="spellEnd"/>
      <w:r>
        <w:t xml:space="preserve"> audit --profile </w:t>
      </w:r>
      <w:proofErr w:type="spellStart"/>
      <w:r>
        <w:t>disa_stig</w:t>
      </w:r>
      <w:proofErr w:type="spellEnd"/>
      <w:r>
        <w:t xml:space="preserve"> --tailoring-file /</w:t>
      </w:r>
      <w:proofErr w:type="spellStart"/>
      <w:r>
        <w:t>etc</w:t>
      </w:r>
      <w:proofErr w:type="spellEnd"/>
      <w:r>
        <w:t>/</w:t>
      </w:r>
      <w:proofErr w:type="spellStart"/>
      <w:r>
        <w:t>usg</w:t>
      </w:r>
      <w:proofErr w:type="spellEnd"/>
      <w:r>
        <w:t>/tailoring.xml --report /</w:t>
      </w:r>
      <w:proofErr w:type="spellStart"/>
      <w:r>
        <w:t>mnt</w:t>
      </w:r>
      <w:proofErr w:type="spellEnd"/>
      <w:r>
        <w:t>/</w:t>
      </w:r>
      <w:proofErr w:type="spellStart"/>
      <w:r>
        <w:t>nas</w:t>
      </w:r>
      <w:proofErr w:type="spellEnd"/>
      <w:r>
        <w:t>/</w:t>
      </w:r>
      <w:proofErr w:type="spellStart"/>
      <w:r>
        <w:t>SCAP_Reports</w:t>
      </w:r>
      <w:proofErr w:type="spellEnd"/>
      <w:r>
        <w:t>/ubuntu_$(hostname)_$(date +\%F).html</w:t>
      </w:r>
    </w:p>
    <w:p w14:paraId="64D518C1" w14:textId="77777777" w:rsidR="003C45D5" w:rsidRDefault="003C45D5" w:rsidP="003C45D5"/>
    <w:p w14:paraId="5E23A0DE" w14:textId="77777777" w:rsidR="003C45D5" w:rsidRDefault="003C45D5" w:rsidP="003C45D5">
      <w:r>
        <w:t xml:space="preserve">Step 4: Consolidate Reports on the </w:t>
      </w:r>
      <w:proofErr w:type="spellStart"/>
      <w:r>
        <w:t>NASStorage</w:t>
      </w:r>
      <w:proofErr w:type="spellEnd"/>
      <w:r>
        <w:t>: USG HTML reports from Ubuntu workstations are saved to /volume1/</w:t>
      </w:r>
      <w:proofErr w:type="spellStart"/>
      <w:r>
        <w:t>SCAP_Reports</w:t>
      </w:r>
      <w:proofErr w:type="spellEnd"/>
      <w:r>
        <w:t xml:space="preserve"> (e.g., ubuntu_workstation1_2025-07-06.html).</w:t>
      </w:r>
    </w:p>
    <w:p w14:paraId="5E23A0DE" w14:textId="77777777" w:rsidR="003C45D5" w:rsidRDefault="003C45D5" w:rsidP="003C45D5">
      <w:proofErr w:type="spellStart"/>
      <w:proofErr w:type="gramStart"/>
      <w:r>
        <w:t>Access:Use</w:t>
      </w:r>
      <w:proofErr w:type="spellEnd"/>
      <w:proofErr w:type="gramEnd"/>
      <w:r>
        <w:t xml:space="preserve"> DSM’s File Station to browse reports.</w:t>
      </w:r>
    </w:p>
    <w:p w14:paraId="17DF4F0D" w14:textId="77777777" w:rsidR="003C45D5" w:rsidRDefault="003C45D5" w:rsidP="003C45D5">
      <w:r>
        <w:t xml:space="preserve">Enable Web Station on the NAS to host reports for web </w:t>
      </w:r>
      <w:proofErr w:type="spellStart"/>
      <w:proofErr w:type="gramStart"/>
      <w:r>
        <w:t>access:In</w:t>
      </w:r>
      <w:proofErr w:type="spellEnd"/>
      <w:proofErr w:type="gramEnd"/>
      <w:r>
        <w:t xml:space="preserve"> DSM, install Web Station and configure it to serve /volume1/</w:t>
      </w:r>
      <w:proofErr w:type="spellStart"/>
      <w:r>
        <w:t>SCAP_Reports</w:t>
      </w:r>
      <w:proofErr w:type="spellEnd"/>
      <w:r>
        <w:t>.</w:t>
      </w:r>
    </w:p>
    <w:p w14:paraId="6CE85680" w14:textId="77777777" w:rsidR="003C45D5" w:rsidRDefault="003C45D5" w:rsidP="003C45D5">
      <w:r>
        <w:t>Access via http://NAS_IP/SCAP_Reports.</w:t>
      </w:r>
    </w:p>
    <w:p w14:paraId="284B4FDB" w14:textId="77777777" w:rsidR="003C45D5" w:rsidRDefault="003C45D5" w:rsidP="003C45D5"/>
    <w:p w14:paraId="6C4358DA" w14:textId="77777777" w:rsidR="003C45D5" w:rsidRDefault="003C45D5" w:rsidP="003C45D5">
      <w:proofErr w:type="spellStart"/>
      <w:proofErr w:type="gramStart"/>
      <w:r>
        <w:t>Aggregation:For</w:t>
      </w:r>
      <w:proofErr w:type="spellEnd"/>
      <w:proofErr w:type="gramEnd"/>
      <w:r>
        <w:t xml:space="preserve"> basic consolidation, review HTML reports manually via File Station or a web browser.</w:t>
      </w:r>
    </w:p>
    <w:p w14:paraId="6C4358DA" w14:textId="77777777" w:rsidR="003C45D5" w:rsidRDefault="003C45D5" w:rsidP="003C45D5">
      <w:r>
        <w:t xml:space="preserve">For advanced aggregation, use a Python script to parse HTML reports (e.g., with </w:t>
      </w:r>
      <w:proofErr w:type="spellStart"/>
      <w:r>
        <w:t>BeautifulSoup</w:t>
      </w:r>
      <w:proofErr w:type="spellEnd"/>
      <w:r>
        <w:t xml:space="preserve">) into </w:t>
      </w:r>
      <w:proofErr w:type="gramStart"/>
      <w:r>
        <w:t>a</w:t>
      </w:r>
      <w:proofErr w:type="gramEnd"/>
      <w:r>
        <w:t xml:space="preserve"> SQLite database on the NAS or a </w:t>
      </w:r>
      <w:proofErr w:type="spellStart"/>
      <w:proofErr w:type="gramStart"/>
      <w:r>
        <w:t>workstation:python</w:t>
      </w:r>
      <w:proofErr w:type="spellEnd"/>
      <w:proofErr w:type="gramEnd"/>
    </w:p>
    <w:p w14:paraId="6EB48A4B" w14:textId="77777777" w:rsidR="003C45D5" w:rsidRDefault="003C45D5" w:rsidP="003C45D5"/>
    <w:p w14:paraId="1F2A5D0E" w14:textId="77777777" w:rsidR="003C45D5" w:rsidRDefault="003C45D5" w:rsidP="003C45D5">
      <w:r>
        <w:t xml:space="preserve">from bs4 import </w:t>
      </w:r>
      <w:proofErr w:type="spellStart"/>
      <w:r>
        <w:t>BeautifulSoup</w:t>
      </w:r>
      <w:proofErr w:type="spellEnd"/>
    </w:p>
    <w:p w14:paraId="374094AA" w14:textId="77777777" w:rsidR="003C45D5" w:rsidRDefault="003C45D5" w:rsidP="003C45D5">
      <w:r>
        <w:t>import sqlite3</w:t>
      </w:r>
    </w:p>
    <w:p w14:paraId="43940889" w14:textId="77777777" w:rsidR="003C45D5" w:rsidRDefault="003C45D5" w:rsidP="003C45D5">
      <w:r>
        <w:t>with open('/mnt/nas/SCAP_Reports/ubuntu_workstation1_2025-07-06.html') as f:</w:t>
      </w:r>
    </w:p>
    <w:p w14:paraId="21185440" w14:textId="77777777" w:rsidR="003C45D5" w:rsidRDefault="003C45D5" w:rsidP="003C45D5">
      <w:r>
        <w:t xml:space="preserve">    soup = </w:t>
      </w:r>
      <w:proofErr w:type="spellStart"/>
      <w:proofErr w:type="gramStart"/>
      <w:r>
        <w:t>BeautifulSoup</w:t>
      </w:r>
      <w:proofErr w:type="spellEnd"/>
      <w:r>
        <w:t>(</w:t>
      </w:r>
      <w:proofErr w:type="gramEnd"/>
      <w:r>
        <w:t>f, '</w:t>
      </w:r>
      <w:proofErr w:type="spellStart"/>
      <w:proofErr w:type="gramStart"/>
      <w:r>
        <w:t>html.parser</w:t>
      </w:r>
      <w:proofErr w:type="spellEnd"/>
      <w:proofErr w:type="gramEnd"/>
      <w:r>
        <w:t>')</w:t>
      </w:r>
    </w:p>
    <w:p w14:paraId="3D64E4FB" w14:textId="77777777" w:rsidR="003C45D5" w:rsidRDefault="003C45D5" w:rsidP="003C45D5">
      <w:r>
        <w:t xml:space="preserve">    </w:t>
      </w:r>
      <w:proofErr w:type="spellStart"/>
      <w:r>
        <w:t>compliance_score</w:t>
      </w:r>
      <w:proofErr w:type="spellEnd"/>
      <w:r>
        <w:t xml:space="preserve"> = </w:t>
      </w:r>
      <w:proofErr w:type="spellStart"/>
      <w:proofErr w:type="gramStart"/>
      <w:r>
        <w:t>soup.find</w:t>
      </w:r>
      <w:proofErr w:type="spellEnd"/>
      <w:proofErr w:type="gramEnd"/>
      <w:r>
        <w:t>('div', class_='compliance-score').text</w:t>
      </w:r>
    </w:p>
    <w:p w14:paraId="62B140D5" w14:textId="77777777" w:rsidR="003C45D5" w:rsidRDefault="003C45D5" w:rsidP="003C45D5">
      <w:r>
        <w:t xml:space="preserve">    conn = sqlite3.connect('/</w:t>
      </w:r>
      <w:proofErr w:type="spellStart"/>
      <w:r>
        <w:t>mnt</w:t>
      </w:r>
      <w:proofErr w:type="spellEnd"/>
      <w:r>
        <w:t>/</w:t>
      </w:r>
      <w:proofErr w:type="spellStart"/>
      <w:r>
        <w:t>nas</w:t>
      </w:r>
      <w:proofErr w:type="spellEnd"/>
      <w:r>
        <w:t>/</w:t>
      </w:r>
      <w:proofErr w:type="spellStart"/>
      <w:r>
        <w:t>SCAP_Reports</w:t>
      </w:r>
      <w:proofErr w:type="spellEnd"/>
      <w:r>
        <w:t>/</w:t>
      </w:r>
      <w:proofErr w:type="spellStart"/>
      <w:r>
        <w:t>scap.db</w:t>
      </w:r>
      <w:proofErr w:type="spellEnd"/>
      <w:r>
        <w:t>')</w:t>
      </w:r>
    </w:p>
    <w:p w14:paraId="45110871" w14:textId="77777777" w:rsidR="003C45D5" w:rsidRDefault="003C45D5" w:rsidP="003C45D5">
      <w:r>
        <w:t xml:space="preserve">    </w:t>
      </w:r>
      <w:proofErr w:type="spellStart"/>
      <w:proofErr w:type="gramStart"/>
      <w:r>
        <w:t>conn.execute</w:t>
      </w:r>
      <w:proofErr w:type="spellEnd"/>
      <w:proofErr w:type="gramEnd"/>
      <w:r>
        <w:t xml:space="preserve">("INSERT INTO reports (hostname, date, score) VALUES </w:t>
      </w:r>
      <w:proofErr w:type="gramStart"/>
      <w:r>
        <w:t>(?,</w:t>
      </w:r>
      <w:proofErr w:type="gramEnd"/>
      <w:r>
        <w:t xml:space="preserve"> ?, ?)",</w:t>
      </w:r>
    </w:p>
    <w:p w14:paraId="397DA175" w14:textId="77777777" w:rsidR="003C45D5" w:rsidRDefault="003C45D5" w:rsidP="003C45D5">
      <w:r>
        <w:t xml:space="preserve">                 ('workstation1', '2025-07-06', </w:t>
      </w:r>
      <w:proofErr w:type="spellStart"/>
      <w:r>
        <w:t>compliance_score</w:t>
      </w:r>
      <w:proofErr w:type="spellEnd"/>
      <w:r>
        <w:t>))</w:t>
      </w:r>
    </w:p>
    <w:p w14:paraId="23A7C725" w14:textId="77777777" w:rsidR="003C45D5" w:rsidRDefault="003C45D5" w:rsidP="003C45D5">
      <w:r>
        <w:t xml:space="preserve">    </w:t>
      </w:r>
      <w:proofErr w:type="spellStart"/>
      <w:proofErr w:type="gramStart"/>
      <w:r>
        <w:t>conn.commit</w:t>
      </w:r>
      <w:proofErr w:type="spellEnd"/>
      <w:proofErr w:type="gramEnd"/>
      <w:r>
        <w:t>()</w:t>
      </w:r>
    </w:p>
    <w:p w14:paraId="768F8E69" w14:textId="77777777" w:rsidR="003C45D5" w:rsidRDefault="003C45D5" w:rsidP="003C45D5"/>
    <w:p w14:paraId="7C574648" w14:textId="77777777" w:rsidR="003C45D5" w:rsidRDefault="003C45D5" w:rsidP="003C45D5">
      <w:r>
        <w:t xml:space="preserve">Query the </w:t>
      </w:r>
      <w:proofErr w:type="spellStart"/>
      <w:r>
        <w:t>database:sql</w:t>
      </w:r>
      <w:proofErr w:type="spellEnd"/>
    </w:p>
    <w:p w14:paraId="7C574648" w14:textId="77777777" w:rsidR="003C45D5" w:rsidRDefault="003C45D5" w:rsidP="003C45D5"/>
    <w:p w14:paraId="3B3026D3" w14:textId="77777777" w:rsidR="003C45D5" w:rsidRDefault="003C45D5" w:rsidP="003C45D5">
      <w:r>
        <w:t xml:space="preserve">SELECT hostname, date, score FROM </w:t>
      </w:r>
      <w:proofErr w:type="gramStart"/>
      <w:r>
        <w:t>reports;</w:t>
      </w:r>
      <w:proofErr w:type="gramEnd"/>
    </w:p>
    <w:p w14:paraId="414E516E" w14:textId="77777777" w:rsidR="003C45D5" w:rsidRDefault="003C45D5" w:rsidP="003C45D5"/>
    <w:p w14:paraId="7496CE90" w14:textId="77777777" w:rsidR="003C45D5" w:rsidRDefault="003C45D5" w:rsidP="003C45D5">
      <w:r>
        <w:lastRenderedPageBreak/>
        <w:t xml:space="preserve">Step 5: Integrate with Windows </w:t>
      </w:r>
      <w:proofErr w:type="spellStart"/>
      <w:r>
        <w:t>WorkstationsNo</w:t>
      </w:r>
      <w:proofErr w:type="spellEnd"/>
      <w:r>
        <w:t xml:space="preserve"> Change from Previous </w:t>
      </w:r>
      <w:proofErr w:type="spellStart"/>
      <w:proofErr w:type="gramStart"/>
      <w:r>
        <w:t>Guidance:USG</w:t>
      </w:r>
      <w:proofErr w:type="spellEnd"/>
      <w:proofErr w:type="gramEnd"/>
      <w:r>
        <w:t xml:space="preserve"> is Ubuntu-specific, so Windows workstations require </w:t>
      </w:r>
      <w:proofErr w:type="spellStart"/>
      <w:r>
        <w:t>OpenSCAP</w:t>
      </w:r>
      <w:proofErr w:type="spellEnd"/>
      <w:r>
        <w:t xml:space="preserve"> (via WSL) or Microsoft SCT for STIG scans.</w:t>
      </w:r>
    </w:p>
    <w:p w14:paraId="7496CE90" w14:textId="77777777" w:rsidR="003C45D5" w:rsidRDefault="003C45D5" w:rsidP="003C45D5">
      <w:r>
        <w:t xml:space="preserve">Schedule Windows scans via Task </w:t>
      </w:r>
      <w:proofErr w:type="spellStart"/>
      <w:proofErr w:type="gramStart"/>
      <w:r>
        <w:t>Scheduler:powershell</w:t>
      </w:r>
      <w:proofErr w:type="spellEnd"/>
      <w:proofErr w:type="gramEnd"/>
    </w:p>
    <w:p w14:paraId="587F4FD7" w14:textId="77777777" w:rsidR="003C45D5" w:rsidRDefault="003C45D5" w:rsidP="003C45D5"/>
    <w:p w14:paraId="2726C9BE" w14:textId="77777777" w:rsidR="003C45D5" w:rsidRDefault="003C45D5" w:rsidP="003C45D5">
      <w:proofErr w:type="spellStart"/>
      <w:r>
        <w:t>oscap</w:t>
      </w:r>
      <w:proofErr w:type="spellEnd"/>
      <w:r>
        <w:t xml:space="preserve"> </w:t>
      </w:r>
      <w:proofErr w:type="spellStart"/>
      <w:r>
        <w:t>xccdf</w:t>
      </w:r>
      <w:proofErr w:type="spellEnd"/>
      <w:r>
        <w:t xml:space="preserve"> eval --profile stig-windows11 --results-arf \\NAS_IP\</w:t>
      </w:r>
      <w:proofErr w:type="spellStart"/>
      <w:r>
        <w:t>SCAP_Reports</w:t>
      </w:r>
      <w:proofErr w:type="spellEnd"/>
      <w:r>
        <w:t>\windows_$</w:t>
      </w:r>
      <w:proofErr w:type="spellStart"/>
      <w:proofErr w:type="gramStart"/>
      <w:r>
        <w:t>env:COMPUTERNAME</w:t>
      </w:r>
      <w:proofErr w:type="spellEnd"/>
      <w:proofErr w:type="gramEnd"/>
      <w:r>
        <w:t>_$(Get-Date -Format 'yyyy-MM-dd').xml /path/to/U_MS_Windows_11_STIG.xml</w:t>
      </w:r>
    </w:p>
    <w:p w14:paraId="16164150" w14:textId="77777777" w:rsidR="003C45D5" w:rsidRDefault="003C45D5" w:rsidP="003C45D5"/>
    <w:p w14:paraId="6ED451E2" w14:textId="77777777" w:rsidR="003C45D5" w:rsidRDefault="003C45D5" w:rsidP="003C45D5">
      <w:r>
        <w:t>Save reports to the same NAS shared folder for consolidation.</w:t>
      </w:r>
    </w:p>
    <w:p w14:paraId="6ED451E2" w14:textId="77777777" w:rsidR="003C45D5" w:rsidRDefault="003C45D5" w:rsidP="003C45D5"/>
    <w:p w14:paraId="6256314D" w14:textId="77777777" w:rsidR="003C45D5" w:rsidRDefault="003C45D5" w:rsidP="003C45D5">
      <w:r>
        <w:t xml:space="preserve">Consolidation: Combine USG HTML reports (Ubuntu) with </w:t>
      </w:r>
      <w:proofErr w:type="spellStart"/>
      <w:r>
        <w:t>OpenSCAP</w:t>
      </w:r>
      <w:proofErr w:type="spellEnd"/>
      <w:r>
        <w:t>/SCT XML/Excel reports (Windows) in /volume1/</w:t>
      </w:r>
      <w:proofErr w:type="spellStart"/>
      <w:r>
        <w:t>SCAP_Reports</w:t>
      </w:r>
      <w:proofErr w:type="spellEnd"/>
      <w:r>
        <w:t xml:space="preserve">. Use SCAP Workbench or Excel for manual </w:t>
      </w:r>
      <w:proofErr w:type="gramStart"/>
      <w:r>
        <w:t>review, or</w:t>
      </w:r>
      <w:proofErr w:type="gramEnd"/>
      <w:r>
        <w:t xml:space="preserve"> extend the Python script to parse both formats.</w:t>
      </w:r>
    </w:p>
    <w:p w14:paraId="6256314D" w14:textId="77777777" w:rsidR="003C45D5" w:rsidRDefault="003C45D5" w:rsidP="003C45D5"/>
    <w:p w14:paraId="1FAE4DE3" w14:textId="77777777" w:rsidR="003C45D5" w:rsidRDefault="003C45D5" w:rsidP="003C45D5">
      <w:r>
        <w:t xml:space="preserve">Step 6: Handle Domain </w:t>
      </w:r>
      <w:proofErr w:type="spellStart"/>
      <w:r>
        <w:t>ControllerSynology</w:t>
      </w:r>
      <w:proofErr w:type="spellEnd"/>
      <w:r>
        <w:t xml:space="preserve"> Active Directory Server: USG does not apply. Use Synology’s Security Advisor for basic security checks, saving results to /volume1/</w:t>
      </w:r>
      <w:proofErr w:type="spellStart"/>
      <w:r>
        <w:t>SCAP_Reports</w:t>
      </w:r>
      <w:proofErr w:type="spellEnd"/>
      <w:r>
        <w:t xml:space="preserve"> manually.</w:t>
      </w:r>
    </w:p>
    <w:p w14:paraId="7CEEBB0D" w14:textId="77777777" w:rsidR="003C45D5" w:rsidRDefault="003C45D5" w:rsidP="003C45D5">
      <w:r>
        <w:t xml:space="preserve">Windows Server VM: Schedule </w:t>
      </w:r>
      <w:proofErr w:type="spellStart"/>
      <w:r>
        <w:t>OpenSCAP</w:t>
      </w:r>
      <w:proofErr w:type="spellEnd"/>
      <w:r>
        <w:t>/SCT scans via Task Scheduler, as above, saving to the NAS.</w:t>
      </w:r>
    </w:p>
    <w:p w14:paraId="6D8AEDC3" w14:textId="77777777" w:rsidR="003C45D5" w:rsidRDefault="003C45D5" w:rsidP="003C45D5"/>
    <w:p w14:paraId="05D03E6A" w14:textId="77777777" w:rsidR="003C45D5" w:rsidRDefault="003C45D5" w:rsidP="003C45D5">
      <w:r>
        <w:t xml:space="preserve">Step 7: Monitor and </w:t>
      </w:r>
      <w:proofErr w:type="spellStart"/>
      <w:r>
        <w:t>MaintainVerify</w:t>
      </w:r>
      <w:proofErr w:type="spellEnd"/>
      <w:r>
        <w:t xml:space="preserve"> Cron </w:t>
      </w:r>
      <w:proofErr w:type="spellStart"/>
      <w:proofErr w:type="gramStart"/>
      <w:r>
        <w:t>Jobs:Check</w:t>
      </w:r>
      <w:proofErr w:type="spellEnd"/>
      <w:proofErr w:type="gramEnd"/>
      <w:r>
        <w:t xml:space="preserve"> </w:t>
      </w:r>
      <w:proofErr w:type="spellStart"/>
      <w:r>
        <w:t>cron</w:t>
      </w:r>
      <w:proofErr w:type="spellEnd"/>
      <w:r>
        <w:t xml:space="preserve"> logs to ensure audits run as </w:t>
      </w:r>
      <w:proofErr w:type="spellStart"/>
      <w:r>
        <w:t>scheduled:bash</w:t>
      </w:r>
      <w:proofErr w:type="spellEnd"/>
    </w:p>
    <w:p w14:paraId="20F723A1" w14:textId="77777777" w:rsidR="003C45D5" w:rsidRDefault="003C45D5" w:rsidP="003C45D5"/>
    <w:p w14:paraId="441E9707" w14:textId="77777777" w:rsidR="003C45D5" w:rsidRDefault="003C45D5" w:rsidP="003C45D5">
      <w:proofErr w:type="spellStart"/>
      <w:r>
        <w:t>sudo</w:t>
      </w:r>
      <w:proofErr w:type="spellEnd"/>
      <w:r>
        <w:t xml:space="preserve"> grep CRON /var/log/syslog</w:t>
      </w:r>
    </w:p>
    <w:p w14:paraId="6494C294" w14:textId="77777777" w:rsidR="003C45D5" w:rsidRDefault="003C45D5" w:rsidP="003C45D5"/>
    <w:p w14:paraId="39F99C34" w14:textId="77777777" w:rsidR="003C45D5" w:rsidRDefault="003C45D5" w:rsidP="003C45D5">
      <w:r>
        <w:t>Verify reports are saved to /</w:t>
      </w:r>
      <w:proofErr w:type="spellStart"/>
      <w:r>
        <w:t>mnt</w:t>
      </w:r>
      <w:proofErr w:type="spellEnd"/>
      <w:r>
        <w:t>/</w:t>
      </w:r>
      <w:proofErr w:type="spellStart"/>
      <w:r>
        <w:t>nas</w:t>
      </w:r>
      <w:proofErr w:type="spellEnd"/>
      <w:r>
        <w:t>/</w:t>
      </w:r>
      <w:proofErr w:type="spellStart"/>
      <w:r>
        <w:t>SCAP_Reports</w:t>
      </w:r>
      <w:proofErr w:type="spellEnd"/>
      <w:r>
        <w:t>.</w:t>
      </w:r>
    </w:p>
    <w:p w14:paraId="39F99C34" w14:textId="77777777" w:rsidR="003C45D5" w:rsidRDefault="003C45D5" w:rsidP="003C45D5"/>
    <w:p w14:paraId="37EA5B12" w14:textId="77777777" w:rsidR="003C45D5" w:rsidRDefault="003C45D5" w:rsidP="003C45D5">
      <w:r>
        <w:t xml:space="preserve">Review </w:t>
      </w:r>
      <w:proofErr w:type="spellStart"/>
      <w:proofErr w:type="gramStart"/>
      <w:r>
        <w:t>Compliance:Weekly</w:t>
      </w:r>
      <w:proofErr w:type="spellEnd"/>
      <w:proofErr w:type="gramEnd"/>
      <w:r>
        <w:t>, access reports via File Station or Web Station to identify failed rules.</w:t>
      </w:r>
    </w:p>
    <w:p w14:paraId="37EA5B12" w14:textId="77777777" w:rsidR="003C45D5" w:rsidRDefault="003C45D5" w:rsidP="003C45D5">
      <w:r>
        <w:t xml:space="preserve">Apply </w:t>
      </w:r>
      <w:proofErr w:type="spellStart"/>
      <w:r>
        <w:t>usg</w:t>
      </w:r>
      <w:proofErr w:type="spellEnd"/>
      <w:r>
        <w:t xml:space="preserve"> fix manually for critical issues or automate cautiously after testing.</w:t>
      </w:r>
    </w:p>
    <w:p w14:paraId="34B495C2" w14:textId="77777777" w:rsidR="003C45D5" w:rsidRDefault="003C45D5" w:rsidP="003C45D5"/>
    <w:p w14:paraId="0EE2139D" w14:textId="77777777" w:rsidR="003C45D5" w:rsidRDefault="003C45D5" w:rsidP="003C45D5">
      <w:r>
        <w:t>Backup: Use Synology’s Hyper Backup to back up /volume1/</w:t>
      </w:r>
      <w:proofErr w:type="spellStart"/>
      <w:r>
        <w:t>SCAP_Reports</w:t>
      </w:r>
      <w:proofErr w:type="spellEnd"/>
      <w:r>
        <w:t xml:space="preserve"> to an external drive or cloud.</w:t>
      </w:r>
    </w:p>
    <w:p w14:paraId="0EE2139D" w14:textId="77777777" w:rsidR="003C45D5" w:rsidRDefault="003C45D5" w:rsidP="003C45D5"/>
    <w:p w14:paraId="1217233D" w14:textId="77777777" w:rsidR="003C45D5" w:rsidRDefault="003C45D5" w:rsidP="003C45D5">
      <w:r>
        <w:t xml:space="preserve">Technical </w:t>
      </w:r>
      <w:proofErr w:type="spellStart"/>
      <w:r>
        <w:t>ConsiderationsPermissions</w:t>
      </w:r>
      <w:proofErr w:type="spellEnd"/>
      <w:r>
        <w:t>: Ensure the user running USG commands (typically root) has write access to /</w:t>
      </w:r>
      <w:proofErr w:type="spellStart"/>
      <w:r>
        <w:t>mnt</w:t>
      </w:r>
      <w:proofErr w:type="spellEnd"/>
      <w:r>
        <w:t>/</w:t>
      </w:r>
      <w:proofErr w:type="spellStart"/>
      <w:r>
        <w:t>nas</w:t>
      </w:r>
      <w:proofErr w:type="spellEnd"/>
      <w:r>
        <w:t>/</w:t>
      </w:r>
      <w:proofErr w:type="spellStart"/>
      <w:r>
        <w:t>SCAP_Reports</w:t>
      </w:r>
      <w:proofErr w:type="spellEnd"/>
      <w:r>
        <w:t xml:space="preserve">. Test </w:t>
      </w:r>
      <w:proofErr w:type="spellStart"/>
      <w:proofErr w:type="gramStart"/>
      <w:r>
        <w:t>with:</w:t>
      </w:r>
      <w:proofErr w:type="gramEnd"/>
      <w:r>
        <w:t>bash</w:t>
      </w:r>
      <w:proofErr w:type="spellEnd"/>
    </w:p>
    <w:p w14:paraId="1CAF8D4A" w14:textId="77777777" w:rsidR="003C45D5" w:rsidRDefault="003C45D5" w:rsidP="003C45D5"/>
    <w:p w14:paraId="15CC1738" w14:textId="77777777" w:rsidR="003C45D5" w:rsidRDefault="003C45D5" w:rsidP="003C45D5">
      <w:proofErr w:type="spellStart"/>
      <w:r>
        <w:t>sudo</w:t>
      </w:r>
      <w:proofErr w:type="spellEnd"/>
      <w:r>
        <w:t xml:space="preserve"> touch /</w:t>
      </w:r>
      <w:proofErr w:type="spellStart"/>
      <w:r>
        <w:t>mnt</w:t>
      </w:r>
      <w:proofErr w:type="spellEnd"/>
      <w:r>
        <w:t>/</w:t>
      </w:r>
      <w:proofErr w:type="spellStart"/>
      <w:r>
        <w:t>nas</w:t>
      </w:r>
      <w:proofErr w:type="spellEnd"/>
      <w:r>
        <w:t>/test.txt</w:t>
      </w:r>
    </w:p>
    <w:p w14:paraId="51A36FD2" w14:textId="77777777" w:rsidR="003C45D5" w:rsidRDefault="003C45D5" w:rsidP="003C45D5"/>
    <w:p w14:paraId="0605B923" w14:textId="77777777" w:rsidR="003C45D5" w:rsidRDefault="003C45D5" w:rsidP="003C45D5">
      <w:r>
        <w:t xml:space="preserve">Reboots: Some </w:t>
      </w:r>
      <w:proofErr w:type="spellStart"/>
      <w:r>
        <w:t>usg</w:t>
      </w:r>
      <w:proofErr w:type="spellEnd"/>
      <w:r>
        <w:t xml:space="preserve"> fix actions require reboots, which can disrupt operations if automated. Schedule </w:t>
      </w:r>
      <w:proofErr w:type="spellStart"/>
      <w:r>
        <w:t>usg</w:t>
      </w:r>
      <w:proofErr w:type="spellEnd"/>
      <w:r>
        <w:t xml:space="preserve"> fix during maintenance windows or run manually.</w:t>
      </w:r>
    </w:p>
    <w:p w14:paraId="0605B923" w14:textId="77777777" w:rsidR="003C45D5" w:rsidRDefault="003C45D5" w:rsidP="003C45D5">
      <w:r>
        <w:t>Report Size: HTML reports are small (~1–5MB per scan). For 5–15 Ubuntu workstations with weekly audits, expect ~1GB/year, well within the DS1821+’s capacity (up to 108TB).</w:t>
      </w:r>
    </w:p>
    <w:p w14:paraId="249C3222" w14:textId="77777777" w:rsidR="003C45D5" w:rsidRDefault="003C45D5" w:rsidP="003C45D5">
      <w:r>
        <w:lastRenderedPageBreak/>
        <w:t>NAS Performance: The DS1821+ (8-core AMD Ryzen, up to 32GB RAM) handles file sharing and report storage with negligible load.</w:t>
      </w:r>
    </w:p>
    <w:p w14:paraId="173C0198" w14:textId="77777777" w:rsidR="003C45D5" w:rsidRDefault="003C45D5" w:rsidP="003C45D5">
      <w:r>
        <w:t>Ubuntu Pro: Free for ≤5 Ubuntu machines, $25/machine/year for more. Confirm your workstation count to ensure cost-effectiveness.</w:t>
      </w:r>
    </w:p>
    <w:p w14:paraId="7415E361" w14:textId="77777777" w:rsidR="003C45D5" w:rsidRDefault="003C45D5" w:rsidP="003C45D5"/>
    <w:p w14:paraId="06C1052A" w14:textId="77777777" w:rsidR="003C45D5" w:rsidRDefault="003C45D5" w:rsidP="003C45D5">
      <w:r>
        <w:t xml:space="preserve">Impact on Previous </w:t>
      </w:r>
      <w:proofErr w:type="spellStart"/>
      <w:r>
        <w:t>RecommendationUSG</w:t>
      </w:r>
      <w:proofErr w:type="spellEnd"/>
      <w:r>
        <w:t xml:space="preserve"> with Cron: Automating USG via </w:t>
      </w:r>
      <w:proofErr w:type="spellStart"/>
      <w:r>
        <w:t>cron</w:t>
      </w:r>
      <w:proofErr w:type="spellEnd"/>
      <w:r>
        <w:t xml:space="preserve"> aligns with the hybrid approach (local scans, NAS storage) recommended previously. It enhances efficiency by scheduling audits and optional remediation, reducing manual effort compared to standalone </w:t>
      </w:r>
      <w:proofErr w:type="spellStart"/>
      <w:r>
        <w:t>OpenSCAP</w:t>
      </w:r>
      <w:proofErr w:type="spellEnd"/>
      <w:r>
        <w:t>.</w:t>
      </w:r>
    </w:p>
    <w:p w14:paraId="35EFD893" w14:textId="77777777" w:rsidR="003C45D5" w:rsidRDefault="003C45D5" w:rsidP="003C45D5">
      <w:r>
        <w:t xml:space="preserve">No Dedicated Server: Automation via </w:t>
      </w:r>
      <w:proofErr w:type="spellStart"/>
      <w:r>
        <w:t>cron</w:t>
      </w:r>
      <w:proofErr w:type="spellEnd"/>
      <w:r>
        <w:t xml:space="preserve"> on each Ubuntu workstation eliminates the need for a central server, as reports are saved directly to the NAS. This reinforces the recommendation to avoid a dedicated VM unless advanced visualization is needed.</w:t>
      </w:r>
    </w:p>
    <w:p w14:paraId="4D5461B5" w14:textId="77777777" w:rsidR="003C45D5" w:rsidRDefault="003C45D5" w:rsidP="003C45D5">
      <w:r>
        <w:t xml:space="preserve">Windows Workstations: No change; use Task Scheduler for </w:t>
      </w:r>
      <w:proofErr w:type="spellStart"/>
      <w:r>
        <w:t>OpenSCAP</w:t>
      </w:r>
      <w:proofErr w:type="spellEnd"/>
      <w:r>
        <w:t>/SCT scans.</w:t>
      </w:r>
    </w:p>
    <w:p w14:paraId="39354295" w14:textId="77777777" w:rsidR="003C45D5" w:rsidRDefault="003C45D5" w:rsidP="003C45D5">
      <w:r>
        <w:t xml:space="preserve">Comparison to Other </w:t>
      </w:r>
      <w:proofErr w:type="spellStart"/>
      <w:proofErr w:type="gramStart"/>
      <w:r>
        <w:t>Tools:AlienVault</w:t>
      </w:r>
      <w:proofErr w:type="spellEnd"/>
      <w:proofErr w:type="gramEnd"/>
      <w:r>
        <w:t xml:space="preserve"> USM Anywhere: Offers automated compliance reporting but is costly ($1,075/month) and complex. USG with </w:t>
      </w:r>
      <w:proofErr w:type="spellStart"/>
      <w:r>
        <w:t>cron</w:t>
      </w:r>
      <w:proofErr w:type="spellEnd"/>
      <w:r>
        <w:t xml:space="preserve"> is more cost-effective for Ubuntu STIG compliance.</w:t>
      </w:r>
    </w:p>
    <w:p w14:paraId="4B482233" w14:textId="77777777" w:rsidR="003C45D5" w:rsidRDefault="003C45D5" w:rsidP="003C45D5">
      <w:r>
        <w:t xml:space="preserve">Bitdefender </w:t>
      </w:r>
      <w:proofErr w:type="spellStart"/>
      <w:r>
        <w:t>GravityZone</w:t>
      </w:r>
      <w:proofErr w:type="spellEnd"/>
      <w:r>
        <w:t>: Irrelevant for SCAP/STIG automation, focused on security.</w:t>
      </w:r>
    </w:p>
    <w:p w14:paraId="2954D0BA" w14:textId="77777777" w:rsidR="003C45D5" w:rsidRDefault="003C45D5" w:rsidP="003C45D5">
      <w:r>
        <w:t>ManageEngine Log360: Supports compliance reporting but is pricier and less Ubuntu-specific than USG.</w:t>
      </w:r>
    </w:p>
    <w:p w14:paraId="35D82D03" w14:textId="77777777" w:rsidR="003C45D5" w:rsidRDefault="003C45D5" w:rsidP="003C45D5">
      <w:r>
        <w:t xml:space="preserve">Standalone </w:t>
      </w:r>
      <w:proofErr w:type="spellStart"/>
      <w:r>
        <w:t>OpenSCAP</w:t>
      </w:r>
      <w:proofErr w:type="spellEnd"/>
      <w:r>
        <w:t xml:space="preserve">: Less user-friendly than USG, requiring manual content sourcing and scripting. USG with </w:t>
      </w:r>
      <w:proofErr w:type="spellStart"/>
      <w:r>
        <w:t>cron</w:t>
      </w:r>
      <w:proofErr w:type="spellEnd"/>
      <w:r>
        <w:t xml:space="preserve"> is superior for automation and ease of use.</w:t>
      </w:r>
    </w:p>
    <w:p w14:paraId="4143A3D5" w14:textId="77777777" w:rsidR="003C45D5" w:rsidRDefault="003C45D5" w:rsidP="003C45D5"/>
    <w:p w14:paraId="5AF0F0C1" w14:textId="77777777" w:rsidR="003C45D5" w:rsidRDefault="003C45D5" w:rsidP="003C45D5">
      <w:r>
        <w:t xml:space="preserve">Final </w:t>
      </w:r>
      <w:proofErr w:type="spellStart"/>
      <w:r>
        <w:t>RecommendationYes</w:t>
      </w:r>
      <w:proofErr w:type="spellEnd"/>
      <w:r>
        <w:t>, USG commands (</w:t>
      </w:r>
      <w:proofErr w:type="spellStart"/>
      <w:r>
        <w:t>usg</w:t>
      </w:r>
      <w:proofErr w:type="spellEnd"/>
      <w:r>
        <w:t xml:space="preserve"> audit and </w:t>
      </w:r>
      <w:proofErr w:type="spellStart"/>
      <w:r>
        <w:t>usg</w:t>
      </w:r>
      <w:proofErr w:type="spellEnd"/>
      <w:r>
        <w:t xml:space="preserve"> fix) can and should be automated via </w:t>
      </w:r>
      <w:proofErr w:type="spellStart"/>
      <w:r>
        <w:t>cron</w:t>
      </w:r>
      <w:proofErr w:type="spellEnd"/>
      <w:r>
        <w:t xml:space="preserve"> for your Ubuntu workstations to streamline STIG </w:t>
      </w:r>
      <w:proofErr w:type="spellStart"/>
      <w:proofErr w:type="gramStart"/>
      <w:r>
        <w:t>compliance:Setup</w:t>
      </w:r>
      <w:proofErr w:type="gramEnd"/>
      <w:r>
        <w:t>:Enable</w:t>
      </w:r>
      <w:proofErr w:type="spellEnd"/>
      <w:r>
        <w:t xml:space="preserve"> Ubuntu Pro/USG on Ubuntu workstations (free for ≤5 machines).</w:t>
      </w:r>
    </w:p>
    <w:p w14:paraId="5AF0F0C1" w14:textId="77777777" w:rsidR="003C45D5" w:rsidRDefault="003C45D5" w:rsidP="003C45D5">
      <w:r>
        <w:t xml:space="preserve">Schedule </w:t>
      </w:r>
      <w:proofErr w:type="spellStart"/>
      <w:r>
        <w:t>usg</w:t>
      </w:r>
      <w:proofErr w:type="spellEnd"/>
      <w:r>
        <w:t xml:space="preserve"> audit weekly via </w:t>
      </w:r>
      <w:proofErr w:type="spellStart"/>
      <w:r>
        <w:t>cron</w:t>
      </w:r>
      <w:proofErr w:type="spellEnd"/>
      <w:r>
        <w:t xml:space="preserve"> to generate HTML reports, saved to /volume1/</w:t>
      </w:r>
      <w:proofErr w:type="spellStart"/>
      <w:r>
        <w:t>SCAP_Reports</w:t>
      </w:r>
      <w:proofErr w:type="spellEnd"/>
      <w:r>
        <w:t>.</w:t>
      </w:r>
    </w:p>
    <w:p w14:paraId="6850F5CD" w14:textId="77777777" w:rsidR="003C45D5" w:rsidRDefault="003C45D5" w:rsidP="003C45D5">
      <w:r>
        <w:t xml:space="preserve">Optionally automate </w:t>
      </w:r>
      <w:proofErr w:type="spellStart"/>
      <w:r>
        <w:t>usg</w:t>
      </w:r>
      <w:proofErr w:type="spellEnd"/>
      <w:r>
        <w:t xml:space="preserve"> fix monthly with </w:t>
      </w:r>
      <w:proofErr w:type="gramStart"/>
      <w:r>
        <w:t>caution, or</w:t>
      </w:r>
      <w:proofErr w:type="gramEnd"/>
      <w:r>
        <w:t xml:space="preserve"> run manually after reviewing audit reports.</w:t>
      </w:r>
    </w:p>
    <w:p w14:paraId="04F2A393" w14:textId="77777777" w:rsidR="003C45D5" w:rsidRDefault="003C45D5" w:rsidP="003C45D5">
      <w:r>
        <w:t>Use NFS for NAS connectivity to simplify Ubuntu integration.</w:t>
      </w:r>
    </w:p>
    <w:p w14:paraId="6B79F9AB" w14:textId="77777777" w:rsidR="003C45D5" w:rsidRDefault="003C45D5" w:rsidP="003C45D5"/>
    <w:p w14:paraId="416C08F6" w14:textId="77777777" w:rsidR="003C45D5" w:rsidRDefault="003C45D5" w:rsidP="003C45D5">
      <w:r>
        <w:t xml:space="preserve">Consolidation: Store USG HTML reports alongside Windows </w:t>
      </w:r>
      <w:proofErr w:type="spellStart"/>
      <w:r>
        <w:t>OpenSCAP</w:t>
      </w:r>
      <w:proofErr w:type="spellEnd"/>
      <w:r>
        <w:t>/SCT reports in the NAS shared folder. Review via File Station or Web Station, with optional SQLite aggregation for advanced needs.</w:t>
      </w:r>
    </w:p>
    <w:p w14:paraId="416C08F6" w14:textId="77777777" w:rsidR="003C45D5" w:rsidRDefault="003C45D5" w:rsidP="003C45D5">
      <w:r>
        <w:t xml:space="preserve">No Dedicated Server: Local </w:t>
      </w:r>
      <w:proofErr w:type="spellStart"/>
      <w:r>
        <w:t>cron</w:t>
      </w:r>
      <w:proofErr w:type="spellEnd"/>
      <w:r>
        <w:t xml:space="preserve"> jobs on each workstation suffice, leveraging the NAS for storage. A VM is unnecessary unless you need centralized visualization.</w:t>
      </w:r>
    </w:p>
    <w:p w14:paraId="68A09829" w14:textId="77777777" w:rsidR="003C45D5" w:rsidRDefault="003C45D5" w:rsidP="003C45D5">
      <w:r>
        <w:t xml:space="preserve">Action </w:t>
      </w:r>
      <w:proofErr w:type="spellStart"/>
      <w:proofErr w:type="gramStart"/>
      <w:r>
        <w:t>Steps:Enable</w:t>
      </w:r>
      <w:proofErr w:type="spellEnd"/>
      <w:proofErr w:type="gramEnd"/>
      <w:r>
        <w:t xml:space="preserve"> USG on Ubuntu workstations (</w:t>
      </w:r>
      <w:proofErr w:type="spellStart"/>
      <w:r>
        <w:t>sudo</w:t>
      </w:r>
      <w:proofErr w:type="spellEnd"/>
      <w:r>
        <w:t xml:space="preserve"> pro enable </w:t>
      </w:r>
      <w:proofErr w:type="spellStart"/>
      <w:r>
        <w:t>usg</w:t>
      </w:r>
      <w:proofErr w:type="spellEnd"/>
      <w:r>
        <w:t>).</w:t>
      </w:r>
    </w:p>
    <w:p w14:paraId="73FA5214" w14:textId="77777777" w:rsidR="003C45D5" w:rsidRDefault="003C45D5" w:rsidP="003C45D5">
      <w:r>
        <w:t>Mount /volume1/</w:t>
      </w:r>
      <w:proofErr w:type="spellStart"/>
      <w:r>
        <w:t>SCAP_Reports</w:t>
      </w:r>
      <w:proofErr w:type="spellEnd"/>
      <w:r>
        <w:t xml:space="preserve"> via NFS (</w:t>
      </w:r>
      <w:proofErr w:type="spellStart"/>
      <w:r>
        <w:t>sudo</w:t>
      </w:r>
      <w:proofErr w:type="spellEnd"/>
      <w:r>
        <w:t xml:space="preserve"> mount -t </w:t>
      </w:r>
      <w:proofErr w:type="spellStart"/>
      <w:r>
        <w:t>nfs</w:t>
      </w:r>
      <w:proofErr w:type="spellEnd"/>
      <w:r>
        <w:t xml:space="preserve"> NAS_IP:/volume1/</w:t>
      </w:r>
      <w:proofErr w:type="spellStart"/>
      <w:r>
        <w:t>SCAP_Reports</w:t>
      </w:r>
      <w:proofErr w:type="spellEnd"/>
      <w:r>
        <w:t xml:space="preserve"> /</w:t>
      </w:r>
      <w:proofErr w:type="spellStart"/>
      <w:r>
        <w:t>mnt</w:t>
      </w:r>
      <w:proofErr w:type="spellEnd"/>
      <w:r>
        <w:t>/</w:t>
      </w:r>
      <w:proofErr w:type="spellStart"/>
      <w:r>
        <w:t>nas</w:t>
      </w:r>
      <w:proofErr w:type="spellEnd"/>
      <w:r>
        <w:t>).</w:t>
      </w:r>
    </w:p>
    <w:p w14:paraId="652BCCC3" w14:textId="77777777" w:rsidR="003C45D5" w:rsidRDefault="003C45D5" w:rsidP="003C45D5">
      <w:r>
        <w:t xml:space="preserve">Add </w:t>
      </w:r>
      <w:proofErr w:type="spellStart"/>
      <w:r>
        <w:t>cron</w:t>
      </w:r>
      <w:proofErr w:type="spellEnd"/>
      <w:r>
        <w:t xml:space="preserve"> jobs for </w:t>
      </w:r>
      <w:proofErr w:type="spellStart"/>
      <w:r>
        <w:t>usg</w:t>
      </w:r>
      <w:proofErr w:type="spellEnd"/>
      <w:r>
        <w:t xml:space="preserve"> audit (weekly) and </w:t>
      </w:r>
      <w:proofErr w:type="spellStart"/>
      <w:r>
        <w:t>usg</w:t>
      </w:r>
      <w:proofErr w:type="spellEnd"/>
      <w:r>
        <w:t xml:space="preserve"> fix (optional, monthly).</w:t>
      </w:r>
    </w:p>
    <w:p w14:paraId="5C5B4CA6" w14:textId="77777777" w:rsidR="003C45D5" w:rsidRDefault="003C45D5" w:rsidP="003C45D5">
      <w:r>
        <w:t>Test automation on one workstation and verify reports on the NAS.</w:t>
      </w:r>
    </w:p>
    <w:p w14:paraId="35986727" w14:textId="77777777" w:rsidR="003C45D5" w:rsidRDefault="003C45D5" w:rsidP="003C45D5">
      <w:r>
        <w:t>Maintain Windows scans via Task Scheduler and domain controller checks as previously outlined.</w:t>
      </w:r>
    </w:p>
    <w:p w14:paraId="32BA1DC2" w14:textId="77777777" w:rsidR="003C45D5" w:rsidRDefault="003C45D5" w:rsidP="003C45D5"/>
    <w:p w14:paraId="2914661B" w14:textId="77777777" w:rsidR="003C45D5" w:rsidRDefault="003C45D5" w:rsidP="003C45D5">
      <w:r>
        <w:lastRenderedPageBreak/>
        <w:t>This approach maximizes automation, minimizes cost, and aligns with your small business needs. For further assistance, consult Ubuntu’s USG documentation (ubuntu.com/security) or request sample scripts for report parsing. If you exceed 5 Ubuntu machines, contact Canonical (ubuntu.com/pro) for pricing.</w:t>
      </w:r>
    </w:p>
    <w:p w14:paraId="64D046ED" w14:textId="77777777" w:rsidR="003C45D5" w:rsidRDefault="003C45D5"/>
    <w:sectPr w:rsidR="003C45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Next LT Pro Regular">
    <w:altName w:val="Calibri"/>
    <w:panose1 w:val="020B0604020202020204"/>
    <w:charset w:val="00"/>
    <w:family w:val="swiss"/>
    <w:pitch w:val="variable"/>
    <w:sig w:usb0="800000AF" w:usb1="5000204A" w:usb2="00000000" w:usb3="00000000" w:csb0="0000009B" w:csb1="00000000"/>
  </w:font>
  <w:font w:name="Avenir Next LT Pro">
    <w:panose1 w:val="020B0504020202020204"/>
    <w:charset w:val="4D"/>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hmer Sangam MN">
    <w:panose1 w:val="02000400000000000000"/>
    <w:charset w:val="00"/>
    <w:family w:val="auto"/>
    <w:pitch w:val="variable"/>
    <w:sig w:usb0="80000003" w:usb1="00002040" w:usb2="00010000" w:usb3="00000000" w:csb0="00000001"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0C263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13E41A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C904BA0"/>
    <w:multiLevelType w:val="hybridMultilevel"/>
    <w:tmpl w:val="83386F82"/>
    <w:lvl w:ilvl="0" w:tplc="45CC2068">
      <w:start w:val="1"/>
      <w:numFmt w:val="decimal"/>
      <w:pStyle w:val="Chapter"/>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1A16FA"/>
    <w:multiLevelType w:val="hybridMultilevel"/>
    <w:tmpl w:val="C1D0BBB0"/>
    <w:lvl w:ilvl="0" w:tplc="FB56D484">
      <w:start w:val="1"/>
      <w:numFmt w:val="bullet"/>
      <w:pStyle w:val="ListBullet"/>
      <w:lvlText w:val=""/>
      <w:lvlJc w:val="left"/>
      <w:pPr>
        <w:ind w:left="720" w:hanging="360"/>
      </w:pPr>
      <w:rPr>
        <w:rFonts w:ascii="Symbol" w:hAnsi="Symbol" w:hint="default"/>
      </w:rPr>
    </w:lvl>
    <w:lvl w:ilvl="1" w:tplc="F9FCF5DC">
      <w:start w:val="1"/>
      <w:numFmt w:val="bullet"/>
      <w:lvlText w:val="o"/>
      <w:lvlJc w:val="left"/>
      <w:pPr>
        <w:ind w:left="1440" w:hanging="360"/>
      </w:pPr>
      <w:rPr>
        <w:rFonts w:ascii="Courier New" w:hAnsi="Courier New" w:hint="default"/>
      </w:rPr>
    </w:lvl>
    <w:lvl w:ilvl="2" w:tplc="C2FE2892">
      <w:start w:val="1"/>
      <w:numFmt w:val="bullet"/>
      <w:lvlText w:val=""/>
      <w:lvlJc w:val="left"/>
      <w:pPr>
        <w:ind w:left="2160" w:hanging="360"/>
      </w:pPr>
      <w:rPr>
        <w:rFonts w:ascii="Wingdings" w:hAnsi="Wingdings" w:hint="default"/>
      </w:rPr>
    </w:lvl>
    <w:lvl w:ilvl="3" w:tplc="E58EF5F8">
      <w:start w:val="1"/>
      <w:numFmt w:val="bullet"/>
      <w:lvlText w:val=""/>
      <w:lvlJc w:val="left"/>
      <w:pPr>
        <w:ind w:left="2880" w:hanging="360"/>
      </w:pPr>
      <w:rPr>
        <w:rFonts w:ascii="Symbol" w:hAnsi="Symbol" w:hint="default"/>
      </w:rPr>
    </w:lvl>
    <w:lvl w:ilvl="4" w:tplc="E68E9C0C">
      <w:start w:val="1"/>
      <w:numFmt w:val="bullet"/>
      <w:lvlText w:val="o"/>
      <w:lvlJc w:val="left"/>
      <w:pPr>
        <w:ind w:left="3600" w:hanging="360"/>
      </w:pPr>
      <w:rPr>
        <w:rFonts w:ascii="Courier New" w:hAnsi="Courier New" w:hint="default"/>
      </w:rPr>
    </w:lvl>
    <w:lvl w:ilvl="5" w:tplc="17FECB62">
      <w:start w:val="1"/>
      <w:numFmt w:val="bullet"/>
      <w:lvlText w:val=""/>
      <w:lvlJc w:val="left"/>
      <w:pPr>
        <w:ind w:left="4320" w:hanging="360"/>
      </w:pPr>
      <w:rPr>
        <w:rFonts w:ascii="Wingdings" w:hAnsi="Wingdings" w:hint="default"/>
      </w:rPr>
    </w:lvl>
    <w:lvl w:ilvl="6" w:tplc="250EE0B0">
      <w:start w:val="1"/>
      <w:numFmt w:val="bullet"/>
      <w:lvlText w:val=""/>
      <w:lvlJc w:val="left"/>
      <w:pPr>
        <w:ind w:left="5040" w:hanging="360"/>
      </w:pPr>
      <w:rPr>
        <w:rFonts w:ascii="Symbol" w:hAnsi="Symbol" w:hint="default"/>
      </w:rPr>
    </w:lvl>
    <w:lvl w:ilvl="7" w:tplc="431C0186">
      <w:start w:val="1"/>
      <w:numFmt w:val="bullet"/>
      <w:lvlText w:val="o"/>
      <w:lvlJc w:val="left"/>
      <w:pPr>
        <w:ind w:left="5760" w:hanging="360"/>
      </w:pPr>
      <w:rPr>
        <w:rFonts w:ascii="Courier New" w:hAnsi="Courier New" w:hint="default"/>
      </w:rPr>
    </w:lvl>
    <w:lvl w:ilvl="8" w:tplc="C8B098BC">
      <w:start w:val="1"/>
      <w:numFmt w:val="bullet"/>
      <w:lvlText w:val=""/>
      <w:lvlJc w:val="left"/>
      <w:pPr>
        <w:ind w:left="6480" w:hanging="360"/>
      </w:pPr>
      <w:rPr>
        <w:rFonts w:ascii="Wingdings" w:hAnsi="Wingdings" w:hint="default"/>
      </w:rPr>
    </w:lvl>
  </w:abstractNum>
  <w:num w:numId="1" w16cid:durableId="1144197560">
    <w:abstractNumId w:val="1"/>
  </w:num>
  <w:num w:numId="2" w16cid:durableId="1210914831">
    <w:abstractNumId w:val="3"/>
  </w:num>
  <w:num w:numId="3" w16cid:durableId="2006743033">
    <w:abstractNumId w:val="0"/>
  </w:num>
  <w:num w:numId="4" w16cid:durableId="381371967">
    <w:abstractNumId w:val="0"/>
  </w:num>
  <w:num w:numId="5" w16cid:durableId="478771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5D5"/>
    <w:rsid w:val="001C4ED9"/>
    <w:rsid w:val="001F52C6"/>
    <w:rsid w:val="00305E94"/>
    <w:rsid w:val="0031432F"/>
    <w:rsid w:val="003C45D5"/>
    <w:rsid w:val="00413499"/>
    <w:rsid w:val="004625B7"/>
    <w:rsid w:val="00780795"/>
    <w:rsid w:val="00A363FD"/>
    <w:rsid w:val="00D7311A"/>
    <w:rsid w:val="00E259F9"/>
    <w:rsid w:val="00E80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F75BF6"/>
  <w15:chartTrackingRefBased/>
  <w15:docId w15:val="{27FB77EC-F750-694C-9559-F6D55BF8C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5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5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5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5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Title"/>
    <w:next w:val="Normal"/>
    <w:qFormat/>
    <w:rsid w:val="00780795"/>
    <w:pPr>
      <w:pageBreakBefore/>
      <w:numPr>
        <w:numId w:val="5"/>
      </w:numPr>
      <w:spacing w:before="60"/>
    </w:pPr>
  </w:style>
  <w:style w:type="paragraph" w:styleId="Title">
    <w:name w:val="Title"/>
    <w:basedOn w:val="Normal"/>
    <w:next w:val="Normal"/>
    <w:link w:val="TitleChar"/>
    <w:uiPriority w:val="10"/>
    <w:qFormat/>
    <w:rsid w:val="00A363F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3FD"/>
    <w:rPr>
      <w:rFonts w:asciiTheme="majorHAnsi" w:eastAsiaTheme="majorEastAsia" w:hAnsiTheme="majorHAnsi" w:cstheme="majorBidi"/>
      <w:spacing w:val="-10"/>
      <w:kern w:val="28"/>
      <w:sz w:val="56"/>
      <w:szCs w:val="56"/>
    </w:rPr>
  </w:style>
  <w:style w:type="paragraph" w:styleId="ListBullet">
    <w:name w:val="List Bullet"/>
    <w:basedOn w:val="ListParagraph"/>
    <w:autoRedefine/>
    <w:uiPriority w:val="99"/>
    <w:unhideWhenUsed/>
    <w:rsid w:val="001C4ED9"/>
    <w:pPr>
      <w:numPr>
        <w:numId w:val="2"/>
      </w:numPr>
      <w:pBdr>
        <w:top w:val="none" w:sz="4" w:space="0" w:color="000000"/>
        <w:left w:val="none" w:sz="4" w:space="0" w:color="000000"/>
        <w:bottom w:val="none" w:sz="4" w:space="0" w:color="000000"/>
        <w:right w:val="none" w:sz="4" w:space="0" w:color="000000"/>
        <w:between w:val="none" w:sz="4" w:space="0" w:color="000000"/>
      </w:pBdr>
      <w:tabs>
        <w:tab w:val="left" w:pos="851"/>
      </w:tabs>
      <w:spacing w:before="60" w:after="60"/>
      <w:contextualSpacing w:val="0"/>
    </w:pPr>
    <w:rPr>
      <w:rFonts w:ascii="AvenirNext LT Pro Regular" w:eastAsia="AvenirNext LT Pro Regular" w:hAnsi="AvenirNext LT Pro Regular" w:cs="AvenirNext LT Pro Regular"/>
      <w:caps/>
      <w:sz w:val="20"/>
    </w:rPr>
  </w:style>
  <w:style w:type="paragraph" w:styleId="ListParagraph">
    <w:name w:val="List Paragraph"/>
    <w:basedOn w:val="Normal"/>
    <w:uiPriority w:val="34"/>
    <w:qFormat/>
    <w:rsid w:val="001C4ED9"/>
    <w:pPr>
      <w:ind w:left="720"/>
      <w:contextualSpacing/>
    </w:pPr>
  </w:style>
  <w:style w:type="paragraph" w:styleId="ListBullet2">
    <w:name w:val="List Bullet 2"/>
    <w:basedOn w:val="Normal"/>
    <w:autoRedefine/>
    <w:uiPriority w:val="99"/>
    <w:unhideWhenUsed/>
    <w:rsid w:val="001C4ED9"/>
    <w:pPr>
      <w:numPr>
        <w:numId w:val="4"/>
      </w:numPr>
      <w:pBdr>
        <w:top w:val="none" w:sz="4" w:space="0" w:color="000000"/>
        <w:left w:val="none" w:sz="4" w:space="0" w:color="000000"/>
        <w:bottom w:val="none" w:sz="4" w:space="0" w:color="000000"/>
        <w:right w:val="none" w:sz="4" w:space="0" w:color="000000"/>
        <w:between w:val="none" w:sz="4" w:space="0" w:color="000000"/>
      </w:pBdr>
      <w:spacing w:after="120"/>
      <w:contextualSpacing/>
    </w:pPr>
    <w:rPr>
      <w:rFonts w:ascii="Avenir Next LT Pro" w:eastAsia="Times New Roman" w:hAnsi="Avenir Next LT Pro" w:cs="Times New Roman"/>
      <w:sz w:val="20"/>
      <w:szCs w:val="22"/>
    </w:rPr>
  </w:style>
  <w:style w:type="paragraph" w:customStyle="1" w:styleId="Note">
    <w:name w:val="Note"/>
    <w:basedOn w:val="NormalWeb"/>
    <w:qFormat/>
    <w:rsid w:val="00413499"/>
    <w:pPr>
      <w:spacing w:beforeAutospacing="1" w:afterAutospacing="1" w:line="259" w:lineRule="auto"/>
    </w:pPr>
    <w:rPr>
      <w:rFonts w:ascii="Calibri" w:eastAsia="SimSun" w:hAnsi="Calibri" w:cs="Calibri"/>
      <w:bCs/>
      <w:i/>
      <w:kern w:val="0"/>
      <w:sz w:val="22"/>
      <w:lang w:eastAsia="zh-CN"/>
      <w14:ligatures w14:val="none"/>
    </w:rPr>
  </w:style>
  <w:style w:type="paragraph" w:styleId="NormalWeb">
    <w:name w:val="Normal (Web)"/>
    <w:basedOn w:val="Normal"/>
    <w:uiPriority w:val="99"/>
    <w:semiHidden/>
    <w:unhideWhenUsed/>
    <w:rsid w:val="00413499"/>
    <w:rPr>
      <w:rFonts w:ascii="Times New Roman" w:hAnsi="Times New Roman" w:cs="Times New Roman"/>
    </w:rPr>
  </w:style>
  <w:style w:type="character" w:styleId="SubtleEmphasis">
    <w:name w:val="Subtle Emphasis"/>
    <w:basedOn w:val="DefaultParagraphFont"/>
    <w:uiPriority w:val="19"/>
    <w:qFormat/>
    <w:rsid w:val="00780795"/>
    <w:rPr>
      <w:b/>
      <w:i/>
      <w:iCs/>
      <w:color w:val="404040" w:themeColor="text1" w:themeTint="BF"/>
    </w:rPr>
  </w:style>
  <w:style w:type="character" w:customStyle="1" w:styleId="Heading1Char">
    <w:name w:val="Heading 1 Char"/>
    <w:basedOn w:val="DefaultParagraphFont"/>
    <w:link w:val="Heading1"/>
    <w:uiPriority w:val="9"/>
    <w:rsid w:val="003C4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5D5"/>
    <w:rPr>
      <w:rFonts w:eastAsiaTheme="majorEastAsia" w:cstheme="majorBidi"/>
      <w:color w:val="272727" w:themeColor="text1" w:themeTint="D8"/>
    </w:rPr>
  </w:style>
  <w:style w:type="paragraph" w:styleId="Subtitle">
    <w:name w:val="Subtitle"/>
    <w:basedOn w:val="Normal"/>
    <w:next w:val="Normal"/>
    <w:link w:val="SubtitleChar"/>
    <w:uiPriority w:val="11"/>
    <w:qFormat/>
    <w:rsid w:val="003C45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5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45D5"/>
    <w:rPr>
      <w:i/>
      <w:iCs/>
      <w:color w:val="404040" w:themeColor="text1" w:themeTint="BF"/>
    </w:rPr>
  </w:style>
  <w:style w:type="character" w:styleId="IntenseEmphasis">
    <w:name w:val="Intense Emphasis"/>
    <w:basedOn w:val="DefaultParagraphFont"/>
    <w:uiPriority w:val="21"/>
    <w:qFormat/>
    <w:rsid w:val="003C45D5"/>
    <w:rPr>
      <w:i/>
      <w:iCs/>
      <w:color w:val="0F4761" w:themeColor="accent1" w:themeShade="BF"/>
    </w:rPr>
  </w:style>
  <w:style w:type="paragraph" w:styleId="IntenseQuote">
    <w:name w:val="Intense Quote"/>
    <w:basedOn w:val="Normal"/>
    <w:next w:val="Normal"/>
    <w:link w:val="IntenseQuoteChar"/>
    <w:uiPriority w:val="30"/>
    <w:qFormat/>
    <w:rsid w:val="003C4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5D5"/>
    <w:rPr>
      <w:i/>
      <w:iCs/>
      <w:color w:val="0F4761" w:themeColor="accent1" w:themeShade="BF"/>
    </w:rPr>
  </w:style>
  <w:style w:type="character" w:styleId="IntenseReference">
    <w:name w:val="Intense Reference"/>
    <w:basedOn w:val="DefaultParagraphFont"/>
    <w:uiPriority w:val="32"/>
    <w:qFormat/>
    <w:rsid w:val="003C45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48</Pages>
  <Words>16725</Words>
  <Characters>95336</Characters>
  <Application>Microsoft Office Word</Application>
  <DocSecurity>0</DocSecurity>
  <Lines>794</Lines>
  <Paragraphs>223</Paragraphs>
  <ScaleCrop>false</ScaleCrop>
  <Company/>
  <LinksUpToDate>false</LinksUpToDate>
  <CharactersWithSpaces>111838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Shannon</dc:creator>
  <cp:keywords/>
  <dc:description/>
  <cp:lastModifiedBy>Don Shannon</cp:lastModifiedBy>
  <cp:revision>1</cp:revision>
  <dcterms:created xsi:type="dcterms:W3CDTF">2025-07-01T15:51:00Z</dcterms:created>
  <dcterms:modified xsi:type="dcterms:W3CDTF">2025-07-01T17:41:00Z</dcterms:modified>
</cp:coreProperties>
</file>