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3230" w14:textId="4725FD42" w:rsidR="00B72463" w:rsidRPr="00B72463" w:rsidRDefault="00000000" w:rsidP="00B72463">
      <w:pPr>
        <w:spacing w:after="44"/>
        <w:ind w:left="0" w:firstLine="0"/>
        <w:jc w:val="center"/>
        <w:rPr>
          <w:b/>
          <w:sz w:val="36"/>
          <w:u w:val="single" w:color="000000"/>
        </w:rPr>
      </w:pPr>
      <w:r>
        <w:rPr>
          <w:b/>
          <w:sz w:val="36"/>
          <w:u w:val="single" w:color="000000"/>
        </w:rPr>
        <w:t>Valorant Split Map Removed &amp; Why</w:t>
      </w:r>
    </w:p>
    <w:p w14:paraId="28972CCA" w14:textId="7951313B" w:rsidR="00BE7F33" w:rsidRDefault="00000000">
      <w:pPr>
        <w:ind w:left="-5"/>
      </w:pPr>
      <w:r>
        <w:t>Riot Games has taken an unbiased step to</w:t>
      </w:r>
      <w:r w:rsidR="00B72463">
        <w:t>wards</w:t>
      </w:r>
      <w:r>
        <w:t xml:space="preserve"> mak</w:t>
      </w:r>
      <w:r w:rsidR="00B72463">
        <w:t>ing</w:t>
      </w:r>
      <w:r>
        <w:t xml:space="preserve"> the ranked</w:t>
      </w:r>
      <w:r w:rsidR="00B72463">
        <w:t>-</w:t>
      </w:r>
      <w:r>
        <w:t xml:space="preserve">games player friendly. Casually speaking, the FVP multiplayer game shouldn’t be bent down towards only on a single entity. That is why the developers rubbed out the Split map from the seven maps temporarily from June 22. After temporary deletion of the map, there was a sudden outrage of Split fans. Let’s get into the fact deeply. </w:t>
      </w:r>
    </w:p>
    <w:p w14:paraId="4A9E0C03" w14:textId="6E5DE520" w:rsidR="00BE7F33" w:rsidRDefault="00000000">
      <w:pPr>
        <w:ind w:left="-5"/>
      </w:pPr>
      <w:r>
        <w:t xml:space="preserve">The map had two main areas, viz. A and B with additional places like Mid Bottom, Mid Vent, Mid Mall, etc. The area A was the northernmost and the area B was the southernmost with defender’s area and attacker’s area at both the limb edges of the map. The problem with the map </w:t>
      </w:r>
      <w:r w:rsidR="00B72463">
        <w:t xml:space="preserve">was - </w:t>
      </w:r>
      <w:r>
        <w:t xml:space="preserve">it was a defender-centric map, i.e., giving the defenders the upper hand in this game due to some bugs. Yes, the whole gamer community was aware of the bugs in the game where the walkthrough videos were dispersed in social media platforms. In June 16, developer Joe Lansford posted a blog saying that taking into consideration of past and future updates and the strategic variance of the map they have taken the above-mentioned steps. That is the actual reason to wipe out the map from the game. </w:t>
      </w:r>
    </w:p>
    <w:p w14:paraId="2C3FA5A2" w14:textId="77777777" w:rsidR="00BE7F33" w:rsidRDefault="00000000">
      <w:pPr>
        <w:ind w:left="-5"/>
      </w:pPr>
      <w:r>
        <w:t>The second reason to it is that the infamous 7-</w:t>
      </w:r>
      <w:proofErr w:type="spellStart"/>
      <w:r>
        <w:t>map</w:t>
      </w:r>
      <w:proofErr w:type="spellEnd"/>
      <w:r>
        <w:t xml:space="preserve"> pool theory of Riot Games. They wanted the game Valorant should be played with not less than or more than 7 maps. The map that would replace the Split map is Pearl map that would drop down on July, 2022. The new-born map is both defender and attacker centric and winning streaks will be a mind game, unlike Split, there is no special benefit for agents. According to Riot, 8 maps would be overwhelming while going from “learner” to “mastered”. So, as a superior map to Split, Riot might have removed the map to keep the number of maps constant; which mean the fans might not have stayed on the ground because a better map is invading the game but that was not so. </w:t>
      </w:r>
    </w:p>
    <w:p w14:paraId="20C209D3" w14:textId="77777777" w:rsidR="00BE7F33" w:rsidRDefault="00000000">
      <w:pPr>
        <w:ind w:left="-5"/>
      </w:pPr>
      <w:r>
        <w:t xml:space="preserve">There was a mixed response from the Valorant gamers as many did not find difficult in the defender-centric map rather took it as a challenge, while many freshers into the Valorant world support removal of the map. The basic reason of the outburst was Riot did not choose the right map to be removed. There is a map named Fracture, which players say it as highly one-sided map which needs to be modified rather than Split.  </w:t>
      </w:r>
    </w:p>
    <w:p w14:paraId="4EFFB28D" w14:textId="4DD240C9" w:rsidR="00BE7F33" w:rsidRDefault="00000000">
      <w:pPr>
        <w:ind w:left="-5"/>
      </w:pPr>
      <w:r>
        <w:t xml:space="preserve">No worries gamers…. The map is temporarily deleted from the server. Riot has hinted the comeback of </w:t>
      </w:r>
      <w:r w:rsidR="00B72463">
        <w:t xml:space="preserve">Split </w:t>
      </w:r>
      <w:r>
        <w:t>after some modification</w:t>
      </w:r>
      <w:r w:rsidR="00B72463">
        <w:t>. Tarry a little!! After all, p</w:t>
      </w:r>
      <w:r>
        <w:t>atience levels up</w:t>
      </w:r>
      <w:r w:rsidR="00B72463">
        <w:t xml:space="preserve"> the</w:t>
      </w:r>
      <w:r>
        <w:t xml:space="preserve"> excitement. </w:t>
      </w:r>
    </w:p>
    <w:p w14:paraId="7FD210C6" w14:textId="71864F5E" w:rsidR="00F8070A" w:rsidRPr="00F8070A" w:rsidRDefault="00000000" w:rsidP="00F8070A">
      <w:pPr>
        <w:ind w:left="-5"/>
      </w:pPr>
      <w:r>
        <w:t xml:space="preserve">That’s all!! </w:t>
      </w:r>
    </w:p>
    <w:p w14:paraId="00B45399" w14:textId="2A9BCDD6" w:rsidR="00B72463" w:rsidRDefault="00B72463" w:rsidP="00F8070A">
      <w:pPr>
        <w:spacing w:after="0" w:line="240" w:lineRule="auto"/>
      </w:pPr>
      <w:r>
        <w:t>Swastik Nayak</w:t>
      </w:r>
    </w:p>
    <w:p w14:paraId="19C71600" w14:textId="02D0FC41" w:rsidR="00B72463" w:rsidRDefault="00B72463" w:rsidP="00F8070A">
      <w:pPr>
        <w:spacing w:after="0" w:line="240" w:lineRule="auto"/>
        <w:ind w:left="-5"/>
      </w:pPr>
      <w:r>
        <w:t>CSE 2</w:t>
      </w:r>
      <w:r w:rsidRPr="00B72463">
        <w:rPr>
          <w:vertAlign w:val="superscript"/>
        </w:rPr>
        <w:t>nd</w:t>
      </w:r>
      <w:r>
        <w:t xml:space="preserve"> Year </w:t>
      </w:r>
    </w:p>
    <w:p w14:paraId="5371DC6F" w14:textId="07CF7EE1" w:rsidR="00B72463" w:rsidRDefault="00B72463" w:rsidP="00F8070A">
      <w:pPr>
        <w:spacing w:after="0" w:line="240" w:lineRule="auto"/>
        <w:ind w:left="-5"/>
      </w:pPr>
      <w:r>
        <w:t>Group- A1 (</w:t>
      </w:r>
      <w:r w:rsidR="00F8070A">
        <w:t>Roll 07</w:t>
      </w:r>
      <w:r>
        <w:t>)</w:t>
      </w:r>
    </w:p>
    <w:p w14:paraId="3E433AE1" w14:textId="77777777" w:rsidR="00F8070A" w:rsidRDefault="00F8070A" w:rsidP="00B72463">
      <w:pPr>
        <w:ind w:left="-5"/>
      </w:pPr>
    </w:p>
    <w:sectPr w:rsidR="00F8070A">
      <w:pgSz w:w="12240" w:h="15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ing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12EF"/>
    <w:multiLevelType w:val="hybridMultilevel"/>
    <w:tmpl w:val="B15ED020"/>
    <w:lvl w:ilvl="0" w:tplc="CDA2393A">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3487607D"/>
    <w:multiLevelType w:val="hybridMultilevel"/>
    <w:tmpl w:val="4D18F2E6"/>
    <w:lvl w:ilvl="0" w:tplc="651A19DC">
      <w:numFmt w:val="bullet"/>
      <w:lvlText w:val="-"/>
      <w:lvlJc w:val="left"/>
      <w:pPr>
        <w:ind w:left="720" w:hanging="360"/>
      </w:pPr>
      <w:rPr>
        <w:rFonts w:ascii="Calibri" w:eastAsia="Calibri" w:hAnsi="Calibri" w:cs="Calibri" w:hint="default"/>
        <w:b/>
        <w:sz w:val="36"/>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464939">
    <w:abstractNumId w:val="1"/>
  </w:num>
  <w:num w:numId="2" w16cid:durableId="208603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33"/>
    <w:rsid w:val="00B72463"/>
    <w:rsid w:val="00BE7F33"/>
    <w:rsid w:val="00F8070A"/>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A175"/>
  <w15:docId w15:val="{EF2EFD32-3C29-4174-804F-77CF55F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dc:creator>
  <cp:keywords/>
  <cp:lastModifiedBy>SWASTIK</cp:lastModifiedBy>
  <cp:revision>2</cp:revision>
  <dcterms:created xsi:type="dcterms:W3CDTF">2023-01-16T14:49:00Z</dcterms:created>
  <dcterms:modified xsi:type="dcterms:W3CDTF">2023-01-16T14:49:00Z</dcterms:modified>
</cp:coreProperties>
</file>