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Contrato de Integração CSV - Sistema de Clientes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Identificação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b w:val="1"/>
          <w:bCs w:val="1"/>
          <w:rtl w:val="0"/>
        </w:rPr>
        <w:t xml:space="preserve"> do representante:</w:t>
      </w:r>
      <w:r w:rsidDel="00000000" w:rsidR="00000000" w:rsidRPr="00000000">
        <w:rPr>
          <w:rtl w:val="0"/>
        </w:rPr>
        <w:t xml:space="preserve"> leticiarezende218@gmail.com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Nome do Arquivo:</w:t>
      </w:r>
      <w:r w:rsidDel="00000000" w:rsidR="00000000" w:rsidRPr="00000000">
        <w:rPr>
          <w:rtl w:val="0"/>
        </w:rPr>
        <w:t xml:space="preserve"> sistema_clientes</w:t>
      </w:r>
      <w:r w:rsidDel="00000000" w:rsidR="00000000" w:rsidRPr="00000000">
        <w:rPr>
          <w:rtl w:val="0"/>
        </w:rPr>
        <w:t xml:space="preserve">.csv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Extensão:</w:t>
      </w:r>
      <w:r w:rsidDel="00000000" w:rsidR="00000000" w:rsidRPr="00000000">
        <w:rPr>
          <w:rtl w:val="0"/>
        </w:rPr>
        <w:t xml:space="preserve"> .csv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Integração de dados entre sistemas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Sistema </w:t>
      </w:r>
      <w:r w:rsidDel="00000000" w:rsidR="00000000" w:rsidRPr="00000000">
        <w:rPr>
          <w:b w:val="1"/>
          <w:bCs w:val="1"/>
          <w:rtl w:val="0"/>
        </w:rPr>
        <w:t xml:space="preserve">Produtor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Sistema de Clientes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Sistema Consumidor:</w:t>
      </w:r>
      <w:r w:rsidDel="00000000" w:rsidR="00000000" w:rsidRPr="00000000">
        <w:rPr>
          <w:rtl w:val="0"/>
        </w:rPr>
        <w:t xml:space="preserve"> Sistema de Entregas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Estrutura do Arquivo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Parâmetro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Especificação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Cabeçalho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Presente na primeira linha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Delimitador de Campos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Ponto e vírgula (;)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Caractere de Aspas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Aspas duplas (") para envolver campos de 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Codificação (Encoding)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UTF-8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Quebra de Linha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LF-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Line Feed</w:t>
            </w:r>
            <w:r w:rsidDel="00000000" w:rsidR="00000000" w:rsidRPr="00000000">
              <w:rPr>
                <w:rtl w:val="0"/>
              </w:rPr>
              <w:t xml:space="preserve">  (\n) 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Especificação dos Campos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Tipo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Obrigatório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Formato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Regra de Validação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Inteiro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Numérico sequencial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Chave primária única, maior que zero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 (máx 100)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Não vazio, sem caracteres especiais proibidos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Maria Souza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E-mail padrão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Padrão usuario@dominio.com, único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data_nascimento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DD/MM/YYYY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válida no calendário gregoriano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15/03/2000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cidade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 (máx 100)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Não vazio, sem caracteres especiais proibidos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Curitiba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Booleano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S/N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Apenas valores "S" ou "N"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