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3066" w14:textId="77777777" w:rsidR="006750A5" w:rsidRDefault="006750A5" w:rsidP="006750A5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50FCD906" w14:textId="6B917519" w:rsidR="006750A5" w:rsidRDefault="006750A5" w:rsidP="006750A5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Ravit’s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Email on Gender Selection</w:t>
      </w:r>
    </w:p>
    <w:p w14:paraId="42FC02EA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I am not a big expert in gender-related terms, but here are a few gender options from another study I am involved in:</w:t>
      </w:r>
    </w:p>
    <w:p w14:paraId="5908A3F2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B866C0E" w14:textId="77777777" w:rsidR="006750A5" w:rsidRPr="006750A5" w:rsidRDefault="006750A5" w:rsidP="006750A5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Times New Roman" w:eastAsia="Times New Roman" w:hAnsi="Times New Roman" w:cs="Times New Roman"/>
          <w:color w:val="000000"/>
        </w:rPr>
        <w:t>Male</w:t>
      </w:r>
    </w:p>
    <w:p w14:paraId="2EEC3991" w14:textId="77777777" w:rsidR="006750A5" w:rsidRPr="006750A5" w:rsidRDefault="006750A5" w:rsidP="006750A5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Times New Roman" w:eastAsia="Times New Roman" w:hAnsi="Times New Roman" w:cs="Times New Roman"/>
          <w:color w:val="000000"/>
        </w:rPr>
        <w:t>Female</w:t>
      </w:r>
    </w:p>
    <w:p w14:paraId="37693968" w14:textId="77777777" w:rsidR="006750A5" w:rsidRPr="006750A5" w:rsidRDefault="006750A5" w:rsidP="006750A5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Times New Roman" w:eastAsia="Times New Roman" w:hAnsi="Times New Roman" w:cs="Times New Roman"/>
          <w:color w:val="000000"/>
        </w:rPr>
        <w:t>Non-binary</w:t>
      </w:r>
    </w:p>
    <w:p w14:paraId="5ACC1A6E" w14:textId="77777777" w:rsidR="006750A5" w:rsidRPr="006750A5" w:rsidRDefault="006750A5" w:rsidP="006750A5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Times New Roman" w:eastAsia="Times New Roman" w:hAnsi="Times New Roman" w:cs="Times New Roman"/>
          <w:color w:val="000000"/>
        </w:rPr>
        <w:t>Transgender</w:t>
      </w:r>
    </w:p>
    <w:p w14:paraId="631ECB05" w14:textId="77777777" w:rsidR="006750A5" w:rsidRPr="006750A5" w:rsidRDefault="006750A5" w:rsidP="006750A5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Times New Roman" w:eastAsia="Times New Roman" w:hAnsi="Times New Roman" w:cs="Times New Roman"/>
          <w:color w:val="000000"/>
        </w:rPr>
        <w:t>Intersex</w:t>
      </w:r>
    </w:p>
    <w:p w14:paraId="2F5F6F96" w14:textId="77777777" w:rsidR="006750A5" w:rsidRPr="006750A5" w:rsidRDefault="006750A5" w:rsidP="006750A5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Times New Roman" w:eastAsia="Times New Roman" w:hAnsi="Times New Roman" w:cs="Times New Roman"/>
          <w:color w:val="000000"/>
        </w:rPr>
        <w:t>Prefer to self-describe:</w:t>
      </w:r>
    </w:p>
    <w:p w14:paraId="7B488F20" w14:textId="77777777" w:rsidR="006750A5" w:rsidRPr="006750A5" w:rsidRDefault="006750A5" w:rsidP="006750A5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Times New Roman" w:eastAsia="Times New Roman" w:hAnsi="Times New Roman" w:cs="Times New Roman"/>
          <w:color w:val="000000"/>
        </w:rPr>
        <w:t>_______________________</w:t>
      </w:r>
    </w:p>
    <w:p w14:paraId="29A7C353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3FD1501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If you require an answer to each question, then also add “prefer to not disclose” as Daniel mentioned.</w:t>
      </w:r>
    </w:p>
    <w:p w14:paraId="1A5A5AC0" w14:textId="77777777" w:rsidR="006750A5" w:rsidRDefault="006750A5" w:rsidP="006750A5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224D9DBE" w14:textId="77777777" w:rsidR="006750A5" w:rsidRDefault="006750A5" w:rsidP="006750A5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4818113A" w14:textId="58E47F84" w:rsidR="006750A5" w:rsidRDefault="006750A5" w:rsidP="006750A5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Daniel’s Email</w:t>
      </w:r>
    </w:p>
    <w:p w14:paraId="5EAA0460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>Hi guys,</w:t>
      </w:r>
    </w:p>
    <w:p w14:paraId="3B76ADCB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</w:p>
    <w:p w14:paraId="52F61332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>A few comments: </w:t>
      </w:r>
    </w:p>
    <w:p w14:paraId="454B45D2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</w:p>
    <w:p w14:paraId="73C26F43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>I think the description is too detailed. I would write something more short and vague </w:t>
      </w:r>
    </w:p>
    <w:p w14:paraId="053365B7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>and leave the detailed explanations for debriefing. Lengthy explanation tire people and might prime them in ways you want to avoid. I am also not sure about the image with us dollars. Maybe choose a more neutral image (with charts and arrows). </w:t>
      </w:r>
    </w:p>
    <w:p w14:paraId="1FD1C113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</w:p>
    <w:p w14:paraId="4CE8B418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>For the demographic variables it's better to add values people choose from. </w:t>
      </w:r>
    </w:p>
    <w:p w14:paraId="1651CD6B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>For gender be sure to have a nonbinary or choose not to disclose option. For age avoid the possibility of negative values. I think you can pass on the experience with task scroll bar though if people think it is useful we can keep it. </w:t>
      </w:r>
    </w:p>
    <w:p w14:paraId="5B424D66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</w:p>
    <w:p w14:paraId="19A01F7E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 xml:space="preserve">The display is still not ideal: I would use bigger fonts and space the choice buttons from the text. </w:t>
      </w:r>
      <w:r w:rsidRPr="006750A5">
        <w:rPr>
          <w:rFonts w:ascii="Calibri" w:eastAsia="Times New Roman" w:hAnsi="Calibri" w:cs="Calibri"/>
          <w:strike/>
          <w:color w:val="000000"/>
        </w:rPr>
        <w:t>I would use thicker bar charts.</w:t>
      </w:r>
      <w:r w:rsidRPr="006750A5">
        <w:rPr>
          <w:rFonts w:ascii="Calibri" w:eastAsia="Times New Roman" w:hAnsi="Calibri" w:cs="Calibri"/>
          <w:color w:val="000000"/>
        </w:rPr>
        <w:t> </w:t>
      </w:r>
    </w:p>
    <w:p w14:paraId="2EE4EBA8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>To judge the manipulation maybe you can send screen shots of both conditions appearing together. </w:t>
      </w:r>
    </w:p>
    <w:p w14:paraId="1F315F6E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</w:p>
    <w:p w14:paraId="4426B8CE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>Cheers</w:t>
      </w:r>
    </w:p>
    <w:p w14:paraId="1C8C995E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</w:rPr>
      </w:pPr>
      <w:r w:rsidRPr="006750A5">
        <w:rPr>
          <w:rFonts w:ascii="Calibri" w:eastAsia="Times New Roman" w:hAnsi="Calibri" w:cs="Calibri"/>
          <w:color w:val="000000"/>
        </w:rPr>
        <w:t>Daniel</w:t>
      </w:r>
    </w:p>
    <w:p w14:paraId="3AD27593" w14:textId="77777777" w:rsidR="006750A5" w:rsidRDefault="006750A5" w:rsidP="006750A5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34FC5FC8" w14:textId="77777777" w:rsidR="006750A5" w:rsidRDefault="006750A5" w:rsidP="006750A5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35A878CE" w14:textId="0A3C5867" w:rsidR="006750A5" w:rsidRPr="006750A5" w:rsidRDefault="006750A5" w:rsidP="006750A5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proofErr w:type="spellStart"/>
      <w:r w:rsidRPr="006750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Ravit’s</w:t>
      </w:r>
      <w:proofErr w:type="spellEnd"/>
      <w:r w:rsidRPr="006750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Email</w:t>
      </w:r>
    </w:p>
    <w:p w14:paraId="2891396A" w14:textId="1195AA0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 xml:space="preserve">Hi Peter and </w:t>
      </w:r>
      <w:proofErr w:type="spellStart"/>
      <w:r w:rsidRPr="006750A5">
        <w:rPr>
          <w:rFonts w:ascii="Calibri" w:eastAsia="Times New Roman" w:hAnsi="Calibri" w:cs="Calibri"/>
          <w:color w:val="000000"/>
          <w:sz w:val="22"/>
          <w:szCs w:val="22"/>
        </w:rPr>
        <w:t>Yahel</w:t>
      </w:r>
      <w:proofErr w:type="spellEnd"/>
      <w:r w:rsidRPr="006750A5">
        <w:rPr>
          <w:rFonts w:ascii="Calibri" w:eastAsia="Times New Roman" w:hAnsi="Calibri" w:cs="Calibri"/>
          <w:color w:val="000000"/>
          <w:sz w:val="22"/>
          <w:szCs w:val="22"/>
        </w:rPr>
        <w:t>,</w:t>
      </w:r>
    </w:p>
    <w:p w14:paraId="66546D4C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FF1FBFD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Thanks for sending the revised consent and the updated links.</w:t>
      </w:r>
    </w:p>
    <w:p w14:paraId="115CEAA9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4A30F64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For the consent, I would suggest a minor edit – “decision making” instead of “decisions making” (“You will learn about decisions making”).</w:t>
      </w:r>
    </w:p>
    <w:p w14:paraId="6E92396E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AB22373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I just quickly reviewed the links. It looks good but it seems that some is still missing, so will be looking forward to additional updates.</w:t>
      </w:r>
    </w:p>
    <w:p w14:paraId="1F06E199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Here are a few comments/thoughts based on my quick experience:</w:t>
      </w:r>
    </w:p>
    <w:p w14:paraId="660976EF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4248C30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  <w:u w:val="single"/>
        </w:rPr>
        <w:t>The first screen: </w:t>
      </w:r>
    </w:p>
    <w:p w14:paraId="5922CD5A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strike/>
          <w:color w:val="000000"/>
          <w:sz w:val="22"/>
          <w:szCs w:val="22"/>
        </w:rPr>
        <w:t xml:space="preserve">I wouldn’t put the picture with calendar and money as it might put too much emphasis and give too many clues about what the study is about. </w:t>
      </w: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I would also not have the title “how to visualize it”. Choose something neutral that suits all conditions.</w:t>
      </w:r>
    </w:p>
    <w:p w14:paraId="272CCD37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In the description you also say that the later amount has more value – I wouldn’t prime participants with any information.</w:t>
      </w:r>
    </w:p>
    <w:p w14:paraId="7CC97072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6EBD1D4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Can you set up multiple choice for gender? Might be easier, but I can also see why you wanted to let people self-define more freely.</w:t>
      </w:r>
    </w:p>
    <w:p w14:paraId="2FDD9B24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39587D9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When I tried the first link, the “next” button didn’t turn red right away. I had to use the age arrows and then it turned red. </w:t>
      </w:r>
    </w:p>
    <w:p w14:paraId="7A896C84" w14:textId="7FFBF8DA" w:rsid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086B670" w14:textId="188368C3" w:rsidR="006C0DE8" w:rsidRDefault="006C0DE8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</w:t>
      </w:r>
      <w:r w:rsidRPr="006C0DE8">
        <w:rPr>
          <w:rFonts w:ascii="Helvetica Neue" w:hAnsi="Helvetica Neue" w:cs="Helvetica Neue"/>
          <w:color w:val="000000"/>
          <w:sz w:val="22"/>
          <w:szCs w:val="22"/>
        </w:rPr>
        <w:t xml:space="preserve"> would ask more - years of work experience? Other details about their work? Are you planning on downloading after the fact from Prolific - education level? Ethnicity? Some things may just be standard to report in an article - like education, marital status, ethnicity. In addition, these could be moderators that influence an effect</w:t>
      </w:r>
    </w:p>
    <w:p w14:paraId="7F70769D" w14:textId="77777777" w:rsidR="006C0DE8" w:rsidRPr="006750A5" w:rsidRDefault="006C0DE8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514F83F" w14:textId="1AA4BB09" w:rsid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  <w:u w:val="single"/>
        </w:rPr>
        <w:t>Second screen:</w:t>
      </w:r>
    </w:p>
    <w:p w14:paraId="3CA81406" w14:textId="17150D2A" w:rsidR="003D5309" w:rsidRDefault="003D5309" w:rsidP="006750A5">
      <w:pPr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</w:p>
    <w:p w14:paraId="1DA6B5B7" w14:textId="4AA906E7" w:rsidR="003D5309" w:rsidRPr="003D5309" w:rsidRDefault="003D5309" w:rsidP="006750A5">
      <w:pPr>
        <w:rPr>
          <w:rFonts w:cstheme="minorHAnsi"/>
          <w:color w:val="000000"/>
          <w:sz w:val="22"/>
          <w:szCs w:val="22"/>
        </w:rPr>
      </w:pPr>
      <w:r w:rsidRPr="003D5309">
        <w:rPr>
          <w:rFonts w:cstheme="minorHAnsi"/>
          <w:color w:val="000000"/>
          <w:sz w:val="22"/>
          <w:szCs w:val="22"/>
        </w:rPr>
        <w:t>What about a quick "attention check" in the beginning of the survey? Do we need</w:t>
      </w:r>
      <w:r w:rsidRPr="003D5309">
        <w:rPr>
          <w:rFonts w:cstheme="minorHAnsi"/>
          <w:color w:val="000000"/>
          <w:sz w:val="22"/>
          <w:szCs w:val="22"/>
        </w:rPr>
        <w:t xml:space="preserve"> it?</w:t>
      </w:r>
    </w:p>
    <w:p w14:paraId="10E13CCD" w14:textId="77777777" w:rsidR="003D5309" w:rsidRPr="006750A5" w:rsidRDefault="003D5309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08438C5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At least the first link said “</w:t>
      </w:r>
      <w:proofErr w:type="spellStart"/>
      <w:r w:rsidRPr="006750A5">
        <w:rPr>
          <w:rFonts w:ascii="Calibri" w:eastAsia="Times New Roman" w:hAnsi="Calibri" w:cs="Calibri"/>
          <w:color w:val="000000"/>
          <w:sz w:val="22"/>
          <w:szCs w:val="22"/>
        </w:rPr>
        <w:t>differen</w:t>
      </w:r>
      <w:proofErr w:type="spellEnd"/>
      <w:r w:rsidRPr="006750A5">
        <w:rPr>
          <w:rFonts w:ascii="Calibri" w:eastAsia="Times New Roman" w:hAnsi="Calibri" w:cs="Calibri"/>
          <w:color w:val="000000"/>
          <w:sz w:val="22"/>
          <w:szCs w:val="22"/>
        </w:rPr>
        <w:t xml:space="preserve"> times”</w:t>
      </w:r>
    </w:p>
    <w:p w14:paraId="3B8293AA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Also, not sure that everyone will know what “radio button” means (so maybe “click the Next button”?)</w:t>
      </w:r>
    </w:p>
    <w:p w14:paraId="1B67C025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64307AE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In general, my recommendation is to try to create the different conditions as similar as possible, except for the specific variable/factor you are testing. For example, if one condition has lengthier instructions/significantly more text to read, that could make an unintended difference (or reviewers can argue that it could be an alternative explanation).</w:t>
      </w:r>
    </w:p>
    <w:p w14:paraId="048A9FEA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52597AB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In the bar chart conditions, you start the general instructions with “Bar chart:” in bold. If this doesn’t appear in the word condition, is it necessary?</w:t>
      </w:r>
    </w:p>
    <w:p w14:paraId="1E3855C9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Also, you mention that the time axis can have dates – but are we doing dates in this series? Just weeks from now?</w:t>
      </w:r>
    </w:p>
    <w:p w14:paraId="723FD19D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5596CD3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For the charts, the vertical axis says “$ in USD” – it reads like “dollars in US dollars”. Maybe it would make more sense to just put the $ sign as in the word version? Or say “US dollars” in both? It would be best to be consistent across all versions.</w:t>
      </w:r>
    </w:p>
    <w:p w14:paraId="22B086A3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929E697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For the third link: I wasn’t able to see the entire graph, just the area where the later amount appears. Maybe I was doing something wrong?</w:t>
      </w:r>
    </w:p>
    <w:p w14:paraId="078024B9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 </w:t>
      </w:r>
    </w:p>
    <w:p w14:paraId="5A0D75F7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I hope it helps for now,</w:t>
      </w:r>
    </w:p>
    <w:p w14:paraId="51737DBD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750A5">
        <w:rPr>
          <w:rFonts w:ascii="Calibri" w:eastAsia="Times New Roman" w:hAnsi="Calibri" w:cs="Calibri"/>
          <w:color w:val="000000"/>
          <w:sz w:val="22"/>
          <w:szCs w:val="22"/>
        </w:rPr>
        <w:t>Let me know how I can assist further,</w:t>
      </w:r>
    </w:p>
    <w:p w14:paraId="56ABA2E9" w14:textId="77777777" w:rsidR="006750A5" w:rsidRPr="006750A5" w:rsidRDefault="006750A5" w:rsidP="006750A5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6750A5">
        <w:rPr>
          <w:rFonts w:ascii="Calibri" w:eastAsia="Times New Roman" w:hAnsi="Calibri" w:cs="Calibri"/>
          <w:color w:val="000000"/>
          <w:sz w:val="22"/>
          <w:szCs w:val="22"/>
        </w:rPr>
        <w:t>Ravit</w:t>
      </w:r>
      <w:proofErr w:type="spellEnd"/>
    </w:p>
    <w:p w14:paraId="126B2FFA" w14:textId="1638E678" w:rsidR="00721EB0" w:rsidRDefault="00721EB0"/>
    <w:p w14:paraId="1FEE4936" w14:textId="7EB44293" w:rsidR="00A11A14" w:rsidRDefault="00A11A14">
      <w:pPr>
        <w:rPr>
          <w:u w:val="single"/>
        </w:rPr>
      </w:pPr>
      <w:r>
        <w:rPr>
          <w:u w:val="single"/>
        </w:rPr>
        <w:t>Thank You:</w:t>
      </w:r>
    </w:p>
    <w:p w14:paraId="1E23A224" w14:textId="77777777" w:rsidR="00A11A14" w:rsidRPr="00A11A14" w:rsidRDefault="00A11A14">
      <w:pPr>
        <w:rPr>
          <w:u w:val="single"/>
        </w:rPr>
      </w:pPr>
    </w:p>
    <w:p w14:paraId="6ADEC15E" w14:textId="52C0963C" w:rsidR="00A11A14" w:rsidRPr="00A11A14" w:rsidRDefault="00A11A14">
      <w:pPr>
        <w:rPr>
          <w:rFonts w:cstheme="minorHAnsi"/>
          <w:sz w:val="22"/>
          <w:szCs w:val="22"/>
        </w:rPr>
      </w:pPr>
      <w:r w:rsidRPr="00A11A14">
        <w:rPr>
          <w:rFonts w:cstheme="minorHAnsi"/>
          <w:color w:val="000000"/>
          <w:sz w:val="22"/>
          <w:szCs w:val="22"/>
        </w:rPr>
        <w:t>Maybe you want to add a short debriefing. A few sentences telling them more. You can mention discounting, that you are testing the effect of visualization. Better here than in the beginning.</w:t>
      </w:r>
    </w:p>
    <w:sectPr w:rsidR="00A11A14" w:rsidRPr="00A11A14" w:rsidSect="007C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A5"/>
    <w:rsid w:val="00000440"/>
    <w:rsid w:val="00000684"/>
    <w:rsid w:val="00014D92"/>
    <w:rsid w:val="00027F0D"/>
    <w:rsid w:val="00044F45"/>
    <w:rsid w:val="00075C30"/>
    <w:rsid w:val="000B6674"/>
    <w:rsid w:val="000C1AF4"/>
    <w:rsid w:val="00195916"/>
    <w:rsid w:val="001A2873"/>
    <w:rsid w:val="001C241A"/>
    <w:rsid w:val="00232A0E"/>
    <w:rsid w:val="00266763"/>
    <w:rsid w:val="00280161"/>
    <w:rsid w:val="00285718"/>
    <w:rsid w:val="002A6D3B"/>
    <w:rsid w:val="002D631C"/>
    <w:rsid w:val="00350E58"/>
    <w:rsid w:val="00352D89"/>
    <w:rsid w:val="003D5309"/>
    <w:rsid w:val="00413DAE"/>
    <w:rsid w:val="004206A4"/>
    <w:rsid w:val="00435EF1"/>
    <w:rsid w:val="00465463"/>
    <w:rsid w:val="00564C21"/>
    <w:rsid w:val="005655C9"/>
    <w:rsid w:val="005C59EA"/>
    <w:rsid w:val="005D745B"/>
    <w:rsid w:val="005F0293"/>
    <w:rsid w:val="006048E7"/>
    <w:rsid w:val="006215A7"/>
    <w:rsid w:val="006478A3"/>
    <w:rsid w:val="00670DA9"/>
    <w:rsid w:val="006750A5"/>
    <w:rsid w:val="006752A8"/>
    <w:rsid w:val="006A5BC8"/>
    <w:rsid w:val="006C0DE8"/>
    <w:rsid w:val="006E3B99"/>
    <w:rsid w:val="006F3257"/>
    <w:rsid w:val="00710C15"/>
    <w:rsid w:val="0071718B"/>
    <w:rsid w:val="00721EB0"/>
    <w:rsid w:val="00740BFB"/>
    <w:rsid w:val="00757446"/>
    <w:rsid w:val="00763FCD"/>
    <w:rsid w:val="007C0E3F"/>
    <w:rsid w:val="007C42B1"/>
    <w:rsid w:val="007E2032"/>
    <w:rsid w:val="008672B9"/>
    <w:rsid w:val="008967B3"/>
    <w:rsid w:val="008C64F5"/>
    <w:rsid w:val="00900E6B"/>
    <w:rsid w:val="00962462"/>
    <w:rsid w:val="009A0A4C"/>
    <w:rsid w:val="009B2033"/>
    <w:rsid w:val="009B3E0B"/>
    <w:rsid w:val="009C3E7B"/>
    <w:rsid w:val="009C7DE0"/>
    <w:rsid w:val="00A02CC0"/>
    <w:rsid w:val="00A11A14"/>
    <w:rsid w:val="00A1705F"/>
    <w:rsid w:val="00A178A2"/>
    <w:rsid w:val="00A3503E"/>
    <w:rsid w:val="00A70D4D"/>
    <w:rsid w:val="00A954E9"/>
    <w:rsid w:val="00B10C3B"/>
    <w:rsid w:val="00B1183D"/>
    <w:rsid w:val="00B3604C"/>
    <w:rsid w:val="00B431CA"/>
    <w:rsid w:val="00B61CA9"/>
    <w:rsid w:val="00B6211E"/>
    <w:rsid w:val="00BB48F4"/>
    <w:rsid w:val="00BE11FB"/>
    <w:rsid w:val="00BE1DBA"/>
    <w:rsid w:val="00BF6A5E"/>
    <w:rsid w:val="00C050F2"/>
    <w:rsid w:val="00C563B5"/>
    <w:rsid w:val="00C65B9F"/>
    <w:rsid w:val="00C87469"/>
    <w:rsid w:val="00CA7515"/>
    <w:rsid w:val="00CB6000"/>
    <w:rsid w:val="00CC2B77"/>
    <w:rsid w:val="00D05A69"/>
    <w:rsid w:val="00D33DF6"/>
    <w:rsid w:val="00D62D99"/>
    <w:rsid w:val="00D7042E"/>
    <w:rsid w:val="00D90562"/>
    <w:rsid w:val="00D92016"/>
    <w:rsid w:val="00DA20B7"/>
    <w:rsid w:val="00DA3DA2"/>
    <w:rsid w:val="00DE3ED6"/>
    <w:rsid w:val="00E1392F"/>
    <w:rsid w:val="00E22C50"/>
    <w:rsid w:val="00E559CB"/>
    <w:rsid w:val="00E604DD"/>
    <w:rsid w:val="00E70D01"/>
    <w:rsid w:val="00E95251"/>
    <w:rsid w:val="00EA2433"/>
    <w:rsid w:val="00EC0505"/>
    <w:rsid w:val="00EC3576"/>
    <w:rsid w:val="00EE393E"/>
    <w:rsid w:val="00F015A5"/>
    <w:rsid w:val="00F47B51"/>
    <w:rsid w:val="00F529CF"/>
    <w:rsid w:val="00F535F0"/>
    <w:rsid w:val="00F776B6"/>
    <w:rsid w:val="00FB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DFCEB"/>
  <w15:chartTrackingRefBased/>
  <w15:docId w15:val="{E0EAF85E-4042-F747-8F77-D42FFD3C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50A5"/>
  </w:style>
  <w:style w:type="paragraph" w:styleId="ListParagraph">
    <w:name w:val="List Paragraph"/>
    <w:basedOn w:val="Normal"/>
    <w:uiPriority w:val="34"/>
    <w:qFormat/>
    <w:rsid w:val="006750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Cordone</dc:creator>
  <cp:keywords/>
  <dc:description/>
  <cp:lastModifiedBy>Peter Cordone</cp:lastModifiedBy>
  <cp:revision>4</cp:revision>
  <dcterms:created xsi:type="dcterms:W3CDTF">2022-06-28T00:06:00Z</dcterms:created>
  <dcterms:modified xsi:type="dcterms:W3CDTF">2022-06-28T11:34:00Z</dcterms:modified>
</cp:coreProperties>
</file>