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5019" w14:textId="2F9BD937" w:rsidR="007275EA" w:rsidRDefault="0010387E" w:rsidP="002104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FINAL  /  </w:t>
      </w:r>
      <w:r w:rsidR="005271AF" w:rsidRPr="005271AF">
        <w:rPr>
          <w:b/>
          <w:bCs/>
          <w:sz w:val="24"/>
          <w:szCs w:val="24"/>
          <w:u w:val="single"/>
        </w:rPr>
        <w:t>FORMAL REQUIREMENTS FOR PROJECT 3 / FINAL</w:t>
      </w:r>
    </w:p>
    <w:p w14:paraId="1DF6351F" w14:textId="0C8A54F7" w:rsidR="0067057D" w:rsidRPr="00BB6F19" w:rsidRDefault="0067057D" w:rsidP="002104CC">
      <w:pPr>
        <w:rPr>
          <w:b/>
          <w:bCs/>
          <w:sz w:val="24"/>
          <w:szCs w:val="24"/>
        </w:rPr>
      </w:pPr>
      <w:r w:rsidRPr="00BB6F19">
        <w:rPr>
          <w:b/>
          <w:bCs/>
          <w:sz w:val="24"/>
          <w:szCs w:val="24"/>
        </w:rPr>
        <w:t>The</w:t>
      </w:r>
      <w:r w:rsidR="00BB6F19" w:rsidRPr="00BB6F19">
        <w:rPr>
          <w:b/>
          <w:bCs/>
          <w:sz w:val="24"/>
          <w:szCs w:val="24"/>
        </w:rPr>
        <w:t xml:space="preserve"> solution “Project3_FinalExam” contained in the “Project3_StarterCode” folder in this lecture should be used as the starting point for creating “Project 3.”</w:t>
      </w:r>
    </w:p>
    <w:p w14:paraId="0FAC5F35" w14:textId="77777777" w:rsidR="00316A82" w:rsidRDefault="0097529F" w:rsidP="002104CC">
      <w:r>
        <w:t>Some material in this section originally appeared in the lecture notes for Lecture 26: “Lecture_26_Transcirpt</w:t>
      </w:r>
      <w:r w:rsidR="00D85EBD">
        <w:t xml:space="preserve">.docx.” </w:t>
      </w:r>
      <w:r w:rsidR="0010387E">
        <w:t xml:space="preserve">  </w:t>
      </w:r>
    </w:p>
    <w:p w14:paraId="0466E281" w14:textId="4CF0CFD8" w:rsidR="005271AF" w:rsidRDefault="00316A82" w:rsidP="002104CC">
      <w:pPr>
        <w:rPr>
          <w:i/>
          <w:iCs/>
          <w:u w:val="single"/>
        </w:rPr>
      </w:pPr>
      <w:r w:rsidRPr="00CA0FE0">
        <w:rPr>
          <w:i/>
          <w:iCs/>
          <w:u w:val="single"/>
        </w:rPr>
        <w:t xml:space="preserve">This </w:t>
      </w:r>
      <w:r w:rsidR="006811CE" w:rsidRPr="00CA0FE0">
        <w:rPr>
          <w:i/>
          <w:iCs/>
          <w:u w:val="single"/>
        </w:rPr>
        <w:t xml:space="preserve">“final” </w:t>
      </w:r>
      <w:r w:rsidRPr="00CA0FE0">
        <w:rPr>
          <w:i/>
          <w:iCs/>
          <w:u w:val="single"/>
        </w:rPr>
        <w:t>statement of requirements contains some minor additions to those lecture notes.</w:t>
      </w:r>
    </w:p>
    <w:p w14:paraId="4D62720D" w14:textId="77777777" w:rsidR="00CA0FE0" w:rsidRPr="00CA0FE0" w:rsidRDefault="00CA0FE0" w:rsidP="002104CC"/>
    <w:p w14:paraId="2BD64E23" w14:textId="7452F390" w:rsidR="00D85EBD" w:rsidRPr="000806B3" w:rsidRDefault="00E2417F" w:rsidP="00D85EBD">
      <w:pPr>
        <w:pStyle w:val="ListParagraph"/>
        <w:numPr>
          <w:ilvl w:val="0"/>
          <w:numId w:val="25"/>
        </w:numPr>
        <w:rPr>
          <w:b/>
          <w:bCs/>
        </w:rPr>
      </w:pPr>
      <w:r w:rsidRPr="000806B3">
        <w:rPr>
          <w:b/>
          <w:bCs/>
        </w:rPr>
        <w:t>“ist.rit.edu/</w:t>
      </w:r>
      <w:proofErr w:type="spellStart"/>
      <w:r w:rsidRPr="000806B3">
        <w:rPr>
          <w:b/>
          <w:bCs/>
        </w:rPr>
        <w:t>api</w:t>
      </w:r>
      <w:proofErr w:type="spellEnd"/>
      <w:r w:rsidRPr="000806B3">
        <w:rPr>
          <w:b/>
          <w:bCs/>
        </w:rPr>
        <w:t>” endpoint</w:t>
      </w:r>
      <w:r w:rsidR="000806B3">
        <w:rPr>
          <w:b/>
          <w:bCs/>
        </w:rPr>
        <w:t>s</w:t>
      </w:r>
      <w:r w:rsidRPr="000806B3">
        <w:rPr>
          <w:b/>
          <w:bCs/>
        </w:rPr>
        <w:t xml:space="preserve"> from which you MUST retrieve data:</w:t>
      </w:r>
      <w:r w:rsidR="000806B3">
        <w:rPr>
          <w:b/>
          <w:bCs/>
        </w:rPr>
        <w:br/>
      </w:r>
    </w:p>
    <w:p w14:paraId="4C6D5EAD" w14:textId="49CB7BF1" w:rsidR="00E2417F" w:rsidRDefault="0091470B" w:rsidP="00E2417F">
      <w:pPr>
        <w:pStyle w:val="ListParagraph"/>
        <w:numPr>
          <w:ilvl w:val="1"/>
          <w:numId w:val="25"/>
        </w:numPr>
      </w:pPr>
      <w:r>
        <w:t>“about” – should be used on the “home page</w:t>
      </w:r>
      <w:r w:rsidR="00D86943">
        <w:t>.</w:t>
      </w:r>
      <w:r w:rsidR="00567571">
        <w:t xml:space="preserve">” </w:t>
      </w:r>
      <w:r w:rsidR="00D86943">
        <w:t xml:space="preserve">See </w:t>
      </w:r>
      <w:r w:rsidR="00D86943" w:rsidRPr="00BA583D">
        <w:rPr>
          <w:b/>
          <w:bCs/>
        </w:rPr>
        <w:t>Scoring for the “about” endpoint</w:t>
      </w:r>
      <w:r w:rsidR="00743C42">
        <w:rPr>
          <w:b/>
          <w:bCs/>
        </w:rPr>
        <w:t xml:space="preserve"> </w:t>
      </w:r>
      <w:r w:rsidR="00B2265A">
        <w:t>later</w:t>
      </w:r>
      <w:r w:rsidR="00743C42">
        <w:t xml:space="preserve"> in this section.</w:t>
      </w:r>
      <w:r w:rsidR="00BB1CE4">
        <w:br/>
      </w:r>
    </w:p>
    <w:p w14:paraId="06247E19" w14:textId="187E13F5" w:rsidR="00567571" w:rsidRDefault="00567571" w:rsidP="00E2417F">
      <w:pPr>
        <w:pStyle w:val="ListParagraph"/>
        <w:numPr>
          <w:ilvl w:val="1"/>
          <w:numId w:val="25"/>
        </w:numPr>
      </w:pPr>
      <w:r>
        <w:t>“people/faculty” – must display the following information:</w:t>
      </w:r>
    </w:p>
    <w:p w14:paraId="13320888" w14:textId="42C8EA21" w:rsidR="001B42DB" w:rsidRDefault="001B42DB" w:rsidP="001B42DB">
      <w:pPr>
        <w:pStyle w:val="ListParagraph"/>
        <w:numPr>
          <w:ilvl w:val="2"/>
          <w:numId w:val="25"/>
        </w:numPr>
      </w:pPr>
      <w:r>
        <w:t>“name”</w:t>
      </w:r>
    </w:p>
    <w:p w14:paraId="61352DC2" w14:textId="5B0572BF" w:rsidR="001B42DB" w:rsidRDefault="001B42DB" w:rsidP="001B42DB">
      <w:pPr>
        <w:pStyle w:val="ListParagraph"/>
        <w:numPr>
          <w:ilvl w:val="2"/>
          <w:numId w:val="25"/>
        </w:numPr>
      </w:pPr>
      <w:r>
        <w:t>“username”</w:t>
      </w:r>
    </w:p>
    <w:p w14:paraId="7B0FDE47" w14:textId="2F1A4D22" w:rsidR="001B42DB" w:rsidRDefault="003072FC" w:rsidP="001B42DB">
      <w:pPr>
        <w:pStyle w:val="ListParagraph"/>
        <w:numPr>
          <w:ilvl w:val="2"/>
          <w:numId w:val="25"/>
        </w:numPr>
      </w:pPr>
      <w:r>
        <w:t>“title”</w:t>
      </w:r>
    </w:p>
    <w:p w14:paraId="1F0DE44D" w14:textId="39E46AC5" w:rsidR="003072FC" w:rsidRDefault="003072FC" w:rsidP="001B42DB">
      <w:pPr>
        <w:pStyle w:val="ListParagraph"/>
        <w:numPr>
          <w:ilvl w:val="2"/>
          <w:numId w:val="25"/>
        </w:numPr>
      </w:pPr>
      <w:r>
        <w:t>“office”</w:t>
      </w:r>
    </w:p>
    <w:p w14:paraId="0AE0E887" w14:textId="522CFA25" w:rsidR="003072FC" w:rsidRDefault="003072FC" w:rsidP="001B42DB">
      <w:pPr>
        <w:pStyle w:val="ListParagraph"/>
        <w:numPr>
          <w:ilvl w:val="2"/>
          <w:numId w:val="25"/>
        </w:numPr>
      </w:pPr>
      <w:r>
        <w:t>“phone”</w:t>
      </w:r>
    </w:p>
    <w:p w14:paraId="22853EC6" w14:textId="5014289B" w:rsidR="00B2616D" w:rsidRDefault="00B2616D" w:rsidP="001B42DB">
      <w:pPr>
        <w:pStyle w:val="ListParagraph"/>
        <w:numPr>
          <w:ilvl w:val="2"/>
          <w:numId w:val="25"/>
        </w:numPr>
      </w:pPr>
      <w:r>
        <w:t>“email”</w:t>
      </w:r>
    </w:p>
    <w:p w14:paraId="3066A84A" w14:textId="73970819" w:rsidR="00B2616D" w:rsidRDefault="00B2616D" w:rsidP="001B42DB">
      <w:pPr>
        <w:pStyle w:val="ListParagraph"/>
        <w:numPr>
          <w:ilvl w:val="2"/>
          <w:numId w:val="25"/>
        </w:numPr>
      </w:pPr>
      <w:r>
        <w:t xml:space="preserve">Picture – picture is </w:t>
      </w:r>
      <w:r w:rsidR="00BF3788">
        <w:t>obtained</w:t>
      </w:r>
      <w:r>
        <w:t xml:space="preserve"> from the</w:t>
      </w:r>
      <w:r w:rsidR="00BF3788">
        <w:t xml:space="preserve"> value of the</w:t>
      </w:r>
      <w:r>
        <w:t xml:space="preserve"> “</w:t>
      </w:r>
      <w:proofErr w:type="spellStart"/>
      <w:r>
        <w:t>imagePath</w:t>
      </w:r>
      <w:proofErr w:type="spellEnd"/>
      <w:r>
        <w:t>”</w:t>
      </w:r>
      <w:r w:rsidR="00BF3788">
        <w:t xml:space="preserve"> property</w:t>
      </w:r>
      <w:r w:rsidR="00BB1CE4">
        <w:t>.</w:t>
      </w:r>
      <w:r w:rsidR="00BB1CE4">
        <w:br/>
      </w:r>
    </w:p>
    <w:p w14:paraId="329C4310" w14:textId="44B4026E" w:rsidR="00BF3788" w:rsidRDefault="0069375B" w:rsidP="00BF3788">
      <w:pPr>
        <w:pStyle w:val="ListParagraph"/>
        <w:numPr>
          <w:ilvl w:val="1"/>
          <w:numId w:val="25"/>
        </w:numPr>
      </w:pPr>
      <w:r>
        <w:t>“degrees”</w:t>
      </w:r>
    </w:p>
    <w:p w14:paraId="48CE1113" w14:textId="39B62B94" w:rsidR="0069375B" w:rsidRDefault="0069375B" w:rsidP="0069375B">
      <w:pPr>
        <w:pStyle w:val="ListParagraph"/>
        <w:numPr>
          <w:ilvl w:val="2"/>
          <w:numId w:val="25"/>
        </w:numPr>
      </w:pPr>
      <w:r>
        <w:t>“undergraduate</w:t>
      </w:r>
      <w:r w:rsidR="004B7474">
        <w:t>” must include:</w:t>
      </w:r>
    </w:p>
    <w:p w14:paraId="3542BA0C" w14:textId="1186E182" w:rsidR="004B7474" w:rsidRDefault="004B7474" w:rsidP="004B7474">
      <w:pPr>
        <w:pStyle w:val="ListParagraph"/>
        <w:numPr>
          <w:ilvl w:val="3"/>
          <w:numId w:val="25"/>
        </w:numPr>
      </w:pPr>
      <w:r>
        <w:t>“</w:t>
      </w:r>
      <w:proofErr w:type="spellStart"/>
      <w:r>
        <w:t>degreeName</w:t>
      </w:r>
      <w:proofErr w:type="spellEnd"/>
      <w:r w:rsidR="004C54BB">
        <w:t>”</w:t>
      </w:r>
    </w:p>
    <w:p w14:paraId="7E85E435" w14:textId="32BAA8F3" w:rsidR="004C54BB" w:rsidRDefault="004C54BB" w:rsidP="004B7474">
      <w:pPr>
        <w:pStyle w:val="ListParagraph"/>
        <w:numPr>
          <w:ilvl w:val="3"/>
          <w:numId w:val="25"/>
        </w:numPr>
      </w:pPr>
      <w:r>
        <w:t>“title”</w:t>
      </w:r>
    </w:p>
    <w:p w14:paraId="3DF04D17" w14:textId="789ED4D0" w:rsidR="004C54BB" w:rsidRDefault="004C54BB" w:rsidP="004B7474">
      <w:pPr>
        <w:pStyle w:val="ListParagraph"/>
        <w:numPr>
          <w:ilvl w:val="3"/>
          <w:numId w:val="25"/>
        </w:numPr>
      </w:pPr>
      <w:r>
        <w:t>“description”</w:t>
      </w:r>
    </w:p>
    <w:p w14:paraId="005737A3" w14:textId="16AA18EC" w:rsidR="004C54BB" w:rsidRDefault="004C54BB" w:rsidP="004B7474">
      <w:pPr>
        <w:pStyle w:val="ListParagraph"/>
        <w:numPr>
          <w:ilvl w:val="3"/>
          <w:numId w:val="25"/>
        </w:numPr>
      </w:pPr>
      <w:r>
        <w:t>“concentrations”</w:t>
      </w:r>
    </w:p>
    <w:p w14:paraId="168ADFFE" w14:textId="35FCC95B" w:rsidR="00CD6DDA" w:rsidRDefault="00CD6DDA" w:rsidP="00CD6DDA">
      <w:pPr>
        <w:pStyle w:val="ListParagraph"/>
        <w:numPr>
          <w:ilvl w:val="2"/>
          <w:numId w:val="25"/>
        </w:numPr>
      </w:pPr>
      <w:r>
        <w:t>“graduate” must include:</w:t>
      </w:r>
    </w:p>
    <w:p w14:paraId="24E60AF7" w14:textId="77777777" w:rsidR="00CD6DDA" w:rsidRDefault="00CD6DDA" w:rsidP="00CD6DDA">
      <w:pPr>
        <w:pStyle w:val="ListParagraph"/>
        <w:numPr>
          <w:ilvl w:val="3"/>
          <w:numId w:val="25"/>
        </w:numPr>
      </w:pPr>
      <w:r>
        <w:t>“</w:t>
      </w:r>
      <w:proofErr w:type="spellStart"/>
      <w:r>
        <w:t>degreeName</w:t>
      </w:r>
      <w:proofErr w:type="spellEnd"/>
      <w:r>
        <w:t>”</w:t>
      </w:r>
    </w:p>
    <w:p w14:paraId="283F6DAA" w14:textId="77777777" w:rsidR="00CD6DDA" w:rsidRDefault="00CD6DDA" w:rsidP="00CD6DDA">
      <w:pPr>
        <w:pStyle w:val="ListParagraph"/>
        <w:numPr>
          <w:ilvl w:val="3"/>
          <w:numId w:val="25"/>
        </w:numPr>
      </w:pPr>
      <w:r>
        <w:t>“title”</w:t>
      </w:r>
    </w:p>
    <w:p w14:paraId="245ED49F" w14:textId="77777777" w:rsidR="00CD6DDA" w:rsidRDefault="00CD6DDA" w:rsidP="00CD6DDA">
      <w:pPr>
        <w:pStyle w:val="ListParagraph"/>
        <w:numPr>
          <w:ilvl w:val="3"/>
          <w:numId w:val="25"/>
        </w:numPr>
      </w:pPr>
      <w:r>
        <w:t>“description”</w:t>
      </w:r>
    </w:p>
    <w:p w14:paraId="3DC57B61" w14:textId="160FD1CF" w:rsidR="00CD6DDA" w:rsidRDefault="00CD6DDA" w:rsidP="00CD6DDA">
      <w:pPr>
        <w:pStyle w:val="ListParagraph"/>
        <w:numPr>
          <w:ilvl w:val="3"/>
          <w:numId w:val="25"/>
        </w:numPr>
      </w:pPr>
      <w:r>
        <w:t>“concentrations”</w:t>
      </w:r>
      <w:r w:rsidR="00017AAE">
        <w:t xml:space="preserve"> </w:t>
      </w:r>
      <w:r w:rsidR="00AC1E2A">
        <w:t>and</w:t>
      </w:r>
      <w:r w:rsidR="00D45BB3">
        <w:t xml:space="preserve"> for the last graduate degree returned in the array of “</w:t>
      </w:r>
      <w:r w:rsidR="004A4527">
        <w:t>graduate</w:t>
      </w:r>
      <w:r w:rsidR="00333EEC">
        <w:t>:</w:t>
      </w:r>
      <w:r w:rsidR="00017AAE">
        <w:t>“</w:t>
      </w:r>
      <w:r w:rsidR="00333EEC">
        <w:t xml:space="preserve"> “</w:t>
      </w:r>
      <w:proofErr w:type="spellStart"/>
      <w:r w:rsidR="00017AAE">
        <w:t>availableCertificates</w:t>
      </w:r>
      <w:proofErr w:type="spellEnd"/>
      <w:r w:rsidR="00017AAE">
        <w:t>”</w:t>
      </w:r>
      <w:r w:rsidR="00BB1CE4">
        <w:br/>
      </w:r>
    </w:p>
    <w:p w14:paraId="6A386036" w14:textId="621636D3" w:rsidR="00017AAE" w:rsidRDefault="00696BDC" w:rsidP="00017AAE">
      <w:pPr>
        <w:pStyle w:val="ListParagraph"/>
        <w:numPr>
          <w:ilvl w:val="1"/>
          <w:numId w:val="25"/>
        </w:numPr>
      </w:pPr>
      <w:r>
        <w:t>“minors” (for undergraduate) must include:</w:t>
      </w:r>
    </w:p>
    <w:p w14:paraId="09422D33" w14:textId="0F915650" w:rsidR="00696BDC" w:rsidRDefault="00E43CD1" w:rsidP="00696BDC">
      <w:pPr>
        <w:pStyle w:val="ListParagraph"/>
        <w:numPr>
          <w:ilvl w:val="2"/>
          <w:numId w:val="25"/>
        </w:numPr>
      </w:pPr>
      <w:r>
        <w:t>“name”</w:t>
      </w:r>
    </w:p>
    <w:p w14:paraId="55A8F8E1" w14:textId="1A8E8D73" w:rsidR="00E43CD1" w:rsidRDefault="00E43CD1" w:rsidP="00696BDC">
      <w:pPr>
        <w:pStyle w:val="ListParagraph"/>
        <w:numPr>
          <w:ilvl w:val="2"/>
          <w:numId w:val="25"/>
        </w:numPr>
      </w:pPr>
      <w:r>
        <w:t>“title”</w:t>
      </w:r>
    </w:p>
    <w:p w14:paraId="69D54553" w14:textId="4A587AB0" w:rsidR="00E43CD1" w:rsidRDefault="00E43CD1" w:rsidP="00696BDC">
      <w:pPr>
        <w:pStyle w:val="ListParagraph"/>
        <w:numPr>
          <w:ilvl w:val="2"/>
          <w:numId w:val="25"/>
        </w:numPr>
      </w:pPr>
      <w:r>
        <w:t>“description”</w:t>
      </w:r>
    </w:p>
    <w:p w14:paraId="3F67803D" w14:textId="7A2D1DB3" w:rsidR="00E43CD1" w:rsidRDefault="00E43CD1" w:rsidP="00696BDC">
      <w:pPr>
        <w:pStyle w:val="ListParagraph"/>
        <w:numPr>
          <w:ilvl w:val="2"/>
          <w:numId w:val="25"/>
        </w:numPr>
      </w:pPr>
      <w:r>
        <w:t>“courses</w:t>
      </w:r>
      <w:r w:rsidR="000806B3">
        <w:t>”</w:t>
      </w:r>
      <w:r w:rsidR="00405B09">
        <w:br/>
      </w:r>
    </w:p>
    <w:p w14:paraId="200E64FC" w14:textId="1A10EE6C" w:rsidR="000806B3" w:rsidRDefault="0010387E" w:rsidP="00405B09">
      <w:pPr>
        <w:pStyle w:val="ListParagraph"/>
        <w:numPr>
          <w:ilvl w:val="1"/>
          <w:numId w:val="25"/>
        </w:numPr>
      </w:pPr>
      <w:r>
        <w:t>“employment”</w:t>
      </w:r>
      <w:r w:rsidR="00B62AB4">
        <w:t xml:space="preserve"> </w:t>
      </w:r>
      <w:r w:rsidR="00E945A0">
        <w:t xml:space="preserve">Note: </w:t>
      </w:r>
      <w:r w:rsidR="007526C4">
        <w:t xml:space="preserve">See </w:t>
      </w:r>
      <w:r w:rsidR="000A72CC">
        <w:t>‘</w:t>
      </w:r>
      <w:r w:rsidR="00B2265A" w:rsidRPr="000A72CC">
        <w:t>Scoring for the “employment” endpoint</w:t>
      </w:r>
      <w:r w:rsidR="000A72CC">
        <w:t>’</w:t>
      </w:r>
      <w:r w:rsidR="00B2265A">
        <w:rPr>
          <w:b/>
          <w:bCs/>
        </w:rPr>
        <w:t xml:space="preserve"> </w:t>
      </w:r>
      <w:r w:rsidR="00B2265A">
        <w:t>later in this section.</w:t>
      </w:r>
    </w:p>
    <w:p w14:paraId="4C6D4AC5" w14:textId="1B7475CF" w:rsidR="0010387E" w:rsidRDefault="003A6984" w:rsidP="0010387E">
      <w:pPr>
        <w:pStyle w:val="ListParagraph"/>
        <w:numPr>
          <w:ilvl w:val="2"/>
          <w:numId w:val="25"/>
        </w:numPr>
      </w:pPr>
      <w:r>
        <w:lastRenderedPageBreak/>
        <w:t>“</w:t>
      </w:r>
      <w:proofErr w:type="spellStart"/>
      <w:r w:rsidR="0095620B">
        <w:t>coopTable</w:t>
      </w:r>
      <w:proofErr w:type="spellEnd"/>
      <w:r w:rsidR="0095620B">
        <w:t>” in tabular form</w:t>
      </w:r>
    </w:p>
    <w:p w14:paraId="230C66EC" w14:textId="1D0C7CF9" w:rsidR="003773B9" w:rsidRDefault="0095620B" w:rsidP="003773B9">
      <w:pPr>
        <w:pStyle w:val="ListParagraph"/>
        <w:numPr>
          <w:ilvl w:val="2"/>
          <w:numId w:val="25"/>
        </w:numPr>
      </w:pPr>
      <w:r>
        <w:t>“</w:t>
      </w:r>
      <w:proofErr w:type="spellStart"/>
      <w:r w:rsidR="006A0C73">
        <w:t>employmentTable</w:t>
      </w:r>
      <w:proofErr w:type="spellEnd"/>
      <w:r w:rsidR="006A0C73">
        <w:t>” in tabular form</w:t>
      </w:r>
    </w:p>
    <w:p w14:paraId="73F80172" w14:textId="65032B79" w:rsidR="00B0350A" w:rsidRPr="008D134F" w:rsidRDefault="00FC1B4D" w:rsidP="00B0350A">
      <w:pPr>
        <w:pStyle w:val="ListParagraph"/>
        <w:numPr>
          <w:ilvl w:val="2"/>
          <w:numId w:val="25"/>
        </w:numPr>
        <w:rPr>
          <w:i/>
          <w:iCs/>
        </w:rPr>
      </w:pPr>
      <w:r w:rsidRPr="00BA1233">
        <w:rPr>
          <w:b/>
          <w:bCs/>
        </w:rPr>
        <w:t>15 Points extra credit:</w:t>
      </w:r>
      <w:r>
        <w:t xml:space="preserve"> </w:t>
      </w:r>
      <w:r w:rsidR="00D30F89">
        <w:t xml:space="preserve">use Chart.js to display the number of hires for each undergraduate degree.  This will require you to write code to </w:t>
      </w:r>
      <w:r w:rsidR="00295848">
        <w:t xml:space="preserve">extract the </w:t>
      </w:r>
      <w:r w:rsidR="00295848" w:rsidRPr="008D134F">
        <w:rPr>
          <w:i/>
          <w:iCs/>
        </w:rPr>
        <w:t>appropriate data from the “</w:t>
      </w:r>
      <w:proofErr w:type="spellStart"/>
      <w:r w:rsidR="00295848" w:rsidRPr="008D134F">
        <w:rPr>
          <w:i/>
          <w:iCs/>
        </w:rPr>
        <w:t>employmentTable</w:t>
      </w:r>
      <w:proofErr w:type="spellEnd"/>
      <w:r w:rsidR="00295848" w:rsidRPr="008D134F">
        <w:rPr>
          <w:i/>
          <w:iCs/>
        </w:rPr>
        <w:t>.”</w:t>
      </w:r>
    </w:p>
    <w:p w14:paraId="45A7ABA8" w14:textId="246A8E64" w:rsidR="008D134F" w:rsidRPr="008D134F" w:rsidRDefault="008D134F" w:rsidP="008D134F">
      <w:pPr>
        <w:rPr>
          <w:i/>
          <w:iCs/>
        </w:rPr>
      </w:pPr>
      <w:r w:rsidRPr="008D134F">
        <w:rPr>
          <w:i/>
          <w:iCs/>
        </w:rPr>
        <w:t>Continued next page.</w:t>
      </w:r>
    </w:p>
    <w:p w14:paraId="0B742EEE" w14:textId="1771A845" w:rsidR="00FB2045" w:rsidRDefault="00B0350A" w:rsidP="00B0350A">
      <w:pPr>
        <w:rPr>
          <w:b/>
          <w:bCs/>
          <w:u w:val="single"/>
        </w:rPr>
      </w:pPr>
      <w:r>
        <w:rPr>
          <w:i/>
          <w:iCs/>
        </w:rPr>
        <w:br w:type="column"/>
      </w:r>
      <w:r w:rsidR="00FB2045" w:rsidRPr="002201E5">
        <w:rPr>
          <w:b/>
          <w:bCs/>
          <w:u w:val="single"/>
        </w:rPr>
        <w:lastRenderedPageBreak/>
        <w:t>Scoring for Endpoint Data</w:t>
      </w:r>
    </w:p>
    <w:p w14:paraId="5FD00296" w14:textId="58DE2A2F" w:rsidR="00B0350A" w:rsidRDefault="00144DBE" w:rsidP="00FB4B22">
      <w:pPr>
        <w:pStyle w:val="ListParagraph"/>
        <w:numPr>
          <w:ilvl w:val="0"/>
          <w:numId w:val="26"/>
        </w:numPr>
      </w:pPr>
      <w:r>
        <w:t>Retrieving</w:t>
      </w:r>
      <w:r w:rsidR="006657B6">
        <w:t xml:space="preserve"> endpoint data and displaying it </w:t>
      </w:r>
      <w:r>
        <w:t xml:space="preserve">as “plain text” </w:t>
      </w:r>
      <w:r w:rsidR="00341406">
        <w:t>is necessary</w:t>
      </w:r>
      <w:r w:rsidR="00590323">
        <w:t xml:space="preserve"> for a</w:t>
      </w:r>
      <w:r w:rsidR="00424E57">
        <w:t xml:space="preserve"> grade of “B</w:t>
      </w:r>
      <w:r w:rsidR="00095DB3">
        <w:t>.</w:t>
      </w:r>
      <w:r w:rsidR="00424E57">
        <w:t xml:space="preserve">” </w:t>
      </w:r>
      <w:r w:rsidR="003F252D">
        <w:t xml:space="preserve"> </w:t>
      </w:r>
      <w:r w:rsidR="00DC46A2">
        <w:t>See example below</w:t>
      </w:r>
      <w:r w:rsidR="004D4413">
        <w:t xml:space="preserve"> using “Undergraduate Programs:”</w:t>
      </w:r>
    </w:p>
    <w:p w14:paraId="10BA7A64" w14:textId="13D2A5CE" w:rsidR="00FB4B22" w:rsidRDefault="00FB4B22" w:rsidP="00B77CAE">
      <w:r w:rsidRPr="00FB4B22">
        <w:rPr>
          <w:noProof/>
        </w:rPr>
        <w:drawing>
          <wp:inline distT="0" distB="0" distL="0" distR="0" wp14:anchorId="69D70ADF" wp14:editId="64F7909F">
            <wp:extent cx="5943600" cy="38290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53D2" w14:textId="74EC22AD" w:rsidR="00B71934" w:rsidRDefault="00B71934" w:rsidP="00B71934">
      <w:pPr>
        <w:pStyle w:val="ListParagraph"/>
        <w:numPr>
          <w:ilvl w:val="0"/>
          <w:numId w:val="26"/>
        </w:numPr>
      </w:pPr>
      <w:r>
        <w:t xml:space="preserve">Retrieving endpoint data and displaying </w:t>
      </w:r>
      <w:r w:rsidR="00F06590">
        <w:t xml:space="preserve">it </w:t>
      </w:r>
      <w:r>
        <w:t xml:space="preserve">using a jQuery plugin will </w:t>
      </w:r>
      <w:r w:rsidR="00E537C8">
        <w:t>add extra points to the project grade.</w:t>
      </w:r>
      <w:r>
        <w:t xml:space="preserve"> </w:t>
      </w:r>
      <w:r w:rsidR="00E537C8">
        <w:t>See example below using “Undergraduate Programs:”</w:t>
      </w:r>
      <w:r>
        <w:br/>
      </w:r>
      <w:r w:rsidRPr="00B71934">
        <w:rPr>
          <w:noProof/>
        </w:rPr>
        <w:drawing>
          <wp:inline distT="0" distB="0" distL="0" distR="0" wp14:anchorId="5F21FA39" wp14:editId="5A6747FC">
            <wp:extent cx="5943600" cy="2374900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13D9" w14:textId="77777777" w:rsidR="00D30DD5" w:rsidRDefault="00D30DD5" w:rsidP="00B77CAE"/>
    <w:p w14:paraId="4D28055F" w14:textId="7D015EF3" w:rsidR="00A056C2" w:rsidRDefault="00B77CAE" w:rsidP="00403293">
      <w:pPr>
        <w:pStyle w:val="ListParagraph"/>
        <w:ind w:left="0"/>
        <w:rPr>
          <w:b/>
          <w:bCs/>
        </w:rPr>
      </w:pPr>
      <w:r w:rsidRPr="00B641FD">
        <w:rPr>
          <w:i/>
          <w:iCs/>
        </w:rPr>
        <w:br w:type="column"/>
      </w:r>
      <w:r w:rsidR="006021DE" w:rsidRPr="00045A7E">
        <w:rPr>
          <w:b/>
          <w:bCs/>
        </w:rPr>
        <w:lastRenderedPageBreak/>
        <w:t>Scoring for the “employment” endpoint “</w:t>
      </w:r>
      <w:proofErr w:type="spellStart"/>
      <w:r w:rsidR="006021DE" w:rsidRPr="00045A7E">
        <w:rPr>
          <w:b/>
          <w:bCs/>
        </w:rPr>
        <w:t>coopTable</w:t>
      </w:r>
      <w:proofErr w:type="spellEnd"/>
      <w:r w:rsidR="006021DE" w:rsidRPr="00045A7E">
        <w:rPr>
          <w:b/>
          <w:bCs/>
        </w:rPr>
        <w:t>” and “</w:t>
      </w:r>
      <w:proofErr w:type="spellStart"/>
      <w:r w:rsidR="006021DE" w:rsidRPr="00045A7E">
        <w:rPr>
          <w:b/>
          <w:bCs/>
        </w:rPr>
        <w:t>employmentTable</w:t>
      </w:r>
      <w:proofErr w:type="spellEnd"/>
      <w:r w:rsidR="006021DE" w:rsidRPr="00045A7E">
        <w:rPr>
          <w:b/>
          <w:bCs/>
        </w:rPr>
        <w:t>.”</w:t>
      </w:r>
    </w:p>
    <w:p w14:paraId="2CF8E7B8" w14:textId="698AD0BA" w:rsidR="00D20605" w:rsidRDefault="00045A7E" w:rsidP="00403293">
      <w:pPr>
        <w:pStyle w:val="ListParagraph"/>
        <w:ind w:left="0"/>
      </w:pPr>
      <w:r>
        <w:t xml:space="preserve">This data </w:t>
      </w:r>
      <w:r w:rsidRPr="00C05E4B">
        <w:rPr>
          <w:b/>
          <w:bCs/>
        </w:rPr>
        <w:t>must</w:t>
      </w:r>
      <w:r>
        <w:t xml:space="preserve"> be displayed in tabular form</w:t>
      </w:r>
      <w:r w:rsidR="00C05E4B">
        <w:t xml:space="preserve">.  If you display </w:t>
      </w:r>
      <w:r w:rsidR="00A12296">
        <w:t>them</w:t>
      </w:r>
      <w:r w:rsidR="00C05E4B">
        <w:t xml:space="preserve"> </w:t>
      </w:r>
      <w:r w:rsidR="00C75A7C">
        <w:t>by constructing an HTML</w:t>
      </w:r>
      <w:r w:rsidR="00D20605">
        <w:t xml:space="preserve"> &lt;table&gt;</w:t>
      </w:r>
      <w:r w:rsidR="00A12296">
        <w:t xml:space="preserve">, you will satisfy the requirements for a “B.”  If you display them using </w:t>
      </w:r>
      <w:proofErr w:type="spellStart"/>
      <w:r w:rsidR="00A12296">
        <w:t>jsGrid</w:t>
      </w:r>
      <w:proofErr w:type="spellEnd"/>
      <w:r w:rsidR="00A12296">
        <w:t xml:space="preserve"> or a similar </w:t>
      </w:r>
      <w:r w:rsidR="007648BE">
        <w:t>jQuery plugin for displaying tabular data in a formatted grid form, you will get extra credit.</w:t>
      </w:r>
    </w:p>
    <w:p w14:paraId="31FA3036" w14:textId="661849C7" w:rsidR="00C75A7C" w:rsidRDefault="00C75A7C" w:rsidP="00403293">
      <w:pPr>
        <w:pStyle w:val="ListParagraph"/>
        <w:ind w:left="0"/>
      </w:pPr>
    </w:p>
    <w:p w14:paraId="4CD3400B" w14:textId="77777777" w:rsidR="00C75A7C" w:rsidRPr="00045A7E" w:rsidRDefault="00C75A7C" w:rsidP="00403293">
      <w:pPr>
        <w:pStyle w:val="ListParagraph"/>
        <w:ind w:left="0"/>
      </w:pPr>
    </w:p>
    <w:p w14:paraId="528BD041" w14:textId="0DB0A7F4" w:rsidR="00B77CAE" w:rsidRDefault="00403293" w:rsidP="00403293">
      <w:pPr>
        <w:pStyle w:val="ListParagraph"/>
        <w:ind w:left="0"/>
        <w:rPr>
          <w:b/>
          <w:bCs/>
        </w:rPr>
      </w:pPr>
      <w:r w:rsidRPr="00BA583D">
        <w:rPr>
          <w:b/>
          <w:bCs/>
        </w:rPr>
        <w:t>Scoring for the “about” endpoint</w:t>
      </w:r>
      <w:r w:rsidR="00BA583D">
        <w:rPr>
          <w:b/>
          <w:bCs/>
        </w:rPr>
        <w:t>:</w:t>
      </w:r>
    </w:p>
    <w:p w14:paraId="0AF20E4C" w14:textId="2CD5CB32" w:rsidR="00BA583D" w:rsidRDefault="00BA583D" w:rsidP="00403293">
      <w:pPr>
        <w:pStyle w:val="ListParagraph"/>
        <w:ind w:left="0"/>
      </w:pPr>
      <w:r>
        <w:t>The information returned from the “about” endpoint should be incorporated into the “Home” page for the project.</w:t>
      </w:r>
      <w:r w:rsidR="007A2EC8">
        <w:t xml:space="preserve">  If you click on the “Home” menu item </w:t>
      </w:r>
      <w:r w:rsidR="00911051">
        <w:t>across the top of the web page displayed by running the “Project</w:t>
      </w:r>
      <w:r w:rsidR="009D2D8F">
        <w:t xml:space="preserve">3_FinalExam” solution supplied as the starting point for </w:t>
      </w:r>
      <w:r w:rsidR="00B17B31">
        <w:t>Project 3, you will see the following:</w:t>
      </w:r>
    </w:p>
    <w:p w14:paraId="20E11668" w14:textId="77777777" w:rsidR="00CA5D93" w:rsidRDefault="00CA5D93" w:rsidP="00403293">
      <w:pPr>
        <w:pStyle w:val="ListParagraph"/>
        <w:ind w:left="0"/>
      </w:pPr>
    </w:p>
    <w:p w14:paraId="6DBEB117" w14:textId="76255411" w:rsidR="00CA5D93" w:rsidRDefault="00CA5D93" w:rsidP="00403293">
      <w:pPr>
        <w:pStyle w:val="ListParagraph"/>
        <w:ind w:left="0"/>
      </w:pPr>
      <w:r>
        <w:rPr>
          <w:noProof/>
        </w:rPr>
        <w:drawing>
          <wp:inline distT="0" distB="0" distL="0" distR="0" wp14:anchorId="233CF757" wp14:editId="588847A6">
            <wp:extent cx="5930900" cy="194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0A89" w14:textId="706D4471" w:rsidR="00CA5D93" w:rsidRDefault="00DD6C11" w:rsidP="00403293">
      <w:pPr>
        <w:pStyle w:val="ListParagraph"/>
        <w:ind w:left="0"/>
      </w:pPr>
      <w:r>
        <w:t xml:space="preserve">You need to construct the </w:t>
      </w:r>
      <w:r w:rsidR="00FF53BA">
        <w:t>“Home”</w:t>
      </w:r>
      <w:r>
        <w:t xml:space="preserve"> page in accordance with the instructions displayed on the </w:t>
      </w:r>
      <w:r w:rsidR="00FF53BA">
        <w:t>“default” version of the “Home” page</w:t>
      </w:r>
      <w:r w:rsidR="00746E49">
        <w:t xml:space="preserve"> </w:t>
      </w:r>
      <w:r w:rsidR="000255F1">
        <w:t>as a necessary</w:t>
      </w:r>
      <w:r w:rsidR="003D578D">
        <w:t xml:space="preserve"> requirement for a “B” on the project.</w:t>
      </w:r>
    </w:p>
    <w:p w14:paraId="110F095D" w14:textId="08E6EC16" w:rsidR="00886EF0" w:rsidRDefault="00886EF0" w:rsidP="00403293">
      <w:pPr>
        <w:pStyle w:val="ListParagraph"/>
        <w:ind w:left="0"/>
      </w:pPr>
    </w:p>
    <w:p w14:paraId="749A48B1" w14:textId="6D130D35" w:rsidR="00A833CD" w:rsidRDefault="00DA56EE" w:rsidP="00403293">
      <w:pPr>
        <w:pStyle w:val="ListParagraph"/>
        <w:ind w:left="0"/>
      </w:pPr>
      <w:r>
        <w:t>You can choose from a variety of “RIT” photographs at:</w:t>
      </w:r>
    </w:p>
    <w:p w14:paraId="467D041B" w14:textId="37CCD465" w:rsidR="00DA56EE" w:rsidRDefault="00E0059B" w:rsidP="00403293">
      <w:pPr>
        <w:pStyle w:val="ListParagraph"/>
        <w:ind w:left="0"/>
      </w:pPr>
      <w:hyperlink r:id="rId10" w:history="1">
        <w:r w:rsidR="00A42DB7" w:rsidRPr="000376D0">
          <w:rPr>
            <w:rStyle w:val="Hyperlink"/>
          </w:rPr>
          <w:t>https://www.dropbox.com/sh/jysmitr9yratfwd/AACkBfFb_MFD_ylsd0ZId_a3a?dl=0</w:t>
        </w:r>
      </w:hyperlink>
    </w:p>
    <w:p w14:paraId="47FD0480" w14:textId="77777777" w:rsidR="00A833CD" w:rsidRDefault="00A833CD" w:rsidP="00403293">
      <w:pPr>
        <w:pStyle w:val="ListParagraph"/>
        <w:ind w:left="0"/>
      </w:pPr>
    </w:p>
    <w:p w14:paraId="3ED11D03" w14:textId="5D7E55BE" w:rsidR="00DD54C9" w:rsidRDefault="00DD54C9" w:rsidP="00403293">
      <w:pPr>
        <w:pStyle w:val="ListParagraph"/>
        <w:ind w:left="0"/>
      </w:pPr>
      <w:r>
        <w:t>You should create an “image</w:t>
      </w:r>
      <w:r w:rsidR="00F92DD5">
        <w:t>s</w:t>
      </w:r>
      <w:r>
        <w:t>” folder</w:t>
      </w:r>
      <w:r w:rsidR="00F92DD5">
        <w:t xml:space="preserve"> in the “</w:t>
      </w:r>
      <w:proofErr w:type="spellStart"/>
      <w:r w:rsidR="00F92DD5">
        <w:t>wwwroot</w:t>
      </w:r>
      <w:proofErr w:type="spellEnd"/>
      <w:r w:rsidR="00F92DD5">
        <w:t xml:space="preserve">” folder of your solution and store </w:t>
      </w:r>
      <w:proofErr w:type="spellStart"/>
      <w:r w:rsidR="00A833CD">
        <w:t>phtotograph</w:t>
      </w:r>
      <w:proofErr w:type="spellEnd"/>
      <w:r w:rsidR="00A833CD">
        <w:t>(s) from the above RIT website there.</w:t>
      </w:r>
    </w:p>
    <w:p w14:paraId="3F0EB547" w14:textId="4748DC3F" w:rsidR="0060599C" w:rsidRDefault="00F271CB" w:rsidP="00403293">
      <w:pPr>
        <w:pStyle w:val="ListParagraph"/>
        <w:ind w:left="0"/>
      </w:pPr>
      <w:r>
        <w:rPr>
          <w:noProof/>
        </w:rPr>
        <w:drawing>
          <wp:inline distT="0" distB="0" distL="0" distR="0" wp14:anchorId="2B2D1D2D" wp14:editId="1241EC13">
            <wp:extent cx="1587500" cy="2118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827" cy="216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BDFC" w14:textId="16425437" w:rsidR="00F271CB" w:rsidRDefault="00F271CB" w:rsidP="00403293">
      <w:pPr>
        <w:pStyle w:val="ListParagraph"/>
        <w:ind w:left="0"/>
      </w:pPr>
    </w:p>
    <w:p w14:paraId="09A56E44" w14:textId="1653E28A" w:rsidR="005C7CCF" w:rsidRDefault="00F271CB" w:rsidP="00403293">
      <w:pPr>
        <w:pStyle w:val="ListParagraph"/>
        <w:ind w:left="0"/>
      </w:pPr>
      <w:r>
        <w:t xml:space="preserve">For extra credit you can load several photographs into the “images” folder and use one of the many available jQuery “slide show” plugins </w:t>
      </w:r>
      <w:r w:rsidR="00D20323">
        <w:t>to display them.</w:t>
      </w:r>
    </w:p>
    <w:p w14:paraId="6E14281D" w14:textId="5BCFC08C" w:rsidR="00F271CB" w:rsidRDefault="005C7CCF" w:rsidP="00403293">
      <w:pPr>
        <w:pStyle w:val="ListParagraph"/>
        <w:ind w:left="0"/>
        <w:rPr>
          <w:b/>
          <w:bCs/>
        </w:rPr>
      </w:pPr>
      <w:r>
        <w:br w:type="column"/>
      </w:r>
      <w:r w:rsidR="00237BE4" w:rsidRPr="0028199C">
        <w:rPr>
          <w:b/>
          <w:bCs/>
        </w:rPr>
        <w:lastRenderedPageBreak/>
        <w:t xml:space="preserve">Requirements for </w:t>
      </w:r>
      <w:r w:rsidR="0028199C" w:rsidRPr="0028199C">
        <w:rPr>
          <w:b/>
          <w:bCs/>
        </w:rPr>
        <w:t>“_</w:t>
      </w:r>
      <w:proofErr w:type="spellStart"/>
      <w:r w:rsidR="0028199C" w:rsidRPr="0028199C">
        <w:rPr>
          <w:b/>
          <w:bCs/>
        </w:rPr>
        <w:t>Layout.cshtml</w:t>
      </w:r>
      <w:proofErr w:type="spellEnd"/>
      <w:r w:rsidR="0028199C" w:rsidRPr="0028199C">
        <w:rPr>
          <w:b/>
          <w:bCs/>
        </w:rPr>
        <w:t>” Shared View</w:t>
      </w:r>
    </w:p>
    <w:p w14:paraId="2447C49B" w14:textId="43A61636" w:rsidR="001D7C53" w:rsidRDefault="001D7C53" w:rsidP="00403293">
      <w:pPr>
        <w:pStyle w:val="ListParagraph"/>
        <w:ind w:left="0"/>
      </w:pPr>
      <w:r>
        <w:t>The “Project3_FinalExam” solution supplied as the starting point for Project 3</w:t>
      </w:r>
      <w:r w:rsidR="001002EA">
        <w:t xml:space="preserve">” </w:t>
      </w:r>
      <w:r w:rsidR="00020DBA">
        <w:t>has been modified</w:t>
      </w:r>
      <w:r w:rsidR="00F47EE9">
        <w:t xml:space="preserve"> with some of the changes required for Project 3.</w:t>
      </w:r>
    </w:p>
    <w:p w14:paraId="55AEF141" w14:textId="4089E9D6" w:rsidR="00F47EE9" w:rsidRDefault="00F47EE9" w:rsidP="00403293">
      <w:pPr>
        <w:pStyle w:val="ListParagraph"/>
        <w:ind w:left="0"/>
      </w:pPr>
      <w:r>
        <w:t xml:space="preserve">The </w:t>
      </w:r>
      <w:r w:rsidR="008329CB">
        <w:t>section of this “view” that you will have to modify</w:t>
      </w:r>
      <w:r w:rsidR="008B26F8">
        <w:t xml:space="preserve"> as you continue the development of the solution</w:t>
      </w:r>
      <w:r w:rsidR="008329CB">
        <w:t xml:space="preserve"> is the navigation menu which is displayed across the top of each web page.</w:t>
      </w:r>
      <w:r w:rsidR="006A056C">
        <w:t xml:space="preserve">  Currently it looks like this:</w:t>
      </w:r>
    </w:p>
    <w:p w14:paraId="5B971D30" w14:textId="42F4FDED" w:rsidR="006A056C" w:rsidRDefault="006A056C" w:rsidP="00403293">
      <w:pPr>
        <w:pStyle w:val="ListParagraph"/>
        <w:ind w:left="0"/>
      </w:pPr>
    </w:p>
    <w:p w14:paraId="4BBE492F" w14:textId="679E865A" w:rsidR="006A056C" w:rsidRDefault="00465A99" w:rsidP="00465A99">
      <w:pPr>
        <w:pStyle w:val="ListParagraph"/>
        <w:ind w:left="-1152"/>
        <w:jc w:val="center"/>
      </w:pPr>
      <w:r w:rsidRPr="00465A99">
        <w:rPr>
          <w:noProof/>
        </w:rPr>
        <w:drawing>
          <wp:inline distT="0" distB="0" distL="0" distR="0" wp14:anchorId="47952521" wp14:editId="5026CE80">
            <wp:extent cx="7346302" cy="1892300"/>
            <wp:effectExtent l="0" t="0" r="762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82010" cy="190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017F" w14:textId="18C342F8" w:rsidR="00AA06D9" w:rsidRDefault="00AA06D9" w:rsidP="00403293">
      <w:pPr>
        <w:pStyle w:val="ListParagraph"/>
        <w:ind w:left="0"/>
      </w:pPr>
    </w:p>
    <w:p w14:paraId="15ECE6EF" w14:textId="78B39853" w:rsidR="00AA06D9" w:rsidRDefault="00AA06D9" w:rsidP="00403293">
      <w:pPr>
        <w:pStyle w:val="ListParagraph"/>
        <w:ind w:left="0"/>
      </w:pPr>
      <w:r>
        <w:t>As you can see</w:t>
      </w:r>
      <w:r w:rsidR="00465A99">
        <w:t xml:space="preserve"> it already has the</w:t>
      </w:r>
      <w:r w:rsidR="004C1F4A">
        <w:t xml:space="preserve"> menu items for:</w:t>
      </w:r>
    </w:p>
    <w:p w14:paraId="1CE7A4C3" w14:textId="717E6DED" w:rsidR="004C1F4A" w:rsidRDefault="004C1F4A" w:rsidP="004C1F4A">
      <w:pPr>
        <w:pStyle w:val="ListParagraph"/>
        <w:numPr>
          <w:ilvl w:val="0"/>
          <w:numId w:val="28"/>
        </w:numPr>
      </w:pPr>
      <w:r>
        <w:t>“Home”</w:t>
      </w:r>
    </w:p>
    <w:p w14:paraId="1A4C0D7E" w14:textId="6EC9F9F8" w:rsidR="004C1F4A" w:rsidRDefault="004C1F4A" w:rsidP="004C1F4A">
      <w:pPr>
        <w:pStyle w:val="ListParagraph"/>
        <w:numPr>
          <w:ilvl w:val="0"/>
          <w:numId w:val="28"/>
        </w:numPr>
      </w:pPr>
      <w:r>
        <w:t>“Faculty”</w:t>
      </w:r>
    </w:p>
    <w:p w14:paraId="5587849F" w14:textId="2CB0897A" w:rsidR="004C1F4A" w:rsidRDefault="004C1F4A" w:rsidP="004C1F4A">
      <w:pPr>
        <w:pStyle w:val="ListParagraph"/>
        <w:numPr>
          <w:ilvl w:val="0"/>
          <w:numId w:val="28"/>
        </w:numPr>
      </w:pPr>
      <w:r>
        <w:t>“Undergraduate Degrees”</w:t>
      </w:r>
    </w:p>
    <w:p w14:paraId="0B96DC9A" w14:textId="3D6A5F3B" w:rsidR="004C1F4A" w:rsidRDefault="004C1F4A" w:rsidP="004C1F4A">
      <w:r>
        <w:t>You will have to add the appropriate menu items for</w:t>
      </w:r>
      <w:r w:rsidR="00C72D85">
        <w:t xml:space="preserve"> the remaining required </w:t>
      </w:r>
      <w:r w:rsidR="00782542">
        <w:t>endpoints</w:t>
      </w:r>
      <w:r w:rsidR="00C72D85">
        <w:t>.</w:t>
      </w:r>
      <w:r w:rsidR="00C47F7E">
        <w:t xml:space="preserve">  Doing so is </w:t>
      </w:r>
      <w:r w:rsidR="000C559E">
        <w:t>necessary</w:t>
      </w:r>
      <w:r w:rsidR="00C47F7E">
        <w:t xml:space="preserve"> to obtain a “B” for the project.</w:t>
      </w:r>
    </w:p>
    <w:p w14:paraId="5E70FB39" w14:textId="1D1E0095" w:rsidR="000C559E" w:rsidRDefault="000C559E" w:rsidP="004C1F4A">
      <w:pPr>
        <w:rPr>
          <w:i/>
          <w:iCs/>
        </w:rPr>
      </w:pPr>
      <w:r w:rsidRPr="000C559E">
        <w:rPr>
          <w:i/>
          <w:iCs/>
        </w:rPr>
        <w:t>Continued next page.</w:t>
      </w:r>
    </w:p>
    <w:p w14:paraId="241A3989" w14:textId="0D407CAF" w:rsidR="00C72D85" w:rsidRDefault="000C559E" w:rsidP="004C1F4A">
      <w:pPr>
        <w:rPr>
          <w:b/>
          <w:bCs/>
          <w:u w:val="single"/>
        </w:rPr>
      </w:pPr>
      <w:r>
        <w:rPr>
          <w:i/>
          <w:iCs/>
        </w:rPr>
        <w:br w:type="column"/>
      </w:r>
      <w:r w:rsidR="002803D7" w:rsidRPr="002803D7">
        <w:rPr>
          <w:b/>
          <w:bCs/>
          <w:u w:val="single"/>
        </w:rPr>
        <w:lastRenderedPageBreak/>
        <w:t>Project Requirements Concerning the Use of Dependency Injection</w:t>
      </w:r>
    </w:p>
    <w:p w14:paraId="516FB5E6" w14:textId="77777777" w:rsidR="00085934" w:rsidRDefault="009A66EF" w:rsidP="004C1F4A">
      <w:r>
        <w:t xml:space="preserve">As has been stated many time, “Dependency Injection” is the most important topic </w:t>
      </w:r>
      <w:r w:rsidR="00603FD8">
        <w:t xml:space="preserve">for this section of the course, and it is the focus of “Project 3.”  To </w:t>
      </w:r>
      <w:r w:rsidR="00BC567E">
        <w:t>satisfy the project requirements concerned with “Dependency Injection” you must create and use the constructs</w:t>
      </w:r>
      <w:r w:rsidR="00B50306">
        <w:t xml:space="preserve"> listed below</w:t>
      </w:r>
      <w:r w:rsidR="00E41D2A">
        <w:t xml:space="preserve">.  </w:t>
      </w:r>
    </w:p>
    <w:p w14:paraId="7DFBFF0A" w14:textId="59DE0983" w:rsidR="002803D7" w:rsidRPr="00995DD3" w:rsidRDefault="00E41D2A" w:rsidP="004C1F4A">
      <w:pPr>
        <w:rPr>
          <w:i/>
          <w:iCs/>
        </w:rPr>
      </w:pPr>
      <w:r w:rsidRPr="00995DD3">
        <w:rPr>
          <w:b/>
          <w:bCs/>
          <w:i/>
          <w:iCs/>
        </w:rPr>
        <w:t>Note –</w:t>
      </w:r>
      <w:r w:rsidRPr="00995DD3">
        <w:rPr>
          <w:i/>
          <w:iCs/>
        </w:rPr>
        <w:t xml:space="preserve"> the code supplied for</w:t>
      </w:r>
      <w:r w:rsidR="006A4A1F" w:rsidRPr="00995DD3">
        <w:rPr>
          <w:i/>
          <w:iCs/>
        </w:rPr>
        <w:t xml:space="preserve"> the </w:t>
      </w:r>
      <w:r w:rsidR="00B45423" w:rsidRPr="00995DD3">
        <w:rPr>
          <w:i/>
          <w:iCs/>
        </w:rPr>
        <w:t>“</w:t>
      </w:r>
      <w:proofErr w:type="spellStart"/>
      <w:r w:rsidR="00B45423" w:rsidRPr="00995DD3">
        <w:rPr>
          <w:i/>
          <w:iCs/>
        </w:rPr>
        <w:t>HomeController</w:t>
      </w:r>
      <w:proofErr w:type="spellEnd"/>
      <w:r w:rsidR="00B45423" w:rsidRPr="00995DD3">
        <w:rPr>
          <w:i/>
          <w:iCs/>
        </w:rPr>
        <w:t>” “</w:t>
      </w:r>
      <w:proofErr w:type="spellStart"/>
      <w:r w:rsidR="00B45423" w:rsidRPr="00995DD3">
        <w:rPr>
          <w:i/>
          <w:iCs/>
        </w:rPr>
        <w:t>GetFaculty</w:t>
      </w:r>
      <w:proofErr w:type="spellEnd"/>
      <w:r w:rsidR="00B45423" w:rsidRPr="00995DD3">
        <w:rPr>
          <w:i/>
          <w:iCs/>
        </w:rPr>
        <w:t>()”</w:t>
      </w:r>
      <w:r w:rsidR="00B50306" w:rsidRPr="00995DD3">
        <w:rPr>
          <w:i/>
          <w:iCs/>
        </w:rPr>
        <w:t xml:space="preserve"> “</w:t>
      </w:r>
      <w:proofErr w:type="spellStart"/>
      <w:r w:rsidR="00B50306" w:rsidRPr="00995DD3">
        <w:rPr>
          <w:i/>
          <w:iCs/>
        </w:rPr>
        <w:t>IActionResult</w:t>
      </w:r>
      <w:proofErr w:type="spellEnd"/>
      <w:r w:rsidR="00B50306" w:rsidRPr="00995DD3">
        <w:rPr>
          <w:i/>
          <w:iCs/>
        </w:rPr>
        <w:t>”</w:t>
      </w:r>
      <w:r w:rsidR="009A0BF9" w:rsidRPr="00995DD3">
        <w:rPr>
          <w:i/>
          <w:iCs/>
        </w:rPr>
        <w:t xml:space="preserve"> all code related to it</w:t>
      </w:r>
      <w:r w:rsidR="00B50306" w:rsidRPr="00995DD3">
        <w:rPr>
          <w:i/>
          <w:iCs/>
        </w:rPr>
        <w:t xml:space="preserve"> should be used as a model.</w:t>
      </w:r>
      <w:r w:rsidR="00DB0721" w:rsidRPr="00995DD3">
        <w:rPr>
          <w:i/>
          <w:iCs/>
        </w:rPr>
        <w:t xml:space="preserve">  </w:t>
      </w:r>
      <w:r w:rsidR="00D17009" w:rsidRPr="00995DD3">
        <w:rPr>
          <w:i/>
          <w:iCs/>
        </w:rPr>
        <w:t>You must be thoroughly familiar with the material contained in</w:t>
      </w:r>
      <w:r w:rsidR="007E1D4E" w:rsidRPr="00995DD3">
        <w:rPr>
          <w:i/>
          <w:iCs/>
        </w:rPr>
        <w:t>:</w:t>
      </w:r>
    </w:p>
    <w:p w14:paraId="361FB989" w14:textId="1AEA9C66" w:rsidR="007E1D4E" w:rsidRPr="00995DD3" w:rsidRDefault="007E1D4E" w:rsidP="007E1D4E">
      <w:pPr>
        <w:pStyle w:val="ListParagraph"/>
        <w:numPr>
          <w:ilvl w:val="0"/>
          <w:numId w:val="31"/>
        </w:numPr>
        <w:rPr>
          <w:i/>
          <w:iCs/>
        </w:rPr>
      </w:pPr>
      <w:r w:rsidRPr="00995DD3">
        <w:rPr>
          <w:i/>
          <w:iCs/>
        </w:rPr>
        <w:t>Lecture 21</w:t>
      </w:r>
    </w:p>
    <w:p w14:paraId="357EAC81" w14:textId="5C738B8F" w:rsidR="007E1D4E" w:rsidRPr="00995DD3" w:rsidRDefault="007E1D4E" w:rsidP="007E1D4E">
      <w:pPr>
        <w:pStyle w:val="ListParagraph"/>
        <w:numPr>
          <w:ilvl w:val="0"/>
          <w:numId w:val="31"/>
        </w:numPr>
        <w:rPr>
          <w:i/>
          <w:iCs/>
        </w:rPr>
      </w:pPr>
      <w:r w:rsidRPr="00995DD3">
        <w:rPr>
          <w:i/>
          <w:iCs/>
        </w:rPr>
        <w:t>Lecture 24</w:t>
      </w:r>
    </w:p>
    <w:p w14:paraId="57BDD613" w14:textId="7A105E1C" w:rsidR="007E1D4E" w:rsidRPr="00995DD3" w:rsidRDefault="007E1D4E" w:rsidP="007E1D4E">
      <w:pPr>
        <w:pStyle w:val="ListParagraph"/>
        <w:numPr>
          <w:ilvl w:val="0"/>
          <w:numId w:val="31"/>
        </w:numPr>
        <w:rPr>
          <w:i/>
          <w:iCs/>
        </w:rPr>
      </w:pPr>
      <w:r w:rsidRPr="00995DD3">
        <w:rPr>
          <w:i/>
          <w:iCs/>
        </w:rPr>
        <w:t>Lecture 24A</w:t>
      </w:r>
    </w:p>
    <w:p w14:paraId="60F75467" w14:textId="30CAC3A2" w:rsidR="007E1D4E" w:rsidRPr="00995DD3" w:rsidRDefault="007E1D4E" w:rsidP="007E1D4E">
      <w:pPr>
        <w:pStyle w:val="ListParagraph"/>
        <w:numPr>
          <w:ilvl w:val="0"/>
          <w:numId w:val="31"/>
        </w:numPr>
        <w:rPr>
          <w:i/>
          <w:iCs/>
        </w:rPr>
      </w:pPr>
      <w:r w:rsidRPr="00995DD3">
        <w:rPr>
          <w:i/>
          <w:iCs/>
        </w:rPr>
        <w:t>Lecture 25</w:t>
      </w:r>
    </w:p>
    <w:p w14:paraId="6DBFE3E8" w14:textId="2A309C5F" w:rsidR="00637D46" w:rsidRPr="00995DD3" w:rsidRDefault="00637D46" w:rsidP="007E1D4E">
      <w:pPr>
        <w:pStyle w:val="ListParagraph"/>
        <w:numPr>
          <w:ilvl w:val="0"/>
          <w:numId w:val="31"/>
        </w:numPr>
        <w:rPr>
          <w:i/>
          <w:iCs/>
        </w:rPr>
      </w:pPr>
      <w:r w:rsidRPr="00995DD3">
        <w:rPr>
          <w:i/>
          <w:iCs/>
        </w:rPr>
        <w:t>Lecture 26</w:t>
      </w:r>
    </w:p>
    <w:p w14:paraId="25EBB085" w14:textId="3C3B2934" w:rsidR="00637D46" w:rsidRPr="00995DD3" w:rsidRDefault="00637D46" w:rsidP="00637D46">
      <w:pPr>
        <w:rPr>
          <w:i/>
          <w:iCs/>
        </w:rPr>
      </w:pPr>
      <w:r w:rsidRPr="00995DD3">
        <w:rPr>
          <w:i/>
          <w:iCs/>
        </w:rPr>
        <w:t xml:space="preserve">to succeed.  </w:t>
      </w:r>
      <w:r w:rsidR="00977486" w:rsidRPr="00995DD3">
        <w:rPr>
          <w:i/>
          <w:iCs/>
        </w:rPr>
        <w:t>They</w:t>
      </w:r>
      <w:r w:rsidRPr="00995DD3">
        <w:rPr>
          <w:i/>
          <w:iCs/>
        </w:rPr>
        <w:t xml:space="preserve"> contain detailed, step by step instructions for the items</w:t>
      </w:r>
      <w:r w:rsidR="00977486" w:rsidRPr="00995DD3">
        <w:rPr>
          <w:i/>
          <w:iCs/>
        </w:rPr>
        <w:t xml:space="preserve"> listed below.</w:t>
      </w:r>
    </w:p>
    <w:p w14:paraId="44A87EDD" w14:textId="085506FF" w:rsidR="007B177E" w:rsidRPr="00995DD3" w:rsidRDefault="00F164DD" w:rsidP="00637D46">
      <w:pPr>
        <w:rPr>
          <w:i/>
          <w:iCs/>
        </w:rPr>
      </w:pPr>
      <w:r w:rsidRPr="00995DD3">
        <w:rPr>
          <w:i/>
          <w:iCs/>
        </w:rPr>
        <w:t xml:space="preserve">In particular, the MS </w:t>
      </w:r>
      <w:r w:rsidR="000825A5" w:rsidRPr="00995DD3">
        <w:rPr>
          <w:i/>
          <w:iCs/>
        </w:rPr>
        <w:t>Word document “</w:t>
      </w:r>
      <w:proofErr w:type="spellStart"/>
      <w:r w:rsidR="000825A5" w:rsidRPr="00995DD3">
        <w:rPr>
          <w:i/>
          <w:iCs/>
        </w:rPr>
        <w:t>Developing_Dependency_Injection</w:t>
      </w:r>
      <w:proofErr w:type="spellEnd"/>
      <w:r w:rsidR="000825A5" w:rsidRPr="00995DD3">
        <w:rPr>
          <w:i/>
          <w:iCs/>
        </w:rPr>
        <w:t>” in “Lecture24-Dependency</w:t>
      </w:r>
      <w:r w:rsidR="00D76D1C" w:rsidRPr="00995DD3">
        <w:rPr>
          <w:i/>
          <w:iCs/>
        </w:rPr>
        <w:t>Injection” in the course “Content” contains detailed step by step instructions</w:t>
      </w:r>
      <w:r w:rsidR="00636361" w:rsidRPr="00995DD3">
        <w:rPr>
          <w:i/>
          <w:iCs/>
        </w:rPr>
        <w:t xml:space="preserve"> for what you must do to implement dependency injection for each </w:t>
      </w:r>
      <w:proofErr w:type="spellStart"/>
      <w:r w:rsidR="00636361" w:rsidRPr="00995DD3">
        <w:rPr>
          <w:i/>
          <w:iCs/>
        </w:rPr>
        <w:t>api</w:t>
      </w:r>
      <w:proofErr w:type="spellEnd"/>
      <w:r w:rsidR="00636361" w:rsidRPr="00995DD3">
        <w:rPr>
          <w:i/>
          <w:iCs/>
        </w:rPr>
        <w:t xml:space="preserve"> endpoint you are retrieving data from.</w:t>
      </w:r>
    </w:p>
    <w:p w14:paraId="002B74EB" w14:textId="296E58DA" w:rsidR="00637D46" w:rsidRDefault="00755F36" w:rsidP="00637D46">
      <w:r>
        <w:t>At a “high level” for each endpoint from which you are retrieving data you will need:</w:t>
      </w:r>
    </w:p>
    <w:p w14:paraId="24DA6725" w14:textId="350BEEA9" w:rsidR="00A94679" w:rsidRDefault="009A0BF9" w:rsidP="00A47AC0">
      <w:r>
        <w:t xml:space="preserve">For each </w:t>
      </w:r>
      <w:proofErr w:type="spellStart"/>
      <w:r>
        <w:t>api</w:t>
      </w:r>
      <w:proofErr w:type="spellEnd"/>
      <w:r>
        <w:t xml:space="preserve"> endpoint to be accessed you need to:</w:t>
      </w:r>
    </w:p>
    <w:p w14:paraId="25CF99DF" w14:textId="2EDDBDD9" w:rsidR="00A47AC0" w:rsidRDefault="00B203FA" w:rsidP="00A47AC0">
      <w:pPr>
        <w:pStyle w:val="ListParagraph"/>
        <w:numPr>
          <w:ilvl w:val="0"/>
          <w:numId w:val="30"/>
        </w:numPr>
      </w:pPr>
      <w:r>
        <w:t>Add a</w:t>
      </w:r>
      <w:r w:rsidR="00A47AC0">
        <w:t xml:space="preserve"> “model” for the endpoint data</w:t>
      </w:r>
      <w:r w:rsidR="00DB0721">
        <w:t xml:space="preserve"> </w:t>
      </w:r>
      <w:r w:rsidR="00977486">
        <w:t xml:space="preserve">you are retrieving </w:t>
      </w:r>
      <w:r w:rsidR="00DB0721">
        <w:t>in the “Solution</w:t>
      </w:r>
      <w:r w:rsidR="00414FBF">
        <w:t xml:space="preserve"> Explorer”</w:t>
      </w:r>
      <w:r w:rsidR="00DB0721">
        <w:t xml:space="preserve"> “Models” folder</w:t>
      </w:r>
      <w:r w:rsidR="00977486">
        <w:t>.</w:t>
      </w:r>
      <w:r w:rsidR="00515C61">
        <w:br/>
      </w:r>
    </w:p>
    <w:p w14:paraId="72295B02" w14:textId="5E91CA62" w:rsidR="0018427C" w:rsidRDefault="00414FBF" w:rsidP="0018427C">
      <w:pPr>
        <w:pStyle w:val="ListParagraph"/>
        <w:numPr>
          <w:ilvl w:val="0"/>
          <w:numId w:val="30"/>
        </w:numPr>
      </w:pPr>
      <w:r>
        <w:t>Using the above “model</w:t>
      </w:r>
      <w:r w:rsidR="00AE43BB">
        <w:t>,</w:t>
      </w:r>
      <w:r>
        <w:t xml:space="preserve">” </w:t>
      </w:r>
      <w:r w:rsidR="006D6B16">
        <w:t xml:space="preserve">in the “Solution Explorer” “Services” folder </w:t>
      </w:r>
      <w:r>
        <w:t>create a “</w:t>
      </w:r>
      <w:r w:rsidR="007B00C9">
        <w:t>class</w:t>
      </w:r>
      <w:r>
        <w:t>”</w:t>
      </w:r>
      <w:r w:rsidR="00F86F9E">
        <w:t xml:space="preserve"> with the appropriate “method” to retrieve the endpoint data</w:t>
      </w:r>
      <w:r w:rsidR="006C73B7">
        <w:t>.</w:t>
      </w:r>
      <w:r w:rsidR="00C54AD2">
        <w:t xml:space="preserve">  </w:t>
      </w:r>
      <w:r w:rsidR="00F071EE">
        <w:t>Make sure the method is of type “async/await.”</w:t>
      </w:r>
      <w:r w:rsidR="0018427C">
        <w:br/>
      </w:r>
    </w:p>
    <w:p w14:paraId="79278D49" w14:textId="001ED081" w:rsidR="0067307D" w:rsidRDefault="0018427C" w:rsidP="0018427C">
      <w:pPr>
        <w:pStyle w:val="ListParagraph"/>
        <w:numPr>
          <w:ilvl w:val="0"/>
          <w:numId w:val="30"/>
        </w:numPr>
      </w:pPr>
      <w:r>
        <w:t xml:space="preserve">Refactor the </w:t>
      </w:r>
      <w:r w:rsidR="00CE7370">
        <w:t>“class” just created in the “Services” folder to extract an “Interface” for the class.</w:t>
      </w:r>
      <w:r w:rsidR="00F9037F">
        <w:t xml:space="preserve">  This “Interface” abstracts</w:t>
      </w:r>
      <w:r w:rsidR="00785A19">
        <w:t xml:space="preserve"> the dependency implementation, i.e.  our “</w:t>
      </w:r>
      <w:r w:rsidR="00C63A7C">
        <w:t>Task&lt;</w:t>
      </w:r>
      <w:proofErr w:type="spellStart"/>
      <w:r w:rsidR="00C63A7C">
        <w:t>I</w:t>
      </w:r>
      <w:r w:rsidR="00D049DD">
        <w:t>ActionResult</w:t>
      </w:r>
      <w:proofErr w:type="spellEnd"/>
      <w:r w:rsidR="00D049DD">
        <w:t xml:space="preserve">&gt; </w:t>
      </w:r>
      <w:proofErr w:type="spellStart"/>
      <w:r w:rsidR="00D049DD">
        <w:t>GetFaculty</w:t>
      </w:r>
      <w:proofErr w:type="spellEnd"/>
      <w:r w:rsidR="00D049DD">
        <w:t>()” method will not be dependent on the “</w:t>
      </w:r>
      <w:proofErr w:type="spellStart"/>
      <w:r w:rsidR="00D049DD">
        <w:t>GetFaculty</w:t>
      </w:r>
      <w:proofErr w:type="spellEnd"/>
      <w:r w:rsidR="00D049DD">
        <w:t>” class we defined but rather on</w:t>
      </w:r>
      <w:r w:rsidR="00FE4F6B">
        <w:t xml:space="preserve"> any class implementing the “Interface” extracted from the “</w:t>
      </w:r>
      <w:proofErr w:type="spellStart"/>
      <w:r w:rsidR="00FE4F6B">
        <w:t>GetFaculty</w:t>
      </w:r>
      <w:proofErr w:type="spellEnd"/>
      <w:r w:rsidR="00FE4F6B">
        <w:t>” class.</w:t>
      </w:r>
      <w:r w:rsidR="0067307D">
        <w:br/>
      </w:r>
    </w:p>
    <w:p w14:paraId="3331976C" w14:textId="3BF0846A" w:rsidR="000E4C91" w:rsidRDefault="0024342F" w:rsidP="00C07DA1">
      <w:pPr>
        <w:pStyle w:val="ListParagraph"/>
        <w:numPr>
          <w:ilvl w:val="0"/>
          <w:numId w:val="30"/>
        </w:numPr>
      </w:pPr>
      <w:r>
        <w:t>Using</w:t>
      </w:r>
      <w:r w:rsidR="0067307D">
        <w:t xml:space="preserve"> the “</w:t>
      </w:r>
      <w:r>
        <w:t xml:space="preserve">Interface” for the class and </w:t>
      </w:r>
      <w:r w:rsidR="000E7482">
        <w:t xml:space="preserve">a concrete </w:t>
      </w:r>
      <w:r w:rsidR="009F5B94">
        <w:t>class which inherits the interface</w:t>
      </w:r>
      <w:r w:rsidR="006A6BC1">
        <w:t xml:space="preserve"> </w:t>
      </w:r>
      <w:r w:rsidR="009D4452">
        <w:t>register</w:t>
      </w:r>
      <w:r w:rsidR="00BC186F">
        <w:t xml:space="preserve"> </w:t>
      </w:r>
      <w:r w:rsidR="00E202F4">
        <w:t xml:space="preserve">the </w:t>
      </w:r>
      <w:r w:rsidR="00BC186F">
        <w:t>“dependency</w:t>
      </w:r>
      <w:r w:rsidR="00E202F4">
        <w:t xml:space="preserve"> </w:t>
      </w:r>
      <w:r w:rsidR="00E202F4">
        <w:t>implementation</w:t>
      </w:r>
      <w:r w:rsidR="00BC186F">
        <w:t xml:space="preserve">” </w:t>
      </w:r>
      <w:r w:rsidR="00E202F4">
        <w:t>with</w:t>
      </w:r>
      <w:r w:rsidR="00BC186F">
        <w:t xml:space="preserve"> </w:t>
      </w:r>
      <w:r w:rsidR="006A6BC1">
        <w:t xml:space="preserve"> a new “</w:t>
      </w:r>
      <w:proofErr w:type="spellStart"/>
      <w:r w:rsidR="006A6BC1">
        <w:t>services.AddTransient</w:t>
      </w:r>
      <w:proofErr w:type="spellEnd"/>
      <w:r w:rsidR="006A6BC1">
        <w:t>…” entry in the “</w:t>
      </w:r>
      <w:proofErr w:type="spellStart"/>
      <w:r w:rsidR="006A6BC1">
        <w:t>Startup.cs</w:t>
      </w:r>
      <w:proofErr w:type="spellEnd"/>
      <w:r w:rsidR="006A6BC1">
        <w:t>” class</w:t>
      </w:r>
      <w:r w:rsidR="001B4588">
        <w:t xml:space="preserve"> – this creates a new</w:t>
      </w:r>
      <w:r w:rsidR="008B4AA0">
        <w:t xml:space="preserve"> “service”</w:t>
      </w:r>
      <w:r w:rsidR="00921160">
        <w:t xml:space="preserve"> in the “</w:t>
      </w:r>
      <w:r w:rsidR="00BC24A2">
        <w:t>service container.</w:t>
      </w:r>
      <w:r w:rsidR="00A33B3E">
        <w:br/>
      </w:r>
      <w:r w:rsidR="005528A5">
        <w:t>The example for</w:t>
      </w:r>
      <w:r w:rsidR="000C5488">
        <w:t xml:space="preserve"> </w:t>
      </w:r>
      <w:r w:rsidR="00583F89">
        <w:t xml:space="preserve">the </w:t>
      </w:r>
      <w:r w:rsidR="000C5488">
        <w:t>“</w:t>
      </w:r>
      <w:proofErr w:type="spellStart"/>
      <w:r w:rsidR="000C5488">
        <w:t>IGetFaculty</w:t>
      </w:r>
      <w:proofErr w:type="spellEnd"/>
      <w:r w:rsidR="000C5488">
        <w:t xml:space="preserve">” interface </w:t>
      </w:r>
      <w:r w:rsidR="00583F89">
        <w:t>and</w:t>
      </w:r>
      <w:r w:rsidR="000C5488">
        <w:t xml:space="preserve"> the</w:t>
      </w:r>
      <w:r w:rsidR="005528A5">
        <w:t xml:space="preserve"> “</w:t>
      </w:r>
      <w:proofErr w:type="spellStart"/>
      <w:r w:rsidR="005528A5">
        <w:t>GetFaculty</w:t>
      </w:r>
      <w:proofErr w:type="spellEnd"/>
      <w:r w:rsidR="005528A5">
        <w:t>”</w:t>
      </w:r>
      <w:r w:rsidR="00161D23">
        <w:t xml:space="preserve"> </w:t>
      </w:r>
      <w:r w:rsidR="00583F89">
        <w:t>concrete class</w:t>
      </w:r>
      <w:r w:rsidR="005528A5">
        <w:t xml:space="preserve"> shown below</w:t>
      </w:r>
      <w:r w:rsidR="003B6DDE">
        <w:t xml:space="preserve"> </w:t>
      </w:r>
      <w:r w:rsidR="005E66B0">
        <w:t>registers the “</w:t>
      </w:r>
      <w:proofErr w:type="spellStart"/>
      <w:r w:rsidR="005E66B0">
        <w:t>IGetFaculty</w:t>
      </w:r>
      <w:proofErr w:type="spellEnd"/>
      <w:r w:rsidR="005E66B0">
        <w:t>”</w:t>
      </w:r>
      <w:r w:rsidR="00DD4E3E">
        <w:t xml:space="preserve"> service with the “</w:t>
      </w:r>
      <w:proofErr w:type="spellStart"/>
      <w:r w:rsidR="00DD4E3E">
        <w:t>GetFaculty</w:t>
      </w:r>
      <w:proofErr w:type="spellEnd"/>
      <w:r w:rsidR="00F027DE">
        <w:t>” class</w:t>
      </w:r>
      <w:r w:rsidR="00A474BF">
        <w:t>.</w:t>
      </w:r>
      <w:r w:rsidR="00D16AD9">
        <w:t xml:space="preserve">  This will result in </w:t>
      </w:r>
      <w:r w:rsidR="00BC24A2">
        <w:t>a new “service” named</w:t>
      </w:r>
      <w:r w:rsidR="005E39B6">
        <w:t xml:space="preserve"> “</w:t>
      </w:r>
      <w:proofErr w:type="spellStart"/>
      <w:r w:rsidR="005E39B6">
        <w:t>IGetFaculty</w:t>
      </w:r>
      <w:proofErr w:type="spellEnd"/>
      <w:r w:rsidR="005E39B6">
        <w:t xml:space="preserve">.”  </w:t>
      </w:r>
      <w:r w:rsidR="005E39B6" w:rsidRPr="00BA1BD8">
        <w:rPr>
          <w:i/>
          <w:iCs/>
        </w:rPr>
        <w:t xml:space="preserve">When that service name is used in the </w:t>
      </w:r>
      <w:r w:rsidR="005E39B6" w:rsidRPr="00C07DA1">
        <w:rPr>
          <w:i/>
          <w:iCs/>
          <w:u w:val="single"/>
        </w:rPr>
        <w:t>“Constructor”</w:t>
      </w:r>
      <w:r w:rsidR="005E39B6" w:rsidRPr="00BA1BD8">
        <w:rPr>
          <w:i/>
          <w:iCs/>
        </w:rPr>
        <w:t xml:space="preserve"> of a class</w:t>
      </w:r>
      <w:r w:rsidR="008977FC" w:rsidRPr="00BA1BD8">
        <w:rPr>
          <w:i/>
          <w:iCs/>
        </w:rPr>
        <w:t xml:space="preserve"> the ASP.NET Core framework assumes the responsibility</w:t>
      </w:r>
      <w:r w:rsidR="00FB6ECA" w:rsidRPr="00BA1BD8">
        <w:rPr>
          <w:i/>
          <w:iCs/>
        </w:rPr>
        <w:t xml:space="preserve"> of creating an instance of </w:t>
      </w:r>
      <w:r w:rsidR="00630FB3" w:rsidRPr="00BA1BD8">
        <w:rPr>
          <w:i/>
          <w:iCs/>
        </w:rPr>
        <w:t>the dependency.</w:t>
      </w:r>
      <w:r w:rsidR="005528A5">
        <w:br/>
      </w:r>
      <w:r w:rsidR="000C5488" w:rsidRPr="000C5488">
        <w:rPr>
          <w:noProof/>
        </w:rPr>
        <w:lastRenderedPageBreak/>
        <w:drawing>
          <wp:inline distT="0" distB="0" distL="0" distR="0" wp14:anchorId="12A954B6" wp14:editId="4DA537A9">
            <wp:extent cx="5943600" cy="560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C91">
        <w:br/>
      </w:r>
    </w:p>
    <w:p w14:paraId="4D6BCE54" w14:textId="51AC133F" w:rsidR="00977486" w:rsidRPr="00B248FA" w:rsidRDefault="00F44994" w:rsidP="00654C26">
      <w:pPr>
        <w:pStyle w:val="ListParagraph"/>
        <w:numPr>
          <w:ilvl w:val="0"/>
          <w:numId w:val="30"/>
        </w:numPr>
      </w:pPr>
      <w:r>
        <w:t>In the “</w:t>
      </w:r>
      <w:proofErr w:type="spellStart"/>
      <w:r w:rsidR="00601C59">
        <w:t>ViewModels</w:t>
      </w:r>
      <w:proofErr w:type="spellEnd"/>
      <w:r w:rsidR="00601C59">
        <w:t xml:space="preserve">” folder in the “Solution Explorer” create </w:t>
      </w:r>
      <w:r w:rsidR="000E4C91">
        <w:t xml:space="preserve"> a “</w:t>
      </w:r>
      <w:r>
        <w:t>view model</w:t>
      </w:r>
      <w:r w:rsidR="000E4C91">
        <w:t>”</w:t>
      </w:r>
      <w:r>
        <w:t xml:space="preserve"> for the endpoint data you are retrieving</w:t>
      </w:r>
      <w:r w:rsidR="00601C59">
        <w:t>.</w:t>
      </w:r>
      <w:r w:rsidR="00515C61" w:rsidRPr="00B248FA">
        <w:rPr>
          <w:i/>
          <w:iCs/>
        </w:rPr>
        <w:br/>
      </w:r>
    </w:p>
    <w:p w14:paraId="6B8DCCA6" w14:textId="516B2A29" w:rsidR="00D043D6" w:rsidRDefault="00601C59" w:rsidP="003318ED">
      <w:pPr>
        <w:pStyle w:val="ListParagraph"/>
        <w:numPr>
          <w:ilvl w:val="0"/>
          <w:numId w:val="30"/>
        </w:numPr>
      </w:pPr>
      <w:r>
        <w:t>In the</w:t>
      </w:r>
      <w:r w:rsidR="00000D20">
        <w:t xml:space="preserve"> “</w:t>
      </w:r>
      <w:proofErr w:type="spellStart"/>
      <w:r w:rsidR="00000D20">
        <w:t>HomeController</w:t>
      </w:r>
      <w:proofErr w:type="spellEnd"/>
      <w:r w:rsidR="00000D20">
        <w:t>”</w:t>
      </w:r>
      <w:r w:rsidR="00F233F1">
        <w:t xml:space="preserve"> </w:t>
      </w:r>
      <w:r>
        <w:t>create a new “</w:t>
      </w:r>
      <w:r w:rsidR="00A15020">
        <w:t>Tack&lt;</w:t>
      </w:r>
      <w:proofErr w:type="spellStart"/>
      <w:r w:rsidR="00A15020">
        <w:t>IActionResult</w:t>
      </w:r>
      <w:proofErr w:type="spellEnd"/>
      <w:r w:rsidR="00A15020">
        <w:t xml:space="preserve">&gt;” to call the </w:t>
      </w:r>
      <w:r w:rsidR="00FC6D5F">
        <w:t xml:space="preserve">method created to retrieve the </w:t>
      </w:r>
      <w:r w:rsidR="002049AB">
        <w:t>endpoint data.</w:t>
      </w:r>
    </w:p>
    <w:p w14:paraId="2E2DE55D" w14:textId="77777777" w:rsidR="002D55C9" w:rsidRDefault="00D043D6" w:rsidP="00D043D6">
      <w:r>
        <w:t>The above step can be one of the “trickiest” ones you will have to perform.  Below is a screen shot of the “</w:t>
      </w:r>
      <w:proofErr w:type="spellStart"/>
      <w:r>
        <w:t>HomeController</w:t>
      </w:r>
      <w:proofErr w:type="spellEnd"/>
      <w:r>
        <w:t>”</w:t>
      </w:r>
      <w:r w:rsidR="00160613">
        <w:t xml:space="preserve"> with the “Dependency Injection” for the “</w:t>
      </w:r>
      <w:proofErr w:type="spellStart"/>
      <w:r w:rsidR="00160613">
        <w:t>GetFaculty</w:t>
      </w:r>
      <w:proofErr w:type="spellEnd"/>
      <w:r w:rsidR="00160613">
        <w:t>()” “Task&lt;</w:t>
      </w:r>
      <w:proofErr w:type="spellStart"/>
      <w:r w:rsidR="00160613">
        <w:t>IActionResult</w:t>
      </w:r>
      <w:proofErr w:type="spellEnd"/>
      <w:r w:rsidR="00160613">
        <w:t>&gt;” created</w:t>
      </w:r>
      <w:r w:rsidR="00BB777E">
        <w:t>; this is the “</w:t>
      </w:r>
      <w:proofErr w:type="spellStart"/>
      <w:r w:rsidR="00BB777E">
        <w:t>HomeController</w:t>
      </w:r>
      <w:proofErr w:type="spellEnd"/>
      <w:r w:rsidR="00BB777E">
        <w:t>” in the supplied “starter code.”</w:t>
      </w:r>
    </w:p>
    <w:p w14:paraId="4EAB85DE" w14:textId="77777777" w:rsidR="002D55C9" w:rsidRDefault="002D55C9" w:rsidP="00D043D6">
      <w:r>
        <w:rPr>
          <w:noProof/>
        </w:rPr>
        <w:drawing>
          <wp:inline distT="0" distB="0" distL="0" distR="0" wp14:anchorId="253E0DF6" wp14:editId="5BF34BAA">
            <wp:extent cx="5937250" cy="4089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B8FE" w14:textId="77777777" w:rsidR="00C137C9" w:rsidRDefault="00906DE3" w:rsidP="00D043D6">
      <w:r>
        <w:t xml:space="preserve">The first thing to notice is the </w:t>
      </w:r>
      <w:r w:rsidR="00C137C9">
        <w:t>statement on line 16:</w:t>
      </w:r>
    </w:p>
    <w:p w14:paraId="69F528ED" w14:textId="77777777" w:rsidR="00C137C9" w:rsidRDefault="00C137C9" w:rsidP="00D043D6">
      <w:r w:rsidRPr="00C137C9">
        <w:drawing>
          <wp:inline distT="0" distB="0" distL="0" distR="0" wp14:anchorId="0C0931B1" wp14:editId="4D9E5D3B">
            <wp:extent cx="4673600" cy="2306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2001" cy="2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6855" w14:textId="2F86D55D" w:rsidR="00326543" w:rsidRPr="00A00454" w:rsidRDefault="00AC11F3" w:rsidP="00D043D6">
      <w:pPr>
        <w:rPr>
          <w:u w:val="single"/>
        </w:rPr>
      </w:pPr>
      <w:r>
        <w:t xml:space="preserve">We are declaring a </w:t>
      </w:r>
      <w:r w:rsidR="00FA58E0">
        <w:t>“</w:t>
      </w:r>
      <w:r>
        <w:t xml:space="preserve">private </w:t>
      </w:r>
      <w:proofErr w:type="spellStart"/>
      <w:r>
        <w:t>readonly</w:t>
      </w:r>
      <w:proofErr w:type="spellEnd"/>
      <w:r w:rsidR="00FA58E0">
        <w:t>”</w:t>
      </w:r>
      <w:r w:rsidR="00F52224">
        <w:t xml:space="preserve"> </w:t>
      </w:r>
      <w:r w:rsidR="003629C5">
        <w:t>member variable</w:t>
      </w:r>
      <w:r w:rsidR="00F52224">
        <w:t xml:space="preserve"> of type “</w:t>
      </w:r>
      <w:proofErr w:type="spellStart"/>
      <w:r w:rsidR="00F52224">
        <w:t>IGetFaculty</w:t>
      </w:r>
      <w:proofErr w:type="spellEnd"/>
      <w:r w:rsidR="00191646">
        <w:t>,” the “Interface” we refactored out of the “</w:t>
      </w:r>
      <w:proofErr w:type="spellStart"/>
      <w:r w:rsidR="00191646">
        <w:t>GetFaculty</w:t>
      </w:r>
      <w:proofErr w:type="spellEnd"/>
      <w:r w:rsidR="00191646">
        <w:t>” class we created earlier.</w:t>
      </w:r>
      <w:r w:rsidR="00FA58E0">
        <w:t xml:space="preserve">  </w:t>
      </w:r>
      <w:r w:rsidR="00732E91">
        <w:t>Marking a member variable “private” means that it cannot be referenced outside of the class it is defined in</w:t>
      </w:r>
      <w:r w:rsidR="0025273F">
        <w:t xml:space="preserve">.  </w:t>
      </w:r>
      <w:r w:rsidR="0025273F" w:rsidRPr="00103E60">
        <w:rPr>
          <w:i/>
          <w:iCs/>
        </w:rPr>
        <w:t>More importantly for ou</w:t>
      </w:r>
      <w:r w:rsidR="00AF3ACD">
        <w:rPr>
          <w:i/>
          <w:iCs/>
        </w:rPr>
        <w:t>r</w:t>
      </w:r>
      <w:r w:rsidR="0025273F" w:rsidRPr="00103E60">
        <w:rPr>
          <w:i/>
          <w:iCs/>
        </w:rPr>
        <w:t xml:space="preserve"> purpose is that marking it “</w:t>
      </w:r>
      <w:proofErr w:type="spellStart"/>
      <w:r w:rsidR="0025273F" w:rsidRPr="00103E60">
        <w:rPr>
          <w:i/>
          <w:iCs/>
        </w:rPr>
        <w:t>readonly</w:t>
      </w:r>
      <w:proofErr w:type="spellEnd"/>
      <w:r w:rsidR="0025273F" w:rsidRPr="00103E60">
        <w:rPr>
          <w:i/>
          <w:iCs/>
        </w:rPr>
        <w:t>”</w:t>
      </w:r>
      <w:r w:rsidR="00EF68DE" w:rsidRPr="00103E60">
        <w:rPr>
          <w:i/>
          <w:iCs/>
        </w:rPr>
        <w:t xml:space="preserve"> declares it as a constant </w:t>
      </w:r>
      <w:r w:rsidR="00EF68DE" w:rsidRPr="00A00454">
        <w:rPr>
          <w:i/>
          <w:iCs/>
          <w:u w:val="single"/>
        </w:rPr>
        <w:t>but allow</w:t>
      </w:r>
      <w:r w:rsidR="00103E60" w:rsidRPr="00A00454">
        <w:rPr>
          <w:i/>
          <w:iCs/>
          <w:u w:val="single"/>
        </w:rPr>
        <w:t>s</w:t>
      </w:r>
      <w:r w:rsidR="00EF68DE" w:rsidRPr="00A00454">
        <w:rPr>
          <w:i/>
          <w:iCs/>
          <w:u w:val="single"/>
        </w:rPr>
        <w:t xml:space="preserve"> the value of the constant to be declared at runtime.</w:t>
      </w:r>
    </w:p>
    <w:p w14:paraId="382E2A86" w14:textId="0448C04A" w:rsidR="004233FD" w:rsidRDefault="00326543" w:rsidP="00682FC1">
      <w:r>
        <w:lastRenderedPageBreak/>
        <w:t>Lines 18 through 21 contain the “Constructor</w:t>
      </w:r>
      <w:r w:rsidR="00794A01">
        <w:t>” for the “</w:t>
      </w:r>
      <w:proofErr w:type="spellStart"/>
      <w:r w:rsidR="00794A01">
        <w:t>HomeController</w:t>
      </w:r>
      <w:proofErr w:type="spellEnd"/>
      <w:r w:rsidR="00794A01">
        <w:t xml:space="preserve">” class.  The </w:t>
      </w:r>
      <w:r w:rsidR="008A0043">
        <w:t xml:space="preserve">appearance in the </w:t>
      </w:r>
      <w:r w:rsidR="00794A01">
        <w:t xml:space="preserve">“Constructor” </w:t>
      </w:r>
      <w:r w:rsidR="008A0043">
        <w:t>of</w:t>
      </w:r>
      <w:r w:rsidR="00116FD7">
        <w:t xml:space="preserve"> “</w:t>
      </w:r>
      <w:proofErr w:type="spellStart"/>
      <w:r w:rsidR="00116FD7">
        <w:t>IGetFaculty</w:t>
      </w:r>
      <w:proofErr w:type="spellEnd"/>
      <w:r w:rsidR="008D7EA3">
        <w:t>” means that the “Constructor”</w:t>
      </w:r>
      <w:r w:rsidR="00CA6F3E">
        <w:t xml:space="preserve"> is passed an “instance” of the “</w:t>
      </w:r>
      <w:proofErr w:type="spellStart"/>
      <w:r w:rsidR="00CA6F3E">
        <w:t>IGetFaculty</w:t>
      </w:r>
      <w:proofErr w:type="spellEnd"/>
      <w:r w:rsidR="00CA6F3E">
        <w:t>” service from the</w:t>
      </w:r>
      <w:r w:rsidR="00A7453D">
        <w:t xml:space="preserve"> </w:t>
      </w:r>
      <w:r w:rsidR="00A93940">
        <w:t xml:space="preserve">“service container,” </w:t>
      </w:r>
      <w:r w:rsidR="00A35CDB">
        <w:t>in our code the instance is assigned the name “</w:t>
      </w:r>
      <w:proofErr w:type="spellStart"/>
      <w:r w:rsidR="00A35CDB">
        <w:t>facultyRepository</w:t>
      </w:r>
      <w:proofErr w:type="spellEnd"/>
      <w:r w:rsidR="00A35CDB">
        <w:t>.”</w:t>
      </w:r>
      <w:r w:rsidR="00682FC1">
        <w:t xml:space="preserve"> This instance</w:t>
      </w:r>
      <w:r w:rsidR="00EF47A1">
        <w:t xml:space="preserve"> is assigned to</w:t>
      </w:r>
      <w:r w:rsidR="00E45B58">
        <w:t xml:space="preserve"> the private </w:t>
      </w:r>
      <w:proofErr w:type="spellStart"/>
      <w:r w:rsidR="00E45B58">
        <w:t>readonly</w:t>
      </w:r>
      <w:proofErr w:type="spellEnd"/>
      <w:r w:rsidR="00E45B58">
        <w:t xml:space="preserve"> member variable “_</w:t>
      </w:r>
      <w:proofErr w:type="spellStart"/>
      <w:r w:rsidR="00E45B58">
        <w:t>facultyRepository</w:t>
      </w:r>
      <w:proofErr w:type="spellEnd"/>
      <w:r w:rsidR="00AF3ACD">
        <w:t xml:space="preserve">.”  Once the “Constructor” runs and the assignment is made to </w:t>
      </w:r>
      <w:r w:rsidR="001E0147">
        <w:t>“_</w:t>
      </w:r>
      <w:proofErr w:type="spellStart"/>
      <w:r w:rsidR="001E0147">
        <w:t>facultyRepository</w:t>
      </w:r>
      <w:proofErr w:type="spellEnd"/>
      <w:r w:rsidR="001E0147">
        <w:t>”</w:t>
      </w:r>
      <w:r w:rsidR="00C710A8">
        <w:t xml:space="preserve"> the value of “_</w:t>
      </w:r>
      <w:proofErr w:type="spellStart"/>
      <w:r w:rsidR="00C710A8">
        <w:t>facultyRepository</w:t>
      </w:r>
      <w:proofErr w:type="spellEnd"/>
      <w:r w:rsidR="00C710A8">
        <w:t>” cannot be changed</w:t>
      </w:r>
      <w:r w:rsidR="00CC7642">
        <w:t xml:space="preserve">.  This </w:t>
      </w:r>
      <w:r w:rsidR="00EF47A1">
        <w:t>ensures</w:t>
      </w:r>
      <w:r w:rsidR="00CC7642">
        <w:t xml:space="preserve"> that any code in our “</w:t>
      </w:r>
      <w:proofErr w:type="spellStart"/>
      <w:r w:rsidR="00CC7642">
        <w:t>HomeController</w:t>
      </w:r>
      <w:proofErr w:type="spellEnd"/>
      <w:r w:rsidR="00CC7642">
        <w:t xml:space="preserve">” which utilizes the method(s) contained in the </w:t>
      </w:r>
      <w:r w:rsidR="001B37B9">
        <w:t>instance of “</w:t>
      </w:r>
      <w:proofErr w:type="spellStart"/>
      <w:r w:rsidR="001B37B9">
        <w:t>IGetFaculty</w:t>
      </w:r>
      <w:proofErr w:type="spellEnd"/>
      <w:r w:rsidR="001B37B9">
        <w:t xml:space="preserve">” passed to the “Constructor,” </w:t>
      </w:r>
      <w:r w:rsidR="00181944">
        <w:t>“</w:t>
      </w:r>
      <w:proofErr w:type="spellStart"/>
      <w:r w:rsidR="00181944">
        <w:t>facultyRepository</w:t>
      </w:r>
      <w:proofErr w:type="spellEnd"/>
      <w:r w:rsidR="00181944">
        <w:t>,” will always be using the same instance of “</w:t>
      </w:r>
      <w:proofErr w:type="spellStart"/>
      <w:r w:rsidR="00181944">
        <w:t>IGetFaculty</w:t>
      </w:r>
      <w:proofErr w:type="spellEnd"/>
      <w:r w:rsidR="00181944">
        <w:t>.”</w:t>
      </w:r>
    </w:p>
    <w:p w14:paraId="4D986873" w14:textId="715B800A" w:rsidR="00D75B21" w:rsidRDefault="004233FD" w:rsidP="00D043D6">
      <w:r w:rsidRPr="004233FD">
        <w:rPr>
          <w:b/>
          <w:bCs/>
        </w:rPr>
        <w:t>Reminder:</w:t>
      </w:r>
      <w:r>
        <w:rPr>
          <w:b/>
          <w:bCs/>
        </w:rPr>
        <w:t xml:space="preserve"> </w:t>
      </w:r>
      <w:r w:rsidR="00733EB4">
        <w:t xml:space="preserve">the mapping of an instance of </w:t>
      </w:r>
      <w:r w:rsidR="00CD4D6F">
        <w:t xml:space="preserve">a </w:t>
      </w:r>
      <w:r w:rsidR="00DE5C87">
        <w:t>class which inherits the “</w:t>
      </w:r>
      <w:proofErr w:type="spellStart"/>
      <w:r w:rsidR="00DE5C87">
        <w:t>IGetFaculty</w:t>
      </w:r>
      <w:proofErr w:type="spellEnd"/>
      <w:r w:rsidR="00DE5C87">
        <w:t>” “Interface”</w:t>
      </w:r>
      <w:r w:rsidR="0020074C">
        <w:t xml:space="preserve"> to the “</w:t>
      </w:r>
      <w:proofErr w:type="spellStart"/>
      <w:r w:rsidR="0020074C">
        <w:t>IGetFaculty</w:t>
      </w:r>
      <w:proofErr w:type="spellEnd"/>
      <w:r w:rsidR="0020074C">
        <w:t>” “</w:t>
      </w:r>
      <w:r w:rsidR="004C69FC">
        <w:t>service</w:t>
      </w:r>
      <w:r w:rsidR="0020074C">
        <w:t xml:space="preserve">” is performed in </w:t>
      </w:r>
      <w:r w:rsidR="0024295B">
        <w:t>the “</w:t>
      </w:r>
      <w:proofErr w:type="spellStart"/>
      <w:r w:rsidR="0024295B">
        <w:t>Startup.cs</w:t>
      </w:r>
      <w:proofErr w:type="spellEnd"/>
      <w:r w:rsidR="0024295B">
        <w:t xml:space="preserve">” </w:t>
      </w:r>
    </w:p>
    <w:p w14:paraId="174B6C23" w14:textId="1D214FF6" w:rsidR="00D75B21" w:rsidRDefault="00734C95" w:rsidP="00D043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220564D0" w14:textId="4BC273F3" w:rsidR="00D75B21" w:rsidRDefault="00D75B21" w:rsidP="00D043D6">
      <w:r>
        <w:t>method</w:t>
      </w:r>
      <w:r w:rsidR="006032B5">
        <w:t xml:space="preserve"> using</w:t>
      </w:r>
    </w:p>
    <w:p w14:paraId="7DE70E1C" w14:textId="7C2FF6BB" w:rsidR="006032B5" w:rsidRDefault="006032B5" w:rsidP="00D043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services.AddTransient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19572C" w14:textId="04F1814C" w:rsidR="00222054" w:rsidRDefault="00222054" w:rsidP="00D043D6">
      <w:pPr>
        <w:rPr>
          <w:rFonts w:ascii="Consolas" w:hAnsi="Consolas" w:cs="Consolas"/>
          <w:color w:val="000000"/>
          <w:sz w:val="19"/>
          <w:szCs w:val="19"/>
        </w:rPr>
      </w:pPr>
    </w:p>
    <w:p w14:paraId="27813318" w14:textId="21972440" w:rsidR="006032B5" w:rsidRPr="009C7044" w:rsidRDefault="006C2C63" w:rsidP="006C2C63">
      <w:pPr>
        <w:pStyle w:val="ListParagraph"/>
        <w:numPr>
          <w:ilvl w:val="0"/>
          <w:numId w:val="33"/>
        </w:numPr>
        <w:rPr>
          <w:rFonts w:ascii="Consolas" w:hAnsi="Consolas" w:cs="Consolas"/>
          <w:color w:val="000000"/>
          <w:sz w:val="19"/>
          <w:szCs w:val="19"/>
        </w:rPr>
      </w:pPr>
      <w:r>
        <w:t>The last step in the process is creation of the “View” to display the endpoint data.</w:t>
      </w:r>
      <w:r w:rsidR="00CF03E0">
        <w:t xml:space="preserve">  This is well documented in the material highlighted at the beginning of this document.</w:t>
      </w:r>
      <w:r w:rsidR="00347F8B">
        <w:br/>
        <w:t>Lines 32 through 37 in the above code snippet show how to pass the</w:t>
      </w:r>
      <w:r w:rsidR="00A45BAF">
        <w:t xml:space="preserve"> “view model” to the view to be displayed to the end user.</w:t>
      </w:r>
    </w:p>
    <w:p w14:paraId="3E5660D3" w14:textId="660BFE6C" w:rsidR="009C7044" w:rsidRPr="00406681" w:rsidRDefault="00927DF4" w:rsidP="009C7044">
      <w:pPr>
        <w:rPr>
          <w:rFonts w:cstheme="minorHAnsi"/>
          <w:i/>
          <w:iCs/>
          <w:color w:val="000000"/>
          <w:u w:val="single"/>
        </w:rPr>
      </w:pPr>
      <w:r>
        <w:rPr>
          <w:rFonts w:cstheme="minorHAnsi"/>
          <w:color w:val="000000"/>
        </w:rPr>
        <w:t>Following the above steps for each endpoint for which you are required to display data will get the job done.  Again, use the existing code for “</w:t>
      </w:r>
      <w:proofErr w:type="spellStart"/>
      <w:r>
        <w:rPr>
          <w:rFonts w:cstheme="minorHAnsi"/>
          <w:color w:val="000000"/>
        </w:rPr>
        <w:t>GetFaculty</w:t>
      </w:r>
      <w:proofErr w:type="spellEnd"/>
      <w:r>
        <w:rPr>
          <w:rFonts w:cstheme="minorHAnsi"/>
          <w:color w:val="000000"/>
        </w:rPr>
        <w:t>” as a model</w:t>
      </w:r>
      <w:r w:rsidRPr="00406681">
        <w:rPr>
          <w:rFonts w:cstheme="minorHAnsi"/>
          <w:i/>
          <w:iCs/>
          <w:color w:val="000000"/>
        </w:rPr>
        <w:t>.  Also, keep in mind that while the starter project contains code to display “undergraduate degrees” in a jQueryUI “Accordion”</w:t>
      </w:r>
      <w:r w:rsidR="00406681" w:rsidRPr="00406681">
        <w:rPr>
          <w:rFonts w:cstheme="minorHAnsi"/>
          <w:i/>
          <w:iCs/>
          <w:color w:val="000000"/>
        </w:rPr>
        <w:t xml:space="preserve"> “Dependency Injection” for “undergraduate degrees” has not been implemented.  </w:t>
      </w:r>
      <w:r w:rsidR="00406681" w:rsidRPr="00406681">
        <w:rPr>
          <w:rFonts w:cstheme="minorHAnsi"/>
          <w:i/>
          <w:iCs/>
          <w:color w:val="000000"/>
          <w:u w:val="single"/>
        </w:rPr>
        <w:t>You must complete that work.</w:t>
      </w:r>
    </w:p>
    <w:p w14:paraId="0FC834CA" w14:textId="54E0A9DE" w:rsidR="00406681" w:rsidRDefault="00D043D6" w:rsidP="00D043D6">
      <w:pPr>
        <w:rPr>
          <w:i/>
          <w:iCs/>
        </w:rPr>
      </w:pPr>
      <w:r w:rsidRPr="004233FD">
        <w:rPr>
          <w:b/>
          <w:bCs/>
        </w:rPr>
        <w:br/>
      </w:r>
      <w:r w:rsidR="00654C26" w:rsidRPr="004233FD">
        <w:rPr>
          <w:b/>
          <w:bCs/>
        </w:rPr>
        <w:br/>
      </w:r>
      <w:r w:rsidR="00406681" w:rsidRPr="00406681">
        <w:rPr>
          <w:i/>
          <w:iCs/>
        </w:rPr>
        <w:t>Continued next page.</w:t>
      </w:r>
      <w:r w:rsidR="002049AB" w:rsidRPr="00406681">
        <w:rPr>
          <w:i/>
          <w:iCs/>
        </w:rPr>
        <w:br/>
      </w:r>
    </w:p>
    <w:p w14:paraId="12073063" w14:textId="15290465" w:rsidR="00DD720C" w:rsidRDefault="00406681" w:rsidP="002104CC">
      <w:pPr>
        <w:rPr>
          <w:b/>
          <w:bCs/>
          <w:u w:val="single"/>
        </w:rPr>
      </w:pPr>
      <w:r>
        <w:rPr>
          <w:i/>
          <w:iCs/>
        </w:rPr>
        <w:br w:type="column"/>
      </w:r>
      <w:proofErr w:type="spellStart"/>
      <w:r w:rsidR="00901201" w:rsidRPr="00901201">
        <w:rPr>
          <w:b/>
          <w:bCs/>
          <w:u w:val="single"/>
        </w:rPr>
        <w:lastRenderedPageBreak/>
        <w:t>jsGrid</w:t>
      </w:r>
      <w:proofErr w:type="spellEnd"/>
    </w:p>
    <w:p w14:paraId="4B1CF375" w14:textId="6651B234" w:rsidR="00901201" w:rsidRDefault="00901201" w:rsidP="002104CC">
      <w:r>
        <w:t>One of the requirements for Project 3, is to</w:t>
      </w:r>
      <w:r w:rsidR="00F340CF">
        <w:t xml:space="preserve"> show the data obtained from the</w:t>
      </w:r>
      <w:r w:rsidR="00E53239">
        <w:t xml:space="preserve"> “</w:t>
      </w:r>
      <w:proofErr w:type="spellStart"/>
      <w:r w:rsidR="00E53239">
        <w:t>coopTable</w:t>
      </w:r>
      <w:proofErr w:type="spellEnd"/>
      <w:r w:rsidR="00E53239">
        <w:t>” and</w:t>
      </w:r>
      <w:r w:rsidR="00F340CF">
        <w:t xml:space="preserve"> “</w:t>
      </w:r>
      <w:proofErr w:type="spellStart"/>
      <w:r w:rsidR="00F340CF">
        <w:t>employ</w:t>
      </w:r>
      <w:r w:rsidR="004F2508">
        <w:t>mentTable</w:t>
      </w:r>
      <w:proofErr w:type="spellEnd"/>
      <w:r w:rsidR="004F2508">
        <w:t>” data obtained from the “employment” ist.rit.edu/</w:t>
      </w:r>
      <w:proofErr w:type="spellStart"/>
      <w:r w:rsidR="004F2508">
        <w:t>api</w:t>
      </w:r>
      <w:proofErr w:type="spellEnd"/>
      <w:r w:rsidR="004F2508">
        <w:t xml:space="preserve"> endpoint</w:t>
      </w:r>
      <w:r w:rsidR="007D5944">
        <w:t xml:space="preserve"> in a table.  As was suggested for Project 2, the jQuery plugin “</w:t>
      </w:r>
      <w:proofErr w:type="spellStart"/>
      <w:r w:rsidR="007D5944">
        <w:t>jsGrid</w:t>
      </w:r>
      <w:proofErr w:type="spellEnd"/>
      <w:r w:rsidR="007D5944">
        <w:t>” is good vehicle for displaying the data in a table.</w:t>
      </w:r>
      <w:r w:rsidR="00E53239">
        <w:t xml:space="preserve">  There are others</w:t>
      </w:r>
      <w:r w:rsidR="00B04A5E">
        <w:t xml:space="preserve"> </w:t>
      </w:r>
      <w:proofErr w:type="gramStart"/>
      <w:r w:rsidR="00B04A5E">
        <w:t>available, if</w:t>
      </w:r>
      <w:proofErr w:type="gramEnd"/>
      <w:r w:rsidR="00B04A5E">
        <w:t xml:space="preserve"> you want to take the time to investigate.</w:t>
      </w:r>
    </w:p>
    <w:p w14:paraId="1AFACD21" w14:textId="317E2D21" w:rsidR="00DA5FA3" w:rsidRDefault="00790DC4" w:rsidP="002104CC">
      <w:r>
        <w:t xml:space="preserve">If you revisit </w:t>
      </w:r>
      <w:r w:rsidR="003A34F6">
        <w:t>‘</w:t>
      </w:r>
      <w:r>
        <w:t>Lecture 17 – Widget Tutorial: “</w:t>
      </w:r>
      <w:proofErr w:type="spellStart"/>
      <w:r>
        <w:t>Accordian</w:t>
      </w:r>
      <w:proofErr w:type="spellEnd"/>
      <w:r>
        <w:t>” &amp; “Tab</w:t>
      </w:r>
      <w:r w:rsidR="003A34F6">
        <w:t>,</w:t>
      </w:r>
      <w:r>
        <w:t>”</w:t>
      </w:r>
      <w:r w:rsidR="003A34F6">
        <w:t>’ in the “</w:t>
      </w:r>
      <w:proofErr w:type="spellStart"/>
      <w:r w:rsidR="003A34F6">
        <w:t>CodeExamples</w:t>
      </w:r>
      <w:proofErr w:type="spellEnd"/>
      <w:r w:rsidR="003A34F6">
        <w:t>” folder you will find the file “EmploymentGrid.html.”</w:t>
      </w:r>
      <w:r w:rsidR="00D35BC6">
        <w:t xml:space="preserve">  On the “.</w:t>
      </w:r>
      <w:proofErr w:type="spellStart"/>
      <w:r w:rsidR="00D35BC6">
        <w:t>cshtml</w:t>
      </w:r>
      <w:proofErr w:type="spellEnd"/>
      <w:r w:rsidR="00D35BC6">
        <w:t xml:space="preserve">” page you create for the employment table you will have </w:t>
      </w:r>
      <w:r w:rsidR="006E3F3D">
        <w:t>to add the appropriate &lt;script&gt; and &lt;link&gt; tags for “jQuery” and “jQueryUI</w:t>
      </w:r>
      <w:r w:rsidR="00D82965">
        <w:t>” in front of the &lt;script&gt; block you use to create the “</w:t>
      </w:r>
      <w:proofErr w:type="spellStart"/>
      <w:r w:rsidR="00D82965">
        <w:t>jsGrid</w:t>
      </w:r>
      <w:proofErr w:type="spellEnd"/>
      <w:r w:rsidR="00D82965">
        <w:t xml:space="preserve">.”  </w:t>
      </w:r>
      <w:r w:rsidR="00DA5FA3">
        <w:t xml:space="preserve">Additionally, you are going to have to add </w:t>
      </w:r>
      <w:r w:rsidR="00A2493B">
        <w:t>&lt;script&gt; and &lt;link&gt; tags specific to “</w:t>
      </w:r>
      <w:proofErr w:type="spellStart"/>
      <w:r w:rsidR="00A2493B">
        <w:t>jsGrid</w:t>
      </w:r>
      <w:proofErr w:type="spellEnd"/>
      <w:r w:rsidR="00A2493B">
        <w:t xml:space="preserve">,” see lines 17, through 21, </w:t>
      </w:r>
      <w:r w:rsidR="00C27363">
        <w:t>“EmploymentGrid.html.”</w:t>
      </w:r>
    </w:p>
    <w:p w14:paraId="026B006A" w14:textId="4E0650C3" w:rsidR="0035489E" w:rsidRDefault="00C27363" w:rsidP="002104CC">
      <w:r>
        <w:t xml:space="preserve">In </w:t>
      </w:r>
      <w:r w:rsidR="00911461">
        <w:t>“</w:t>
      </w:r>
      <w:r w:rsidR="00911461" w:rsidRPr="00911461">
        <w:t>Lecture25</w:t>
      </w:r>
      <w:r w:rsidR="00911461">
        <w:t xml:space="preserve"> </w:t>
      </w:r>
      <w:r w:rsidR="00911461" w:rsidRPr="00911461">
        <w:t>Everything</w:t>
      </w:r>
      <w:r w:rsidR="00911461">
        <w:t xml:space="preserve"> </w:t>
      </w:r>
      <w:r w:rsidR="00911461" w:rsidRPr="00911461">
        <w:t>You</w:t>
      </w:r>
      <w:r w:rsidR="00911461">
        <w:t xml:space="preserve"> </w:t>
      </w:r>
      <w:r w:rsidR="00911461" w:rsidRPr="00911461">
        <w:t>Need</w:t>
      </w:r>
      <w:r w:rsidR="00911461">
        <w:t xml:space="preserve"> </w:t>
      </w:r>
      <w:proofErr w:type="gramStart"/>
      <w:r w:rsidR="00911461" w:rsidRPr="00911461">
        <w:t>To</w:t>
      </w:r>
      <w:proofErr w:type="gramEnd"/>
      <w:r w:rsidR="00911461">
        <w:t xml:space="preserve"> </w:t>
      </w:r>
      <w:r w:rsidR="00911461" w:rsidRPr="00911461">
        <w:t>Know</w:t>
      </w:r>
      <w:r w:rsidR="00911461">
        <w:t xml:space="preserve"> </w:t>
      </w:r>
      <w:r w:rsidR="00911461" w:rsidRPr="00911461">
        <w:t>For</w:t>
      </w:r>
      <w:r w:rsidR="00911461">
        <w:t xml:space="preserve"> </w:t>
      </w:r>
      <w:r w:rsidR="00911461" w:rsidRPr="00911461">
        <w:t>Project3</w:t>
      </w:r>
      <w:r w:rsidR="00911461">
        <w:t xml:space="preserve">” </w:t>
      </w:r>
      <w:r w:rsidR="00235C68">
        <w:t>it was explained how to add the “</w:t>
      </w:r>
      <w:proofErr w:type="spellStart"/>
      <w:r w:rsidR="00235C68">
        <w:t>jsQuery</w:t>
      </w:r>
      <w:proofErr w:type="spellEnd"/>
      <w:r w:rsidR="00235C68">
        <w:t>” and “</w:t>
      </w:r>
      <w:proofErr w:type="spellStart"/>
      <w:r w:rsidR="00235C68">
        <w:t>jsQueryUI</w:t>
      </w:r>
      <w:proofErr w:type="spellEnd"/>
      <w:r w:rsidR="00235C68">
        <w:t>” libraries to the “</w:t>
      </w:r>
      <w:proofErr w:type="spellStart"/>
      <w:r w:rsidR="00235C68">
        <w:t>wwwroot</w:t>
      </w:r>
      <w:proofErr w:type="spellEnd"/>
      <w:r w:rsidR="00235C68">
        <w:t>” folder</w:t>
      </w:r>
      <w:r w:rsidR="00F80BFB">
        <w:t xml:space="preserve"> so that the code in the website can obtain the libraries via the “middleware pipeline.”  </w:t>
      </w:r>
      <w:r w:rsidR="00142CFF">
        <w:t>To</w:t>
      </w:r>
      <w:r w:rsidR="00BB6C51">
        <w:t xml:space="preserve"> make use of “</w:t>
      </w:r>
      <w:proofErr w:type="spellStart"/>
      <w:r w:rsidR="00BB6C51">
        <w:t>jsGrid</w:t>
      </w:r>
      <w:proofErr w:type="spellEnd"/>
      <w:r w:rsidR="00BB6C51">
        <w:t xml:space="preserve">” we </w:t>
      </w:r>
      <w:proofErr w:type="gramStart"/>
      <w:r w:rsidR="00BB6C51">
        <w:t>have to</w:t>
      </w:r>
      <w:proofErr w:type="gramEnd"/>
      <w:r w:rsidR="00BB6C51">
        <w:t xml:space="preserve"> also add the “</w:t>
      </w:r>
      <w:proofErr w:type="spellStart"/>
      <w:r w:rsidR="00BB6C51">
        <w:t>jsGrid</w:t>
      </w:r>
      <w:proofErr w:type="spellEnd"/>
      <w:r w:rsidR="00BB6C51">
        <w:t>” library to the “</w:t>
      </w:r>
      <w:proofErr w:type="spellStart"/>
      <w:r w:rsidR="00BB6C51">
        <w:t>wwwroot</w:t>
      </w:r>
      <w:proofErr w:type="spellEnd"/>
      <w:r w:rsidR="00BB6C51">
        <w:t>” folder.</w:t>
      </w:r>
      <w:r w:rsidR="0035489E">
        <w:t xml:space="preserve">  To do so, follow the same procedure that was outlined in Lecture 25.</w:t>
      </w:r>
    </w:p>
    <w:p w14:paraId="2006041F" w14:textId="77777777" w:rsidR="001852B4" w:rsidRDefault="001147BD" w:rsidP="002104CC">
      <w:r>
        <w:t>In the Visual Studio “Solution E</w:t>
      </w:r>
      <w:r w:rsidR="00EA60E5">
        <w:t>xplorer” right-click on “</w:t>
      </w:r>
      <w:proofErr w:type="spellStart"/>
      <w:r w:rsidR="00EA60E5">
        <w:t>wwwroot</w:t>
      </w:r>
      <w:proofErr w:type="spellEnd"/>
      <w:r w:rsidR="00EA60E5">
        <w:t>” and from the dropdown menu click on “Add” and on the next dropdown menu click on “Client-Side Library…”</w:t>
      </w:r>
    </w:p>
    <w:p w14:paraId="28BB300B" w14:textId="77777777" w:rsidR="001852B4" w:rsidRDefault="001852B4" w:rsidP="002104CC">
      <w:r>
        <w:rPr>
          <w:noProof/>
        </w:rPr>
        <w:drawing>
          <wp:inline distT="0" distB="0" distL="0" distR="0" wp14:anchorId="5872BBD2" wp14:editId="6A574D5A">
            <wp:extent cx="5939790" cy="4520565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691A" w14:textId="6790B68A" w:rsidR="00FB6DBD" w:rsidRDefault="001852B4" w:rsidP="002104CC">
      <w:r>
        <w:br w:type="column"/>
      </w:r>
      <w:r w:rsidR="00A70F12">
        <w:lastRenderedPageBreak/>
        <w:t>In the “Add Client-Side Library” panel that appears type “</w:t>
      </w:r>
      <w:proofErr w:type="spellStart"/>
      <w:r w:rsidR="00A70F12">
        <w:t>js</w:t>
      </w:r>
      <w:r w:rsidR="00FA0571">
        <w:t>g</w:t>
      </w:r>
      <w:r w:rsidR="00A70F12">
        <w:t>rid</w:t>
      </w:r>
      <w:proofErr w:type="spellEnd"/>
      <w:r w:rsidR="00A70F12">
        <w:t>” into the “Library:” text box</w:t>
      </w:r>
      <w:r w:rsidR="00FB6DBD">
        <w:t>, &lt;Type to search&gt;</w:t>
      </w:r>
      <w:r w:rsidR="00FA0571">
        <w:t xml:space="preserve"> and click on </w:t>
      </w:r>
      <w:r w:rsidR="00C21ED6">
        <w:t>the highlighted “</w:t>
      </w:r>
      <w:proofErr w:type="spellStart"/>
      <w:r w:rsidR="00C21ED6">
        <w:t>jsgrid</w:t>
      </w:r>
      <w:proofErr w:type="spellEnd"/>
      <w:r w:rsidR="00C21ED6">
        <w:t xml:space="preserve">” that appears below the textbox you type into.  You should see the </w:t>
      </w:r>
      <w:proofErr w:type="gramStart"/>
      <w:r w:rsidR="00C21ED6">
        <w:t>following</w:t>
      </w:r>
      <w:proofErr w:type="gramEnd"/>
    </w:p>
    <w:p w14:paraId="6E691632" w14:textId="2EFA43D4" w:rsidR="00915DE4" w:rsidRDefault="00BE6BD4" w:rsidP="002104CC">
      <w:r>
        <w:rPr>
          <w:noProof/>
        </w:rPr>
        <w:drawing>
          <wp:inline distT="0" distB="0" distL="0" distR="0" wp14:anchorId="5EA29829" wp14:editId="6B8C725C">
            <wp:extent cx="3730752" cy="2615447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73" cy="265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5DE4">
        <w:t xml:space="preserve"> </w:t>
      </w:r>
    </w:p>
    <w:p w14:paraId="1B4ED9CF" w14:textId="073B0A31" w:rsidR="007C0202" w:rsidRDefault="00511296" w:rsidP="002104CC">
      <w:r>
        <w:t>Then click on “Install</w:t>
      </w:r>
      <w:r w:rsidR="00BE6BD4">
        <w:t>.</w:t>
      </w:r>
      <w:r>
        <w:t>”</w:t>
      </w:r>
      <w:r w:rsidR="00AD7F9C">
        <w:t xml:space="preserve">  You will now see “</w:t>
      </w:r>
      <w:proofErr w:type="spellStart"/>
      <w:r w:rsidR="00AD7F9C">
        <w:t>jsgrid</w:t>
      </w:r>
      <w:proofErr w:type="spellEnd"/>
      <w:r w:rsidR="00AD7F9C">
        <w:t>” under the “</w:t>
      </w:r>
      <w:proofErr w:type="spellStart"/>
      <w:r w:rsidR="00AD7F9C">
        <w:t>wwwroot</w:t>
      </w:r>
      <w:proofErr w:type="spellEnd"/>
      <w:r w:rsidR="00AD7F9C">
        <w:t>” folder.  In the screen shot below I have expanded the “</w:t>
      </w:r>
      <w:proofErr w:type="spellStart"/>
      <w:r w:rsidR="00AD7F9C">
        <w:t>jsgrid</w:t>
      </w:r>
      <w:proofErr w:type="spellEnd"/>
      <w:r w:rsidR="00AD7F9C">
        <w:t>” entry.</w:t>
      </w:r>
    </w:p>
    <w:p w14:paraId="7F02A3AF" w14:textId="6BDB833F" w:rsidR="0096250C" w:rsidRDefault="0096250C" w:rsidP="002104CC">
      <w:r>
        <w:rPr>
          <w:noProof/>
        </w:rPr>
        <w:drawing>
          <wp:inline distT="0" distB="0" distL="0" distR="0" wp14:anchorId="0EC89EEF" wp14:editId="1DD5F4B9">
            <wp:extent cx="2216785" cy="19824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F3EF" w14:textId="51AE01FF" w:rsidR="0096250C" w:rsidRDefault="00D71EF6" w:rsidP="002104CC">
      <w:r>
        <w:t xml:space="preserve">You can now include </w:t>
      </w:r>
      <w:proofErr w:type="spellStart"/>
      <w:r>
        <w:t>jsGrid</w:t>
      </w:r>
      <w:proofErr w:type="spellEnd"/>
      <w:r>
        <w:t xml:space="preserve"> on you “.</w:t>
      </w:r>
      <w:proofErr w:type="spellStart"/>
      <w:r>
        <w:t>cshtml</w:t>
      </w:r>
      <w:proofErr w:type="spellEnd"/>
      <w:r>
        <w:t>” pages the same way “jQuery” and “jQueryUI” were included.  Again, see Lecture 25, if you need to review all of that.</w:t>
      </w:r>
      <w:r w:rsidR="00D565E4">
        <w:t xml:space="preserve">  </w:t>
      </w:r>
      <w:r w:rsidR="0085607F">
        <w:t>To create the page with the employment data table you will have to:</w:t>
      </w:r>
    </w:p>
    <w:p w14:paraId="175655A9" w14:textId="751CE51F" w:rsidR="00590686" w:rsidRDefault="00590686" w:rsidP="0085607F">
      <w:pPr>
        <w:pStyle w:val="ListParagraph"/>
        <w:numPr>
          <w:ilvl w:val="0"/>
          <w:numId w:val="24"/>
        </w:numPr>
      </w:pPr>
      <w:r>
        <w:t>Create a model for the employment data in the “Model” folder.</w:t>
      </w:r>
    </w:p>
    <w:p w14:paraId="1B8F7A11" w14:textId="3BD38572" w:rsidR="0085607F" w:rsidRDefault="0085607F" w:rsidP="0085607F">
      <w:pPr>
        <w:pStyle w:val="ListParagraph"/>
        <w:numPr>
          <w:ilvl w:val="0"/>
          <w:numId w:val="24"/>
        </w:numPr>
      </w:pPr>
      <w:r>
        <w:t xml:space="preserve">Create a </w:t>
      </w:r>
      <w:r w:rsidR="004666AA">
        <w:t xml:space="preserve">get employment data class in the </w:t>
      </w:r>
      <w:r w:rsidR="00590686">
        <w:t>“Service”</w:t>
      </w:r>
      <w:r w:rsidR="004666AA">
        <w:t xml:space="preserve"> folder.</w:t>
      </w:r>
    </w:p>
    <w:p w14:paraId="43F6EFED" w14:textId="0175DFA9" w:rsidR="004666AA" w:rsidRDefault="004666AA" w:rsidP="0085607F">
      <w:pPr>
        <w:pStyle w:val="ListParagraph"/>
        <w:numPr>
          <w:ilvl w:val="0"/>
          <w:numId w:val="24"/>
        </w:numPr>
      </w:pPr>
      <w:r>
        <w:t>Create an interface class for the employment data class.</w:t>
      </w:r>
    </w:p>
    <w:p w14:paraId="22121410" w14:textId="1B7B6524" w:rsidR="00426D07" w:rsidRDefault="00426D07" w:rsidP="0085607F">
      <w:pPr>
        <w:pStyle w:val="ListParagraph"/>
        <w:numPr>
          <w:ilvl w:val="0"/>
          <w:numId w:val="24"/>
        </w:numPr>
      </w:pPr>
      <w:r>
        <w:t>Create a view model for the employment data in the “</w:t>
      </w:r>
      <w:proofErr w:type="spellStart"/>
      <w:r>
        <w:t>ViewModels</w:t>
      </w:r>
      <w:proofErr w:type="spellEnd"/>
      <w:r>
        <w:t xml:space="preserve">” </w:t>
      </w:r>
      <w:proofErr w:type="gramStart"/>
      <w:r>
        <w:t>folder</w:t>
      </w:r>
      <w:proofErr w:type="gramEnd"/>
    </w:p>
    <w:p w14:paraId="67E3DE62" w14:textId="2BADE43F" w:rsidR="00426D07" w:rsidRDefault="00426D07" w:rsidP="0085607F">
      <w:pPr>
        <w:pStyle w:val="ListParagraph"/>
        <w:numPr>
          <w:ilvl w:val="0"/>
          <w:numId w:val="24"/>
        </w:numPr>
      </w:pPr>
      <w:r>
        <w:t>Create an employment data action item in the “</w:t>
      </w:r>
      <w:proofErr w:type="spellStart"/>
      <w:r>
        <w:t>HomeController</w:t>
      </w:r>
      <w:proofErr w:type="spellEnd"/>
      <w:r>
        <w:t>”</w:t>
      </w:r>
      <w:r w:rsidR="00024B4A">
        <w:t xml:space="preserve"> using dependency injection – don’t forget to add the appropriate mapping for the dependency injection in the “</w:t>
      </w:r>
      <w:proofErr w:type="spellStart"/>
      <w:r w:rsidR="00024B4A">
        <w:t>Start</w:t>
      </w:r>
      <w:r w:rsidR="00707E50">
        <w:t>up.cs</w:t>
      </w:r>
      <w:proofErr w:type="spellEnd"/>
      <w:r w:rsidR="00707E50">
        <w:t>” class.</w:t>
      </w:r>
    </w:p>
    <w:p w14:paraId="491A0972" w14:textId="36398E54" w:rsidR="00707E50" w:rsidRDefault="00EA5F55" w:rsidP="0085607F">
      <w:pPr>
        <w:pStyle w:val="ListParagraph"/>
        <w:numPr>
          <w:ilvl w:val="0"/>
          <w:numId w:val="24"/>
        </w:numPr>
      </w:pPr>
      <w:r>
        <w:t>Create</w:t>
      </w:r>
      <w:r w:rsidR="00707E50">
        <w:t xml:space="preserve"> the “.</w:t>
      </w:r>
      <w:proofErr w:type="spellStart"/>
      <w:r w:rsidR="00707E50">
        <w:t>cshtml</w:t>
      </w:r>
      <w:proofErr w:type="spellEnd"/>
      <w:r w:rsidR="00707E50">
        <w:t>” view to display the employment table.</w:t>
      </w:r>
    </w:p>
    <w:p w14:paraId="5916065A" w14:textId="2157814F" w:rsidR="00EA5F55" w:rsidRDefault="00EA5F55" w:rsidP="0085607F">
      <w:pPr>
        <w:pStyle w:val="ListParagraph"/>
        <w:numPr>
          <w:ilvl w:val="0"/>
          <w:numId w:val="24"/>
        </w:numPr>
      </w:pPr>
      <w:r>
        <w:lastRenderedPageBreak/>
        <w:t>Finally, update the website menu on the “</w:t>
      </w:r>
      <w:r w:rsidR="00FC1BDF">
        <w:t>_</w:t>
      </w:r>
      <w:proofErr w:type="spellStart"/>
      <w:r w:rsidR="00FC1BDF">
        <w:t>Layout.cshtml</w:t>
      </w:r>
      <w:proofErr w:type="spellEnd"/>
      <w:r w:rsidR="00FC1BDF">
        <w:t>” file in the “</w:t>
      </w:r>
      <w:proofErr w:type="spellStart"/>
      <w:r w:rsidR="00FC1BDF">
        <w:t>Veiws</w:t>
      </w:r>
      <w:proofErr w:type="spellEnd"/>
      <w:r w:rsidR="00FC1BDF">
        <w:t xml:space="preserve">/Share” folder to </w:t>
      </w:r>
      <w:r w:rsidR="00C91F0E">
        <w:t>add</w:t>
      </w:r>
      <w:r w:rsidR="00FC1BDF">
        <w:t xml:space="preserve"> a menu entry for the employment table</w:t>
      </w:r>
      <w:r w:rsidR="00C91F0E">
        <w:t>.</w:t>
      </w:r>
    </w:p>
    <w:p w14:paraId="2E610DD9" w14:textId="21AC5DA6" w:rsidR="00131469" w:rsidRDefault="00497617" w:rsidP="00497617">
      <w:pPr>
        <w:rPr>
          <w:rFonts w:ascii="Consolas" w:hAnsi="Consolas" w:cs="Consolas"/>
          <w:color w:val="000000"/>
          <w:sz w:val="19"/>
          <w:szCs w:val="19"/>
        </w:rPr>
      </w:pPr>
      <w:r>
        <w:t>Hint – in the “.</w:t>
      </w:r>
      <w:proofErr w:type="spellStart"/>
      <w:r>
        <w:t>cshtml</w:t>
      </w:r>
      <w:proofErr w:type="spellEnd"/>
      <w:r>
        <w:t xml:space="preserve">” view use </w:t>
      </w:r>
      <w:r w:rsidR="00A53A21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A53A21">
        <w:rPr>
          <w:rFonts w:ascii="Consolas" w:hAnsi="Consolas" w:cs="Consolas"/>
          <w:color w:val="000000"/>
          <w:sz w:val="19"/>
          <w:szCs w:val="19"/>
        </w:rPr>
        <w:t>Html.Raw(Json.Serialize(Model.[employtment information</w:t>
      </w:r>
      <w:r w:rsidR="00131469">
        <w:rPr>
          <w:rFonts w:ascii="Consolas" w:hAnsi="Consolas" w:cs="Consolas"/>
          <w:color w:val="000000"/>
          <w:sz w:val="19"/>
          <w:szCs w:val="19"/>
        </w:rPr>
        <w:t>]</w:t>
      </w:r>
      <w:r w:rsidR="00A53A21">
        <w:rPr>
          <w:rFonts w:ascii="Consolas" w:hAnsi="Consolas" w:cs="Consolas"/>
          <w:color w:val="000000"/>
          <w:sz w:val="19"/>
          <w:szCs w:val="19"/>
        </w:rPr>
        <w:t>))</w:t>
      </w:r>
    </w:p>
    <w:p w14:paraId="6C915EA7" w14:textId="7B636CCB" w:rsidR="00131469" w:rsidRDefault="00131469" w:rsidP="00497617">
      <w:r>
        <w:t>to a</w:t>
      </w:r>
      <w:r w:rsidR="00C2021A">
        <w:t>dd the employment data to “</w:t>
      </w:r>
      <w:proofErr w:type="spellStart"/>
      <w:r w:rsidR="00C2021A">
        <w:t>jsGrid</w:t>
      </w:r>
      <w:proofErr w:type="spellEnd"/>
      <w:r w:rsidR="00C2021A">
        <w:t>.”   In the $(“</w:t>
      </w:r>
      <w:proofErr w:type="spellStart"/>
      <w:r w:rsidR="00C2021A">
        <w:t>jsGrid</w:t>
      </w:r>
      <w:proofErr w:type="spellEnd"/>
      <w:r w:rsidR="00C2021A">
        <w:t>”</w:t>
      </w:r>
      <w:r w:rsidR="00874A7D">
        <w:t>).</w:t>
      </w:r>
      <w:proofErr w:type="spellStart"/>
      <w:r w:rsidR="00874A7D">
        <w:t>jsGrid</w:t>
      </w:r>
      <w:proofErr w:type="spellEnd"/>
      <w:r w:rsidR="00874A7D">
        <w:t xml:space="preserve">({… block you would have </w:t>
      </w:r>
    </w:p>
    <w:p w14:paraId="30519F09" w14:textId="62896149" w:rsidR="00874A7D" w:rsidRPr="00A53A21" w:rsidRDefault="00874A7D" w:rsidP="00497617">
      <w:pPr>
        <w:rPr>
          <w:rFonts w:ascii="Consolas" w:hAnsi="Consolas" w:cs="Consolas"/>
          <w:color w:val="000000"/>
          <w:sz w:val="19"/>
          <w:szCs w:val="19"/>
        </w:rPr>
      </w:pPr>
      <w:r>
        <w:t>data:</w:t>
      </w:r>
      <w:r w:rsidR="00781966">
        <w:t xml:space="preserve"> @Html.Raw(Json.Serialize(Model.[employment information</w:t>
      </w:r>
      <w:r w:rsidR="00A82AEF">
        <w:t>]).</w:t>
      </w:r>
    </w:p>
    <w:p w14:paraId="42E5A784" w14:textId="041D982A" w:rsidR="00C91F0E" w:rsidRDefault="007769C6" w:rsidP="00C91F0E">
      <w:r>
        <w:t>When you succeed in performing the above clicking on the menu item for the employment table will bring up the following grid</w:t>
      </w:r>
      <w:r w:rsidR="00A82AEF">
        <w:t xml:space="preserve"> (partial screen shot)</w:t>
      </w:r>
      <w:r>
        <w:t>:</w:t>
      </w:r>
    </w:p>
    <w:p w14:paraId="7E632559" w14:textId="3F42431F" w:rsidR="0065783D" w:rsidRDefault="0065783D" w:rsidP="00C91F0E">
      <w:r w:rsidRPr="0065783D">
        <w:rPr>
          <w:noProof/>
        </w:rPr>
        <w:drawing>
          <wp:inline distT="0" distB="0" distL="0" distR="0" wp14:anchorId="4DF40FDF" wp14:editId="117B38E4">
            <wp:extent cx="59436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C0E5" w14:textId="46A66292" w:rsidR="0065783D" w:rsidRDefault="0065783D" w:rsidP="00C91F0E">
      <w:r>
        <w:t xml:space="preserve">As you saw in Project 2, the column headings come from the properties in the employment table </w:t>
      </w:r>
      <w:r w:rsidR="00A82BB5">
        <w:t>model.  Adding “custom” column names on a “</w:t>
      </w:r>
      <w:proofErr w:type="spellStart"/>
      <w:r w:rsidR="00A82BB5">
        <w:t>jsGrid</w:t>
      </w:r>
      <w:proofErr w:type="spellEnd"/>
      <w:r w:rsidR="00A82BB5">
        <w:t>” table takes some work</w:t>
      </w:r>
      <w:r w:rsidR="0025737E">
        <w:t xml:space="preserve">.  You </w:t>
      </w:r>
      <w:proofErr w:type="gramStart"/>
      <w:r w:rsidR="0025737E">
        <w:t>have to</w:t>
      </w:r>
      <w:proofErr w:type="gramEnd"/>
      <w:r w:rsidR="0025737E">
        <w:t xml:space="preserve"> create a function that returns html</w:t>
      </w:r>
      <w:r w:rsidR="00226F96">
        <w:t xml:space="preserve"> for the header</w:t>
      </w:r>
      <w:r w:rsidR="00BE7513">
        <w:t xml:space="preserve"> with the function being assigned to the “</w:t>
      </w:r>
      <w:proofErr w:type="spellStart"/>
      <w:r w:rsidR="00BE7513">
        <w:t>jsGrid</w:t>
      </w:r>
      <w:proofErr w:type="spellEnd"/>
      <w:r w:rsidR="00BE7513">
        <w:t>” “</w:t>
      </w:r>
      <w:proofErr w:type="spellStart"/>
      <w:r w:rsidR="00BE7513">
        <w:t>headerRowRenderer</w:t>
      </w:r>
      <w:proofErr w:type="spellEnd"/>
      <w:r w:rsidR="00BE7513">
        <w:t>” property.</w:t>
      </w:r>
    </w:p>
    <w:p w14:paraId="0390FD6F" w14:textId="6B2BF07C" w:rsidR="00791A4E" w:rsidRDefault="00791A4E" w:rsidP="00C91F0E">
      <w:r>
        <w:t xml:space="preserve">You can see an example of such a function at </w:t>
      </w:r>
      <w:r w:rsidR="00107AF9">
        <w:t>“</w:t>
      </w:r>
      <w:proofErr w:type="spellStart"/>
      <w:r w:rsidR="008640D6">
        <w:fldChar w:fldCharType="begin"/>
      </w:r>
      <w:r w:rsidR="008640D6">
        <w:instrText xml:space="preserve"> HYPERLINK "https://jsfiddle.net/tabalinas/k9935wn3/" </w:instrText>
      </w:r>
      <w:r w:rsidR="008640D6">
        <w:fldChar w:fldCharType="separate"/>
      </w:r>
      <w:r w:rsidR="00F92DE4" w:rsidRPr="008640D6">
        <w:rPr>
          <w:rStyle w:val="Hyperlink"/>
        </w:rPr>
        <w:t>jsGrid</w:t>
      </w:r>
      <w:proofErr w:type="spellEnd"/>
      <w:r w:rsidR="00F92DE4" w:rsidRPr="008640D6">
        <w:rPr>
          <w:rStyle w:val="Hyperlink"/>
        </w:rPr>
        <w:t xml:space="preserve"> Complex Header</w:t>
      </w:r>
      <w:r w:rsidR="008640D6">
        <w:fldChar w:fldCharType="end"/>
      </w:r>
      <w:r w:rsidR="00F92DE4">
        <w:t xml:space="preserve">” </w:t>
      </w:r>
      <w:r w:rsidR="00364B73">
        <w:t>In the lower left quadrant of the example you will find:</w:t>
      </w:r>
    </w:p>
    <w:p w14:paraId="0FB5B225" w14:textId="600081DD" w:rsidR="00364B73" w:rsidRDefault="00CB74F5" w:rsidP="00C91F0E">
      <w:r w:rsidRPr="00CB74F5">
        <w:rPr>
          <w:noProof/>
        </w:rPr>
        <w:drawing>
          <wp:inline distT="0" distB="0" distL="0" distR="0" wp14:anchorId="0E82D8B9" wp14:editId="7B4E53AB">
            <wp:extent cx="4298227" cy="2128723"/>
            <wp:effectExtent l="0" t="0" r="7620" b="508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9990" cy="216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14FC" w14:textId="43D4972A" w:rsidR="00E54A25" w:rsidRDefault="00E54A25" w:rsidP="00C91F0E">
      <w:r>
        <w:t>“Throw out” the code on lines</w:t>
      </w:r>
      <w:r w:rsidR="00F47B9C">
        <w:t xml:space="preserve"> 22, and 23.</w:t>
      </w:r>
    </w:p>
    <w:p w14:paraId="4DB803EB" w14:textId="1717666E" w:rsidR="00CC3EC1" w:rsidRDefault="00CC3EC1" w:rsidP="00C91F0E">
      <w:r>
        <w:lastRenderedPageBreak/>
        <w:t>What you need to do is to add</w:t>
      </w:r>
      <w:r w:rsidR="005E3F2B">
        <w:t xml:space="preserve"> one “.append…” for each table column that appears in the “fields” </w:t>
      </w:r>
      <w:r w:rsidR="00017E1C">
        <w:t xml:space="preserve">array </w:t>
      </w:r>
      <w:r w:rsidR="00662E1C">
        <w:t>in the “</w:t>
      </w:r>
      <w:proofErr w:type="spellStart"/>
      <w:r w:rsidR="00662E1C">
        <w:t>jsGrid</w:t>
      </w:r>
      <w:proofErr w:type="spellEnd"/>
      <w:r w:rsidR="00662E1C">
        <w:t>” block</w:t>
      </w:r>
      <w:r w:rsidR="00CB74F5">
        <w:t xml:space="preserve"> being used for the employment table.</w:t>
      </w:r>
      <w:r w:rsidR="00BD1CDB">
        <w:t xml:space="preserve">  The widths you use are the widths shown in the “fields” </w:t>
      </w:r>
      <w:r w:rsidR="00017E1C">
        <w:t>array</w:t>
      </w:r>
      <w:r w:rsidR="00BD1CDB">
        <w:t xml:space="preserve">.  Below is the “fields” </w:t>
      </w:r>
      <w:r w:rsidR="00017E1C">
        <w:t xml:space="preserve">array </w:t>
      </w:r>
      <w:r w:rsidR="00BD1CDB">
        <w:t xml:space="preserve">from the </w:t>
      </w:r>
      <w:proofErr w:type="spellStart"/>
      <w:r w:rsidR="00BD1CDB">
        <w:t>jsGrid</w:t>
      </w:r>
      <w:proofErr w:type="spellEnd"/>
      <w:r w:rsidR="00BD1CDB">
        <w:t xml:space="preserve"> example referred to above.</w:t>
      </w:r>
      <w:r w:rsidR="00017E1C">
        <w:t xml:space="preserve">  The heading text you use should be based on the “name” property in the “fields” array, </w:t>
      </w:r>
      <w:proofErr w:type="gramStart"/>
      <w:r w:rsidR="00017E1C">
        <w:t>e.g.</w:t>
      </w:r>
      <w:proofErr w:type="gramEnd"/>
      <w:r w:rsidR="00017E1C">
        <w:t xml:space="preserve"> for “</w:t>
      </w:r>
      <w:proofErr w:type="spellStart"/>
      <w:r w:rsidR="00017E1C">
        <w:t>startData</w:t>
      </w:r>
      <w:proofErr w:type="spellEnd"/>
      <w:r w:rsidR="00017E1C">
        <w:t>” you should use “Start Date.”</w:t>
      </w:r>
    </w:p>
    <w:p w14:paraId="4EA01404" w14:textId="7ED8CCA3" w:rsidR="00E5777D" w:rsidRDefault="00E5777D" w:rsidP="00C91F0E">
      <w:r w:rsidRPr="00E5777D">
        <w:rPr>
          <w:noProof/>
        </w:rPr>
        <w:drawing>
          <wp:inline distT="0" distB="0" distL="0" distR="0" wp14:anchorId="09CE127A" wp14:editId="2FCAE5F8">
            <wp:extent cx="5943600" cy="1381760"/>
            <wp:effectExtent l="0" t="0" r="0" b="889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7B67" w14:textId="762C1E7D" w:rsidR="0040392F" w:rsidRDefault="0040392F" w:rsidP="00C91F0E">
      <w:r>
        <w:t>One final hint – you can insert a “.</w:t>
      </w:r>
      <w:proofErr w:type="spellStart"/>
      <w:r>
        <w:t>css</w:t>
      </w:r>
      <w:proofErr w:type="spellEnd"/>
      <w:r>
        <w:t>”</w:t>
      </w:r>
      <w:r w:rsidR="007B76EC">
        <w:t xml:space="preserve"> to add some styling to each custom column header, it can be inserted right before the “.t</w:t>
      </w:r>
      <w:r w:rsidR="00220860">
        <w:t>ext(…”  You can add styling to align the text, enhance the font</w:t>
      </w:r>
      <w:r w:rsidR="00580716">
        <w:t>, etc.</w:t>
      </w:r>
    </w:p>
    <w:p w14:paraId="159A8A2A" w14:textId="4A7CD533" w:rsidR="00580716" w:rsidRDefault="00580716" w:rsidP="00C91F0E">
      <w:r>
        <w:t xml:space="preserve">With the </w:t>
      </w:r>
      <w:r w:rsidR="00270EDF">
        <w:t>“</w:t>
      </w:r>
      <w:proofErr w:type="spellStart"/>
      <w:r w:rsidR="00270EDF">
        <w:t>headerRowRenderer</w:t>
      </w:r>
      <w:proofErr w:type="spellEnd"/>
      <w:r w:rsidR="00270EDF">
        <w:t>” function added the grid can now look like this, partial screen shot:</w:t>
      </w:r>
    </w:p>
    <w:p w14:paraId="320BDC85" w14:textId="6C65FFC1" w:rsidR="002312A7" w:rsidRDefault="002312A7" w:rsidP="00C91F0E">
      <w:r w:rsidRPr="002312A7">
        <w:rPr>
          <w:noProof/>
        </w:rPr>
        <w:drawing>
          <wp:inline distT="0" distB="0" distL="0" distR="0" wp14:anchorId="57DD7239" wp14:editId="52C3D76A">
            <wp:extent cx="5943600" cy="231394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8820" w14:textId="5B9FF496" w:rsidR="00297A8E" w:rsidRDefault="00297A8E" w:rsidP="00C91F0E"/>
    <w:p w14:paraId="22770AD7" w14:textId="54D7D9A8" w:rsidR="00297A8E" w:rsidRDefault="00297A8E" w:rsidP="00C91F0E">
      <w:r>
        <w:t xml:space="preserve">If you want an alternative to </w:t>
      </w:r>
      <w:proofErr w:type="spellStart"/>
      <w:r w:rsidR="002E0AA6">
        <w:t>jsGrid</w:t>
      </w:r>
      <w:proofErr w:type="spellEnd"/>
      <w:r w:rsidR="002E0AA6">
        <w:t xml:space="preserve">, </w:t>
      </w:r>
      <w:r w:rsidR="00E3356D">
        <w:t>investigate</w:t>
      </w:r>
      <w:r w:rsidR="002E0AA6">
        <w:t xml:space="preserve"> jQuery </w:t>
      </w:r>
      <w:proofErr w:type="spellStart"/>
      <w:r w:rsidR="002E0AA6">
        <w:t>jQGrid</w:t>
      </w:r>
      <w:proofErr w:type="spellEnd"/>
      <w:r w:rsidR="002E0AA6">
        <w:t xml:space="preserve">.  It is also available as a </w:t>
      </w:r>
      <w:r w:rsidR="005E5D0F">
        <w:t>“Client-Side Library.”</w:t>
      </w:r>
      <w:r w:rsidR="00E3356D">
        <w:t xml:space="preserve">  Your familiarity with jQuery and jQueryUI may make it easier to implement.</w:t>
      </w:r>
      <w:r w:rsidR="00186A78">
        <w:t xml:space="preserve">  Some samples can be found at:</w:t>
      </w:r>
    </w:p>
    <w:p w14:paraId="77C5F1F9" w14:textId="281F8A70" w:rsidR="00186A78" w:rsidRDefault="00186A78" w:rsidP="00C91F0E">
      <w:hyperlink r:id="rId23" w:history="1">
        <w:r w:rsidRPr="00F763EF">
          <w:rPr>
            <w:rStyle w:val="Hyperlink"/>
          </w:rPr>
          <w:t>https://www.js-tutorials.com/jquery-tutorials/b</w:t>
        </w:r>
        <w:r w:rsidRPr="00F763EF">
          <w:rPr>
            <w:rStyle w:val="Hyperlink"/>
          </w:rPr>
          <w:t>e</w:t>
        </w:r>
        <w:r w:rsidRPr="00F763EF">
          <w:rPr>
            <w:rStyle w:val="Hyperlink"/>
          </w:rPr>
          <w:t>autiful-jqgrid-example-demo-using-bootstrap-jquery-ui/</w:t>
        </w:r>
      </w:hyperlink>
    </w:p>
    <w:p w14:paraId="69550072" w14:textId="77777777" w:rsidR="00186A78" w:rsidRDefault="00186A78" w:rsidP="00C91F0E"/>
    <w:p w14:paraId="3184336E" w14:textId="496C765C" w:rsidR="002312A7" w:rsidRDefault="002312A7" w:rsidP="00C91F0E">
      <w:pPr>
        <w:rPr>
          <w:b/>
          <w:bCs/>
          <w:u w:val="single"/>
        </w:rPr>
      </w:pPr>
      <w:r>
        <w:br w:type="column"/>
      </w:r>
      <w:r w:rsidRPr="002312A7">
        <w:rPr>
          <w:b/>
          <w:bCs/>
          <w:u w:val="single"/>
        </w:rPr>
        <w:lastRenderedPageBreak/>
        <w:t>Conclusion:</w:t>
      </w:r>
    </w:p>
    <w:p w14:paraId="1294C55B" w14:textId="77777777" w:rsidR="00FD3D31" w:rsidRDefault="002312A7" w:rsidP="00C91F0E">
      <w:r>
        <w:t>These lecture notes and the ones from previous lecture</w:t>
      </w:r>
      <w:r w:rsidR="00AC5C9D">
        <w:t>s</w:t>
      </w:r>
      <w:r>
        <w:t xml:space="preserve"> cover everything you </w:t>
      </w:r>
      <w:r w:rsidR="00CD57E3">
        <w:t>must</w:t>
      </w:r>
      <w:r>
        <w:t xml:space="preserve"> do to satisfy the requirements for</w:t>
      </w:r>
      <w:r w:rsidR="00B04CAA">
        <w:t xml:space="preserve"> Project 3.  The inclusion of</w:t>
      </w:r>
      <w:r w:rsidR="00CD57E3">
        <w:t xml:space="preserve"> appropriate</w:t>
      </w:r>
      <w:r w:rsidR="00B04CAA">
        <w:t xml:space="preserve"> graphics on the various view pages</w:t>
      </w:r>
      <w:r w:rsidR="00CD57E3">
        <w:t xml:space="preserve">, they are required on the home page, </w:t>
      </w:r>
      <w:r w:rsidR="00D40A13">
        <w:t>will of course make your website more professional looking – remember the view pages are basically html pages so including graphics is straight forward.</w:t>
      </w:r>
      <w:r w:rsidR="0022456D">
        <w:t xml:space="preserve">  Taking</w:t>
      </w:r>
      <w:r w:rsidR="001212F7">
        <w:t xml:space="preserve"> the time to place “meaningful headers” on the employment grid</w:t>
      </w:r>
      <w:r w:rsidR="00142CFF">
        <w:t xml:space="preserve"> will also help make the website look more professional. </w:t>
      </w:r>
    </w:p>
    <w:p w14:paraId="2CEF2D34" w14:textId="77777777" w:rsidR="00FD3D31" w:rsidRDefault="00142CFF" w:rsidP="00C91F0E">
      <w:pPr>
        <w:rPr>
          <w:b/>
          <w:bCs/>
        </w:rPr>
      </w:pPr>
      <w:r w:rsidRPr="00CA0282">
        <w:rPr>
          <w:b/>
          <w:bCs/>
        </w:rPr>
        <w:t xml:space="preserve">A final note – </w:t>
      </w:r>
      <w:r w:rsidR="00CA0282" w:rsidRPr="00CA0282">
        <w:rPr>
          <w:b/>
          <w:bCs/>
        </w:rPr>
        <w:t xml:space="preserve">please </w:t>
      </w:r>
      <w:r w:rsidRPr="00CA0282">
        <w:rPr>
          <w:b/>
          <w:bCs/>
        </w:rPr>
        <w:t>do not overuse the jQueryUI accordion.</w:t>
      </w:r>
    </w:p>
    <w:p w14:paraId="4A2F471A" w14:textId="412E6BED" w:rsidR="00CA0282" w:rsidRPr="00CA0282" w:rsidRDefault="00CA0282" w:rsidP="00C91F0E">
      <w:r>
        <w:t xml:space="preserve">As Tom Waits said: </w:t>
      </w:r>
      <w:r w:rsidR="00113D94" w:rsidRPr="00FD3D31">
        <w:rPr>
          <w:i/>
          <w:iCs/>
        </w:rPr>
        <w:t xml:space="preserve">“A gentleman is someone who </w:t>
      </w:r>
      <w:r w:rsidR="00952B95" w:rsidRPr="00FD3D31">
        <w:rPr>
          <w:i/>
          <w:iCs/>
        </w:rPr>
        <w:t xml:space="preserve">can play the </w:t>
      </w:r>
      <w:proofErr w:type="gramStart"/>
      <w:r w:rsidR="00952B95" w:rsidRPr="00FD3D31">
        <w:rPr>
          <w:i/>
          <w:iCs/>
        </w:rPr>
        <w:t>accordion, but</w:t>
      </w:r>
      <w:proofErr w:type="gramEnd"/>
      <w:r w:rsidR="00952B95" w:rsidRPr="00FD3D31">
        <w:rPr>
          <w:i/>
          <w:iCs/>
        </w:rPr>
        <w:t xml:space="preserve"> doesn’t.”</w:t>
      </w:r>
    </w:p>
    <w:p w14:paraId="00FEAD73" w14:textId="577628DB" w:rsidR="00142CFF" w:rsidRPr="002312A7" w:rsidRDefault="00142CFF" w:rsidP="00C91F0E">
      <w:r>
        <w:t xml:space="preserve">Be creative.  Any questions – please </w:t>
      </w:r>
      <w:r w:rsidR="003B722B">
        <w:t>do not</w:t>
      </w:r>
      <w:r>
        <w:t xml:space="preserve"> hesitate to reach out to me.</w:t>
      </w:r>
    </w:p>
    <w:p w14:paraId="4193428A" w14:textId="77777777" w:rsidR="002312A7" w:rsidRDefault="002312A7" w:rsidP="00C91F0E"/>
    <w:p w14:paraId="2C579BAB" w14:textId="77777777" w:rsidR="00270EDF" w:rsidRDefault="00270EDF" w:rsidP="00C91F0E"/>
    <w:p w14:paraId="12B9E2B1" w14:textId="77777777" w:rsidR="00E5777D" w:rsidRDefault="00E5777D" w:rsidP="00C91F0E"/>
    <w:p w14:paraId="34B7E31C" w14:textId="77777777" w:rsidR="007C0202" w:rsidRPr="00901201" w:rsidRDefault="007C0202" w:rsidP="002104CC"/>
    <w:sectPr w:rsidR="007C0202" w:rsidRPr="00901201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EA45A" w14:textId="77777777" w:rsidR="00E0059B" w:rsidRDefault="00E0059B" w:rsidP="00A471AC">
      <w:pPr>
        <w:spacing w:after="0" w:line="240" w:lineRule="auto"/>
      </w:pPr>
      <w:r>
        <w:separator/>
      </w:r>
    </w:p>
  </w:endnote>
  <w:endnote w:type="continuationSeparator" w:id="0">
    <w:p w14:paraId="3D5BAE61" w14:textId="77777777" w:rsidR="00E0059B" w:rsidRDefault="00E0059B" w:rsidP="00A47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18B2" w14:textId="13E6DDA2" w:rsidR="00A471AC" w:rsidRPr="00A471AC" w:rsidRDefault="00A471AC">
    <w:pPr>
      <w:pStyle w:val="Footer"/>
      <w:rPr>
        <w:sz w:val="16"/>
        <w:szCs w:val="16"/>
      </w:rPr>
    </w:pPr>
    <w:r w:rsidRPr="00A471AC">
      <w:rPr>
        <w:rFonts w:cstheme="minorHAnsi"/>
        <w:sz w:val="16"/>
        <w:szCs w:val="16"/>
      </w:rPr>
      <w:t>©</w:t>
    </w:r>
    <w:r w:rsidRPr="00A471AC">
      <w:rPr>
        <w:sz w:val="16"/>
        <w:szCs w:val="16"/>
      </w:rPr>
      <w:t xml:space="preserve"> RIT 2020</w:t>
    </w:r>
    <w:r w:rsidRPr="00A471AC">
      <w:rPr>
        <w:sz w:val="16"/>
        <w:szCs w:val="16"/>
      </w:rPr>
      <w:ptab w:relativeTo="margin" w:alignment="center" w:leader="none"/>
    </w:r>
    <w:r w:rsidRPr="00A471AC">
      <w:rPr>
        <w:color w:val="7F7F7F" w:themeColor="background1" w:themeShade="7F"/>
        <w:spacing w:val="60"/>
        <w:sz w:val="16"/>
        <w:szCs w:val="16"/>
      </w:rPr>
      <w:t>Page</w:t>
    </w:r>
    <w:r w:rsidRPr="00A471AC">
      <w:rPr>
        <w:sz w:val="16"/>
        <w:szCs w:val="16"/>
      </w:rPr>
      <w:t xml:space="preserve"> | </w:t>
    </w:r>
    <w:r w:rsidRPr="00A471AC">
      <w:rPr>
        <w:sz w:val="16"/>
        <w:szCs w:val="16"/>
      </w:rPr>
      <w:fldChar w:fldCharType="begin"/>
    </w:r>
    <w:r w:rsidRPr="00A471AC">
      <w:rPr>
        <w:sz w:val="16"/>
        <w:szCs w:val="16"/>
      </w:rPr>
      <w:instrText xml:space="preserve"> PAGE   \* MERGEFORMAT </w:instrText>
    </w:r>
    <w:r w:rsidRPr="00A471AC">
      <w:rPr>
        <w:sz w:val="16"/>
        <w:szCs w:val="16"/>
      </w:rPr>
      <w:fldChar w:fldCharType="separate"/>
    </w:r>
    <w:r w:rsidRPr="00A471AC">
      <w:rPr>
        <w:b/>
        <w:bCs/>
        <w:noProof/>
        <w:sz w:val="16"/>
        <w:szCs w:val="16"/>
      </w:rPr>
      <w:t>1</w:t>
    </w:r>
    <w:r w:rsidRPr="00A471AC">
      <w:rPr>
        <w:b/>
        <w:bCs/>
        <w:noProof/>
        <w:sz w:val="16"/>
        <w:szCs w:val="16"/>
      </w:rPr>
      <w:fldChar w:fldCharType="end"/>
    </w:r>
    <w:r w:rsidRPr="00A471AC">
      <w:rPr>
        <w:sz w:val="16"/>
        <w:szCs w:val="16"/>
      </w:rPr>
      <w:ptab w:relativeTo="margin" w:alignment="right" w:leader="none"/>
    </w:r>
    <w:r w:rsidRPr="00A471AC">
      <w:rPr>
        <w:sz w:val="16"/>
        <w:szCs w:val="16"/>
      </w:rPr>
      <w:t>PLG-ISTE.340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F9A16" w14:textId="77777777" w:rsidR="00E0059B" w:rsidRDefault="00E0059B" w:rsidP="00A471AC">
      <w:pPr>
        <w:spacing w:after="0" w:line="240" w:lineRule="auto"/>
      </w:pPr>
      <w:r>
        <w:separator/>
      </w:r>
    </w:p>
  </w:footnote>
  <w:footnote w:type="continuationSeparator" w:id="0">
    <w:p w14:paraId="313B06E7" w14:textId="77777777" w:rsidR="00E0059B" w:rsidRDefault="00E0059B" w:rsidP="00A47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C849" w14:textId="49ABBBF7" w:rsidR="00A471AC" w:rsidRDefault="002104CC" w:rsidP="000476F1">
    <w:pPr>
      <w:pStyle w:val="Header"/>
      <w:jc w:val="center"/>
    </w:pPr>
    <w:r>
      <w:rPr>
        <w:b/>
        <w:bCs/>
        <w:sz w:val="28"/>
        <w:szCs w:val="28"/>
        <w:u w:val="single"/>
      </w:rPr>
      <w:t xml:space="preserve">Adding </w:t>
    </w:r>
    <w:proofErr w:type="spellStart"/>
    <w:r>
      <w:rPr>
        <w:b/>
        <w:bCs/>
        <w:sz w:val="28"/>
        <w:szCs w:val="28"/>
        <w:u w:val="single"/>
      </w:rPr>
      <w:t>jsGrid</w:t>
    </w:r>
    <w:proofErr w:type="spellEnd"/>
    <w:r w:rsidR="002B5528">
      <w:rPr>
        <w:b/>
        <w:bCs/>
        <w:sz w:val="28"/>
        <w:szCs w:val="28"/>
        <w:u w:val="single"/>
      </w:rPr>
      <w:t xml:space="preserve"> &amp; Final Notes for Project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CEC"/>
    <w:multiLevelType w:val="hybridMultilevel"/>
    <w:tmpl w:val="2ECA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7BCD"/>
    <w:multiLevelType w:val="hybridMultilevel"/>
    <w:tmpl w:val="5472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F7AB6"/>
    <w:multiLevelType w:val="hybridMultilevel"/>
    <w:tmpl w:val="7F28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75AEF"/>
    <w:multiLevelType w:val="hybridMultilevel"/>
    <w:tmpl w:val="962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A3992"/>
    <w:multiLevelType w:val="hybridMultilevel"/>
    <w:tmpl w:val="C4C8C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3A55F4"/>
    <w:multiLevelType w:val="hybridMultilevel"/>
    <w:tmpl w:val="D018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2788C"/>
    <w:multiLevelType w:val="hybridMultilevel"/>
    <w:tmpl w:val="A904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539CE"/>
    <w:multiLevelType w:val="hybridMultilevel"/>
    <w:tmpl w:val="27925F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692A32"/>
    <w:multiLevelType w:val="hybridMultilevel"/>
    <w:tmpl w:val="0B4E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D46B6"/>
    <w:multiLevelType w:val="hybridMultilevel"/>
    <w:tmpl w:val="05F2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0761D"/>
    <w:multiLevelType w:val="hybridMultilevel"/>
    <w:tmpl w:val="28D25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4E6EC0"/>
    <w:multiLevelType w:val="hybridMultilevel"/>
    <w:tmpl w:val="6868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661DC"/>
    <w:multiLevelType w:val="hybridMultilevel"/>
    <w:tmpl w:val="0AC2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464AB"/>
    <w:multiLevelType w:val="hybridMultilevel"/>
    <w:tmpl w:val="4F04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91AEB"/>
    <w:multiLevelType w:val="hybridMultilevel"/>
    <w:tmpl w:val="B810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200DD"/>
    <w:multiLevelType w:val="hybridMultilevel"/>
    <w:tmpl w:val="B5A8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319B9"/>
    <w:multiLevelType w:val="hybridMultilevel"/>
    <w:tmpl w:val="2A3CC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D5182C"/>
    <w:multiLevelType w:val="hybridMultilevel"/>
    <w:tmpl w:val="F28C7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A31D1"/>
    <w:multiLevelType w:val="hybridMultilevel"/>
    <w:tmpl w:val="AF66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A0CF1"/>
    <w:multiLevelType w:val="hybridMultilevel"/>
    <w:tmpl w:val="32FC5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815D0D"/>
    <w:multiLevelType w:val="hybridMultilevel"/>
    <w:tmpl w:val="0D20EA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4E5CDE"/>
    <w:multiLevelType w:val="hybridMultilevel"/>
    <w:tmpl w:val="09987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5231E"/>
    <w:multiLevelType w:val="hybridMultilevel"/>
    <w:tmpl w:val="CEE0EFAA"/>
    <w:lvl w:ilvl="0" w:tplc="F286BB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C4AEFFC">
      <w:start w:val="1"/>
      <w:numFmt w:val="lowerRoman"/>
      <w:lvlText w:val="%3."/>
      <w:lvlJc w:val="right"/>
      <w:pPr>
        <w:ind w:left="2160" w:hanging="180"/>
      </w:pPr>
      <w:rPr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23199"/>
    <w:multiLevelType w:val="hybridMultilevel"/>
    <w:tmpl w:val="047ED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683A8E"/>
    <w:multiLevelType w:val="hybridMultilevel"/>
    <w:tmpl w:val="58E23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729F"/>
    <w:multiLevelType w:val="hybridMultilevel"/>
    <w:tmpl w:val="14C4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94B7F"/>
    <w:multiLevelType w:val="hybridMultilevel"/>
    <w:tmpl w:val="1648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16D22"/>
    <w:multiLevelType w:val="hybridMultilevel"/>
    <w:tmpl w:val="FF18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C5C97"/>
    <w:multiLevelType w:val="hybridMultilevel"/>
    <w:tmpl w:val="8CBC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F020C"/>
    <w:multiLevelType w:val="hybridMultilevel"/>
    <w:tmpl w:val="722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2A3538"/>
    <w:multiLevelType w:val="hybridMultilevel"/>
    <w:tmpl w:val="932E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926E9"/>
    <w:multiLevelType w:val="hybridMultilevel"/>
    <w:tmpl w:val="C2CC8CB0"/>
    <w:lvl w:ilvl="0" w:tplc="A3961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A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BA5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87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81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B03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A0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9CA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E7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DA744B6"/>
    <w:multiLevelType w:val="hybridMultilevel"/>
    <w:tmpl w:val="7264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31"/>
  </w:num>
  <w:num w:numId="4">
    <w:abstractNumId w:val="16"/>
  </w:num>
  <w:num w:numId="5">
    <w:abstractNumId w:val="15"/>
  </w:num>
  <w:num w:numId="6">
    <w:abstractNumId w:val="7"/>
  </w:num>
  <w:num w:numId="7">
    <w:abstractNumId w:val="9"/>
  </w:num>
  <w:num w:numId="8">
    <w:abstractNumId w:val="29"/>
  </w:num>
  <w:num w:numId="9">
    <w:abstractNumId w:val="13"/>
  </w:num>
  <w:num w:numId="10">
    <w:abstractNumId w:val="24"/>
  </w:num>
  <w:num w:numId="11">
    <w:abstractNumId w:val="20"/>
  </w:num>
  <w:num w:numId="12">
    <w:abstractNumId w:val="4"/>
  </w:num>
  <w:num w:numId="13">
    <w:abstractNumId w:val="10"/>
  </w:num>
  <w:num w:numId="14">
    <w:abstractNumId w:val="6"/>
  </w:num>
  <w:num w:numId="15">
    <w:abstractNumId w:val="25"/>
  </w:num>
  <w:num w:numId="16">
    <w:abstractNumId w:val="21"/>
  </w:num>
  <w:num w:numId="17">
    <w:abstractNumId w:val="5"/>
  </w:num>
  <w:num w:numId="18">
    <w:abstractNumId w:val="30"/>
  </w:num>
  <w:num w:numId="19">
    <w:abstractNumId w:val="23"/>
  </w:num>
  <w:num w:numId="20">
    <w:abstractNumId w:val="14"/>
  </w:num>
  <w:num w:numId="21">
    <w:abstractNumId w:val="12"/>
  </w:num>
  <w:num w:numId="22">
    <w:abstractNumId w:val="3"/>
  </w:num>
  <w:num w:numId="23">
    <w:abstractNumId w:val="18"/>
  </w:num>
  <w:num w:numId="24">
    <w:abstractNumId w:val="26"/>
  </w:num>
  <w:num w:numId="25">
    <w:abstractNumId w:val="22"/>
  </w:num>
  <w:num w:numId="26">
    <w:abstractNumId w:val="2"/>
  </w:num>
  <w:num w:numId="27">
    <w:abstractNumId w:val="0"/>
  </w:num>
  <w:num w:numId="28">
    <w:abstractNumId w:val="32"/>
  </w:num>
  <w:num w:numId="29">
    <w:abstractNumId w:val="19"/>
  </w:num>
  <w:num w:numId="30">
    <w:abstractNumId w:val="11"/>
  </w:num>
  <w:num w:numId="31">
    <w:abstractNumId w:val="28"/>
  </w:num>
  <w:num w:numId="32">
    <w:abstractNumId w:val="27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AC"/>
    <w:rsid w:val="00000D20"/>
    <w:rsid w:val="00000D21"/>
    <w:rsid w:val="00001E6D"/>
    <w:rsid w:val="00002647"/>
    <w:rsid w:val="00002A16"/>
    <w:rsid w:val="00002A67"/>
    <w:rsid w:val="00004E91"/>
    <w:rsid w:val="00005E30"/>
    <w:rsid w:val="00006307"/>
    <w:rsid w:val="000124EA"/>
    <w:rsid w:val="000125BA"/>
    <w:rsid w:val="00012A88"/>
    <w:rsid w:val="000133D9"/>
    <w:rsid w:val="00014AB5"/>
    <w:rsid w:val="00015403"/>
    <w:rsid w:val="000178CB"/>
    <w:rsid w:val="00017AAE"/>
    <w:rsid w:val="00017E1C"/>
    <w:rsid w:val="00020C11"/>
    <w:rsid w:val="00020DBA"/>
    <w:rsid w:val="000221A0"/>
    <w:rsid w:val="00022605"/>
    <w:rsid w:val="00022A73"/>
    <w:rsid w:val="00022E3F"/>
    <w:rsid w:val="00024B4A"/>
    <w:rsid w:val="000255F1"/>
    <w:rsid w:val="000278FB"/>
    <w:rsid w:val="000424EB"/>
    <w:rsid w:val="000425CE"/>
    <w:rsid w:val="00042F1F"/>
    <w:rsid w:val="000438E6"/>
    <w:rsid w:val="00045A7E"/>
    <w:rsid w:val="00046721"/>
    <w:rsid w:val="00046DB3"/>
    <w:rsid w:val="000476F1"/>
    <w:rsid w:val="00050ABB"/>
    <w:rsid w:val="000512E7"/>
    <w:rsid w:val="00052F1A"/>
    <w:rsid w:val="000552F9"/>
    <w:rsid w:val="000576F5"/>
    <w:rsid w:val="000619FF"/>
    <w:rsid w:val="00062713"/>
    <w:rsid w:val="00063D0A"/>
    <w:rsid w:val="00063FC1"/>
    <w:rsid w:val="00064B10"/>
    <w:rsid w:val="0006770B"/>
    <w:rsid w:val="00071A80"/>
    <w:rsid w:val="00073A18"/>
    <w:rsid w:val="0007701B"/>
    <w:rsid w:val="00077355"/>
    <w:rsid w:val="00077D92"/>
    <w:rsid w:val="000806B3"/>
    <w:rsid w:val="000825A5"/>
    <w:rsid w:val="000829A2"/>
    <w:rsid w:val="00082B7B"/>
    <w:rsid w:val="000833AA"/>
    <w:rsid w:val="00084045"/>
    <w:rsid w:val="0008509C"/>
    <w:rsid w:val="00085934"/>
    <w:rsid w:val="00086433"/>
    <w:rsid w:val="00087EDD"/>
    <w:rsid w:val="00092C7D"/>
    <w:rsid w:val="00095DB3"/>
    <w:rsid w:val="000967BD"/>
    <w:rsid w:val="000A33DC"/>
    <w:rsid w:val="000A411F"/>
    <w:rsid w:val="000A4B14"/>
    <w:rsid w:val="000A6636"/>
    <w:rsid w:val="000A6A4F"/>
    <w:rsid w:val="000A72CC"/>
    <w:rsid w:val="000A7A01"/>
    <w:rsid w:val="000B45E0"/>
    <w:rsid w:val="000B75AB"/>
    <w:rsid w:val="000C01D9"/>
    <w:rsid w:val="000C0E27"/>
    <w:rsid w:val="000C1954"/>
    <w:rsid w:val="000C1EB3"/>
    <w:rsid w:val="000C2736"/>
    <w:rsid w:val="000C2AA9"/>
    <w:rsid w:val="000C33A6"/>
    <w:rsid w:val="000C5488"/>
    <w:rsid w:val="000C559E"/>
    <w:rsid w:val="000C5617"/>
    <w:rsid w:val="000D00BA"/>
    <w:rsid w:val="000D06F0"/>
    <w:rsid w:val="000D5A18"/>
    <w:rsid w:val="000D685B"/>
    <w:rsid w:val="000E0225"/>
    <w:rsid w:val="000E02C3"/>
    <w:rsid w:val="000E470A"/>
    <w:rsid w:val="000E4C91"/>
    <w:rsid w:val="000E56A4"/>
    <w:rsid w:val="000E6236"/>
    <w:rsid w:val="000E6FE2"/>
    <w:rsid w:val="000E7482"/>
    <w:rsid w:val="000F2D62"/>
    <w:rsid w:val="000F3D16"/>
    <w:rsid w:val="000F432A"/>
    <w:rsid w:val="000F4337"/>
    <w:rsid w:val="000F592D"/>
    <w:rsid w:val="000F6669"/>
    <w:rsid w:val="001002EA"/>
    <w:rsid w:val="00100D0B"/>
    <w:rsid w:val="0010387E"/>
    <w:rsid w:val="00103E60"/>
    <w:rsid w:val="0010697A"/>
    <w:rsid w:val="00106C3A"/>
    <w:rsid w:val="00106CA0"/>
    <w:rsid w:val="00107507"/>
    <w:rsid w:val="00107AF9"/>
    <w:rsid w:val="00111253"/>
    <w:rsid w:val="001129D4"/>
    <w:rsid w:val="00113D94"/>
    <w:rsid w:val="001147BD"/>
    <w:rsid w:val="00115A52"/>
    <w:rsid w:val="00116FD7"/>
    <w:rsid w:val="001212F7"/>
    <w:rsid w:val="001220E9"/>
    <w:rsid w:val="00123462"/>
    <w:rsid w:val="0012518B"/>
    <w:rsid w:val="00126516"/>
    <w:rsid w:val="001278E4"/>
    <w:rsid w:val="00130C26"/>
    <w:rsid w:val="00131469"/>
    <w:rsid w:val="00133683"/>
    <w:rsid w:val="00134070"/>
    <w:rsid w:val="001349F6"/>
    <w:rsid w:val="00135A37"/>
    <w:rsid w:val="00136110"/>
    <w:rsid w:val="00140F93"/>
    <w:rsid w:val="00140FF9"/>
    <w:rsid w:val="001421EA"/>
    <w:rsid w:val="00142CFF"/>
    <w:rsid w:val="00143998"/>
    <w:rsid w:val="00143C7C"/>
    <w:rsid w:val="00144DBE"/>
    <w:rsid w:val="00151A7C"/>
    <w:rsid w:val="00152988"/>
    <w:rsid w:val="0015363F"/>
    <w:rsid w:val="001543C4"/>
    <w:rsid w:val="00155E6E"/>
    <w:rsid w:val="00160613"/>
    <w:rsid w:val="001606EC"/>
    <w:rsid w:val="00161D23"/>
    <w:rsid w:val="001620F4"/>
    <w:rsid w:val="001639D5"/>
    <w:rsid w:val="00163CF5"/>
    <w:rsid w:val="00163E70"/>
    <w:rsid w:val="00165FF5"/>
    <w:rsid w:val="00166641"/>
    <w:rsid w:val="0017197C"/>
    <w:rsid w:val="00172B01"/>
    <w:rsid w:val="0018038F"/>
    <w:rsid w:val="00181944"/>
    <w:rsid w:val="00181D29"/>
    <w:rsid w:val="00183283"/>
    <w:rsid w:val="00183EFB"/>
    <w:rsid w:val="0018427C"/>
    <w:rsid w:val="001852B4"/>
    <w:rsid w:val="001859EE"/>
    <w:rsid w:val="00185D2C"/>
    <w:rsid w:val="00186611"/>
    <w:rsid w:val="0018688D"/>
    <w:rsid w:val="00186A78"/>
    <w:rsid w:val="00186E4D"/>
    <w:rsid w:val="00186ED5"/>
    <w:rsid w:val="00191646"/>
    <w:rsid w:val="001A1317"/>
    <w:rsid w:val="001A160E"/>
    <w:rsid w:val="001A3288"/>
    <w:rsid w:val="001A3644"/>
    <w:rsid w:val="001A542B"/>
    <w:rsid w:val="001A661F"/>
    <w:rsid w:val="001A7873"/>
    <w:rsid w:val="001B0F73"/>
    <w:rsid w:val="001B1695"/>
    <w:rsid w:val="001B2410"/>
    <w:rsid w:val="001B2AB7"/>
    <w:rsid w:val="001B2E85"/>
    <w:rsid w:val="001B37B9"/>
    <w:rsid w:val="001B3816"/>
    <w:rsid w:val="001B3A73"/>
    <w:rsid w:val="001B413F"/>
    <w:rsid w:val="001B42DB"/>
    <w:rsid w:val="001B4588"/>
    <w:rsid w:val="001B505D"/>
    <w:rsid w:val="001C35CF"/>
    <w:rsid w:val="001C470A"/>
    <w:rsid w:val="001C754A"/>
    <w:rsid w:val="001D0262"/>
    <w:rsid w:val="001D371C"/>
    <w:rsid w:val="001D763B"/>
    <w:rsid w:val="001D7BF8"/>
    <w:rsid w:val="001D7C53"/>
    <w:rsid w:val="001E0147"/>
    <w:rsid w:val="001E3432"/>
    <w:rsid w:val="001E4E78"/>
    <w:rsid w:val="001E5B23"/>
    <w:rsid w:val="001E5FF7"/>
    <w:rsid w:val="001E6651"/>
    <w:rsid w:val="001E6FE5"/>
    <w:rsid w:val="001E707A"/>
    <w:rsid w:val="001F2076"/>
    <w:rsid w:val="001F2430"/>
    <w:rsid w:val="0020074C"/>
    <w:rsid w:val="00200CCC"/>
    <w:rsid w:val="002016EF"/>
    <w:rsid w:val="00202A2A"/>
    <w:rsid w:val="00202CD6"/>
    <w:rsid w:val="00202ED0"/>
    <w:rsid w:val="002049AB"/>
    <w:rsid w:val="00206233"/>
    <w:rsid w:val="002063C8"/>
    <w:rsid w:val="00207374"/>
    <w:rsid w:val="00207832"/>
    <w:rsid w:val="00207945"/>
    <w:rsid w:val="002104CC"/>
    <w:rsid w:val="0021250B"/>
    <w:rsid w:val="00212D18"/>
    <w:rsid w:val="002134EF"/>
    <w:rsid w:val="00213872"/>
    <w:rsid w:val="002201E5"/>
    <w:rsid w:val="00220860"/>
    <w:rsid w:val="00222054"/>
    <w:rsid w:val="00222519"/>
    <w:rsid w:val="00222CB9"/>
    <w:rsid w:val="00224292"/>
    <w:rsid w:val="0022456D"/>
    <w:rsid w:val="00224717"/>
    <w:rsid w:val="00226F96"/>
    <w:rsid w:val="00227961"/>
    <w:rsid w:val="00230F00"/>
    <w:rsid w:val="002312A7"/>
    <w:rsid w:val="00232C9E"/>
    <w:rsid w:val="0023328E"/>
    <w:rsid w:val="00234C3B"/>
    <w:rsid w:val="00234E89"/>
    <w:rsid w:val="00235BD1"/>
    <w:rsid w:val="00235C68"/>
    <w:rsid w:val="002360BB"/>
    <w:rsid w:val="00236BEB"/>
    <w:rsid w:val="00237BE4"/>
    <w:rsid w:val="0024147A"/>
    <w:rsid w:val="00241D23"/>
    <w:rsid w:val="0024295B"/>
    <w:rsid w:val="0024342F"/>
    <w:rsid w:val="0024477D"/>
    <w:rsid w:val="002474F5"/>
    <w:rsid w:val="00247DBD"/>
    <w:rsid w:val="00250B27"/>
    <w:rsid w:val="00251A8B"/>
    <w:rsid w:val="0025273F"/>
    <w:rsid w:val="0025412D"/>
    <w:rsid w:val="00254AA0"/>
    <w:rsid w:val="00254DE1"/>
    <w:rsid w:val="0025532D"/>
    <w:rsid w:val="00256623"/>
    <w:rsid w:val="0025737E"/>
    <w:rsid w:val="002622A5"/>
    <w:rsid w:val="00267A2B"/>
    <w:rsid w:val="00270EDF"/>
    <w:rsid w:val="002803D7"/>
    <w:rsid w:val="00280EF6"/>
    <w:rsid w:val="0028199C"/>
    <w:rsid w:val="00281C0A"/>
    <w:rsid w:val="00282E66"/>
    <w:rsid w:val="00284C72"/>
    <w:rsid w:val="00285AB9"/>
    <w:rsid w:val="002862B8"/>
    <w:rsid w:val="00286BDD"/>
    <w:rsid w:val="002900AA"/>
    <w:rsid w:val="002905E8"/>
    <w:rsid w:val="00295848"/>
    <w:rsid w:val="00295CF0"/>
    <w:rsid w:val="00297A8E"/>
    <w:rsid w:val="002A650E"/>
    <w:rsid w:val="002A68BD"/>
    <w:rsid w:val="002A6E91"/>
    <w:rsid w:val="002A7137"/>
    <w:rsid w:val="002B01B1"/>
    <w:rsid w:val="002B02B8"/>
    <w:rsid w:val="002B09BF"/>
    <w:rsid w:val="002B5528"/>
    <w:rsid w:val="002B6437"/>
    <w:rsid w:val="002B793B"/>
    <w:rsid w:val="002C25A9"/>
    <w:rsid w:val="002C2A2E"/>
    <w:rsid w:val="002C2B03"/>
    <w:rsid w:val="002C6FC4"/>
    <w:rsid w:val="002D456B"/>
    <w:rsid w:val="002D4B2B"/>
    <w:rsid w:val="002D55C9"/>
    <w:rsid w:val="002D66E9"/>
    <w:rsid w:val="002D6A4C"/>
    <w:rsid w:val="002E0516"/>
    <w:rsid w:val="002E0AA6"/>
    <w:rsid w:val="002E3041"/>
    <w:rsid w:val="002E4036"/>
    <w:rsid w:val="002E45CA"/>
    <w:rsid w:val="002E4705"/>
    <w:rsid w:val="002E539E"/>
    <w:rsid w:val="002E5EB3"/>
    <w:rsid w:val="002E683C"/>
    <w:rsid w:val="002E68F4"/>
    <w:rsid w:val="002E6B4B"/>
    <w:rsid w:val="002F158E"/>
    <w:rsid w:val="002F304B"/>
    <w:rsid w:val="002F70A2"/>
    <w:rsid w:val="00303105"/>
    <w:rsid w:val="00303855"/>
    <w:rsid w:val="00305382"/>
    <w:rsid w:val="003072FC"/>
    <w:rsid w:val="00311A7F"/>
    <w:rsid w:val="00312066"/>
    <w:rsid w:val="003133D0"/>
    <w:rsid w:val="00315829"/>
    <w:rsid w:val="0031582E"/>
    <w:rsid w:val="00315DAA"/>
    <w:rsid w:val="00316A82"/>
    <w:rsid w:val="00326543"/>
    <w:rsid w:val="00326801"/>
    <w:rsid w:val="003303E0"/>
    <w:rsid w:val="003318B5"/>
    <w:rsid w:val="003318ED"/>
    <w:rsid w:val="00333452"/>
    <w:rsid w:val="00333EEC"/>
    <w:rsid w:val="00336E7A"/>
    <w:rsid w:val="003412AC"/>
    <w:rsid w:val="00341406"/>
    <w:rsid w:val="00341F7E"/>
    <w:rsid w:val="00342013"/>
    <w:rsid w:val="00344817"/>
    <w:rsid w:val="0034565B"/>
    <w:rsid w:val="00346DE8"/>
    <w:rsid w:val="00347F8B"/>
    <w:rsid w:val="003516E8"/>
    <w:rsid w:val="003518ED"/>
    <w:rsid w:val="0035489E"/>
    <w:rsid w:val="00356DEB"/>
    <w:rsid w:val="003616FF"/>
    <w:rsid w:val="003629C5"/>
    <w:rsid w:val="00363543"/>
    <w:rsid w:val="00363809"/>
    <w:rsid w:val="00363818"/>
    <w:rsid w:val="00364AB4"/>
    <w:rsid w:val="00364B73"/>
    <w:rsid w:val="00364D17"/>
    <w:rsid w:val="003674FB"/>
    <w:rsid w:val="00371051"/>
    <w:rsid w:val="003716F1"/>
    <w:rsid w:val="003735B1"/>
    <w:rsid w:val="0037386E"/>
    <w:rsid w:val="003747FF"/>
    <w:rsid w:val="00376187"/>
    <w:rsid w:val="003767D5"/>
    <w:rsid w:val="00376AA2"/>
    <w:rsid w:val="003773B9"/>
    <w:rsid w:val="00377D75"/>
    <w:rsid w:val="0038004D"/>
    <w:rsid w:val="00380A42"/>
    <w:rsid w:val="00382287"/>
    <w:rsid w:val="00382843"/>
    <w:rsid w:val="00384FCE"/>
    <w:rsid w:val="00390078"/>
    <w:rsid w:val="00390CD9"/>
    <w:rsid w:val="00392CAD"/>
    <w:rsid w:val="0039406B"/>
    <w:rsid w:val="003943D8"/>
    <w:rsid w:val="00396FC3"/>
    <w:rsid w:val="003A1131"/>
    <w:rsid w:val="003A11D6"/>
    <w:rsid w:val="003A3376"/>
    <w:rsid w:val="003A34F6"/>
    <w:rsid w:val="003A5324"/>
    <w:rsid w:val="003A6984"/>
    <w:rsid w:val="003A6FDF"/>
    <w:rsid w:val="003B3710"/>
    <w:rsid w:val="003B6DDE"/>
    <w:rsid w:val="003B722B"/>
    <w:rsid w:val="003B794D"/>
    <w:rsid w:val="003C088A"/>
    <w:rsid w:val="003C50B7"/>
    <w:rsid w:val="003C54CF"/>
    <w:rsid w:val="003C75D9"/>
    <w:rsid w:val="003D06CD"/>
    <w:rsid w:val="003D2851"/>
    <w:rsid w:val="003D491C"/>
    <w:rsid w:val="003D578D"/>
    <w:rsid w:val="003E07BD"/>
    <w:rsid w:val="003E30A5"/>
    <w:rsid w:val="003E34E0"/>
    <w:rsid w:val="003E37DA"/>
    <w:rsid w:val="003E4F5E"/>
    <w:rsid w:val="003E5ADD"/>
    <w:rsid w:val="003E6FCB"/>
    <w:rsid w:val="003E77FC"/>
    <w:rsid w:val="003E7DEC"/>
    <w:rsid w:val="003E7FB2"/>
    <w:rsid w:val="003F22D7"/>
    <w:rsid w:val="003F252D"/>
    <w:rsid w:val="003F2F94"/>
    <w:rsid w:val="003F5910"/>
    <w:rsid w:val="003F6CDF"/>
    <w:rsid w:val="003F6E21"/>
    <w:rsid w:val="004003C1"/>
    <w:rsid w:val="00401432"/>
    <w:rsid w:val="004016BD"/>
    <w:rsid w:val="00401EC0"/>
    <w:rsid w:val="00403293"/>
    <w:rsid w:val="0040392F"/>
    <w:rsid w:val="00403E60"/>
    <w:rsid w:val="00405B09"/>
    <w:rsid w:val="0040609B"/>
    <w:rsid w:val="00406681"/>
    <w:rsid w:val="00412902"/>
    <w:rsid w:val="00414C6C"/>
    <w:rsid w:val="00414FBF"/>
    <w:rsid w:val="004153EE"/>
    <w:rsid w:val="00415F32"/>
    <w:rsid w:val="00417649"/>
    <w:rsid w:val="00420097"/>
    <w:rsid w:val="004233FD"/>
    <w:rsid w:val="00423405"/>
    <w:rsid w:val="00423ED6"/>
    <w:rsid w:val="00424E57"/>
    <w:rsid w:val="00426D07"/>
    <w:rsid w:val="00431B9F"/>
    <w:rsid w:val="00432CC6"/>
    <w:rsid w:val="004336D4"/>
    <w:rsid w:val="00433BF6"/>
    <w:rsid w:val="00434FA1"/>
    <w:rsid w:val="00435607"/>
    <w:rsid w:val="00440B05"/>
    <w:rsid w:val="004416A3"/>
    <w:rsid w:val="00445AC7"/>
    <w:rsid w:val="00446239"/>
    <w:rsid w:val="00446440"/>
    <w:rsid w:val="00451452"/>
    <w:rsid w:val="00451DC3"/>
    <w:rsid w:val="00452471"/>
    <w:rsid w:val="00453C0B"/>
    <w:rsid w:val="004568FA"/>
    <w:rsid w:val="00457A5B"/>
    <w:rsid w:val="00461D74"/>
    <w:rsid w:val="004624FD"/>
    <w:rsid w:val="00462D4B"/>
    <w:rsid w:val="004630AB"/>
    <w:rsid w:val="004633E5"/>
    <w:rsid w:val="004634BB"/>
    <w:rsid w:val="00463A28"/>
    <w:rsid w:val="00464B8A"/>
    <w:rsid w:val="00464D7A"/>
    <w:rsid w:val="00465A99"/>
    <w:rsid w:val="004666AA"/>
    <w:rsid w:val="00470663"/>
    <w:rsid w:val="0047175C"/>
    <w:rsid w:val="00471773"/>
    <w:rsid w:val="004719BE"/>
    <w:rsid w:val="00473D96"/>
    <w:rsid w:val="0047451B"/>
    <w:rsid w:val="0047692D"/>
    <w:rsid w:val="00476DF1"/>
    <w:rsid w:val="0048169A"/>
    <w:rsid w:val="00482C43"/>
    <w:rsid w:val="004841B8"/>
    <w:rsid w:val="00485CBB"/>
    <w:rsid w:val="00486806"/>
    <w:rsid w:val="00487BCE"/>
    <w:rsid w:val="00493B2C"/>
    <w:rsid w:val="00493CA8"/>
    <w:rsid w:val="0049502B"/>
    <w:rsid w:val="00495AB7"/>
    <w:rsid w:val="00495C2B"/>
    <w:rsid w:val="00497617"/>
    <w:rsid w:val="004A0AD7"/>
    <w:rsid w:val="004A14B9"/>
    <w:rsid w:val="004A2FE0"/>
    <w:rsid w:val="004A394A"/>
    <w:rsid w:val="004A4527"/>
    <w:rsid w:val="004A6149"/>
    <w:rsid w:val="004A61C0"/>
    <w:rsid w:val="004B1A1C"/>
    <w:rsid w:val="004B201B"/>
    <w:rsid w:val="004B3D6A"/>
    <w:rsid w:val="004B4368"/>
    <w:rsid w:val="004B4AA8"/>
    <w:rsid w:val="004B6BED"/>
    <w:rsid w:val="004B7474"/>
    <w:rsid w:val="004C1F4A"/>
    <w:rsid w:val="004C31C1"/>
    <w:rsid w:val="004C54BB"/>
    <w:rsid w:val="004C69FC"/>
    <w:rsid w:val="004C6D11"/>
    <w:rsid w:val="004C6F26"/>
    <w:rsid w:val="004C7FF8"/>
    <w:rsid w:val="004D03B5"/>
    <w:rsid w:val="004D1288"/>
    <w:rsid w:val="004D25C7"/>
    <w:rsid w:val="004D3D62"/>
    <w:rsid w:val="004D4413"/>
    <w:rsid w:val="004D4A36"/>
    <w:rsid w:val="004D4C97"/>
    <w:rsid w:val="004D580E"/>
    <w:rsid w:val="004D5840"/>
    <w:rsid w:val="004D7633"/>
    <w:rsid w:val="004E16E1"/>
    <w:rsid w:val="004E1AA9"/>
    <w:rsid w:val="004E5CBF"/>
    <w:rsid w:val="004E5FE0"/>
    <w:rsid w:val="004E77E4"/>
    <w:rsid w:val="004F2508"/>
    <w:rsid w:val="004F3653"/>
    <w:rsid w:val="004F3B51"/>
    <w:rsid w:val="004F63AF"/>
    <w:rsid w:val="004F7975"/>
    <w:rsid w:val="004F7A17"/>
    <w:rsid w:val="00500101"/>
    <w:rsid w:val="00500B50"/>
    <w:rsid w:val="00503CAC"/>
    <w:rsid w:val="00503D58"/>
    <w:rsid w:val="005064DF"/>
    <w:rsid w:val="00510841"/>
    <w:rsid w:val="00511296"/>
    <w:rsid w:val="00515C61"/>
    <w:rsid w:val="00516624"/>
    <w:rsid w:val="00523B63"/>
    <w:rsid w:val="00525465"/>
    <w:rsid w:val="00527109"/>
    <w:rsid w:val="005271AF"/>
    <w:rsid w:val="005303CB"/>
    <w:rsid w:val="00531309"/>
    <w:rsid w:val="00531F5D"/>
    <w:rsid w:val="005325DD"/>
    <w:rsid w:val="00532CF0"/>
    <w:rsid w:val="005358EE"/>
    <w:rsid w:val="005368C1"/>
    <w:rsid w:val="0054121E"/>
    <w:rsid w:val="00541D03"/>
    <w:rsid w:val="00544976"/>
    <w:rsid w:val="00544F7F"/>
    <w:rsid w:val="005528A5"/>
    <w:rsid w:val="00555601"/>
    <w:rsid w:val="00556DD7"/>
    <w:rsid w:val="00562A0B"/>
    <w:rsid w:val="0056335A"/>
    <w:rsid w:val="00565895"/>
    <w:rsid w:val="00567571"/>
    <w:rsid w:val="005714E2"/>
    <w:rsid w:val="0057190F"/>
    <w:rsid w:val="00571D4F"/>
    <w:rsid w:val="00574138"/>
    <w:rsid w:val="00576A0C"/>
    <w:rsid w:val="00576F27"/>
    <w:rsid w:val="005770F5"/>
    <w:rsid w:val="00577173"/>
    <w:rsid w:val="005805B0"/>
    <w:rsid w:val="00580716"/>
    <w:rsid w:val="00581C9B"/>
    <w:rsid w:val="0058367B"/>
    <w:rsid w:val="00583F89"/>
    <w:rsid w:val="00584465"/>
    <w:rsid w:val="00584B72"/>
    <w:rsid w:val="005865B7"/>
    <w:rsid w:val="00590323"/>
    <w:rsid w:val="00590686"/>
    <w:rsid w:val="00590C0A"/>
    <w:rsid w:val="005940C4"/>
    <w:rsid w:val="00594EDE"/>
    <w:rsid w:val="00596F08"/>
    <w:rsid w:val="00597019"/>
    <w:rsid w:val="00597510"/>
    <w:rsid w:val="00597F98"/>
    <w:rsid w:val="005A4066"/>
    <w:rsid w:val="005A47C9"/>
    <w:rsid w:val="005A4A2D"/>
    <w:rsid w:val="005A5327"/>
    <w:rsid w:val="005A5B85"/>
    <w:rsid w:val="005A60A7"/>
    <w:rsid w:val="005A6761"/>
    <w:rsid w:val="005A7A0B"/>
    <w:rsid w:val="005B08B6"/>
    <w:rsid w:val="005B1C2E"/>
    <w:rsid w:val="005B2444"/>
    <w:rsid w:val="005B27D3"/>
    <w:rsid w:val="005C048B"/>
    <w:rsid w:val="005C1756"/>
    <w:rsid w:val="005C2A23"/>
    <w:rsid w:val="005C32FF"/>
    <w:rsid w:val="005C425D"/>
    <w:rsid w:val="005C48C3"/>
    <w:rsid w:val="005C4C0D"/>
    <w:rsid w:val="005C6388"/>
    <w:rsid w:val="005C6BE1"/>
    <w:rsid w:val="005C7CCF"/>
    <w:rsid w:val="005D0014"/>
    <w:rsid w:val="005D0055"/>
    <w:rsid w:val="005D2251"/>
    <w:rsid w:val="005D2C20"/>
    <w:rsid w:val="005D321A"/>
    <w:rsid w:val="005D6D4B"/>
    <w:rsid w:val="005D6E22"/>
    <w:rsid w:val="005D7548"/>
    <w:rsid w:val="005D7570"/>
    <w:rsid w:val="005E0EAA"/>
    <w:rsid w:val="005E126A"/>
    <w:rsid w:val="005E1287"/>
    <w:rsid w:val="005E1617"/>
    <w:rsid w:val="005E39B6"/>
    <w:rsid w:val="005E3F2B"/>
    <w:rsid w:val="005E5D0F"/>
    <w:rsid w:val="005E62E0"/>
    <w:rsid w:val="005E66B0"/>
    <w:rsid w:val="005F169B"/>
    <w:rsid w:val="005F2339"/>
    <w:rsid w:val="005F7582"/>
    <w:rsid w:val="00600468"/>
    <w:rsid w:val="00601C59"/>
    <w:rsid w:val="006021DE"/>
    <w:rsid w:val="006032A2"/>
    <w:rsid w:val="006032B5"/>
    <w:rsid w:val="00603FD8"/>
    <w:rsid w:val="0060599C"/>
    <w:rsid w:val="00607B56"/>
    <w:rsid w:val="00607FCC"/>
    <w:rsid w:val="006113BA"/>
    <w:rsid w:val="0061447D"/>
    <w:rsid w:val="00614937"/>
    <w:rsid w:val="006165E3"/>
    <w:rsid w:val="006166FA"/>
    <w:rsid w:val="00620A4C"/>
    <w:rsid w:val="00621E1B"/>
    <w:rsid w:val="00623D29"/>
    <w:rsid w:val="0062542D"/>
    <w:rsid w:val="006254C0"/>
    <w:rsid w:val="00630FB3"/>
    <w:rsid w:val="00631D98"/>
    <w:rsid w:val="00634B2D"/>
    <w:rsid w:val="00635490"/>
    <w:rsid w:val="00636361"/>
    <w:rsid w:val="006364E6"/>
    <w:rsid w:val="00636A42"/>
    <w:rsid w:val="006371EB"/>
    <w:rsid w:val="006377A6"/>
    <w:rsid w:val="00637D46"/>
    <w:rsid w:val="00637F00"/>
    <w:rsid w:val="0064068B"/>
    <w:rsid w:val="006409B2"/>
    <w:rsid w:val="00640DD7"/>
    <w:rsid w:val="00644E1C"/>
    <w:rsid w:val="006465E6"/>
    <w:rsid w:val="00647E9D"/>
    <w:rsid w:val="00651E84"/>
    <w:rsid w:val="00653ED1"/>
    <w:rsid w:val="00654C26"/>
    <w:rsid w:val="0065589F"/>
    <w:rsid w:val="0065783D"/>
    <w:rsid w:val="0066182A"/>
    <w:rsid w:val="00662E1C"/>
    <w:rsid w:val="00663FE8"/>
    <w:rsid w:val="00664863"/>
    <w:rsid w:val="006657B6"/>
    <w:rsid w:val="0066597B"/>
    <w:rsid w:val="0066727E"/>
    <w:rsid w:val="0067057D"/>
    <w:rsid w:val="00671A0D"/>
    <w:rsid w:val="00672615"/>
    <w:rsid w:val="0067307D"/>
    <w:rsid w:val="00673DB5"/>
    <w:rsid w:val="006744C9"/>
    <w:rsid w:val="00677D19"/>
    <w:rsid w:val="00680640"/>
    <w:rsid w:val="006811CE"/>
    <w:rsid w:val="00681B98"/>
    <w:rsid w:val="00682CF7"/>
    <w:rsid w:val="00682FC1"/>
    <w:rsid w:val="00683A8B"/>
    <w:rsid w:val="00690C50"/>
    <w:rsid w:val="0069375B"/>
    <w:rsid w:val="0069575A"/>
    <w:rsid w:val="00696BDC"/>
    <w:rsid w:val="00697AAE"/>
    <w:rsid w:val="00697B69"/>
    <w:rsid w:val="00697E0B"/>
    <w:rsid w:val="00697E2D"/>
    <w:rsid w:val="006A0211"/>
    <w:rsid w:val="006A056C"/>
    <w:rsid w:val="006A0802"/>
    <w:rsid w:val="006A0C73"/>
    <w:rsid w:val="006A3B24"/>
    <w:rsid w:val="006A4A1F"/>
    <w:rsid w:val="006A65CC"/>
    <w:rsid w:val="006A66C2"/>
    <w:rsid w:val="006A6BC1"/>
    <w:rsid w:val="006A7DAC"/>
    <w:rsid w:val="006B3695"/>
    <w:rsid w:val="006B4421"/>
    <w:rsid w:val="006B57C5"/>
    <w:rsid w:val="006B5CA2"/>
    <w:rsid w:val="006B7AFE"/>
    <w:rsid w:val="006C02C2"/>
    <w:rsid w:val="006C14E4"/>
    <w:rsid w:val="006C1818"/>
    <w:rsid w:val="006C2C63"/>
    <w:rsid w:val="006C311F"/>
    <w:rsid w:val="006C45C0"/>
    <w:rsid w:val="006C4607"/>
    <w:rsid w:val="006C6666"/>
    <w:rsid w:val="006C73B7"/>
    <w:rsid w:val="006D22D0"/>
    <w:rsid w:val="006D32A3"/>
    <w:rsid w:val="006D3880"/>
    <w:rsid w:val="006D4D8E"/>
    <w:rsid w:val="006D5845"/>
    <w:rsid w:val="006D6B16"/>
    <w:rsid w:val="006E0657"/>
    <w:rsid w:val="006E06D5"/>
    <w:rsid w:val="006E0DDC"/>
    <w:rsid w:val="006E3F3D"/>
    <w:rsid w:val="006E4F2C"/>
    <w:rsid w:val="006E78C4"/>
    <w:rsid w:val="006F058A"/>
    <w:rsid w:val="006F09F7"/>
    <w:rsid w:val="006F6670"/>
    <w:rsid w:val="00702C7E"/>
    <w:rsid w:val="00706FCF"/>
    <w:rsid w:val="00707D51"/>
    <w:rsid w:val="00707E50"/>
    <w:rsid w:val="007127C6"/>
    <w:rsid w:val="00715D2E"/>
    <w:rsid w:val="00715EE8"/>
    <w:rsid w:val="00716380"/>
    <w:rsid w:val="00716A42"/>
    <w:rsid w:val="00717B1E"/>
    <w:rsid w:val="00717ECA"/>
    <w:rsid w:val="0072307E"/>
    <w:rsid w:val="007236B7"/>
    <w:rsid w:val="00723AA6"/>
    <w:rsid w:val="007241C8"/>
    <w:rsid w:val="007247B5"/>
    <w:rsid w:val="00725B7D"/>
    <w:rsid w:val="00725D9A"/>
    <w:rsid w:val="007275EA"/>
    <w:rsid w:val="007306A2"/>
    <w:rsid w:val="007316DF"/>
    <w:rsid w:val="00732E91"/>
    <w:rsid w:val="007338DB"/>
    <w:rsid w:val="00733EB4"/>
    <w:rsid w:val="00734C95"/>
    <w:rsid w:val="00736926"/>
    <w:rsid w:val="007430DD"/>
    <w:rsid w:val="00743C42"/>
    <w:rsid w:val="00746E49"/>
    <w:rsid w:val="00746F73"/>
    <w:rsid w:val="00747D08"/>
    <w:rsid w:val="00750033"/>
    <w:rsid w:val="00750FD0"/>
    <w:rsid w:val="0075163A"/>
    <w:rsid w:val="00751EB5"/>
    <w:rsid w:val="00752599"/>
    <w:rsid w:val="007526C4"/>
    <w:rsid w:val="00754DDE"/>
    <w:rsid w:val="00755F36"/>
    <w:rsid w:val="007562FA"/>
    <w:rsid w:val="00756540"/>
    <w:rsid w:val="00763232"/>
    <w:rsid w:val="007648BE"/>
    <w:rsid w:val="007668F4"/>
    <w:rsid w:val="00766D49"/>
    <w:rsid w:val="007769C6"/>
    <w:rsid w:val="007818E8"/>
    <w:rsid w:val="00781966"/>
    <w:rsid w:val="00781F39"/>
    <w:rsid w:val="00782542"/>
    <w:rsid w:val="00782643"/>
    <w:rsid w:val="0078306D"/>
    <w:rsid w:val="007831A4"/>
    <w:rsid w:val="007837C1"/>
    <w:rsid w:val="00785271"/>
    <w:rsid w:val="00785A19"/>
    <w:rsid w:val="00786198"/>
    <w:rsid w:val="00786B6E"/>
    <w:rsid w:val="00790611"/>
    <w:rsid w:val="007907DB"/>
    <w:rsid w:val="00790DC4"/>
    <w:rsid w:val="00791A4E"/>
    <w:rsid w:val="0079252D"/>
    <w:rsid w:val="007927FD"/>
    <w:rsid w:val="00792B7F"/>
    <w:rsid w:val="00794A01"/>
    <w:rsid w:val="0079611C"/>
    <w:rsid w:val="007966F6"/>
    <w:rsid w:val="00797495"/>
    <w:rsid w:val="007A08CD"/>
    <w:rsid w:val="007A0F14"/>
    <w:rsid w:val="007A1613"/>
    <w:rsid w:val="007A22B1"/>
    <w:rsid w:val="007A2EC8"/>
    <w:rsid w:val="007A4322"/>
    <w:rsid w:val="007A4F35"/>
    <w:rsid w:val="007A5223"/>
    <w:rsid w:val="007A5CE8"/>
    <w:rsid w:val="007B00C9"/>
    <w:rsid w:val="007B177E"/>
    <w:rsid w:val="007B4598"/>
    <w:rsid w:val="007B76EC"/>
    <w:rsid w:val="007C0202"/>
    <w:rsid w:val="007C1162"/>
    <w:rsid w:val="007C1195"/>
    <w:rsid w:val="007C2AE0"/>
    <w:rsid w:val="007C2C69"/>
    <w:rsid w:val="007C3FE1"/>
    <w:rsid w:val="007C47EC"/>
    <w:rsid w:val="007C6153"/>
    <w:rsid w:val="007C6339"/>
    <w:rsid w:val="007D2496"/>
    <w:rsid w:val="007D3023"/>
    <w:rsid w:val="007D57A0"/>
    <w:rsid w:val="007D5944"/>
    <w:rsid w:val="007D5A1B"/>
    <w:rsid w:val="007D6FFF"/>
    <w:rsid w:val="007E1D4E"/>
    <w:rsid w:val="007E37B8"/>
    <w:rsid w:val="007E3CD0"/>
    <w:rsid w:val="007E62CB"/>
    <w:rsid w:val="007F04B2"/>
    <w:rsid w:val="007F3063"/>
    <w:rsid w:val="007F32FD"/>
    <w:rsid w:val="007F4934"/>
    <w:rsid w:val="007F5E99"/>
    <w:rsid w:val="007F724D"/>
    <w:rsid w:val="007F7302"/>
    <w:rsid w:val="007F7AB5"/>
    <w:rsid w:val="007F7E97"/>
    <w:rsid w:val="008009CE"/>
    <w:rsid w:val="00806B43"/>
    <w:rsid w:val="00811FC8"/>
    <w:rsid w:val="008134F7"/>
    <w:rsid w:val="00815D8A"/>
    <w:rsid w:val="008207C4"/>
    <w:rsid w:val="008219A2"/>
    <w:rsid w:val="00821C02"/>
    <w:rsid w:val="00822D70"/>
    <w:rsid w:val="00823641"/>
    <w:rsid w:val="00824D22"/>
    <w:rsid w:val="00825DBA"/>
    <w:rsid w:val="00826456"/>
    <w:rsid w:val="008316ED"/>
    <w:rsid w:val="0083208D"/>
    <w:rsid w:val="00832783"/>
    <w:rsid w:val="008329CB"/>
    <w:rsid w:val="00836E92"/>
    <w:rsid w:val="00837EE8"/>
    <w:rsid w:val="008404A3"/>
    <w:rsid w:val="008404EE"/>
    <w:rsid w:val="00840CAE"/>
    <w:rsid w:val="0084189D"/>
    <w:rsid w:val="00846D8B"/>
    <w:rsid w:val="00847874"/>
    <w:rsid w:val="00853425"/>
    <w:rsid w:val="00854FDF"/>
    <w:rsid w:val="0085607F"/>
    <w:rsid w:val="00861104"/>
    <w:rsid w:val="00861262"/>
    <w:rsid w:val="008640D6"/>
    <w:rsid w:val="00867127"/>
    <w:rsid w:val="0086752B"/>
    <w:rsid w:val="00870A57"/>
    <w:rsid w:val="00870B4C"/>
    <w:rsid w:val="00874299"/>
    <w:rsid w:val="008742C7"/>
    <w:rsid w:val="00874A7D"/>
    <w:rsid w:val="00875D02"/>
    <w:rsid w:val="00880B5B"/>
    <w:rsid w:val="008813CE"/>
    <w:rsid w:val="00885C6D"/>
    <w:rsid w:val="0088626E"/>
    <w:rsid w:val="00886EF0"/>
    <w:rsid w:val="00887555"/>
    <w:rsid w:val="00887CF0"/>
    <w:rsid w:val="00891666"/>
    <w:rsid w:val="008917D9"/>
    <w:rsid w:val="00891A86"/>
    <w:rsid w:val="00891CEA"/>
    <w:rsid w:val="00891E9F"/>
    <w:rsid w:val="00896451"/>
    <w:rsid w:val="008977FC"/>
    <w:rsid w:val="008A0043"/>
    <w:rsid w:val="008A046A"/>
    <w:rsid w:val="008A0E58"/>
    <w:rsid w:val="008A1234"/>
    <w:rsid w:val="008A3E2F"/>
    <w:rsid w:val="008A6788"/>
    <w:rsid w:val="008B0514"/>
    <w:rsid w:val="008B1A09"/>
    <w:rsid w:val="008B26F8"/>
    <w:rsid w:val="008B3D1E"/>
    <w:rsid w:val="008B424A"/>
    <w:rsid w:val="008B4AA0"/>
    <w:rsid w:val="008B4F8E"/>
    <w:rsid w:val="008B64F8"/>
    <w:rsid w:val="008B74A3"/>
    <w:rsid w:val="008C0A2F"/>
    <w:rsid w:val="008C165B"/>
    <w:rsid w:val="008C7002"/>
    <w:rsid w:val="008C7882"/>
    <w:rsid w:val="008D0C7C"/>
    <w:rsid w:val="008D134F"/>
    <w:rsid w:val="008D165C"/>
    <w:rsid w:val="008D1693"/>
    <w:rsid w:val="008D34A7"/>
    <w:rsid w:val="008D43AE"/>
    <w:rsid w:val="008D5C5C"/>
    <w:rsid w:val="008D6E69"/>
    <w:rsid w:val="008D7EA3"/>
    <w:rsid w:val="008E07A4"/>
    <w:rsid w:val="008E0957"/>
    <w:rsid w:val="008E2606"/>
    <w:rsid w:val="008E5E27"/>
    <w:rsid w:val="008E7E5A"/>
    <w:rsid w:val="008F0B9A"/>
    <w:rsid w:val="008F149E"/>
    <w:rsid w:val="008F2FFE"/>
    <w:rsid w:val="008F3D96"/>
    <w:rsid w:val="008F6F58"/>
    <w:rsid w:val="008F77C6"/>
    <w:rsid w:val="00900F9F"/>
    <w:rsid w:val="00901201"/>
    <w:rsid w:val="00901E00"/>
    <w:rsid w:val="00902542"/>
    <w:rsid w:val="009026EE"/>
    <w:rsid w:val="00903B77"/>
    <w:rsid w:val="00906DE3"/>
    <w:rsid w:val="009071AB"/>
    <w:rsid w:val="009075F3"/>
    <w:rsid w:val="00911051"/>
    <w:rsid w:val="00911461"/>
    <w:rsid w:val="0091470B"/>
    <w:rsid w:val="00915DE4"/>
    <w:rsid w:val="00921160"/>
    <w:rsid w:val="00921291"/>
    <w:rsid w:val="009269B4"/>
    <w:rsid w:val="009276AD"/>
    <w:rsid w:val="00927DF4"/>
    <w:rsid w:val="00930ED6"/>
    <w:rsid w:val="00933590"/>
    <w:rsid w:val="00934B19"/>
    <w:rsid w:val="00941D86"/>
    <w:rsid w:val="00941F23"/>
    <w:rsid w:val="009452EB"/>
    <w:rsid w:val="00947DA5"/>
    <w:rsid w:val="00952B95"/>
    <w:rsid w:val="0095620B"/>
    <w:rsid w:val="00956E2F"/>
    <w:rsid w:val="00960293"/>
    <w:rsid w:val="00961595"/>
    <w:rsid w:val="0096250C"/>
    <w:rsid w:val="009626FA"/>
    <w:rsid w:val="00966623"/>
    <w:rsid w:val="00966C55"/>
    <w:rsid w:val="00967B65"/>
    <w:rsid w:val="00971533"/>
    <w:rsid w:val="00971F8C"/>
    <w:rsid w:val="0097473B"/>
    <w:rsid w:val="0097529F"/>
    <w:rsid w:val="00975DD2"/>
    <w:rsid w:val="00976AEC"/>
    <w:rsid w:val="00977486"/>
    <w:rsid w:val="00980745"/>
    <w:rsid w:val="00982166"/>
    <w:rsid w:val="00984CAD"/>
    <w:rsid w:val="00991978"/>
    <w:rsid w:val="00993AE7"/>
    <w:rsid w:val="00995DD3"/>
    <w:rsid w:val="00996130"/>
    <w:rsid w:val="00996758"/>
    <w:rsid w:val="009A0168"/>
    <w:rsid w:val="009A0BF9"/>
    <w:rsid w:val="009A2B64"/>
    <w:rsid w:val="009A3519"/>
    <w:rsid w:val="009A5DA3"/>
    <w:rsid w:val="009A66EF"/>
    <w:rsid w:val="009A784E"/>
    <w:rsid w:val="009B267A"/>
    <w:rsid w:val="009B6F6C"/>
    <w:rsid w:val="009B7D87"/>
    <w:rsid w:val="009C2658"/>
    <w:rsid w:val="009C2994"/>
    <w:rsid w:val="009C7044"/>
    <w:rsid w:val="009D0B8B"/>
    <w:rsid w:val="009D208B"/>
    <w:rsid w:val="009D2517"/>
    <w:rsid w:val="009D2D8F"/>
    <w:rsid w:val="009D4452"/>
    <w:rsid w:val="009D4FBF"/>
    <w:rsid w:val="009E06D3"/>
    <w:rsid w:val="009E1792"/>
    <w:rsid w:val="009E1D40"/>
    <w:rsid w:val="009E4199"/>
    <w:rsid w:val="009E76B7"/>
    <w:rsid w:val="009E7CF7"/>
    <w:rsid w:val="009F103E"/>
    <w:rsid w:val="009F20CC"/>
    <w:rsid w:val="009F2451"/>
    <w:rsid w:val="009F4D80"/>
    <w:rsid w:val="009F52A5"/>
    <w:rsid w:val="009F5B94"/>
    <w:rsid w:val="009F62A2"/>
    <w:rsid w:val="009F6300"/>
    <w:rsid w:val="009F68A2"/>
    <w:rsid w:val="00A00454"/>
    <w:rsid w:val="00A02218"/>
    <w:rsid w:val="00A02E30"/>
    <w:rsid w:val="00A056C2"/>
    <w:rsid w:val="00A059F9"/>
    <w:rsid w:val="00A05C39"/>
    <w:rsid w:val="00A06957"/>
    <w:rsid w:val="00A07A44"/>
    <w:rsid w:val="00A10094"/>
    <w:rsid w:val="00A10920"/>
    <w:rsid w:val="00A12296"/>
    <w:rsid w:val="00A13BEF"/>
    <w:rsid w:val="00A14ED9"/>
    <w:rsid w:val="00A15020"/>
    <w:rsid w:val="00A15A83"/>
    <w:rsid w:val="00A15FEE"/>
    <w:rsid w:val="00A164A7"/>
    <w:rsid w:val="00A2493B"/>
    <w:rsid w:val="00A253F0"/>
    <w:rsid w:val="00A33B3E"/>
    <w:rsid w:val="00A35CDB"/>
    <w:rsid w:val="00A36A06"/>
    <w:rsid w:val="00A3736A"/>
    <w:rsid w:val="00A3799E"/>
    <w:rsid w:val="00A40A00"/>
    <w:rsid w:val="00A42DB7"/>
    <w:rsid w:val="00A44052"/>
    <w:rsid w:val="00A45BAF"/>
    <w:rsid w:val="00A471AC"/>
    <w:rsid w:val="00A471B9"/>
    <w:rsid w:val="00A474BF"/>
    <w:rsid w:val="00A47AC0"/>
    <w:rsid w:val="00A50976"/>
    <w:rsid w:val="00A52E80"/>
    <w:rsid w:val="00A534A6"/>
    <w:rsid w:val="00A53A21"/>
    <w:rsid w:val="00A6558C"/>
    <w:rsid w:val="00A70BCC"/>
    <w:rsid w:val="00A70E8B"/>
    <w:rsid w:val="00A70F12"/>
    <w:rsid w:val="00A71208"/>
    <w:rsid w:val="00A721E0"/>
    <w:rsid w:val="00A73D48"/>
    <w:rsid w:val="00A7453D"/>
    <w:rsid w:val="00A76B3C"/>
    <w:rsid w:val="00A82AEF"/>
    <w:rsid w:val="00A82BB5"/>
    <w:rsid w:val="00A833CD"/>
    <w:rsid w:val="00A861B1"/>
    <w:rsid w:val="00A86A9B"/>
    <w:rsid w:val="00A910CA"/>
    <w:rsid w:val="00A91BB6"/>
    <w:rsid w:val="00A93940"/>
    <w:rsid w:val="00A94679"/>
    <w:rsid w:val="00A94DDD"/>
    <w:rsid w:val="00A950C7"/>
    <w:rsid w:val="00A96517"/>
    <w:rsid w:val="00AA06D9"/>
    <w:rsid w:val="00AA2106"/>
    <w:rsid w:val="00AA29B7"/>
    <w:rsid w:val="00AA47E3"/>
    <w:rsid w:val="00AA49A3"/>
    <w:rsid w:val="00AA4E2A"/>
    <w:rsid w:val="00AA775A"/>
    <w:rsid w:val="00AB0237"/>
    <w:rsid w:val="00AB07BA"/>
    <w:rsid w:val="00AB155D"/>
    <w:rsid w:val="00AB33E2"/>
    <w:rsid w:val="00AB4358"/>
    <w:rsid w:val="00AB4369"/>
    <w:rsid w:val="00AB4381"/>
    <w:rsid w:val="00AB465F"/>
    <w:rsid w:val="00AB50F0"/>
    <w:rsid w:val="00AB6185"/>
    <w:rsid w:val="00AB730F"/>
    <w:rsid w:val="00AC11F3"/>
    <w:rsid w:val="00AC16C2"/>
    <w:rsid w:val="00AC19EE"/>
    <w:rsid w:val="00AC1E2A"/>
    <w:rsid w:val="00AC3E21"/>
    <w:rsid w:val="00AC5555"/>
    <w:rsid w:val="00AC5C9D"/>
    <w:rsid w:val="00AC676D"/>
    <w:rsid w:val="00AD0A46"/>
    <w:rsid w:val="00AD2069"/>
    <w:rsid w:val="00AD24B6"/>
    <w:rsid w:val="00AD40A3"/>
    <w:rsid w:val="00AD44A1"/>
    <w:rsid w:val="00AD7F9C"/>
    <w:rsid w:val="00AE3462"/>
    <w:rsid w:val="00AE43BB"/>
    <w:rsid w:val="00AE6A30"/>
    <w:rsid w:val="00AE6D28"/>
    <w:rsid w:val="00AF0D50"/>
    <w:rsid w:val="00AF3564"/>
    <w:rsid w:val="00AF3ACD"/>
    <w:rsid w:val="00AF4D9D"/>
    <w:rsid w:val="00AF68E2"/>
    <w:rsid w:val="00AF733B"/>
    <w:rsid w:val="00AF7FBD"/>
    <w:rsid w:val="00B0108E"/>
    <w:rsid w:val="00B02878"/>
    <w:rsid w:val="00B030B4"/>
    <w:rsid w:val="00B03387"/>
    <w:rsid w:val="00B0350A"/>
    <w:rsid w:val="00B04752"/>
    <w:rsid w:val="00B04A5E"/>
    <w:rsid w:val="00B04CAA"/>
    <w:rsid w:val="00B0543A"/>
    <w:rsid w:val="00B05844"/>
    <w:rsid w:val="00B07729"/>
    <w:rsid w:val="00B11A21"/>
    <w:rsid w:val="00B14060"/>
    <w:rsid w:val="00B15079"/>
    <w:rsid w:val="00B1577B"/>
    <w:rsid w:val="00B1624E"/>
    <w:rsid w:val="00B17B31"/>
    <w:rsid w:val="00B203FA"/>
    <w:rsid w:val="00B20F54"/>
    <w:rsid w:val="00B215FE"/>
    <w:rsid w:val="00B221EA"/>
    <w:rsid w:val="00B223DC"/>
    <w:rsid w:val="00B224D0"/>
    <w:rsid w:val="00B2265A"/>
    <w:rsid w:val="00B22BA6"/>
    <w:rsid w:val="00B232B5"/>
    <w:rsid w:val="00B239E9"/>
    <w:rsid w:val="00B245F3"/>
    <w:rsid w:val="00B248FA"/>
    <w:rsid w:val="00B2520E"/>
    <w:rsid w:val="00B2616D"/>
    <w:rsid w:val="00B267E5"/>
    <w:rsid w:val="00B26C04"/>
    <w:rsid w:val="00B27C5C"/>
    <w:rsid w:val="00B316BA"/>
    <w:rsid w:val="00B31854"/>
    <w:rsid w:val="00B32867"/>
    <w:rsid w:val="00B342F8"/>
    <w:rsid w:val="00B346EC"/>
    <w:rsid w:val="00B35386"/>
    <w:rsid w:val="00B37CE3"/>
    <w:rsid w:val="00B408F5"/>
    <w:rsid w:val="00B45423"/>
    <w:rsid w:val="00B464D9"/>
    <w:rsid w:val="00B4673F"/>
    <w:rsid w:val="00B46CF1"/>
    <w:rsid w:val="00B46FEC"/>
    <w:rsid w:val="00B47292"/>
    <w:rsid w:val="00B47416"/>
    <w:rsid w:val="00B50306"/>
    <w:rsid w:val="00B5167B"/>
    <w:rsid w:val="00B54E92"/>
    <w:rsid w:val="00B55F42"/>
    <w:rsid w:val="00B565EA"/>
    <w:rsid w:val="00B60D63"/>
    <w:rsid w:val="00B60FFB"/>
    <w:rsid w:val="00B62AB4"/>
    <w:rsid w:val="00B641FD"/>
    <w:rsid w:val="00B64E07"/>
    <w:rsid w:val="00B64FBB"/>
    <w:rsid w:val="00B662A0"/>
    <w:rsid w:val="00B67A72"/>
    <w:rsid w:val="00B701AB"/>
    <w:rsid w:val="00B71934"/>
    <w:rsid w:val="00B7346F"/>
    <w:rsid w:val="00B75B74"/>
    <w:rsid w:val="00B77CAE"/>
    <w:rsid w:val="00B77E48"/>
    <w:rsid w:val="00B8074F"/>
    <w:rsid w:val="00B80E7C"/>
    <w:rsid w:val="00B81C7E"/>
    <w:rsid w:val="00B82423"/>
    <w:rsid w:val="00B90725"/>
    <w:rsid w:val="00B909A0"/>
    <w:rsid w:val="00B9344F"/>
    <w:rsid w:val="00B93BDD"/>
    <w:rsid w:val="00B94629"/>
    <w:rsid w:val="00BA1233"/>
    <w:rsid w:val="00BA1BD8"/>
    <w:rsid w:val="00BA271A"/>
    <w:rsid w:val="00BA5090"/>
    <w:rsid w:val="00BA583D"/>
    <w:rsid w:val="00BA5C21"/>
    <w:rsid w:val="00BB190B"/>
    <w:rsid w:val="00BB1CE4"/>
    <w:rsid w:val="00BB2A03"/>
    <w:rsid w:val="00BB4016"/>
    <w:rsid w:val="00BB41DB"/>
    <w:rsid w:val="00BB6C51"/>
    <w:rsid w:val="00BB6F19"/>
    <w:rsid w:val="00BB777E"/>
    <w:rsid w:val="00BC01C3"/>
    <w:rsid w:val="00BC0730"/>
    <w:rsid w:val="00BC186F"/>
    <w:rsid w:val="00BC24A2"/>
    <w:rsid w:val="00BC4425"/>
    <w:rsid w:val="00BC47BD"/>
    <w:rsid w:val="00BC567E"/>
    <w:rsid w:val="00BC694E"/>
    <w:rsid w:val="00BD1CDB"/>
    <w:rsid w:val="00BD3461"/>
    <w:rsid w:val="00BD4F7D"/>
    <w:rsid w:val="00BD4FC5"/>
    <w:rsid w:val="00BD7D1C"/>
    <w:rsid w:val="00BE0462"/>
    <w:rsid w:val="00BE150F"/>
    <w:rsid w:val="00BE245B"/>
    <w:rsid w:val="00BE254F"/>
    <w:rsid w:val="00BE353F"/>
    <w:rsid w:val="00BE385E"/>
    <w:rsid w:val="00BE3C0D"/>
    <w:rsid w:val="00BE6BD4"/>
    <w:rsid w:val="00BE7513"/>
    <w:rsid w:val="00BE7D1D"/>
    <w:rsid w:val="00BF01C7"/>
    <w:rsid w:val="00BF077D"/>
    <w:rsid w:val="00BF296F"/>
    <w:rsid w:val="00BF34D2"/>
    <w:rsid w:val="00BF3788"/>
    <w:rsid w:val="00BF4556"/>
    <w:rsid w:val="00BF59C1"/>
    <w:rsid w:val="00BF5D86"/>
    <w:rsid w:val="00BF734E"/>
    <w:rsid w:val="00C004B3"/>
    <w:rsid w:val="00C0391E"/>
    <w:rsid w:val="00C043C8"/>
    <w:rsid w:val="00C05E4B"/>
    <w:rsid w:val="00C07DA1"/>
    <w:rsid w:val="00C1107E"/>
    <w:rsid w:val="00C137C9"/>
    <w:rsid w:val="00C147C5"/>
    <w:rsid w:val="00C15D97"/>
    <w:rsid w:val="00C17424"/>
    <w:rsid w:val="00C177A7"/>
    <w:rsid w:val="00C17C49"/>
    <w:rsid w:val="00C2021A"/>
    <w:rsid w:val="00C21ED6"/>
    <w:rsid w:val="00C24B03"/>
    <w:rsid w:val="00C25598"/>
    <w:rsid w:val="00C267C9"/>
    <w:rsid w:val="00C27363"/>
    <w:rsid w:val="00C30A11"/>
    <w:rsid w:val="00C31567"/>
    <w:rsid w:val="00C338A8"/>
    <w:rsid w:val="00C3724F"/>
    <w:rsid w:val="00C43508"/>
    <w:rsid w:val="00C43852"/>
    <w:rsid w:val="00C44A76"/>
    <w:rsid w:val="00C46C63"/>
    <w:rsid w:val="00C47C08"/>
    <w:rsid w:val="00C47F7E"/>
    <w:rsid w:val="00C5015B"/>
    <w:rsid w:val="00C5026F"/>
    <w:rsid w:val="00C52863"/>
    <w:rsid w:val="00C53382"/>
    <w:rsid w:val="00C54AD2"/>
    <w:rsid w:val="00C57D04"/>
    <w:rsid w:val="00C60447"/>
    <w:rsid w:val="00C63A7C"/>
    <w:rsid w:val="00C65B73"/>
    <w:rsid w:val="00C67E7B"/>
    <w:rsid w:val="00C710A8"/>
    <w:rsid w:val="00C72D85"/>
    <w:rsid w:val="00C72E0D"/>
    <w:rsid w:val="00C745C4"/>
    <w:rsid w:val="00C756F7"/>
    <w:rsid w:val="00C75A7C"/>
    <w:rsid w:val="00C77E12"/>
    <w:rsid w:val="00C825EE"/>
    <w:rsid w:val="00C83E09"/>
    <w:rsid w:val="00C85C44"/>
    <w:rsid w:val="00C902F4"/>
    <w:rsid w:val="00C9059D"/>
    <w:rsid w:val="00C91F0E"/>
    <w:rsid w:val="00CA0175"/>
    <w:rsid w:val="00CA0282"/>
    <w:rsid w:val="00CA0FE0"/>
    <w:rsid w:val="00CA3BD2"/>
    <w:rsid w:val="00CA41C5"/>
    <w:rsid w:val="00CA5D93"/>
    <w:rsid w:val="00CA6475"/>
    <w:rsid w:val="00CA6607"/>
    <w:rsid w:val="00CA6E76"/>
    <w:rsid w:val="00CA6F3E"/>
    <w:rsid w:val="00CA76B2"/>
    <w:rsid w:val="00CB46E0"/>
    <w:rsid w:val="00CB5707"/>
    <w:rsid w:val="00CB5A2C"/>
    <w:rsid w:val="00CB6BC5"/>
    <w:rsid w:val="00CB7082"/>
    <w:rsid w:val="00CB74F5"/>
    <w:rsid w:val="00CC3EC1"/>
    <w:rsid w:val="00CC7642"/>
    <w:rsid w:val="00CC79C4"/>
    <w:rsid w:val="00CC7B8F"/>
    <w:rsid w:val="00CC7DFA"/>
    <w:rsid w:val="00CD0821"/>
    <w:rsid w:val="00CD4B92"/>
    <w:rsid w:val="00CD4D6F"/>
    <w:rsid w:val="00CD57E3"/>
    <w:rsid w:val="00CD5B09"/>
    <w:rsid w:val="00CD6761"/>
    <w:rsid w:val="00CD6805"/>
    <w:rsid w:val="00CD6D12"/>
    <w:rsid w:val="00CD6DDA"/>
    <w:rsid w:val="00CD6E7A"/>
    <w:rsid w:val="00CE10E6"/>
    <w:rsid w:val="00CE40B8"/>
    <w:rsid w:val="00CE599A"/>
    <w:rsid w:val="00CE5D81"/>
    <w:rsid w:val="00CE6344"/>
    <w:rsid w:val="00CE7370"/>
    <w:rsid w:val="00CF03E0"/>
    <w:rsid w:val="00CF2906"/>
    <w:rsid w:val="00CF2AFD"/>
    <w:rsid w:val="00CF346A"/>
    <w:rsid w:val="00D01D7E"/>
    <w:rsid w:val="00D043D6"/>
    <w:rsid w:val="00D049DD"/>
    <w:rsid w:val="00D05701"/>
    <w:rsid w:val="00D06E04"/>
    <w:rsid w:val="00D11395"/>
    <w:rsid w:val="00D14A7F"/>
    <w:rsid w:val="00D16AD9"/>
    <w:rsid w:val="00D17009"/>
    <w:rsid w:val="00D1721C"/>
    <w:rsid w:val="00D20323"/>
    <w:rsid w:val="00D20605"/>
    <w:rsid w:val="00D24E8B"/>
    <w:rsid w:val="00D3058D"/>
    <w:rsid w:val="00D30DD5"/>
    <w:rsid w:val="00D30F89"/>
    <w:rsid w:val="00D318B9"/>
    <w:rsid w:val="00D3296D"/>
    <w:rsid w:val="00D33D65"/>
    <w:rsid w:val="00D34601"/>
    <w:rsid w:val="00D34A27"/>
    <w:rsid w:val="00D35BC6"/>
    <w:rsid w:val="00D366F0"/>
    <w:rsid w:val="00D369D3"/>
    <w:rsid w:val="00D36DE9"/>
    <w:rsid w:val="00D37CE4"/>
    <w:rsid w:val="00D400F2"/>
    <w:rsid w:val="00D40982"/>
    <w:rsid w:val="00D40A13"/>
    <w:rsid w:val="00D40E19"/>
    <w:rsid w:val="00D4129B"/>
    <w:rsid w:val="00D42702"/>
    <w:rsid w:val="00D45BB3"/>
    <w:rsid w:val="00D46575"/>
    <w:rsid w:val="00D465CA"/>
    <w:rsid w:val="00D4721A"/>
    <w:rsid w:val="00D52086"/>
    <w:rsid w:val="00D5279A"/>
    <w:rsid w:val="00D5334C"/>
    <w:rsid w:val="00D565E4"/>
    <w:rsid w:val="00D56D98"/>
    <w:rsid w:val="00D622E2"/>
    <w:rsid w:val="00D62D02"/>
    <w:rsid w:val="00D62D4D"/>
    <w:rsid w:val="00D6395D"/>
    <w:rsid w:val="00D63B66"/>
    <w:rsid w:val="00D64343"/>
    <w:rsid w:val="00D659C8"/>
    <w:rsid w:val="00D66853"/>
    <w:rsid w:val="00D7132D"/>
    <w:rsid w:val="00D71EF6"/>
    <w:rsid w:val="00D7458B"/>
    <w:rsid w:val="00D75B21"/>
    <w:rsid w:val="00D76541"/>
    <w:rsid w:val="00D76D1C"/>
    <w:rsid w:val="00D770FB"/>
    <w:rsid w:val="00D80FB8"/>
    <w:rsid w:val="00D82965"/>
    <w:rsid w:val="00D838DA"/>
    <w:rsid w:val="00D84519"/>
    <w:rsid w:val="00D85590"/>
    <w:rsid w:val="00D85EBD"/>
    <w:rsid w:val="00D86943"/>
    <w:rsid w:val="00D87CD3"/>
    <w:rsid w:val="00D90652"/>
    <w:rsid w:val="00D92090"/>
    <w:rsid w:val="00D92CF3"/>
    <w:rsid w:val="00D93660"/>
    <w:rsid w:val="00D9407A"/>
    <w:rsid w:val="00D97E45"/>
    <w:rsid w:val="00DA18F1"/>
    <w:rsid w:val="00DA1AE4"/>
    <w:rsid w:val="00DA29DC"/>
    <w:rsid w:val="00DA3430"/>
    <w:rsid w:val="00DA3990"/>
    <w:rsid w:val="00DA44DB"/>
    <w:rsid w:val="00DA56EE"/>
    <w:rsid w:val="00DA5F78"/>
    <w:rsid w:val="00DA5FA3"/>
    <w:rsid w:val="00DA743E"/>
    <w:rsid w:val="00DA7BA8"/>
    <w:rsid w:val="00DB0489"/>
    <w:rsid w:val="00DB0721"/>
    <w:rsid w:val="00DB4365"/>
    <w:rsid w:val="00DB4FAA"/>
    <w:rsid w:val="00DC08D1"/>
    <w:rsid w:val="00DC46A2"/>
    <w:rsid w:val="00DC47CA"/>
    <w:rsid w:val="00DC4BB2"/>
    <w:rsid w:val="00DC5476"/>
    <w:rsid w:val="00DC7751"/>
    <w:rsid w:val="00DD0329"/>
    <w:rsid w:val="00DD1364"/>
    <w:rsid w:val="00DD21BF"/>
    <w:rsid w:val="00DD38C2"/>
    <w:rsid w:val="00DD4E3E"/>
    <w:rsid w:val="00DD54C9"/>
    <w:rsid w:val="00DD6C11"/>
    <w:rsid w:val="00DD720C"/>
    <w:rsid w:val="00DE0B3F"/>
    <w:rsid w:val="00DE1F90"/>
    <w:rsid w:val="00DE3D09"/>
    <w:rsid w:val="00DE5C87"/>
    <w:rsid w:val="00DE5CC7"/>
    <w:rsid w:val="00DE6062"/>
    <w:rsid w:val="00DE7AF6"/>
    <w:rsid w:val="00DF3402"/>
    <w:rsid w:val="00DF4816"/>
    <w:rsid w:val="00E0017A"/>
    <w:rsid w:val="00E0059B"/>
    <w:rsid w:val="00E00894"/>
    <w:rsid w:val="00E013C1"/>
    <w:rsid w:val="00E02F26"/>
    <w:rsid w:val="00E079E6"/>
    <w:rsid w:val="00E07ABC"/>
    <w:rsid w:val="00E1273A"/>
    <w:rsid w:val="00E12D74"/>
    <w:rsid w:val="00E13AD2"/>
    <w:rsid w:val="00E13DE7"/>
    <w:rsid w:val="00E17B6A"/>
    <w:rsid w:val="00E202F4"/>
    <w:rsid w:val="00E21DFE"/>
    <w:rsid w:val="00E2417F"/>
    <w:rsid w:val="00E24232"/>
    <w:rsid w:val="00E24751"/>
    <w:rsid w:val="00E2579F"/>
    <w:rsid w:val="00E258D5"/>
    <w:rsid w:val="00E272B3"/>
    <w:rsid w:val="00E272D8"/>
    <w:rsid w:val="00E30599"/>
    <w:rsid w:val="00E32830"/>
    <w:rsid w:val="00E3356D"/>
    <w:rsid w:val="00E34655"/>
    <w:rsid w:val="00E34786"/>
    <w:rsid w:val="00E35F1C"/>
    <w:rsid w:val="00E372AF"/>
    <w:rsid w:val="00E41D2A"/>
    <w:rsid w:val="00E432B9"/>
    <w:rsid w:val="00E43CD1"/>
    <w:rsid w:val="00E44CEF"/>
    <w:rsid w:val="00E45B58"/>
    <w:rsid w:val="00E50B13"/>
    <w:rsid w:val="00E51007"/>
    <w:rsid w:val="00E51190"/>
    <w:rsid w:val="00E520A2"/>
    <w:rsid w:val="00E52616"/>
    <w:rsid w:val="00E53239"/>
    <w:rsid w:val="00E5379D"/>
    <w:rsid w:val="00E537C8"/>
    <w:rsid w:val="00E54A25"/>
    <w:rsid w:val="00E573E4"/>
    <w:rsid w:val="00E5777D"/>
    <w:rsid w:val="00E61326"/>
    <w:rsid w:val="00E636E4"/>
    <w:rsid w:val="00E64E35"/>
    <w:rsid w:val="00E66409"/>
    <w:rsid w:val="00E70671"/>
    <w:rsid w:val="00E71950"/>
    <w:rsid w:val="00E724E5"/>
    <w:rsid w:val="00E74323"/>
    <w:rsid w:val="00E760E6"/>
    <w:rsid w:val="00E77281"/>
    <w:rsid w:val="00E7770D"/>
    <w:rsid w:val="00E8240B"/>
    <w:rsid w:val="00E82732"/>
    <w:rsid w:val="00E82CF1"/>
    <w:rsid w:val="00E8323E"/>
    <w:rsid w:val="00E83B73"/>
    <w:rsid w:val="00E850E6"/>
    <w:rsid w:val="00E856E8"/>
    <w:rsid w:val="00E85D2E"/>
    <w:rsid w:val="00E87560"/>
    <w:rsid w:val="00E87733"/>
    <w:rsid w:val="00E93C49"/>
    <w:rsid w:val="00E93D64"/>
    <w:rsid w:val="00E945A0"/>
    <w:rsid w:val="00E94E5B"/>
    <w:rsid w:val="00E96979"/>
    <w:rsid w:val="00E96CBE"/>
    <w:rsid w:val="00E97253"/>
    <w:rsid w:val="00E97EFC"/>
    <w:rsid w:val="00EA03A5"/>
    <w:rsid w:val="00EA05C2"/>
    <w:rsid w:val="00EA5EF2"/>
    <w:rsid w:val="00EA5F55"/>
    <w:rsid w:val="00EA60E5"/>
    <w:rsid w:val="00EA720A"/>
    <w:rsid w:val="00EA784C"/>
    <w:rsid w:val="00EB144D"/>
    <w:rsid w:val="00EB3EE5"/>
    <w:rsid w:val="00EB3F38"/>
    <w:rsid w:val="00EB45AA"/>
    <w:rsid w:val="00EC0362"/>
    <w:rsid w:val="00EC5CD7"/>
    <w:rsid w:val="00EC6350"/>
    <w:rsid w:val="00EC64B3"/>
    <w:rsid w:val="00EC6B82"/>
    <w:rsid w:val="00ED43A2"/>
    <w:rsid w:val="00ED4DAD"/>
    <w:rsid w:val="00ED6C0C"/>
    <w:rsid w:val="00EE3C10"/>
    <w:rsid w:val="00EE45D6"/>
    <w:rsid w:val="00EE4E05"/>
    <w:rsid w:val="00EE68CF"/>
    <w:rsid w:val="00EE76F4"/>
    <w:rsid w:val="00EE7B0B"/>
    <w:rsid w:val="00EF0F42"/>
    <w:rsid w:val="00EF12C3"/>
    <w:rsid w:val="00EF3AB9"/>
    <w:rsid w:val="00EF4033"/>
    <w:rsid w:val="00EF47A1"/>
    <w:rsid w:val="00EF68DE"/>
    <w:rsid w:val="00EF7FFE"/>
    <w:rsid w:val="00F027DE"/>
    <w:rsid w:val="00F0444E"/>
    <w:rsid w:val="00F057D2"/>
    <w:rsid w:val="00F06590"/>
    <w:rsid w:val="00F071EE"/>
    <w:rsid w:val="00F10F6E"/>
    <w:rsid w:val="00F116E6"/>
    <w:rsid w:val="00F11BD0"/>
    <w:rsid w:val="00F1230D"/>
    <w:rsid w:val="00F13781"/>
    <w:rsid w:val="00F1596D"/>
    <w:rsid w:val="00F164DD"/>
    <w:rsid w:val="00F1705D"/>
    <w:rsid w:val="00F22134"/>
    <w:rsid w:val="00F233F1"/>
    <w:rsid w:val="00F23520"/>
    <w:rsid w:val="00F23D8D"/>
    <w:rsid w:val="00F24D6A"/>
    <w:rsid w:val="00F25885"/>
    <w:rsid w:val="00F261DD"/>
    <w:rsid w:val="00F26DD0"/>
    <w:rsid w:val="00F26FD0"/>
    <w:rsid w:val="00F271CB"/>
    <w:rsid w:val="00F27B02"/>
    <w:rsid w:val="00F27BB3"/>
    <w:rsid w:val="00F27E90"/>
    <w:rsid w:val="00F3077F"/>
    <w:rsid w:val="00F33E39"/>
    <w:rsid w:val="00F340CF"/>
    <w:rsid w:val="00F35611"/>
    <w:rsid w:val="00F35A3B"/>
    <w:rsid w:val="00F37351"/>
    <w:rsid w:val="00F44994"/>
    <w:rsid w:val="00F475FD"/>
    <w:rsid w:val="00F47B9C"/>
    <w:rsid w:val="00F47EE9"/>
    <w:rsid w:val="00F52224"/>
    <w:rsid w:val="00F526F3"/>
    <w:rsid w:val="00F53460"/>
    <w:rsid w:val="00F53796"/>
    <w:rsid w:val="00F55A7A"/>
    <w:rsid w:val="00F56499"/>
    <w:rsid w:val="00F61779"/>
    <w:rsid w:val="00F63E63"/>
    <w:rsid w:val="00F64353"/>
    <w:rsid w:val="00F66BA7"/>
    <w:rsid w:val="00F703B3"/>
    <w:rsid w:val="00F708D0"/>
    <w:rsid w:val="00F7116A"/>
    <w:rsid w:val="00F72FAF"/>
    <w:rsid w:val="00F7351D"/>
    <w:rsid w:val="00F7457E"/>
    <w:rsid w:val="00F748AB"/>
    <w:rsid w:val="00F75D53"/>
    <w:rsid w:val="00F77E26"/>
    <w:rsid w:val="00F80BFB"/>
    <w:rsid w:val="00F8441F"/>
    <w:rsid w:val="00F85402"/>
    <w:rsid w:val="00F86F9E"/>
    <w:rsid w:val="00F87A1E"/>
    <w:rsid w:val="00F9037F"/>
    <w:rsid w:val="00F92DD5"/>
    <w:rsid w:val="00F92DE4"/>
    <w:rsid w:val="00F95028"/>
    <w:rsid w:val="00F95824"/>
    <w:rsid w:val="00F9666C"/>
    <w:rsid w:val="00F96748"/>
    <w:rsid w:val="00F96863"/>
    <w:rsid w:val="00F978A4"/>
    <w:rsid w:val="00F97E92"/>
    <w:rsid w:val="00FA0571"/>
    <w:rsid w:val="00FA2741"/>
    <w:rsid w:val="00FA57F9"/>
    <w:rsid w:val="00FA58E0"/>
    <w:rsid w:val="00FA6DA9"/>
    <w:rsid w:val="00FB00E0"/>
    <w:rsid w:val="00FB0476"/>
    <w:rsid w:val="00FB2045"/>
    <w:rsid w:val="00FB36A9"/>
    <w:rsid w:val="00FB4A9A"/>
    <w:rsid w:val="00FB4B22"/>
    <w:rsid w:val="00FB614B"/>
    <w:rsid w:val="00FB6DBD"/>
    <w:rsid w:val="00FB6ECA"/>
    <w:rsid w:val="00FB7FBD"/>
    <w:rsid w:val="00FC1AFE"/>
    <w:rsid w:val="00FC1B4D"/>
    <w:rsid w:val="00FC1BDF"/>
    <w:rsid w:val="00FC2346"/>
    <w:rsid w:val="00FC4DBD"/>
    <w:rsid w:val="00FC4E55"/>
    <w:rsid w:val="00FC4E81"/>
    <w:rsid w:val="00FC5283"/>
    <w:rsid w:val="00FC5FCC"/>
    <w:rsid w:val="00FC6D5F"/>
    <w:rsid w:val="00FD1139"/>
    <w:rsid w:val="00FD12D8"/>
    <w:rsid w:val="00FD2026"/>
    <w:rsid w:val="00FD3682"/>
    <w:rsid w:val="00FD3D31"/>
    <w:rsid w:val="00FD4832"/>
    <w:rsid w:val="00FD4E09"/>
    <w:rsid w:val="00FD5F1F"/>
    <w:rsid w:val="00FD6746"/>
    <w:rsid w:val="00FD6F6F"/>
    <w:rsid w:val="00FE4F6B"/>
    <w:rsid w:val="00FE6F28"/>
    <w:rsid w:val="00FE79E7"/>
    <w:rsid w:val="00FE7A0E"/>
    <w:rsid w:val="00FF0823"/>
    <w:rsid w:val="00FF14CB"/>
    <w:rsid w:val="00FF1F72"/>
    <w:rsid w:val="00FF2001"/>
    <w:rsid w:val="00FF53BA"/>
    <w:rsid w:val="00FF5B45"/>
    <w:rsid w:val="00FF679B"/>
    <w:rsid w:val="00FF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0DA32"/>
  <w15:chartTrackingRefBased/>
  <w15:docId w15:val="{667F85D3-BF6A-4DEB-8A65-288466A2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AC"/>
  </w:style>
  <w:style w:type="paragraph" w:styleId="Footer">
    <w:name w:val="footer"/>
    <w:basedOn w:val="Normal"/>
    <w:link w:val="FooterChar"/>
    <w:uiPriority w:val="99"/>
    <w:unhideWhenUsed/>
    <w:rsid w:val="00A47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AC"/>
  </w:style>
  <w:style w:type="paragraph" w:styleId="ListParagraph">
    <w:name w:val="List Paragraph"/>
    <w:basedOn w:val="Normal"/>
    <w:uiPriority w:val="34"/>
    <w:qFormat/>
    <w:rsid w:val="00464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9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9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C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3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js-tutorials.com/jquery-tutorials/beautiful-jqgrid-example-demo-using-bootstrap-jquery-ui/" TargetMode="External"/><Relationship Id="rId10" Type="http://schemas.openxmlformats.org/officeDocument/2006/relationships/hyperlink" Target="https://www.dropbox.com/sh/jysmitr9yratfwd/AACkBfFb_MFD_ylsd0ZId_a3a?dl=0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13</Pages>
  <Words>2178</Words>
  <Characters>12417</Characters>
  <Application>Microsoft Office Word</Application>
  <DocSecurity>0</DocSecurity>
  <Lines>103</Lines>
  <Paragraphs>29</Paragraphs>
  <ScaleCrop>false</ScaleCrop>
  <Company/>
  <LinksUpToDate>false</LinksUpToDate>
  <CharactersWithSpaces>14566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Goldman</dc:creator>
  <cp:keywords/>
  <dc:description/>
  <cp:lastModifiedBy>Paul Goldman</cp:lastModifiedBy>
  <cp:revision>405</cp:revision>
  <dcterms:created xsi:type="dcterms:W3CDTF">2020-11-18T17:00:00Z</dcterms:created>
  <dcterms:modified xsi:type="dcterms:W3CDTF">2021-04-25T16:31:00Z</dcterms:modified>
</cp:coreProperties>
</file>