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4A756" w14:textId="1DFC44B1" w:rsidR="00CB7082" w:rsidRPr="003D491C" w:rsidRDefault="00CA41C5" w:rsidP="00F35611">
      <w:pPr>
        <w:rPr>
          <w:b/>
          <w:bCs/>
          <w:u w:val="single"/>
        </w:rPr>
      </w:pPr>
      <w:r w:rsidRPr="003D491C">
        <w:rPr>
          <w:b/>
          <w:bCs/>
          <w:u w:val="single"/>
        </w:rPr>
        <w:t>Introduction</w:t>
      </w:r>
    </w:p>
    <w:p w14:paraId="71E40826" w14:textId="16F578C8" w:rsidR="00CA41C5" w:rsidRDefault="00B80E7C" w:rsidP="00F35611">
      <w:r>
        <w:t xml:space="preserve">Project 3, which will also take the place of the final exam, will produce a website </w:t>
      </w:r>
      <w:r w:rsidR="00C1107E">
        <w:t>like</w:t>
      </w:r>
      <w:r>
        <w:t xml:space="preserve"> the</w:t>
      </w:r>
      <w:r w:rsidR="00BB190B">
        <w:t xml:space="preserve"> one </w:t>
      </w:r>
      <w:r w:rsidR="00C60447">
        <w:t>you built</w:t>
      </w:r>
      <w:r w:rsidR="00597F98">
        <w:t xml:space="preserve"> for Project 2, with some differences:</w:t>
      </w:r>
    </w:p>
    <w:p w14:paraId="25F295E3" w14:textId="024954B0" w:rsidR="00482C43" w:rsidRDefault="00597F98" w:rsidP="00482C43">
      <w:pPr>
        <w:pStyle w:val="ListParagraph"/>
        <w:numPr>
          <w:ilvl w:val="0"/>
          <w:numId w:val="16"/>
        </w:numPr>
      </w:pPr>
      <w:r>
        <w:t>The website will be built using Microsoft Visual Studio</w:t>
      </w:r>
      <w:r w:rsidR="00C1107E">
        <w:t xml:space="preserve"> to construct an ASP.NET Core MVC website.</w:t>
      </w:r>
      <w:r w:rsidR="002B02B8">
        <w:br/>
      </w:r>
    </w:p>
    <w:p w14:paraId="2D351134" w14:textId="0DEC7F99" w:rsidR="00482C43" w:rsidRDefault="00482C43" w:rsidP="00482C43">
      <w:pPr>
        <w:pStyle w:val="ListParagraph"/>
        <w:numPr>
          <w:ilvl w:val="0"/>
          <w:numId w:val="16"/>
        </w:numPr>
      </w:pPr>
      <w:r>
        <w:t>We will leverage the following technologies:</w:t>
      </w:r>
    </w:p>
    <w:p w14:paraId="44E7D6F1" w14:textId="2F4190A2" w:rsidR="00482C43" w:rsidRDefault="00482C43" w:rsidP="00482C43">
      <w:pPr>
        <w:pStyle w:val="ListParagraph"/>
        <w:numPr>
          <w:ilvl w:val="1"/>
          <w:numId w:val="16"/>
        </w:numPr>
      </w:pPr>
      <w:r>
        <w:t>Dependency injection</w:t>
      </w:r>
    </w:p>
    <w:p w14:paraId="01566B26" w14:textId="5A9D2EF0" w:rsidR="00312066" w:rsidRDefault="00312066" w:rsidP="00482C43">
      <w:pPr>
        <w:pStyle w:val="ListParagraph"/>
        <w:numPr>
          <w:ilvl w:val="1"/>
          <w:numId w:val="16"/>
        </w:numPr>
      </w:pPr>
      <w:r>
        <w:t>jQuery and jQueryUI</w:t>
      </w:r>
    </w:p>
    <w:p w14:paraId="5B1EA359" w14:textId="7DB1C28E" w:rsidR="00312066" w:rsidRDefault="00B4673F" w:rsidP="00482C43">
      <w:pPr>
        <w:pStyle w:val="ListParagraph"/>
        <w:numPr>
          <w:ilvl w:val="1"/>
          <w:numId w:val="16"/>
        </w:numPr>
      </w:pPr>
      <w:r>
        <w:t xml:space="preserve">Creating “views” to display in the browser by </w:t>
      </w:r>
      <w:r w:rsidR="00312066">
        <w:t>“Mixing” C# and html</w:t>
      </w:r>
      <w:r w:rsidR="00891A86">
        <w:t xml:space="preserve"> on the “.</w:t>
      </w:r>
      <w:proofErr w:type="spellStart"/>
      <w:r w:rsidR="00891A86">
        <w:t>cshtml</w:t>
      </w:r>
      <w:proofErr w:type="spellEnd"/>
      <w:r w:rsidR="00891A86">
        <w:t xml:space="preserve">” view </w:t>
      </w:r>
      <w:proofErr w:type="gramStart"/>
      <w:r w:rsidR="00891A86">
        <w:t>pages</w:t>
      </w:r>
      <w:proofErr w:type="gramEnd"/>
    </w:p>
    <w:p w14:paraId="293ED01F" w14:textId="4F59F86E" w:rsidR="00891A86" w:rsidRDefault="005865B7" w:rsidP="00482C43">
      <w:pPr>
        <w:pStyle w:val="ListParagraph"/>
        <w:numPr>
          <w:ilvl w:val="1"/>
          <w:numId w:val="16"/>
        </w:numPr>
      </w:pPr>
      <w:r>
        <w:t>C# collections and LINQ</w:t>
      </w:r>
    </w:p>
    <w:p w14:paraId="499C68C8" w14:textId="76E68C8C" w:rsidR="005865B7" w:rsidRDefault="006A66C2" w:rsidP="00482C43">
      <w:pPr>
        <w:pStyle w:val="ListParagraph"/>
        <w:numPr>
          <w:ilvl w:val="1"/>
          <w:numId w:val="16"/>
        </w:numPr>
      </w:pPr>
      <w:r>
        <w:t>HTTP</w:t>
      </w:r>
      <w:r w:rsidR="00A13BEF">
        <w:t xml:space="preserve"> request / response using “</w:t>
      </w:r>
      <w:proofErr w:type="spellStart"/>
      <w:r w:rsidR="00A13BEF">
        <w:t>HttpClient</w:t>
      </w:r>
      <w:proofErr w:type="spellEnd"/>
      <w:r w:rsidR="00A13BEF">
        <w:t>”</w:t>
      </w:r>
      <w:r w:rsidR="00697E0B">
        <w:t xml:space="preserve"> to retrieve data from the </w:t>
      </w:r>
      <w:r w:rsidR="002E5EB3">
        <w:t>“ist.rit.edu/</w:t>
      </w:r>
      <w:proofErr w:type="spellStart"/>
      <w:r w:rsidR="002E5EB3">
        <w:t>api</w:t>
      </w:r>
      <w:proofErr w:type="spellEnd"/>
      <w:r w:rsidR="002E5EB3">
        <w:t xml:space="preserve">” </w:t>
      </w:r>
      <w:proofErr w:type="gramStart"/>
      <w:r w:rsidR="002E5EB3">
        <w:t>endpoints</w:t>
      </w:r>
      <w:proofErr w:type="gramEnd"/>
    </w:p>
    <w:p w14:paraId="10F290BC" w14:textId="0218EAF7" w:rsidR="00A13BEF" w:rsidRDefault="00FD6F6F" w:rsidP="00482C43">
      <w:pPr>
        <w:pStyle w:val="ListParagraph"/>
        <w:numPr>
          <w:ilvl w:val="1"/>
          <w:numId w:val="16"/>
        </w:numPr>
      </w:pPr>
      <w:r>
        <w:t xml:space="preserve">.NET Core async / </w:t>
      </w:r>
      <w:proofErr w:type="gramStart"/>
      <w:r>
        <w:t>await</w:t>
      </w:r>
      <w:proofErr w:type="gramEnd"/>
      <w:r>
        <w:t xml:space="preserve"> </w:t>
      </w:r>
      <w:r w:rsidR="006A66C2">
        <w:t>for HTTP requests</w:t>
      </w:r>
    </w:p>
    <w:p w14:paraId="7D53B251" w14:textId="01382175" w:rsidR="00A50976" w:rsidRDefault="006A66C2" w:rsidP="00A50976">
      <w:pPr>
        <w:pStyle w:val="ListParagraph"/>
        <w:numPr>
          <w:ilvl w:val="1"/>
          <w:numId w:val="16"/>
        </w:numPr>
      </w:pPr>
      <w:proofErr w:type="spellStart"/>
      <w:r>
        <w:t>Newtonsoft.</w:t>
      </w:r>
      <w:r w:rsidR="007F5E99">
        <w:t>J</w:t>
      </w:r>
      <w:r>
        <w:t>son</w:t>
      </w:r>
      <w:proofErr w:type="spellEnd"/>
      <w:r w:rsidR="007F5E99">
        <w:t xml:space="preserve"> for processing data returned from the </w:t>
      </w:r>
      <w:r w:rsidR="00697E0B">
        <w:t>“</w:t>
      </w:r>
      <w:r w:rsidR="007F5E99">
        <w:t>ist.rit.edu/</w:t>
      </w:r>
      <w:proofErr w:type="spellStart"/>
      <w:r w:rsidR="007F5E99">
        <w:t>api</w:t>
      </w:r>
      <w:proofErr w:type="spellEnd"/>
      <w:r w:rsidR="00697E0B">
        <w:t>”</w:t>
      </w:r>
      <w:r w:rsidR="007F5E99">
        <w:t xml:space="preserve"> endpoints.</w:t>
      </w:r>
      <w:r w:rsidR="00A50976">
        <w:br/>
      </w:r>
    </w:p>
    <w:p w14:paraId="616848DD" w14:textId="28E3C0D0" w:rsidR="00A50976" w:rsidRDefault="00A50976" w:rsidP="00A50976">
      <w:pPr>
        <w:pStyle w:val="ListParagraph"/>
        <w:numPr>
          <w:ilvl w:val="0"/>
          <w:numId w:val="16"/>
        </w:numPr>
      </w:pPr>
      <w:r>
        <w:t>You will be required to retrieve data from the following “ist.rit.edu/</w:t>
      </w:r>
      <w:proofErr w:type="spellStart"/>
      <w:r>
        <w:t>api</w:t>
      </w:r>
      <w:proofErr w:type="spellEnd"/>
      <w:r>
        <w:t xml:space="preserve">” </w:t>
      </w:r>
      <w:proofErr w:type="gramStart"/>
      <w:r>
        <w:t>endpoints</w:t>
      </w:r>
      <w:proofErr w:type="gramEnd"/>
    </w:p>
    <w:p w14:paraId="4468BA3D" w14:textId="284FDDF0" w:rsidR="00C5015B" w:rsidRDefault="00C5015B" w:rsidP="00C5015B">
      <w:pPr>
        <w:pStyle w:val="ListParagraph"/>
        <w:numPr>
          <w:ilvl w:val="1"/>
          <w:numId w:val="16"/>
        </w:numPr>
      </w:pPr>
      <w:r>
        <w:t xml:space="preserve">about </w:t>
      </w:r>
      <w:r w:rsidR="00531F5D">
        <w:t>–</w:t>
      </w:r>
      <w:r>
        <w:t xml:space="preserve"> </w:t>
      </w:r>
      <w:r w:rsidR="00531F5D">
        <w:t>there is text at this endpoint that will be useful for your “home page,”  more on this later.</w:t>
      </w:r>
    </w:p>
    <w:p w14:paraId="3FAA45C3" w14:textId="161FD6D8" w:rsidR="005A4A2D" w:rsidRDefault="00F10F6E" w:rsidP="005A4A2D">
      <w:pPr>
        <w:pStyle w:val="ListParagraph"/>
        <w:numPr>
          <w:ilvl w:val="1"/>
          <w:numId w:val="16"/>
        </w:numPr>
      </w:pPr>
      <w:r>
        <w:t>people/faculty</w:t>
      </w:r>
    </w:p>
    <w:p w14:paraId="5E81D051" w14:textId="5D9D45DB" w:rsidR="00F10F6E" w:rsidRDefault="00F10F6E" w:rsidP="005A4A2D">
      <w:pPr>
        <w:pStyle w:val="ListParagraph"/>
        <w:numPr>
          <w:ilvl w:val="1"/>
          <w:numId w:val="16"/>
        </w:numPr>
      </w:pPr>
      <w:r>
        <w:t>people/staff</w:t>
      </w:r>
    </w:p>
    <w:p w14:paraId="6361C378" w14:textId="1CC7B542" w:rsidR="006A3B24" w:rsidRDefault="006A3B24" w:rsidP="00CF7391">
      <w:pPr>
        <w:pStyle w:val="ListParagraph"/>
        <w:numPr>
          <w:ilvl w:val="1"/>
          <w:numId w:val="16"/>
        </w:numPr>
      </w:pPr>
      <w:r>
        <w:t>degrees</w:t>
      </w:r>
    </w:p>
    <w:p w14:paraId="34817766" w14:textId="503BFC42" w:rsidR="006A3B24" w:rsidRDefault="005C425D" w:rsidP="006A3B24">
      <w:pPr>
        <w:pStyle w:val="ListParagraph"/>
        <w:numPr>
          <w:ilvl w:val="2"/>
          <w:numId w:val="16"/>
        </w:numPr>
      </w:pPr>
      <w:r>
        <w:t xml:space="preserve">undergraduate to include: </w:t>
      </w:r>
      <w:proofErr w:type="spellStart"/>
      <w:r>
        <w:t>degreeName</w:t>
      </w:r>
      <w:proofErr w:type="spellEnd"/>
      <w:r>
        <w:t xml:space="preserve">, title, description, </w:t>
      </w:r>
      <w:proofErr w:type="gramStart"/>
      <w:r>
        <w:t>concentration</w:t>
      </w:r>
      <w:proofErr w:type="gramEnd"/>
    </w:p>
    <w:p w14:paraId="28493E21" w14:textId="774B5A25" w:rsidR="002F70A2" w:rsidRDefault="002F70A2" w:rsidP="002F70A2">
      <w:pPr>
        <w:pStyle w:val="ListParagraph"/>
        <w:numPr>
          <w:ilvl w:val="2"/>
          <w:numId w:val="16"/>
        </w:numPr>
      </w:pPr>
      <w:r>
        <w:t xml:space="preserve">graduate to include: </w:t>
      </w:r>
      <w:proofErr w:type="spellStart"/>
      <w:r>
        <w:t>degreeName</w:t>
      </w:r>
      <w:proofErr w:type="spellEnd"/>
      <w:r>
        <w:t xml:space="preserve">, title, description, </w:t>
      </w:r>
      <w:proofErr w:type="gramStart"/>
      <w:r>
        <w:t>concentration</w:t>
      </w:r>
      <w:proofErr w:type="gramEnd"/>
    </w:p>
    <w:p w14:paraId="20CE4045" w14:textId="20204294" w:rsidR="002F70A2" w:rsidRDefault="00336E7A" w:rsidP="002F70A2">
      <w:pPr>
        <w:pStyle w:val="ListParagraph"/>
        <w:numPr>
          <w:ilvl w:val="1"/>
          <w:numId w:val="16"/>
        </w:numPr>
      </w:pPr>
      <w:r>
        <w:t xml:space="preserve">minors (for undergraduate) to </w:t>
      </w:r>
      <w:proofErr w:type="gramStart"/>
      <w:r>
        <w:t>include:</w:t>
      </w:r>
      <w:proofErr w:type="gramEnd"/>
      <w:r>
        <w:t xml:space="preserve"> name, title, description, courses</w:t>
      </w:r>
    </w:p>
    <w:p w14:paraId="10A6E164" w14:textId="12A07B00" w:rsidR="00A15A83" w:rsidRDefault="00A15A83" w:rsidP="002F70A2">
      <w:pPr>
        <w:pStyle w:val="ListParagraph"/>
        <w:numPr>
          <w:ilvl w:val="1"/>
          <w:numId w:val="16"/>
        </w:numPr>
      </w:pPr>
      <w:r>
        <w:t>employment</w:t>
      </w:r>
      <w:r w:rsidR="00B26C04">
        <w:t>/</w:t>
      </w:r>
      <w:proofErr w:type="spellStart"/>
      <w:r w:rsidR="00B26C04">
        <w:t>employmentTable</w:t>
      </w:r>
      <w:proofErr w:type="spellEnd"/>
      <w:r w:rsidR="00B26C04">
        <w:t xml:space="preserve"> – data to be displayed in a table, </w:t>
      </w:r>
      <w:proofErr w:type="gramStart"/>
      <w:r w:rsidR="00B26C04">
        <w:t>e.g.</w:t>
      </w:r>
      <w:proofErr w:type="gramEnd"/>
      <w:r w:rsidR="00B26C04">
        <w:t xml:space="preserve"> </w:t>
      </w:r>
      <w:proofErr w:type="spellStart"/>
      <w:r w:rsidR="00B26C04">
        <w:t>jsGrid</w:t>
      </w:r>
      <w:proofErr w:type="spellEnd"/>
      <w:r w:rsidR="00B26C04">
        <w:t xml:space="preserve"> will work</w:t>
      </w:r>
    </w:p>
    <w:p w14:paraId="319B5870" w14:textId="1F007D16" w:rsidR="00811FC8" w:rsidRDefault="00811FC8" w:rsidP="00811FC8">
      <w:r>
        <w:t xml:space="preserve">Completing </w:t>
      </w:r>
      <w:r w:rsidR="00DA3430">
        <w:t>all</w:t>
      </w:r>
      <w:r>
        <w:t xml:space="preserve"> the above will</w:t>
      </w:r>
      <w:r w:rsidR="00DA3430">
        <w:t xml:space="preserve"> guarantee a grade of “B.”  I will have suggestions on how to enhance to project to get a higher grade.</w:t>
      </w:r>
    </w:p>
    <w:p w14:paraId="79A703C7" w14:textId="5CD0A073" w:rsidR="00241D23" w:rsidRDefault="00241D23" w:rsidP="00241D23"/>
    <w:p w14:paraId="4AA83910" w14:textId="647CA245" w:rsidR="00241D23" w:rsidRDefault="00241D23" w:rsidP="00241D23">
      <w:r>
        <w:t>To get you started on all of this</w:t>
      </w:r>
      <w:r w:rsidR="006E4F2C">
        <w:t xml:space="preserve"> I have created a “base” solution containing a some of the requirements.  Once you understand th</w:t>
      </w:r>
      <w:r w:rsidR="00CB5707">
        <w:t>e “base” solution you should be able to easily enhance it to build out the full solution.</w:t>
      </w:r>
    </w:p>
    <w:p w14:paraId="1C6A2AD4" w14:textId="728F8D5E" w:rsidR="005C1756" w:rsidRDefault="005C1756" w:rsidP="00241D23">
      <w:r>
        <w:t>In this lecture we will start with the “base” solution and do the following:</w:t>
      </w:r>
    </w:p>
    <w:p w14:paraId="7806B8F5" w14:textId="77777777" w:rsidR="0021250B" w:rsidRDefault="001A7873" w:rsidP="005C1756">
      <w:pPr>
        <w:pStyle w:val="ListParagraph"/>
        <w:numPr>
          <w:ilvl w:val="0"/>
          <w:numId w:val="17"/>
        </w:numPr>
      </w:pPr>
      <w:r>
        <w:t>modify the “</w:t>
      </w:r>
      <w:proofErr w:type="spellStart"/>
      <w:r>
        <w:t>Layout.cshtml</w:t>
      </w:r>
      <w:proofErr w:type="spellEnd"/>
      <w:r>
        <w:t>” Shared view to</w:t>
      </w:r>
    </w:p>
    <w:p w14:paraId="082F50C7" w14:textId="34F29713" w:rsidR="005C1756" w:rsidRDefault="007F3063" w:rsidP="0021250B">
      <w:pPr>
        <w:pStyle w:val="ListParagraph"/>
        <w:numPr>
          <w:ilvl w:val="1"/>
          <w:numId w:val="17"/>
        </w:numPr>
      </w:pPr>
      <w:r>
        <w:t xml:space="preserve">expand the menu at the top of each web </w:t>
      </w:r>
      <w:proofErr w:type="gramStart"/>
      <w:r>
        <w:t>page</w:t>
      </w:r>
      <w:proofErr w:type="gramEnd"/>
    </w:p>
    <w:p w14:paraId="599A8858" w14:textId="2F855959" w:rsidR="0021250B" w:rsidRDefault="0021250B" w:rsidP="0021250B">
      <w:pPr>
        <w:pStyle w:val="ListParagraph"/>
        <w:numPr>
          <w:ilvl w:val="1"/>
          <w:numId w:val="17"/>
        </w:numPr>
      </w:pPr>
      <w:r>
        <w:t xml:space="preserve">change the web page </w:t>
      </w:r>
      <w:proofErr w:type="gramStart"/>
      <w:r>
        <w:t>name</w:t>
      </w:r>
      <w:proofErr w:type="gramEnd"/>
    </w:p>
    <w:p w14:paraId="29C176F0" w14:textId="3E593948" w:rsidR="00BD3461" w:rsidRDefault="00BD3461" w:rsidP="0021250B">
      <w:pPr>
        <w:pStyle w:val="ListParagraph"/>
        <w:numPr>
          <w:ilvl w:val="1"/>
          <w:numId w:val="17"/>
        </w:numPr>
      </w:pPr>
      <w:r>
        <w:t xml:space="preserve">add menu items to the menu at the top of each web </w:t>
      </w:r>
      <w:proofErr w:type="gramStart"/>
      <w:r>
        <w:t>page</w:t>
      </w:r>
      <w:proofErr w:type="gramEnd"/>
    </w:p>
    <w:p w14:paraId="7FF7479C" w14:textId="5F97CFD6" w:rsidR="00BD3461" w:rsidRDefault="00EE45D6" w:rsidP="0021250B">
      <w:pPr>
        <w:pStyle w:val="ListParagraph"/>
        <w:numPr>
          <w:ilvl w:val="1"/>
          <w:numId w:val="17"/>
        </w:numPr>
      </w:pPr>
      <w:r>
        <w:t xml:space="preserve">modify the copyright notice that appears at the bottom of each web </w:t>
      </w:r>
      <w:proofErr w:type="gramStart"/>
      <w:r>
        <w:t>page</w:t>
      </w:r>
      <w:proofErr w:type="gramEnd"/>
    </w:p>
    <w:p w14:paraId="5E0D379B" w14:textId="5B880A5B" w:rsidR="00EE45D6" w:rsidRDefault="00DB0489" w:rsidP="0021250B">
      <w:pPr>
        <w:pStyle w:val="ListParagraph"/>
        <w:numPr>
          <w:ilvl w:val="1"/>
          <w:numId w:val="17"/>
        </w:numPr>
      </w:pPr>
      <w:r>
        <w:t xml:space="preserve">add the jQuery / jQueryUI libraries to the </w:t>
      </w:r>
      <w:proofErr w:type="gramStart"/>
      <w:r>
        <w:t>solution</w:t>
      </w:r>
      <w:proofErr w:type="gramEnd"/>
    </w:p>
    <w:p w14:paraId="7724EBE7" w14:textId="43C0009B" w:rsidR="00966C55" w:rsidRDefault="00DB0489" w:rsidP="00966C55">
      <w:pPr>
        <w:pStyle w:val="ListParagraph"/>
        <w:numPr>
          <w:ilvl w:val="1"/>
          <w:numId w:val="17"/>
        </w:numPr>
      </w:pPr>
      <w:r>
        <w:lastRenderedPageBreak/>
        <w:t>work with C# and HTML elements on the .</w:t>
      </w:r>
      <w:proofErr w:type="spellStart"/>
      <w:r>
        <w:t>cshtml</w:t>
      </w:r>
      <w:proofErr w:type="spellEnd"/>
      <w:r>
        <w:t xml:space="preserve"> view pages.</w:t>
      </w:r>
    </w:p>
    <w:p w14:paraId="42C6127C" w14:textId="1289F991" w:rsidR="007F3063" w:rsidRPr="003D491C" w:rsidRDefault="00966C55" w:rsidP="00966C55">
      <w:pPr>
        <w:rPr>
          <w:b/>
          <w:bCs/>
          <w:u w:val="single"/>
        </w:rPr>
      </w:pPr>
      <w:r>
        <w:br w:type="column"/>
      </w:r>
      <w:r w:rsidR="00792B7F" w:rsidRPr="003D491C">
        <w:rPr>
          <w:b/>
          <w:bCs/>
          <w:u w:val="single"/>
        </w:rPr>
        <w:lastRenderedPageBreak/>
        <w:t>Getting Started</w:t>
      </w:r>
    </w:p>
    <w:p w14:paraId="4E890AA1" w14:textId="471EA206" w:rsidR="00F77E26" w:rsidRDefault="004D7633" w:rsidP="00966C55">
      <w:r>
        <w:t xml:space="preserve">From the </w:t>
      </w:r>
      <w:r w:rsidR="00BE353F">
        <w:t>folder containing the content for this lecture open the folder “Project3BaseCode</w:t>
      </w:r>
      <w:r w:rsidR="001C35CF">
        <w:t>” and then open the folder “Project3_FinalExam.”</w:t>
      </w:r>
      <w:r w:rsidR="002D456B">
        <w:t xml:space="preserve">  </w:t>
      </w:r>
      <w:r w:rsidR="009C2658">
        <w:t xml:space="preserve">In “Project3_FinalExam” find the file “Project3_FinalExam.sln” and right click on it and click on </w:t>
      </w:r>
      <w:r w:rsidR="008D5C5C">
        <w:t>it</w:t>
      </w:r>
      <w:r w:rsidR="00B239E9">
        <w:t>.</w:t>
      </w:r>
      <w:r w:rsidR="00087EDD">
        <w:t xml:space="preserve">  From the dropdown menu that appears select </w:t>
      </w:r>
      <w:r w:rsidR="00F77E26">
        <w:t>“Open with</w:t>
      </w:r>
      <w:r w:rsidR="00AB155D">
        <w:t>” and from the next dropdown menu select “Microsoft Visual Studio 2019</w:t>
      </w:r>
      <w:r w:rsidR="000552F9">
        <w:t>.</w:t>
      </w:r>
      <w:r w:rsidR="00AB155D">
        <w:t>”</w:t>
      </w:r>
    </w:p>
    <w:p w14:paraId="428A9E13" w14:textId="54547AF1" w:rsidR="00F77E26" w:rsidRDefault="00F77E26" w:rsidP="00966C55">
      <w:r>
        <w:rPr>
          <w:noProof/>
        </w:rPr>
        <w:drawing>
          <wp:inline distT="0" distB="0" distL="0" distR="0" wp14:anchorId="5D56DB1B" wp14:editId="280ED104">
            <wp:extent cx="4787521" cy="64739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352" cy="651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6D00" w14:textId="230F516A" w:rsidR="00B239E9" w:rsidRDefault="000552F9" w:rsidP="00966C55">
      <w:r>
        <w:br w:type="column"/>
      </w:r>
      <w:r w:rsidR="00EB3F38">
        <w:lastRenderedPageBreak/>
        <w:t xml:space="preserve">This will open MS Visual Studio </w:t>
      </w:r>
      <w:r w:rsidR="00F55A7A">
        <w:t>2019 on your screen showing the “Projectr3_FinalExam” base solution.</w:t>
      </w:r>
      <w:r w:rsidR="00544976">
        <w:t xml:space="preserve">  Let us start out by running it.  At the top of the screen click on the green “play” button to launch the website.</w:t>
      </w:r>
      <w:r w:rsidR="0084189D">
        <w:t xml:space="preserve"> </w:t>
      </w:r>
    </w:p>
    <w:p w14:paraId="1DB32681" w14:textId="430B5726" w:rsidR="0084189D" w:rsidRDefault="0084189D" w:rsidP="00966C55">
      <w:r>
        <w:rPr>
          <w:noProof/>
        </w:rPr>
        <w:drawing>
          <wp:inline distT="0" distB="0" distL="0" distR="0" wp14:anchorId="049E21AF" wp14:editId="4CFA454D">
            <wp:extent cx="2772410" cy="285115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17A9" w14:textId="53D98144" w:rsidR="0084189D" w:rsidRDefault="007818E8" w:rsidP="00966C55">
      <w:r>
        <w:t>This will bring up the “default” home page for the website:</w:t>
      </w:r>
    </w:p>
    <w:p w14:paraId="5A40EF30" w14:textId="38C64862" w:rsidR="00BC01C3" w:rsidRDefault="0024477D" w:rsidP="00966C55">
      <w:r w:rsidRPr="0024477D">
        <w:rPr>
          <w:noProof/>
        </w:rPr>
        <w:drawing>
          <wp:inline distT="0" distB="0" distL="0" distR="0" wp14:anchorId="29D39A70" wp14:editId="7E4A5CAB">
            <wp:extent cx="5943600" cy="1790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0320" w14:textId="5C58E266" w:rsidR="00B07729" w:rsidRDefault="00B07729" w:rsidP="00966C55">
      <w:r>
        <w:t xml:space="preserve">On the home page are </w:t>
      </w:r>
      <w:proofErr w:type="gramStart"/>
      <w:r>
        <w:t>very specific</w:t>
      </w:r>
      <w:proofErr w:type="gramEnd"/>
      <w:r>
        <w:t xml:space="preserve"> instructions on how you should modify it.</w:t>
      </w:r>
    </w:p>
    <w:p w14:paraId="584A270C" w14:textId="78CE6977" w:rsidR="00BC01C3" w:rsidRDefault="00BC01C3" w:rsidP="00966C55">
      <w:r>
        <w:t xml:space="preserve">Along the top of the </w:t>
      </w:r>
      <w:proofErr w:type="gramStart"/>
      <w:r>
        <w:t>page</w:t>
      </w:r>
      <w:proofErr w:type="gramEnd"/>
      <w:r w:rsidR="00C338A8">
        <w:t xml:space="preserve"> we have:</w:t>
      </w:r>
    </w:p>
    <w:p w14:paraId="3AA50716" w14:textId="123DF1F4" w:rsidR="00C338A8" w:rsidRDefault="00C338A8" w:rsidP="00C338A8">
      <w:pPr>
        <w:pStyle w:val="ListParagraph"/>
        <w:numPr>
          <w:ilvl w:val="0"/>
          <w:numId w:val="17"/>
        </w:numPr>
      </w:pPr>
      <w:r>
        <w:t>the “title” of the website – it is now set to the default value which is the name of the solution: “Project3_</w:t>
      </w:r>
      <w:proofErr w:type="gramStart"/>
      <w:r>
        <w:t>FinalExam</w:t>
      </w:r>
      <w:proofErr w:type="gramEnd"/>
      <w:r>
        <w:t>”</w:t>
      </w:r>
    </w:p>
    <w:p w14:paraId="08619539" w14:textId="77777777" w:rsidR="00EC6B82" w:rsidRDefault="00870B4C" w:rsidP="00C338A8">
      <w:pPr>
        <w:pStyle w:val="ListParagraph"/>
        <w:numPr>
          <w:ilvl w:val="0"/>
          <w:numId w:val="17"/>
        </w:numPr>
      </w:pPr>
      <w:r>
        <w:t>to the right of the website title are the current menu items:</w:t>
      </w:r>
    </w:p>
    <w:p w14:paraId="727861EB" w14:textId="77777777" w:rsidR="00EC6B82" w:rsidRDefault="00EC6B82" w:rsidP="00EC6B82">
      <w:pPr>
        <w:pStyle w:val="ListParagraph"/>
        <w:numPr>
          <w:ilvl w:val="1"/>
          <w:numId w:val="17"/>
        </w:numPr>
      </w:pPr>
      <w:r>
        <w:t>“Home”</w:t>
      </w:r>
    </w:p>
    <w:p w14:paraId="51F248C7" w14:textId="77777777" w:rsidR="00EC6B82" w:rsidRDefault="00EC6B82" w:rsidP="00EC6B82">
      <w:pPr>
        <w:pStyle w:val="ListParagraph"/>
        <w:numPr>
          <w:ilvl w:val="1"/>
          <w:numId w:val="17"/>
        </w:numPr>
      </w:pPr>
      <w:r>
        <w:t>“Faculty”</w:t>
      </w:r>
    </w:p>
    <w:p w14:paraId="3188BA96" w14:textId="27195618" w:rsidR="00EC6B82" w:rsidRDefault="00EC6B82" w:rsidP="00EC6B82">
      <w:pPr>
        <w:pStyle w:val="ListParagraph"/>
        <w:numPr>
          <w:ilvl w:val="1"/>
          <w:numId w:val="17"/>
        </w:numPr>
      </w:pPr>
      <w:r>
        <w:t>“Undergraduate Degrees”</w:t>
      </w:r>
    </w:p>
    <w:p w14:paraId="0A6F8653" w14:textId="77777777" w:rsidR="003A11D6" w:rsidRDefault="00EC6B82" w:rsidP="00EC6B82">
      <w:pPr>
        <w:pStyle w:val="ListParagraph"/>
        <w:numPr>
          <w:ilvl w:val="1"/>
          <w:numId w:val="17"/>
        </w:numPr>
      </w:pPr>
      <w:r>
        <w:t>“Privacy”</w:t>
      </w:r>
    </w:p>
    <w:p w14:paraId="7FE6B995" w14:textId="77777777" w:rsidR="000576F5" w:rsidRDefault="003A11D6" w:rsidP="003A11D6">
      <w:r>
        <w:t xml:space="preserve">At the bottom of the </w:t>
      </w:r>
      <w:r w:rsidR="00FD1139">
        <w:t>page is the copyright notice which is the current year followed by the</w:t>
      </w:r>
      <w:r w:rsidR="00594EDE">
        <w:t xml:space="preserve"> default copyright owner which, again, is the name of the solution: </w:t>
      </w:r>
      <w:r w:rsidR="00621E1B">
        <w:t>“Project3_FinalExam.”  To the right of the copyright notice is a link to the privacy notice for the website.</w:t>
      </w:r>
    </w:p>
    <w:p w14:paraId="16E83437" w14:textId="77777777" w:rsidR="00451452" w:rsidRDefault="000576F5" w:rsidP="003A11D6">
      <w:r>
        <w:t xml:space="preserve">Clicking on the </w:t>
      </w:r>
      <w:r w:rsidR="00451452">
        <w:t>link to the privacy notice brings up the following web page:</w:t>
      </w:r>
    </w:p>
    <w:p w14:paraId="6F46CEA3" w14:textId="77777777" w:rsidR="00FA6DA9" w:rsidRDefault="00FA6DA9" w:rsidP="003A11D6">
      <w:r w:rsidRPr="00FA6DA9">
        <w:rPr>
          <w:noProof/>
        </w:rPr>
        <w:drawing>
          <wp:inline distT="0" distB="0" distL="0" distR="0" wp14:anchorId="71F6165F" wp14:editId="2FDEA8EC">
            <wp:extent cx="5943600" cy="1172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D97B" w14:textId="77777777" w:rsidR="00186ED5" w:rsidRDefault="00FA6DA9" w:rsidP="003A11D6">
      <w:r>
        <w:t>Notice that the</w:t>
      </w:r>
      <w:r w:rsidR="00FE79E7">
        <w:t xml:space="preserve"> URL ends with the “Privacy” action of the Home controller.</w:t>
      </w:r>
    </w:p>
    <w:p w14:paraId="637CE310" w14:textId="5939AC1E" w:rsidR="00B20F54" w:rsidRPr="003D491C" w:rsidRDefault="00186ED5" w:rsidP="003A11D6">
      <w:pPr>
        <w:rPr>
          <w:b/>
          <w:bCs/>
          <w:u w:val="single"/>
        </w:rPr>
      </w:pPr>
      <w:r>
        <w:br w:type="column"/>
      </w:r>
      <w:r w:rsidR="00D1721C" w:rsidRPr="003D491C">
        <w:rPr>
          <w:b/>
          <w:bCs/>
          <w:u w:val="single"/>
        </w:rPr>
        <w:lastRenderedPageBreak/>
        <w:t>Changing the “_</w:t>
      </w:r>
      <w:proofErr w:type="spellStart"/>
      <w:r w:rsidR="00D1721C" w:rsidRPr="003D491C">
        <w:rPr>
          <w:b/>
          <w:bCs/>
          <w:u w:val="single"/>
        </w:rPr>
        <w:t>Layout.cshtml</w:t>
      </w:r>
      <w:proofErr w:type="spellEnd"/>
      <w:r w:rsidR="00D1721C" w:rsidRPr="003D491C">
        <w:rPr>
          <w:b/>
          <w:bCs/>
          <w:u w:val="single"/>
        </w:rPr>
        <w:t>” File</w:t>
      </w:r>
    </w:p>
    <w:p w14:paraId="3C41B6D2" w14:textId="31A98D5A" w:rsidR="00991978" w:rsidRPr="008E07A4" w:rsidRDefault="008E07A4" w:rsidP="003A11D6">
      <w:r w:rsidRPr="008E07A4">
        <w:t>The “_</w:t>
      </w:r>
      <w:proofErr w:type="spellStart"/>
      <w:r w:rsidRPr="008E07A4">
        <w:t>Layout.cshtml</w:t>
      </w:r>
      <w:proofErr w:type="spellEnd"/>
      <w:r w:rsidRPr="008E07A4">
        <w:t>”</w:t>
      </w:r>
      <w:r>
        <w:t xml:space="preserve"> file</w:t>
      </w:r>
      <w:r w:rsidR="007338DB">
        <w:t xml:space="preserve"> contains the HTML elements which set the values that appear on all web pages on our site.  Each view is </w:t>
      </w:r>
      <w:r w:rsidR="00C17424">
        <w:t xml:space="preserve">displayed withing the layout provided by this page.  It is called a shared view because it is shared by all views </w:t>
      </w:r>
      <w:r w:rsidR="00991978">
        <w:t xml:space="preserve">in the </w:t>
      </w:r>
      <w:proofErr w:type="spellStart"/>
      <w:r w:rsidR="00991978">
        <w:t>stite</w:t>
      </w:r>
      <w:proofErr w:type="spellEnd"/>
      <w:r w:rsidR="00991978">
        <w:t>.</w:t>
      </w:r>
    </w:p>
    <w:p w14:paraId="0808CC7F" w14:textId="77777777" w:rsidR="00FF5B45" w:rsidRDefault="00B20F54" w:rsidP="003A11D6">
      <w:r>
        <w:t>In the “Solution</w:t>
      </w:r>
      <w:r w:rsidR="00AB0237">
        <w:t xml:space="preserve"> Explorer,” should be showing on the </w:t>
      </w:r>
      <w:r w:rsidR="00DC47CA">
        <w:t>right-hand</w:t>
      </w:r>
      <w:r w:rsidR="00AB0237">
        <w:t xml:space="preserve"> side of the </w:t>
      </w:r>
      <w:r w:rsidR="00DC47CA">
        <w:t>screen</w:t>
      </w:r>
      <w:r w:rsidR="00AB0237">
        <w:t xml:space="preserve">, Visual Studio for MacOS will display on the </w:t>
      </w:r>
      <w:r w:rsidR="00DC47CA">
        <w:t>left-hand</w:t>
      </w:r>
      <w:r w:rsidR="00AB0237">
        <w:t xml:space="preserve"> side</w:t>
      </w:r>
      <w:r w:rsidR="00DA743E">
        <w:t xml:space="preserve">;  if it is not showing go the </w:t>
      </w:r>
      <w:r w:rsidR="002900AA">
        <w:t xml:space="preserve">menu along the top of the page and click on “View” and from the dropdown menu click on </w:t>
      </w:r>
      <w:r w:rsidR="00185D2C">
        <w:t>“Solution Explorer.”</w:t>
      </w:r>
    </w:p>
    <w:p w14:paraId="48B1C97E" w14:textId="77777777" w:rsidR="00FF5B45" w:rsidRDefault="00FF5B45" w:rsidP="003A11D6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3CECF24" wp14:editId="591AF3EB">
            <wp:extent cx="3438144" cy="940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75" cy="9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9A77" w14:textId="5CB3D367" w:rsidR="003C50B7" w:rsidRDefault="00E573E4" w:rsidP="003A11D6">
      <w:r>
        <w:t>Go down the solution explorer</w:t>
      </w:r>
      <w:r w:rsidR="00B37CE3">
        <w:t xml:space="preserve"> until you find the “Views” folder.  Expand that folder and then expand the “Shared” folder.</w:t>
      </w:r>
      <w:r w:rsidR="00F7457E">
        <w:t xml:space="preserve">  Within the “Shared” folder double click on “_</w:t>
      </w:r>
      <w:proofErr w:type="spellStart"/>
      <w:r w:rsidR="00F7457E">
        <w:t>Layout.cshtml</w:t>
      </w:r>
      <w:proofErr w:type="spellEnd"/>
      <w:r w:rsidR="003C50B7">
        <w:t>.”</w:t>
      </w:r>
    </w:p>
    <w:p w14:paraId="76FF467C" w14:textId="127B8BB7" w:rsidR="003C50B7" w:rsidRDefault="003C50B7" w:rsidP="003A11D6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669B4A5" wp14:editId="0D6BF94A">
            <wp:extent cx="2004365" cy="35115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515" cy="356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9392" w14:textId="6977483A" w:rsidR="00E5379D" w:rsidRPr="00E5379D" w:rsidRDefault="00E5379D" w:rsidP="003A11D6">
      <w:r>
        <w:t>The “_</w:t>
      </w:r>
      <w:proofErr w:type="spellStart"/>
      <w:r>
        <w:t>Layout.cshtml</w:t>
      </w:r>
      <w:proofErr w:type="spellEnd"/>
      <w:r>
        <w:t>” page will now appear</w:t>
      </w:r>
      <w:r w:rsidR="002E0516">
        <w:t xml:space="preserve"> and is available to edit.</w:t>
      </w:r>
    </w:p>
    <w:p w14:paraId="17616AA4" w14:textId="6D31FD1D" w:rsidR="00E5379D" w:rsidRDefault="003C50B7" w:rsidP="003A11D6">
      <w:r>
        <w:rPr>
          <w:u w:val="single"/>
        </w:rPr>
        <w:br w:type="column"/>
      </w:r>
      <w:r w:rsidR="00991978">
        <w:lastRenderedPageBreak/>
        <w:t>The first</w:t>
      </w:r>
      <w:r w:rsidR="00254DE1">
        <w:t xml:space="preserve"> item we will change is the </w:t>
      </w:r>
      <w:r w:rsidR="000125BA">
        <w:t>“</w:t>
      </w:r>
      <w:proofErr w:type="spellStart"/>
      <w:r w:rsidR="000125BA">
        <w:t>ViewData</w:t>
      </w:r>
      <w:proofErr w:type="spellEnd"/>
      <w:r w:rsidR="009C2994">
        <w:t>” array “Title” entry which is the “</w:t>
      </w:r>
      <w:r w:rsidR="00571D4F">
        <w:t>T</w:t>
      </w:r>
      <w:r w:rsidR="009C2994">
        <w:t xml:space="preserve">itle” for the website that can be accessed anywhere </w:t>
      </w:r>
      <w:proofErr w:type="gramStart"/>
      <w:r w:rsidR="009C2994">
        <w:t>in</w:t>
      </w:r>
      <w:proofErr w:type="gramEnd"/>
      <w:r w:rsidR="009C2994">
        <w:t xml:space="preserve"> the website</w:t>
      </w:r>
      <w:r w:rsidR="00254DE1">
        <w:t>.  We want to change</w:t>
      </w:r>
      <w:r w:rsidR="009E1D40">
        <w:t xml:space="preserve"> the website </w:t>
      </w:r>
      <w:r w:rsidR="00571D4F">
        <w:t xml:space="preserve">“Title” </w:t>
      </w:r>
      <w:r w:rsidR="009E1D40">
        <w:t>from “Project3_FinalExam” to “</w:t>
      </w:r>
      <w:r w:rsidR="00E5379D">
        <w:t xml:space="preserve">Welcome to the </w:t>
      </w:r>
      <w:proofErr w:type="spellStart"/>
      <w:r w:rsidR="00E5379D">
        <w:t>iSchool</w:t>
      </w:r>
      <w:proofErr w:type="spellEnd"/>
      <w:r w:rsidR="00E5379D">
        <w:t xml:space="preserve"> Website.”</w:t>
      </w:r>
    </w:p>
    <w:p w14:paraId="6B711A9A" w14:textId="77777777" w:rsidR="002E0516" w:rsidRDefault="00E5379D" w:rsidP="003A11D6">
      <w:r>
        <w:t xml:space="preserve">If you </w:t>
      </w:r>
      <w:r w:rsidR="002E0516">
        <w:t>look at line 6, you will find:</w:t>
      </w:r>
    </w:p>
    <w:p w14:paraId="65EB433B" w14:textId="77777777" w:rsidR="00B1624E" w:rsidRDefault="00B1624E" w:rsidP="003A11D6">
      <w:pPr>
        <w:rPr>
          <w:u w:val="single"/>
        </w:rPr>
      </w:pPr>
      <w:r w:rsidRPr="00B1624E">
        <w:rPr>
          <w:noProof/>
          <w:u w:val="single"/>
        </w:rPr>
        <w:drawing>
          <wp:inline distT="0" distB="0" distL="0" distR="0" wp14:anchorId="3FA27F2D" wp14:editId="589DF35C">
            <wp:extent cx="5164531" cy="20470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0957" cy="2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624B" w14:textId="77777777" w:rsidR="003412AC" w:rsidRDefault="00B1624E" w:rsidP="003A11D6">
      <w:r>
        <w:t>Simply change</w:t>
      </w:r>
      <w:r w:rsidR="00C267C9">
        <w:t xml:space="preserve"> the title to “Welcome to the </w:t>
      </w:r>
      <w:proofErr w:type="spellStart"/>
      <w:r w:rsidR="00C267C9">
        <w:t>iSchool</w:t>
      </w:r>
      <w:proofErr w:type="spellEnd"/>
      <w:r w:rsidR="00C267C9">
        <w:t xml:space="preserve"> Website.”</w:t>
      </w:r>
    </w:p>
    <w:p w14:paraId="0785F49D" w14:textId="26847B68" w:rsidR="003412AC" w:rsidRDefault="002723AE" w:rsidP="003A11D6">
      <w:pPr>
        <w:rPr>
          <w:u w:val="single"/>
        </w:rPr>
      </w:pPr>
      <w:r w:rsidRPr="002723AE">
        <w:rPr>
          <w:u w:val="single"/>
        </w:rPr>
        <w:drawing>
          <wp:inline distT="0" distB="0" distL="0" distR="0" wp14:anchorId="437F0020" wp14:editId="34A9F6ED">
            <wp:extent cx="5308600" cy="20886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9539" cy="2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2EC6" w14:textId="77777777" w:rsidR="00571D4F" w:rsidRDefault="00571D4F" w:rsidP="003A11D6">
      <w:pPr>
        <w:rPr>
          <w:u w:val="single"/>
        </w:rPr>
      </w:pPr>
    </w:p>
    <w:p w14:paraId="4EE87F2B" w14:textId="0A7D6F6C" w:rsidR="00D80FB8" w:rsidRDefault="00571D4F" w:rsidP="003A11D6">
      <w:r>
        <w:t xml:space="preserve">Next, we want to change the name of the website displayed on the left-hand side of the menu.  We will also change this to “Welcome to the </w:t>
      </w:r>
      <w:proofErr w:type="spellStart"/>
      <w:r>
        <w:t>iSchool</w:t>
      </w:r>
      <w:proofErr w:type="spellEnd"/>
      <w:r>
        <w:t xml:space="preserve"> Website.”  Go to line</w:t>
      </w:r>
      <w:r w:rsidR="00CD5B09">
        <w:t xml:space="preserve"> 14:</w:t>
      </w:r>
    </w:p>
    <w:p w14:paraId="0928460C" w14:textId="2D287E00" w:rsidR="00CD5B09" w:rsidRDefault="00CD5B09" w:rsidP="0047692D">
      <w:pPr>
        <w:ind w:left="-576"/>
      </w:pPr>
      <w:r w:rsidRPr="00CD5B09">
        <w:rPr>
          <w:noProof/>
        </w:rPr>
        <w:drawing>
          <wp:inline distT="0" distB="0" distL="0" distR="0" wp14:anchorId="0576937B" wp14:editId="7EA8AA73">
            <wp:extent cx="7165515" cy="1316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5558" cy="1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2E46" w14:textId="77777777" w:rsidR="00CB46E0" w:rsidRDefault="00CB46E0" w:rsidP="003A11D6">
      <w:r>
        <w:t>Change this line as follows:</w:t>
      </w:r>
    </w:p>
    <w:p w14:paraId="54950DA7" w14:textId="77777777" w:rsidR="00052F1A" w:rsidRDefault="00052F1A" w:rsidP="003A11D6">
      <w:pPr>
        <w:rPr>
          <w:u w:val="single"/>
        </w:rPr>
      </w:pPr>
      <w:r w:rsidRPr="00052F1A">
        <w:rPr>
          <w:noProof/>
          <w:u w:val="single"/>
        </w:rPr>
        <w:drawing>
          <wp:inline distT="0" distB="0" distL="0" distR="0" wp14:anchorId="4CDF3D52" wp14:editId="507835C9">
            <wp:extent cx="5943600" cy="137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D304" w14:textId="73BADD0D" w:rsidR="00052F1A" w:rsidRDefault="00052F1A" w:rsidP="003A11D6">
      <w:r>
        <w:t>If we start up our website, we now have:</w:t>
      </w:r>
    </w:p>
    <w:p w14:paraId="6D77D037" w14:textId="7D84DA9B" w:rsidR="00870B4C" w:rsidRDefault="00B15079" w:rsidP="003A11D6">
      <w:pPr>
        <w:rPr>
          <w:u w:val="single"/>
        </w:rPr>
      </w:pPr>
      <w:r w:rsidRPr="00B15079">
        <w:rPr>
          <w:noProof/>
          <w:u w:val="single"/>
        </w:rPr>
        <w:drawing>
          <wp:inline distT="0" distB="0" distL="0" distR="0" wp14:anchorId="6CC37AAC" wp14:editId="796E056D">
            <wp:extent cx="5943600" cy="1844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B4C" w:rsidRPr="00D1721C">
        <w:rPr>
          <w:u w:val="single"/>
        </w:rPr>
        <w:br/>
      </w:r>
    </w:p>
    <w:p w14:paraId="2A9A3420" w14:textId="4BACA353" w:rsidR="00B07729" w:rsidRDefault="00281C0A" w:rsidP="003A11D6">
      <w:r>
        <w:t>The other item we want to change</w:t>
      </w:r>
      <w:r w:rsidR="003E6FCB">
        <w:t xml:space="preserve"> on the layout page is the copyright notice, see line 46:</w:t>
      </w:r>
    </w:p>
    <w:p w14:paraId="3902851D" w14:textId="22540B06" w:rsidR="00014AB5" w:rsidRDefault="00D809A1" w:rsidP="00014AB5">
      <w:pPr>
        <w:ind w:left="-576"/>
      </w:pPr>
      <w:r w:rsidRPr="00D809A1">
        <w:drawing>
          <wp:inline distT="0" distB="0" distL="0" distR="0" wp14:anchorId="0D37AC5D" wp14:editId="4160C9E6">
            <wp:extent cx="5943600" cy="1276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4F3C" w14:textId="3D9DEA81" w:rsidR="00014AB5" w:rsidRDefault="00B77E48" w:rsidP="00B77E48">
      <w:r>
        <w:t>We will make the “Rochester Institute of Technology” the copyright owner.</w:t>
      </w:r>
      <w:r w:rsidR="00FD4E09">
        <w:t xml:space="preserve">  Change line 46, accordingly:</w:t>
      </w:r>
    </w:p>
    <w:p w14:paraId="6E3A1C9E" w14:textId="11B62C53" w:rsidR="00FD4E09" w:rsidRDefault="000A5239" w:rsidP="00B77E48">
      <w:r w:rsidRPr="000A5239">
        <w:drawing>
          <wp:inline distT="0" distB="0" distL="0" distR="0" wp14:anchorId="14CF167D" wp14:editId="27204520">
            <wp:extent cx="5943600" cy="1022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17EE" w14:textId="5CFEACFB" w:rsidR="00644E1C" w:rsidRDefault="00644E1C" w:rsidP="00B77E48">
      <w:r>
        <w:t xml:space="preserve">If we start up the </w:t>
      </w:r>
      <w:r w:rsidR="000E0225">
        <w:t>website,</w:t>
      </w:r>
      <w:r>
        <w:t xml:space="preserve"> we now have the following copyright notice at the bottom of the page:</w:t>
      </w:r>
    </w:p>
    <w:p w14:paraId="375D23D8" w14:textId="502F6397" w:rsidR="00046DB3" w:rsidRDefault="000E0225" w:rsidP="00B77E48">
      <w:r w:rsidRPr="000E0225">
        <w:rPr>
          <w:noProof/>
        </w:rPr>
        <w:drawing>
          <wp:inline distT="0" distB="0" distL="0" distR="0" wp14:anchorId="64E514E2" wp14:editId="358C8CEF">
            <wp:extent cx="3445459" cy="54272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7212" cy="5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577" w14:textId="6A13E0A8" w:rsidR="000E0225" w:rsidRDefault="00046DB3" w:rsidP="00B77E48">
      <w:r>
        <w:br w:type="column"/>
      </w:r>
      <w:r>
        <w:lastRenderedPageBreak/>
        <w:t>Before leaving the layout page I want to draw your attention to the following code:</w:t>
      </w:r>
    </w:p>
    <w:p w14:paraId="179E8C7D" w14:textId="7B793186" w:rsidR="00046DB3" w:rsidRDefault="000E470A" w:rsidP="000E470A">
      <w:pPr>
        <w:ind w:left="-1296"/>
      </w:pPr>
      <w:r w:rsidRPr="000E470A">
        <w:rPr>
          <w:noProof/>
        </w:rPr>
        <w:drawing>
          <wp:inline distT="0" distB="0" distL="0" distR="0" wp14:anchorId="79A2653A" wp14:editId="184DCB33">
            <wp:extent cx="7607809" cy="19312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95532" cy="19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E540" w14:textId="203A837B" w:rsidR="000E470A" w:rsidRDefault="009E76B7" w:rsidP="009E76B7">
      <w:r>
        <w:t>The section of code above is where the menu along the top of the web pages is built.</w:t>
      </w:r>
      <w:r w:rsidR="00821C02">
        <w:t xml:space="preserve">  Each menu item is a “list item” in an “unordered list.”</w:t>
      </w:r>
      <w:r w:rsidR="00CE6344">
        <w:t xml:space="preserve">  The </w:t>
      </w:r>
      <w:r w:rsidR="004E16E1">
        <w:t xml:space="preserve">following portion of the “list item” for the </w:t>
      </w:r>
      <w:r w:rsidR="00227961">
        <w:t>“Home” Controller “Index” action item will help explain what is going on</w:t>
      </w:r>
      <w:r w:rsidR="00462D4B">
        <w:t>:</w:t>
      </w:r>
    </w:p>
    <w:p w14:paraId="0DF1B939" w14:textId="7FD2C5E5" w:rsidR="004E16E1" w:rsidRDefault="004E16E1" w:rsidP="009E76B7">
      <w:r w:rsidRPr="004E16E1">
        <w:rPr>
          <w:noProof/>
        </w:rPr>
        <w:drawing>
          <wp:inline distT="0" distB="0" distL="0" distR="0" wp14:anchorId="6DE475CA" wp14:editId="1EF0C40D">
            <wp:extent cx="4689043" cy="3251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735" cy="3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595" w14:textId="34553557" w:rsidR="00462D4B" w:rsidRDefault="00462D4B" w:rsidP="009E76B7">
      <w:r>
        <w:t>For</w:t>
      </w:r>
      <w:r w:rsidR="00002647">
        <w:t xml:space="preserve"> a menu item the first segment above</w:t>
      </w:r>
      <w:r w:rsidR="003E4F5E">
        <w:t>,</w:t>
      </w:r>
      <w:r w:rsidR="00002647">
        <w:t xml:space="preserve"> </w:t>
      </w:r>
      <w:r w:rsidR="003E4F5E">
        <w:t xml:space="preserve">“asp-controller,” </w:t>
      </w:r>
      <w:r w:rsidR="00002647">
        <w:t>indicates that the target of the menu item is the “Home” controller.</w:t>
      </w:r>
      <w:r w:rsidR="003E4F5E">
        <w:t xml:space="preserve">  The second segment, “asp-action,” indicates that the target is the “Index” action item within the “</w:t>
      </w:r>
      <w:r w:rsidR="00D90652">
        <w:t xml:space="preserve">Home” controller.  The “text content” “Home” is the menu option that will displayed at the top of the page.  Clicking on “Home” will </w:t>
      </w:r>
      <w:r w:rsidR="004624FD">
        <w:t>launch the “Index” action within the “Home” controller.</w:t>
      </w:r>
    </w:p>
    <w:p w14:paraId="43EC15FC" w14:textId="2704E359" w:rsidR="00A10920" w:rsidRDefault="004624FD" w:rsidP="009E76B7">
      <w:r>
        <w:t xml:space="preserve">As we add </w:t>
      </w:r>
      <w:r w:rsidR="00FC1AFE">
        <w:t>new Action items within the “Home” controller we will return here to update the website menu.</w:t>
      </w:r>
    </w:p>
    <w:p w14:paraId="1083B008" w14:textId="42E871A0" w:rsidR="004624FD" w:rsidRDefault="00A10920" w:rsidP="009E76B7">
      <w:pPr>
        <w:rPr>
          <w:b/>
          <w:bCs/>
          <w:u w:val="single"/>
        </w:rPr>
      </w:pPr>
      <w:r>
        <w:br w:type="column"/>
      </w:r>
      <w:r w:rsidRPr="003D491C">
        <w:rPr>
          <w:b/>
          <w:bCs/>
          <w:u w:val="single"/>
        </w:rPr>
        <w:lastRenderedPageBreak/>
        <w:t>Reviewing What We Have Done</w:t>
      </w:r>
    </w:p>
    <w:p w14:paraId="5F8C1D9C" w14:textId="247C6D8A" w:rsidR="00022E3F" w:rsidRDefault="007F04B2" w:rsidP="009E76B7">
      <w:r w:rsidRPr="005A6761">
        <w:rPr>
          <w:u w:val="single"/>
        </w:rPr>
        <w:t xml:space="preserve">Note </w:t>
      </w:r>
      <w:r>
        <w:t xml:space="preserve">– the base code is </w:t>
      </w:r>
      <w:r w:rsidR="001D0262">
        <w:t xml:space="preserve">slightly </w:t>
      </w:r>
      <w:r>
        <w:t xml:space="preserve">different than the solution we started in “Lecture </w:t>
      </w:r>
      <w:r w:rsidR="00EB7A76">
        <w:t>25</w:t>
      </w:r>
      <w:r w:rsidR="001D0262">
        <w:t>,</w:t>
      </w:r>
      <w:r>
        <w:t>”</w:t>
      </w:r>
      <w:r w:rsidR="001D0262">
        <w:t xml:space="preserve"> with respect to the views</w:t>
      </w:r>
      <w:r w:rsidR="00143998">
        <w:t xml:space="preserve">, </w:t>
      </w:r>
      <w:proofErr w:type="gramStart"/>
      <w:r w:rsidR="00143998">
        <w:t>in particular the</w:t>
      </w:r>
      <w:proofErr w:type="gramEnd"/>
      <w:r w:rsidR="00143998">
        <w:t xml:space="preserve"> “_</w:t>
      </w:r>
      <w:proofErr w:type="spellStart"/>
      <w:r w:rsidR="00143998">
        <w:t>Layout.cshtml</w:t>
      </w:r>
      <w:proofErr w:type="spellEnd"/>
      <w:r w:rsidR="00143998">
        <w:t>” Shared view and the</w:t>
      </w:r>
      <w:r w:rsidR="001349F6">
        <w:t xml:space="preserve"> view for the “Faculty</w:t>
      </w:r>
      <w:r w:rsidR="00B9344F">
        <w:t>.</w:t>
      </w:r>
      <w:r w:rsidR="001349F6">
        <w:t>”</w:t>
      </w:r>
      <w:r w:rsidR="00022E3F">
        <w:t xml:space="preserve"> </w:t>
      </w:r>
      <w:r w:rsidR="00B9344F">
        <w:t>There is also a small change to</w:t>
      </w:r>
      <w:r w:rsidR="00022E3F">
        <w:t xml:space="preserve"> the Action items in the </w:t>
      </w:r>
      <w:r w:rsidR="007C6339">
        <w:t>“</w:t>
      </w:r>
      <w:r w:rsidR="00022E3F">
        <w:t>Home Controller.</w:t>
      </w:r>
      <w:r w:rsidR="007C6339">
        <w:t>”</w:t>
      </w:r>
    </w:p>
    <w:p w14:paraId="166C29B2" w14:textId="77777777" w:rsidR="007C6339" w:rsidRDefault="00022E3F" w:rsidP="009E76B7">
      <w:r>
        <w:t xml:space="preserve">The change to the views </w:t>
      </w:r>
      <w:r w:rsidR="00BE254F">
        <w:t>is</w:t>
      </w:r>
      <w:r w:rsidR="001349F6">
        <w:t xml:space="preserve"> the result of my updating to the very latest version of “Visual Studio Community Edition” which brought about some </w:t>
      </w:r>
      <w:r w:rsidR="00E013C1">
        <w:t>low-level</w:t>
      </w:r>
      <w:r w:rsidR="001349F6">
        <w:t xml:space="preserve"> changes </w:t>
      </w:r>
      <w:r w:rsidR="00E013C1">
        <w:t>in the way the views, in particular Bootstrap, are rendered.</w:t>
      </w:r>
      <w:r w:rsidR="00BE254F">
        <w:t xml:space="preserve">  Please make sure that you are running the very latest version of Visual Studio.</w:t>
      </w:r>
    </w:p>
    <w:p w14:paraId="6A5BEA1A" w14:textId="5B8F0633" w:rsidR="007F04B2" w:rsidRDefault="007C6339" w:rsidP="009E76B7">
      <w:r>
        <w:t>In the “Home Controller”</w:t>
      </w:r>
      <w:r w:rsidR="00E013C1">
        <w:t xml:space="preserve"> </w:t>
      </w:r>
      <w:r>
        <w:t>I have made “</w:t>
      </w:r>
      <w:proofErr w:type="spellStart"/>
      <w:r>
        <w:t>Get</w:t>
      </w:r>
      <w:r w:rsidR="00846D8B">
        <w:t>Faculty</w:t>
      </w:r>
      <w:proofErr w:type="spellEnd"/>
      <w:r w:rsidR="00846D8B">
        <w:t xml:space="preserve">” an Action item.  </w:t>
      </w:r>
      <w:r w:rsidR="00532CF0">
        <w:t>Originally,</w:t>
      </w:r>
      <w:r w:rsidR="00846D8B">
        <w:t xml:space="preserve"> we were using the “Index” Action item to render the Faulty.  However, I want the project to use a “home page”</w:t>
      </w:r>
      <w:r w:rsidR="00F526F3">
        <w:t xml:space="preserve"> so rendering the “home page” is now the responsibility of the “index” Action item.</w:t>
      </w:r>
      <w:r w:rsidR="00B565EA">
        <w:t xml:space="preserve">  </w:t>
      </w:r>
      <w:r w:rsidR="002165BD">
        <w:t>Look</w:t>
      </w:r>
      <w:r w:rsidR="00B565EA">
        <w:t xml:space="preserve"> at the “home page” when you start the project up – you need to create content there.</w:t>
      </w:r>
    </w:p>
    <w:p w14:paraId="7A45D0F2" w14:textId="77777777" w:rsidR="005A6761" w:rsidRDefault="00532CF0" w:rsidP="009E76B7">
      <w:pPr>
        <w:pBdr>
          <w:bottom w:val="single" w:sz="6" w:space="1" w:color="auto"/>
        </w:pBdr>
      </w:pPr>
      <w:r>
        <w:t xml:space="preserve">Use the code in </w:t>
      </w:r>
      <w:r w:rsidR="00295CF0">
        <w:t>Project3, solution in the “Project3BaseCode” folder as your starting point.  If you have already created code for the assignment to add the “Undergraduate Degree”</w:t>
      </w:r>
      <w:r w:rsidR="005A6761">
        <w:t xml:space="preserve"> to the solution, you should be able to copy it over with no problems.</w:t>
      </w:r>
    </w:p>
    <w:p w14:paraId="2FC083BC" w14:textId="74818267" w:rsidR="00CE6344" w:rsidRDefault="002E4036" w:rsidP="009E76B7">
      <w:r>
        <w:t>We started working on “Project 3,” in</w:t>
      </w:r>
      <w:r w:rsidR="00AE6A30">
        <w:t xml:space="preserve"> </w:t>
      </w:r>
      <w:r>
        <w:t>“</w:t>
      </w:r>
      <w:r w:rsidR="009B7D87" w:rsidRPr="009B7D87">
        <w:t>Lecture</w:t>
      </w:r>
      <w:r w:rsidR="00CC6056">
        <w:t>24</w:t>
      </w:r>
      <w:r w:rsidR="009B7D87" w:rsidRPr="009B7D87">
        <w:t>_DependencyInjection</w:t>
      </w:r>
      <w:r w:rsidR="00AE6A30">
        <w:t>”</w:t>
      </w:r>
      <w:r w:rsidR="009B7D87">
        <w:t xml:space="preserve">  In </w:t>
      </w:r>
      <w:r w:rsidR="00F96863">
        <w:t xml:space="preserve">that lecture we </w:t>
      </w:r>
      <w:proofErr w:type="gramStart"/>
      <w:r w:rsidR="00F96863">
        <w:t>took a look</w:t>
      </w:r>
      <w:proofErr w:type="gramEnd"/>
      <w:r w:rsidR="00F96863">
        <w:t xml:space="preserve"> at the basic layout of “Project 3,” and using the </w:t>
      </w:r>
      <w:r w:rsidR="00445AC7">
        <w:t>“people/faculty” ist.rit.edu/</w:t>
      </w:r>
      <w:proofErr w:type="spellStart"/>
      <w:r w:rsidR="00445AC7">
        <w:t>api</w:t>
      </w:r>
      <w:proofErr w:type="spellEnd"/>
      <w:r w:rsidR="00445AC7">
        <w:t xml:space="preserve"> endpoint developed a “Home Controller” Action Item</w:t>
      </w:r>
      <w:r w:rsidR="009452EB">
        <w:t xml:space="preserve"> to present a grid of images of the faculty on a web page.</w:t>
      </w:r>
    </w:p>
    <w:p w14:paraId="1C5B239B" w14:textId="55B85B37" w:rsidR="00D5334C" w:rsidRDefault="00CC7DFA" w:rsidP="009E76B7">
      <w:r>
        <w:t>The key idea</w:t>
      </w:r>
      <w:r w:rsidR="007236B7">
        <w:t>s</w:t>
      </w:r>
      <w:r>
        <w:t xml:space="preserve"> of that work </w:t>
      </w:r>
      <w:r w:rsidR="00D5334C">
        <w:t>were</w:t>
      </w:r>
      <w:r>
        <w:t xml:space="preserve"> understanding how to develop “loosely coupled”</w:t>
      </w:r>
      <w:r w:rsidR="00155E6E">
        <w:t xml:space="preserve"> code by using “dependency injection”</w:t>
      </w:r>
      <w:r w:rsidR="007236B7">
        <w:t xml:space="preserve"> and implement asynchronous calls to “ist.rit.edu/</w:t>
      </w:r>
      <w:proofErr w:type="spellStart"/>
      <w:r w:rsidR="007236B7">
        <w:t>api</w:t>
      </w:r>
      <w:proofErr w:type="spellEnd"/>
      <w:r w:rsidR="007236B7">
        <w:t>”</w:t>
      </w:r>
      <w:r w:rsidR="004C7FF8">
        <w:t xml:space="preserve"> </w:t>
      </w:r>
      <w:r w:rsidR="007236B7">
        <w:t>endpoints using the “DOT NET Core</w:t>
      </w:r>
      <w:r w:rsidR="00D5334C">
        <w:t>” async / await pattern.</w:t>
      </w:r>
      <w:r w:rsidR="0024147A">
        <w:t xml:space="preserve"> </w:t>
      </w:r>
    </w:p>
    <w:p w14:paraId="56224600" w14:textId="3B33AB14" w:rsidR="0008509C" w:rsidRDefault="004C7FF8" w:rsidP="009E76B7">
      <w:r>
        <w:t xml:space="preserve"> We also </w:t>
      </w:r>
      <w:r w:rsidR="003C54CF">
        <w:t>saw</w:t>
      </w:r>
      <w:r>
        <w:t xml:space="preserve"> that the </w:t>
      </w:r>
      <w:r w:rsidR="0079252D">
        <w:t xml:space="preserve">methods and constructs we created to present the faculty image grid could be applied to almost </w:t>
      </w:r>
      <w:r w:rsidR="00673DB5">
        <w:t>all</w:t>
      </w:r>
      <w:r w:rsidR="0079252D">
        <w:t xml:space="preserve"> the other </w:t>
      </w:r>
      <w:proofErr w:type="spellStart"/>
      <w:r w:rsidR="0079252D">
        <w:t>api</w:t>
      </w:r>
      <w:proofErr w:type="spellEnd"/>
      <w:r w:rsidR="0079252D">
        <w:t xml:space="preserve"> endpoints</w:t>
      </w:r>
      <w:r w:rsidR="00673DB5">
        <w:t xml:space="preserve"> to display the information obtained from them.</w:t>
      </w:r>
    </w:p>
    <w:p w14:paraId="4836FF13" w14:textId="2440AD5E" w:rsidR="0008509C" w:rsidRPr="0008509C" w:rsidRDefault="0008509C" w:rsidP="009E76B7">
      <w:pPr>
        <w:rPr>
          <w:i/>
          <w:iCs/>
        </w:rPr>
      </w:pPr>
      <w:r w:rsidRPr="0008509C">
        <w:rPr>
          <w:i/>
          <w:iCs/>
        </w:rPr>
        <w:t>Continued next page.</w:t>
      </w:r>
    </w:p>
    <w:p w14:paraId="52901DB8" w14:textId="347D04F3" w:rsidR="00673DB5" w:rsidRDefault="0008509C" w:rsidP="009E76B7">
      <w:r>
        <w:br w:type="column"/>
      </w:r>
      <w:r w:rsidR="00172B01">
        <w:lastRenderedPageBreak/>
        <w:t>The procedure we followed was:</w:t>
      </w:r>
    </w:p>
    <w:p w14:paraId="3BEE6B34" w14:textId="77777777" w:rsidR="0008509C" w:rsidRDefault="002B09BF" w:rsidP="00E93C49">
      <w:pPr>
        <w:pStyle w:val="ListParagraph"/>
        <w:numPr>
          <w:ilvl w:val="0"/>
          <w:numId w:val="18"/>
        </w:numPr>
      </w:pPr>
      <w:r>
        <w:t>We added</w:t>
      </w:r>
      <w:r w:rsidR="0025412D">
        <w:t xml:space="preserve"> a “Model</w:t>
      </w:r>
      <w:r w:rsidR="000619FF">
        <w:t>s</w:t>
      </w:r>
      <w:r w:rsidR="0025412D">
        <w:t>” folder to the “Project3_FinalExam” solution which contains a class</w:t>
      </w:r>
      <w:r w:rsidR="00471773">
        <w:t xml:space="preserve"> for each </w:t>
      </w:r>
      <w:proofErr w:type="spellStart"/>
      <w:r w:rsidR="00471773">
        <w:t>api</w:t>
      </w:r>
      <w:proofErr w:type="spellEnd"/>
      <w:r w:rsidR="00471773">
        <w:t xml:space="preserve"> endpoint we are </w:t>
      </w:r>
      <w:r w:rsidR="00002A16">
        <w:t>retrieving</w:t>
      </w:r>
      <w:r w:rsidR="00471773">
        <w:t>.</w:t>
      </w:r>
      <w:r w:rsidR="00002A16">
        <w:t xml:space="preserve">  The class contains all the properties and data types of th</w:t>
      </w:r>
      <w:r w:rsidR="00A96517">
        <w:t>e</w:t>
      </w:r>
      <w:r w:rsidR="0008509C">
        <w:t xml:space="preserve"> </w:t>
      </w:r>
    </w:p>
    <w:p w14:paraId="2BE33E20" w14:textId="1127552C" w:rsidR="00E93C49" w:rsidRDefault="00A96517" w:rsidP="00DD720C">
      <w:pPr>
        <w:pStyle w:val="ListParagraph"/>
      </w:pPr>
      <w:r>
        <w:t>retrieved data.</w:t>
      </w:r>
      <w:r w:rsidR="000619FF">
        <w:t xml:space="preserve">  For example, in the “Models” folder we have a class for “Faculty:</w:t>
      </w:r>
      <w:r w:rsidR="000E02C3">
        <w:br/>
      </w:r>
      <w:r w:rsidR="000E02C3">
        <w:rPr>
          <w:noProof/>
        </w:rPr>
        <w:drawing>
          <wp:inline distT="0" distB="0" distL="0" distR="0" wp14:anchorId="7382E8A2" wp14:editId="4778C731">
            <wp:extent cx="2289657" cy="331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684" cy="337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37DA" w14:textId="3C9A68E2" w:rsidR="00847874" w:rsidRDefault="00847874" w:rsidP="00DD720C">
      <w:pPr>
        <w:pStyle w:val="ListParagraph"/>
      </w:pPr>
    </w:p>
    <w:p w14:paraId="0FDF5EA1" w14:textId="135375A4" w:rsidR="0058367B" w:rsidRDefault="001606EC" w:rsidP="0058367B">
      <w:pPr>
        <w:pStyle w:val="ListParagraph"/>
        <w:numPr>
          <w:ilvl w:val="0"/>
          <w:numId w:val="18"/>
        </w:numPr>
      </w:pPr>
      <w:r>
        <w:t>To</w:t>
      </w:r>
      <w:r w:rsidR="0061447D">
        <w:t xml:space="preserve"> retrieve data from the </w:t>
      </w:r>
      <w:proofErr w:type="spellStart"/>
      <w:r w:rsidR="0061447D">
        <w:t>api</w:t>
      </w:r>
      <w:proofErr w:type="spellEnd"/>
      <w:r w:rsidR="0061447D">
        <w:t xml:space="preserve"> endpoints we needed to provide code to make the actual HTTP requests to the</w:t>
      </w:r>
      <w:r w:rsidR="00607B56">
        <w:t xml:space="preserve"> ist.rit.edu/</w:t>
      </w:r>
      <w:proofErr w:type="spellStart"/>
      <w:r w:rsidR="00607B56">
        <w:t>api</w:t>
      </w:r>
      <w:proofErr w:type="spellEnd"/>
      <w:r w:rsidR="00607B56">
        <w:t>.  The procedure we followed was to first create a “Services” folder</w:t>
      </w:r>
      <w:r w:rsidR="008C0A2F">
        <w:t xml:space="preserve"> in the solution in which we</w:t>
      </w:r>
      <w:r w:rsidR="00CF2AFD">
        <w:t xml:space="preserve"> then</w:t>
      </w:r>
      <w:r w:rsidR="008C0A2F">
        <w:t xml:space="preserve"> </w:t>
      </w:r>
      <w:r>
        <w:t>create</w:t>
      </w:r>
      <w:r w:rsidR="00CF2AFD">
        <w:t>d</w:t>
      </w:r>
      <w:r>
        <w:t xml:space="preserve"> the endpoint request code</w:t>
      </w:r>
      <w:r w:rsidR="00CF2AFD">
        <w:t xml:space="preserve"> for each class in the “Models” folder.</w:t>
      </w:r>
      <w:r w:rsidR="00B05844">
        <w:br/>
      </w:r>
      <w:r w:rsidR="00B05844">
        <w:rPr>
          <w:noProof/>
        </w:rPr>
        <w:drawing>
          <wp:inline distT="0" distB="0" distL="0" distR="0" wp14:anchorId="69455122" wp14:editId="0585A54C">
            <wp:extent cx="2271633" cy="30504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858" cy="328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23DF" w14:textId="14B0834B" w:rsidR="00847874" w:rsidRDefault="00D84519" w:rsidP="00D84519">
      <w:pPr>
        <w:pStyle w:val="ListParagraph"/>
        <w:numPr>
          <w:ilvl w:val="0"/>
          <w:numId w:val="18"/>
        </w:numPr>
      </w:pPr>
      <w:proofErr w:type="gramStart"/>
      <w:r>
        <w:lastRenderedPageBreak/>
        <w:t>In order to</w:t>
      </w:r>
      <w:proofErr w:type="gramEnd"/>
      <w:r>
        <w:t xml:space="preserve"> pass the data returned by the</w:t>
      </w:r>
      <w:r w:rsidR="00446239">
        <w:t>, in this example, the “</w:t>
      </w:r>
      <w:proofErr w:type="spellStart"/>
      <w:r w:rsidR="00446239">
        <w:t>GetFaculty.cs</w:t>
      </w:r>
      <w:proofErr w:type="spellEnd"/>
      <w:r w:rsidR="00446239">
        <w:t xml:space="preserve">” service to the view in which it will be displayed we </w:t>
      </w:r>
      <w:r w:rsidR="009F62A2">
        <w:t>created a “</w:t>
      </w:r>
      <w:proofErr w:type="spellStart"/>
      <w:r w:rsidR="009F62A2">
        <w:t>VewModels</w:t>
      </w:r>
      <w:proofErr w:type="spellEnd"/>
      <w:r w:rsidR="009F62A2">
        <w:t>” folder in which we created a “View Model” for each view to be rendered by the “Home Controller.”</w:t>
      </w:r>
      <w:r w:rsidR="005B2444">
        <w:br/>
      </w:r>
      <w:r w:rsidR="00152988">
        <w:rPr>
          <w:noProof/>
        </w:rPr>
        <w:drawing>
          <wp:inline distT="0" distB="0" distL="0" distR="0" wp14:anchorId="15B0C0B8" wp14:editId="544861E9">
            <wp:extent cx="2209190" cy="2984344"/>
            <wp:effectExtent l="0" t="0" r="63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89" cy="30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3100" w14:textId="3BCF92F4" w:rsidR="00752599" w:rsidRDefault="00631D98" w:rsidP="00976AEC">
      <w:pPr>
        <w:pStyle w:val="ListParagraph"/>
        <w:numPr>
          <w:ilvl w:val="0"/>
          <w:numId w:val="18"/>
        </w:numPr>
      </w:pPr>
      <w:proofErr w:type="gramStart"/>
      <w:r>
        <w:t>Finally</w:t>
      </w:r>
      <w:proofErr w:type="gramEnd"/>
      <w:r>
        <w:t xml:space="preserve"> we “tied it all together” by creating</w:t>
      </w:r>
      <w:r w:rsidR="00FB36A9">
        <w:t xml:space="preserve"> a “</w:t>
      </w:r>
      <w:proofErr w:type="spellStart"/>
      <w:r w:rsidR="00FB36A9">
        <w:t>GetFaculty</w:t>
      </w:r>
      <w:proofErr w:type="spellEnd"/>
      <w:r w:rsidR="00FB36A9">
        <w:t xml:space="preserve">()” </w:t>
      </w:r>
      <w:proofErr w:type="spellStart"/>
      <w:r w:rsidR="00FB36A9">
        <w:t>ActionResult</w:t>
      </w:r>
      <w:proofErr w:type="spellEnd"/>
      <w:r w:rsidR="00FB36A9">
        <w:t xml:space="preserve"> in the Home Controller to initiate the </w:t>
      </w:r>
      <w:proofErr w:type="spellStart"/>
      <w:r w:rsidR="00FB36A9">
        <w:t>api</w:t>
      </w:r>
      <w:proofErr w:type="spellEnd"/>
      <w:r w:rsidR="00FB36A9">
        <w:t xml:space="preserve"> endpoint retrieval</w:t>
      </w:r>
      <w:r w:rsidR="00D06E04">
        <w:t xml:space="preserve"> and pass it to the “View” which displays it on the web page:</w:t>
      </w:r>
      <w:r w:rsidR="00D06E04">
        <w:br/>
      </w:r>
      <w:r w:rsidR="00CE5D81" w:rsidRPr="00CE5D81">
        <w:rPr>
          <w:noProof/>
        </w:rPr>
        <w:drawing>
          <wp:inline distT="0" distB="0" distL="0" distR="0" wp14:anchorId="5F3551C4" wp14:editId="4D2767EB">
            <wp:extent cx="5047488" cy="1975854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3830" cy="19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D81">
        <w:br/>
        <w:t>Please note that the above code uses</w:t>
      </w:r>
      <w:r w:rsidR="00F22134">
        <w:t xml:space="preserve"> “dependency injection” to loosely couple the “</w:t>
      </w:r>
      <w:proofErr w:type="spellStart"/>
      <w:r w:rsidR="00F22134">
        <w:t>GetFaculty</w:t>
      </w:r>
      <w:proofErr w:type="spellEnd"/>
      <w:r w:rsidR="00F22134">
        <w:t>()” routine  from the actual implementation of the “</w:t>
      </w:r>
      <w:proofErr w:type="spellStart"/>
      <w:r w:rsidR="00F22134">
        <w:t>GetFaculty</w:t>
      </w:r>
      <w:proofErr w:type="spellEnd"/>
      <w:r w:rsidR="00F22134">
        <w:t xml:space="preserve">()” service in the “Services” folder.  You will have to do this for each </w:t>
      </w:r>
      <w:r w:rsidR="00107507">
        <w:t>Action Item in the Home Controller.  How to do this is explained in detail in “</w:t>
      </w:r>
      <w:r w:rsidR="00107507" w:rsidRPr="009B7D87">
        <w:t>Lecture</w:t>
      </w:r>
      <w:r w:rsidR="004F1C9F">
        <w:t>24</w:t>
      </w:r>
      <w:r w:rsidR="00107507" w:rsidRPr="009B7D87">
        <w:t>_DependencyInjection</w:t>
      </w:r>
      <w:r w:rsidR="00107507">
        <w:t xml:space="preserve">” so it will not be repeated here.  In fact, you had an assignment from that lecture to create a </w:t>
      </w:r>
      <w:r w:rsidR="00F87A1E">
        <w:t xml:space="preserve">get undergraduate Action result along with the appropriate Model, Service and </w:t>
      </w:r>
      <w:proofErr w:type="spellStart"/>
      <w:r w:rsidR="00F87A1E">
        <w:t>ViewModel</w:t>
      </w:r>
      <w:proofErr w:type="spellEnd"/>
      <w:r w:rsidR="006032A2">
        <w:t xml:space="preserve"> using “Dependency Injection.”</w:t>
      </w:r>
      <w:r w:rsidR="006032A2">
        <w:br/>
        <w:t>The pattern of “Model,” “Service,” “</w:t>
      </w:r>
      <w:proofErr w:type="spellStart"/>
      <w:r w:rsidR="006032A2">
        <w:t>ViewModel</w:t>
      </w:r>
      <w:proofErr w:type="spellEnd"/>
      <w:r w:rsidR="006032A2">
        <w:t xml:space="preserve">,” “Controller </w:t>
      </w:r>
      <w:proofErr w:type="spellStart"/>
      <w:r w:rsidR="006032A2">
        <w:t>IAction</w:t>
      </w:r>
      <w:proofErr w:type="spellEnd"/>
      <w:r w:rsidR="006032A2">
        <w:t>”</w:t>
      </w:r>
      <w:r w:rsidR="00976AEC">
        <w:t xml:space="preserve"> implement “Dependency Injection” for the “service” will be repeated over and over for each endpoint.</w:t>
      </w:r>
      <w:r w:rsidR="00752599">
        <w:t xml:space="preserve">  Once you understand and master how to do it for one </w:t>
      </w:r>
      <w:proofErr w:type="spellStart"/>
      <w:r w:rsidR="00752599">
        <w:t>api</w:t>
      </w:r>
      <w:proofErr w:type="spellEnd"/>
      <w:r w:rsidR="00752599">
        <w:t xml:space="preserve"> endpoint you will be well on your way to building Project 3.</w:t>
      </w:r>
    </w:p>
    <w:p w14:paraId="470964C8" w14:textId="01FA255A" w:rsidR="00976AEC" w:rsidRPr="00292479" w:rsidRDefault="00752599" w:rsidP="00976AEC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>
        <w:br w:type="column"/>
      </w:r>
      <w:r>
        <w:lastRenderedPageBreak/>
        <w:t xml:space="preserve">The only </w:t>
      </w:r>
      <w:r w:rsidR="000A4B14">
        <w:t>difficult</w:t>
      </w:r>
      <w:r>
        <w:t xml:space="preserve"> part </w:t>
      </w:r>
      <w:r w:rsidR="000A4B14">
        <w:t xml:space="preserve">once </w:t>
      </w:r>
      <w:r w:rsidR="00D4721A">
        <w:t>you have</w:t>
      </w:r>
      <w:r w:rsidR="000A4B14">
        <w:t xml:space="preserve"> mastered the above is the creation of the views to display the data. In “Lecture </w:t>
      </w:r>
      <w:r w:rsidR="00292479">
        <w:t>24</w:t>
      </w:r>
      <w:r w:rsidR="000A4B14">
        <w:t xml:space="preserve">” we went over how to create a view </w:t>
      </w:r>
      <w:r w:rsidR="00EE76F4">
        <w:t xml:space="preserve">starting in the Home Controller </w:t>
      </w:r>
      <w:proofErr w:type="spellStart"/>
      <w:r w:rsidR="00EE76F4">
        <w:t>IAction</w:t>
      </w:r>
      <w:proofErr w:type="spellEnd"/>
      <w:r w:rsidR="00EE76F4">
        <w:t xml:space="preserve"> which will present the view.  To get you started I have provided a view for </w:t>
      </w:r>
      <w:r w:rsidR="00D4721A">
        <w:t>the “</w:t>
      </w:r>
      <w:proofErr w:type="spellStart"/>
      <w:r w:rsidR="00D4721A">
        <w:t>GetFaculty</w:t>
      </w:r>
      <w:proofErr w:type="spellEnd"/>
      <w:r w:rsidR="00D4721A">
        <w:t xml:space="preserve">() and “Under()” </w:t>
      </w:r>
      <w:proofErr w:type="spellStart"/>
      <w:r w:rsidR="00D4721A">
        <w:t>IAction</w:t>
      </w:r>
      <w:proofErr w:type="spellEnd"/>
      <w:r w:rsidR="00D4721A">
        <w:t xml:space="preserve"> items in the Home Controller.  Note </w:t>
      </w:r>
      <w:r w:rsidR="00F25885">
        <w:t>– “dependency injection” is not implemented for the “Under()” action item, that was part of the assignment from “Lecture 2</w:t>
      </w:r>
      <w:r w:rsidR="00292479">
        <w:t>4</w:t>
      </w:r>
      <w:r w:rsidR="00F25885">
        <w:t xml:space="preserve">.”  </w:t>
      </w:r>
      <w:r w:rsidR="00F25885" w:rsidRPr="00292479">
        <w:rPr>
          <w:b/>
          <w:bCs/>
          <w:i/>
          <w:iCs/>
        </w:rPr>
        <w:t xml:space="preserve">Any Home Controller </w:t>
      </w:r>
      <w:proofErr w:type="spellStart"/>
      <w:r w:rsidR="00F25885" w:rsidRPr="00292479">
        <w:rPr>
          <w:b/>
          <w:bCs/>
          <w:i/>
          <w:iCs/>
        </w:rPr>
        <w:t>IAction</w:t>
      </w:r>
      <w:proofErr w:type="spellEnd"/>
      <w:r w:rsidR="00F25885" w:rsidRPr="00292479">
        <w:rPr>
          <w:b/>
          <w:bCs/>
          <w:i/>
          <w:iCs/>
        </w:rPr>
        <w:t xml:space="preserve"> item and associated </w:t>
      </w:r>
      <w:r w:rsidR="00811FC8" w:rsidRPr="00292479">
        <w:rPr>
          <w:b/>
          <w:bCs/>
          <w:i/>
          <w:iCs/>
        </w:rPr>
        <w:t>service from the Service folder which does not utilize “dependency injection” will mean a grade of less than “B.”</w:t>
      </w:r>
    </w:p>
    <w:p w14:paraId="43E45FD5" w14:textId="77777777" w:rsidR="008B0514" w:rsidRPr="008B0514" w:rsidRDefault="008B0514" w:rsidP="008B0514">
      <w:pPr>
        <w:pStyle w:val="ListParagraph"/>
        <w:rPr>
          <w:i/>
          <w:iCs/>
        </w:rPr>
      </w:pPr>
    </w:p>
    <w:p w14:paraId="472725DD" w14:textId="4D922795" w:rsidR="008B0514" w:rsidRDefault="008B0514" w:rsidP="008B0514">
      <w:pPr>
        <w:rPr>
          <w:b/>
          <w:bCs/>
          <w:u w:val="single"/>
        </w:rPr>
      </w:pPr>
      <w:r w:rsidRPr="008B0514">
        <w:rPr>
          <w:b/>
          <w:bCs/>
          <w:u w:val="single"/>
        </w:rPr>
        <w:t>Creating Views</w:t>
      </w:r>
    </w:p>
    <w:p w14:paraId="7B056C5F" w14:textId="2B82F4AA" w:rsidR="008B0514" w:rsidRDefault="008B0514" w:rsidP="008B0514">
      <w:r>
        <w:t>In the base code I have provided</w:t>
      </w:r>
      <w:r w:rsidR="00967B65">
        <w:t xml:space="preserve"> two “basic views” for the data</w:t>
      </w:r>
      <w:r w:rsidR="001E4E78">
        <w:t>, see the “Views” folder in the solution</w:t>
      </w:r>
      <w:r w:rsidR="005A47C9">
        <w:t>.</w:t>
      </w:r>
    </w:p>
    <w:p w14:paraId="262E709E" w14:textId="4AEE5290" w:rsidR="00967B65" w:rsidRDefault="005A47C9" w:rsidP="00967B65">
      <w:pPr>
        <w:pStyle w:val="ListParagraph"/>
        <w:numPr>
          <w:ilvl w:val="0"/>
          <w:numId w:val="19"/>
        </w:numPr>
      </w:pPr>
      <w:r>
        <w:t>“</w:t>
      </w:r>
      <w:proofErr w:type="spellStart"/>
      <w:r>
        <w:t>GetFaculty.cshtml</w:t>
      </w:r>
      <w:proofErr w:type="spellEnd"/>
      <w:r>
        <w:t>”</w:t>
      </w:r>
    </w:p>
    <w:p w14:paraId="3A66068F" w14:textId="3C4B603B" w:rsidR="005A47C9" w:rsidRDefault="005A47C9" w:rsidP="005A47C9">
      <w:pPr>
        <w:pStyle w:val="ListParagraph"/>
        <w:numPr>
          <w:ilvl w:val="0"/>
          <w:numId w:val="19"/>
        </w:numPr>
      </w:pPr>
      <w:r>
        <w:t>“</w:t>
      </w:r>
      <w:proofErr w:type="spellStart"/>
      <w:r>
        <w:t>Under.cshtml</w:t>
      </w:r>
      <w:proofErr w:type="spellEnd"/>
      <w:r>
        <w:t>”</w:t>
      </w:r>
    </w:p>
    <w:p w14:paraId="32B785BC" w14:textId="0910F7E5" w:rsidR="005A47C9" w:rsidRDefault="00A861B1" w:rsidP="005A47C9">
      <w:r>
        <w:rPr>
          <w:noProof/>
        </w:rPr>
        <w:drawing>
          <wp:inline distT="0" distB="0" distL="0" distR="0" wp14:anchorId="33072305" wp14:editId="42DC8D1E">
            <wp:extent cx="2399386" cy="302919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410" cy="30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CC2E" w14:textId="655FDF32" w:rsidR="00AB6185" w:rsidRDefault="00AB6185" w:rsidP="005A47C9"/>
    <w:p w14:paraId="2A025CF4" w14:textId="265E0169" w:rsidR="00AB6185" w:rsidRDefault="00AB6185" w:rsidP="005A47C9">
      <w:pPr>
        <w:rPr>
          <w:i/>
          <w:iCs/>
        </w:rPr>
      </w:pPr>
      <w:r w:rsidRPr="00AB6185">
        <w:rPr>
          <w:i/>
          <w:iCs/>
        </w:rPr>
        <w:t xml:space="preserve"> Continued next </w:t>
      </w:r>
      <w:proofErr w:type="gramStart"/>
      <w:r w:rsidRPr="00AB6185">
        <w:rPr>
          <w:i/>
          <w:iCs/>
        </w:rPr>
        <w:t>page</w:t>
      </w:r>
      <w:proofErr w:type="gramEnd"/>
    </w:p>
    <w:p w14:paraId="18BD0FD7" w14:textId="13E5AC31" w:rsidR="00AB33E2" w:rsidRPr="009E06D3" w:rsidRDefault="00AB6185" w:rsidP="005A47C9">
      <w:pPr>
        <w:rPr>
          <w:b/>
          <w:bCs/>
          <w:u w:val="single"/>
        </w:rPr>
      </w:pPr>
      <w:r>
        <w:rPr>
          <w:i/>
          <w:iCs/>
        </w:rPr>
        <w:br w:type="column"/>
      </w:r>
      <w:proofErr w:type="spellStart"/>
      <w:r w:rsidR="009E06D3" w:rsidRPr="009E06D3">
        <w:rPr>
          <w:b/>
          <w:bCs/>
          <w:u w:val="single"/>
        </w:rPr>
        <w:lastRenderedPageBreak/>
        <w:t>GetFaculty.cshtml</w:t>
      </w:r>
      <w:proofErr w:type="spellEnd"/>
    </w:p>
    <w:p w14:paraId="03DBE7F3" w14:textId="126A72A6" w:rsidR="00AB6185" w:rsidRDefault="00202CD6" w:rsidP="005A47C9">
      <w:r>
        <w:t>If we run the website and click on “Faculty” in the menu at the top of the page, we see</w:t>
      </w:r>
      <w:r w:rsidR="00BD4F7D">
        <w:t>; this is a partial screen shot</w:t>
      </w:r>
      <w:r>
        <w:t>:</w:t>
      </w:r>
    </w:p>
    <w:p w14:paraId="2F716AF1" w14:textId="37713963" w:rsidR="00A71208" w:rsidRDefault="00A71208" w:rsidP="005A47C9">
      <w:r w:rsidRPr="00A71208">
        <w:rPr>
          <w:noProof/>
        </w:rPr>
        <w:drawing>
          <wp:inline distT="0" distB="0" distL="0" distR="0" wp14:anchorId="58EDFE55" wp14:editId="3D42E1F7">
            <wp:extent cx="5591955" cy="7278116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A5B1" w14:textId="63BB689E" w:rsidR="00A71208" w:rsidRDefault="00A71208" w:rsidP="005A47C9">
      <w:r>
        <w:br w:type="column"/>
      </w:r>
      <w:r w:rsidR="00824D22">
        <w:lastRenderedPageBreak/>
        <w:t>In the code I originally used in “Lecture 23” the faculty pictures were randomly sized and not arranged in an orderly manner.  I fixed that up with some applied bootstr</w:t>
      </w:r>
      <w:r w:rsidR="007247B5">
        <w:t xml:space="preserve">ap.  </w:t>
      </w:r>
      <w:r w:rsidR="008813CE">
        <w:t>Let us examine the code on the view page.</w:t>
      </w:r>
    </w:p>
    <w:p w14:paraId="27A95097" w14:textId="1D88B603" w:rsidR="00423405" w:rsidRDefault="00BE7D1D" w:rsidP="005A47C9">
      <w:r>
        <w:t>The first line of the view page is:</w:t>
      </w:r>
    </w:p>
    <w:p w14:paraId="20BB5B92" w14:textId="058B2A55" w:rsidR="00BE7D1D" w:rsidRDefault="00B232B5" w:rsidP="005A47C9">
      <w:r w:rsidRPr="00B232B5">
        <w:rPr>
          <w:noProof/>
        </w:rPr>
        <w:drawing>
          <wp:inline distT="0" distB="0" distL="0" distR="0" wp14:anchorId="494BA7DC" wp14:editId="63BA84F2">
            <wp:extent cx="5943600" cy="404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C05E" w14:textId="5F2B5873" w:rsidR="00B232B5" w:rsidRDefault="00B232B5" w:rsidP="005A47C9">
      <w:r>
        <w:t>The model is the “</w:t>
      </w:r>
      <w:proofErr w:type="spellStart"/>
      <w:r>
        <w:t>FacultyViewModel</w:t>
      </w:r>
      <w:proofErr w:type="spellEnd"/>
      <w:r>
        <w:t>” defined in the “</w:t>
      </w:r>
      <w:proofErr w:type="spellStart"/>
      <w:r>
        <w:t>VewModels</w:t>
      </w:r>
      <w:proofErr w:type="spellEnd"/>
      <w:r>
        <w:t>” folder and used by the “</w:t>
      </w:r>
      <w:proofErr w:type="spellStart"/>
      <w:r>
        <w:t>GetFaculty</w:t>
      </w:r>
      <w:proofErr w:type="spellEnd"/>
      <w:r w:rsidR="00222CB9">
        <w:t xml:space="preserve">()” </w:t>
      </w:r>
      <w:proofErr w:type="spellStart"/>
      <w:r w:rsidR="00222CB9">
        <w:t>IAction</w:t>
      </w:r>
      <w:proofErr w:type="spellEnd"/>
      <w:r w:rsidR="00222CB9">
        <w:t xml:space="preserve"> in the </w:t>
      </w:r>
      <w:proofErr w:type="spellStart"/>
      <w:r w:rsidR="00222CB9">
        <w:t>HomeController</w:t>
      </w:r>
      <w:proofErr w:type="spellEnd"/>
      <w:r w:rsidR="00222CB9">
        <w:t xml:space="preserve"> to pass the data to be displayed in the view.  If we put a breakpoint after line 1, we can see</w:t>
      </w:r>
      <w:r w:rsidR="006409B2">
        <w:t xml:space="preserve"> the model data passed to the view:</w:t>
      </w:r>
    </w:p>
    <w:p w14:paraId="1CED2B4A" w14:textId="0F3B21DA" w:rsidR="006409B2" w:rsidRDefault="006409B2" w:rsidP="006409B2">
      <w:pPr>
        <w:ind w:left="-1296"/>
      </w:pPr>
      <w:r>
        <w:rPr>
          <w:noProof/>
        </w:rPr>
        <w:drawing>
          <wp:inline distT="0" distB="0" distL="0" distR="0" wp14:anchorId="3ECB8379" wp14:editId="2917C05B">
            <wp:extent cx="7568706" cy="25164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386" cy="255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63E9" w14:textId="312B5B4D" w:rsidR="006409B2" w:rsidRDefault="001E6FE5" w:rsidP="00900F9F">
      <w:r>
        <w:t>We create code</w:t>
      </w:r>
      <w:r w:rsidR="00723AA6">
        <w:t xml:space="preserve"> in the view</w:t>
      </w:r>
      <w:r>
        <w:t xml:space="preserve"> </w:t>
      </w:r>
      <w:r w:rsidR="00384FCE">
        <w:t xml:space="preserve">to display </w:t>
      </w:r>
      <w:r>
        <w:t>this data in any way we wish.</w:t>
      </w:r>
      <w:r w:rsidR="003E30A5">
        <w:t xml:space="preserve">  To create the display shown above I </w:t>
      </w:r>
      <w:r w:rsidR="005A5B85">
        <w:t>wrote</w:t>
      </w:r>
      <w:r w:rsidR="003E30A5">
        <w:t xml:space="preserve"> the following code</w:t>
      </w:r>
      <w:r w:rsidR="00CA0175">
        <w:t>:</w:t>
      </w:r>
    </w:p>
    <w:p w14:paraId="02B498B5" w14:textId="4BD51D1B" w:rsidR="008D0C7C" w:rsidRDefault="008D0C7C" w:rsidP="00900F9F">
      <w:pPr>
        <w:rPr>
          <w:i/>
          <w:iCs/>
        </w:rPr>
      </w:pPr>
      <w:r w:rsidRPr="008D0C7C">
        <w:rPr>
          <w:i/>
          <w:iCs/>
        </w:rPr>
        <w:t xml:space="preserve">Continued next </w:t>
      </w:r>
      <w:proofErr w:type="gramStart"/>
      <w:r w:rsidRPr="008D0C7C">
        <w:rPr>
          <w:i/>
          <w:iCs/>
        </w:rPr>
        <w:t>page</w:t>
      </w:r>
      <w:proofErr w:type="gramEnd"/>
    </w:p>
    <w:p w14:paraId="0130E530" w14:textId="16C5B80E" w:rsidR="00CA0175" w:rsidRPr="008D0C7C" w:rsidRDefault="008D0C7C" w:rsidP="008D0C7C">
      <w:r>
        <w:rPr>
          <w:i/>
          <w:iCs/>
        </w:rPr>
        <w:br w:type="column"/>
      </w:r>
      <w:r w:rsidRPr="008D0C7C">
        <w:rPr>
          <w:i/>
          <w:iCs/>
          <w:noProof/>
        </w:rPr>
        <w:lastRenderedPageBreak/>
        <w:drawing>
          <wp:inline distT="0" distB="0" distL="0" distR="0" wp14:anchorId="3A32AB9B" wp14:editId="6E4EF09A">
            <wp:extent cx="6371540" cy="84043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6494" cy="86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E64" w14:textId="68D3D695" w:rsidR="00222CB9" w:rsidRDefault="003B3710" w:rsidP="005A47C9">
      <w:r>
        <w:lastRenderedPageBreak/>
        <w:t xml:space="preserve">Remember that any code that is preceded by </w:t>
      </w:r>
      <w:r w:rsidRPr="003B3710">
        <w:rPr>
          <w:highlight w:val="yellow"/>
        </w:rPr>
        <w:t>@</w:t>
      </w:r>
      <w:r>
        <w:t xml:space="preserve"> </w:t>
      </w:r>
      <w:r w:rsidR="00D56D98">
        <w:t>indicates that what follows is interpreted as C# code.  Code enclosed in</w:t>
      </w:r>
    </w:p>
    <w:p w14:paraId="19B29219" w14:textId="77777777" w:rsidR="002D4B2B" w:rsidRPr="002D4B2B" w:rsidRDefault="002D4B2B" w:rsidP="005A47C9">
      <w:pPr>
        <w:rPr>
          <w:highlight w:val="yellow"/>
        </w:rPr>
      </w:pPr>
      <w:r w:rsidRPr="002D4B2B">
        <w:rPr>
          <w:highlight w:val="yellow"/>
        </w:rPr>
        <w:t>@{</w:t>
      </w:r>
    </w:p>
    <w:p w14:paraId="21DC0A51" w14:textId="729B8279" w:rsidR="002D4B2B" w:rsidRDefault="002D4B2B" w:rsidP="005A47C9">
      <w:r w:rsidRPr="002D4B2B">
        <w:rPr>
          <w:highlight w:val="yellow"/>
        </w:rPr>
        <w:br/>
        <w:t>}</w:t>
      </w:r>
    </w:p>
    <w:p w14:paraId="52E96167" w14:textId="1477B997" w:rsidR="002D4B2B" w:rsidRDefault="002D4B2B" w:rsidP="005A47C9">
      <w:r>
        <w:t>Indicat</w:t>
      </w:r>
      <w:r w:rsidR="00E272D8">
        <w:t>es</w:t>
      </w:r>
      <w:r>
        <w:t xml:space="preserve"> that what is inside the curly braces is C# code.</w:t>
      </w:r>
    </w:p>
    <w:p w14:paraId="1B2962F8" w14:textId="47FB29C0" w:rsidR="00B909A0" w:rsidRDefault="00B909A0" w:rsidP="005A47C9">
      <w:r>
        <w:t xml:space="preserve">On line </w:t>
      </w:r>
      <w:proofErr w:type="gramStart"/>
      <w:r>
        <w:t>3,</w:t>
      </w:r>
      <w:proofErr w:type="gramEnd"/>
      <w:r>
        <w:t xml:space="preserve"> of the above code we create an &lt;h2&gt; element with the text content being the “Title” property from the “</w:t>
      </w:r>
      <w:proofErr w:type="spellStart"/>
      <w:r>
        <w:t>FacultyViewModel</w:t>
      </w:r>
      <w:proofErr w:type="spellEnd"/>
      <w:r>
        <w:t>.”</w:t>
      </w:r>
      <w:r w:rsidR="00A70BCC">
        <w:t xml:space="preserve">  Notice that we can create an HTML element and insert data using “C#” code</w:t>
      </w:r>
      <w:r w:rsidR="008D165C">
        <w:t>.  As seen in the screen shot for this view, line 3</w:t>
      </w:r>
      <w:r w:rsidR="008C7882">
        <w:t>, will produce the heading “This is your Faculty.”</w:t>
      </w:r>
    </w:p>
    <w:p w14:paraId="097D8F62" w14:textId="71E05EDB" w:rsidR="008C7882" w:rsidRDefault="008C7882" w:rsidP="005A47C9">
      <w:r>
        <w:t>On line 5, is the start of a “for” loop</w:t>
      </w:r>
      <w:r w:rsidR="005940C4">
        <w:t xml:space="preserve">, notice the “for” is preceded by a </w:t>
      </w:r>
      <w:r w:rsidR="005940C4" w:rsidRPr="005940C4">
        <w:rPr>
          <w:highlight w:val="yellow"/>
        </w:rPr>
        <w:t>@</w:t>
      </w:r>
      <w:r w:rsidR="005940C4">
        <w:t>.  The “for” loop iterates over each</w:t>
      </w:r>
      <w:r w:rsidR="00286BDD">
        <w:t xml:space="preserve"> “Faculty” item passed to the view in “</w:t>
      </w:r>
      <w:proofErr w:type="spellStart"/>
      <w:r w:rsidR="00286BDD">
        <w:t>Model.Faculty</w:t>
      </w:r>
      <w:proofErr w:type="spellEnd"/>
      <w:r w:rsidR="00E8323E">
        <w:t>,” the 34, element array we have been working with for a while.</w:t>
      </w:r>
    </w:p>
    <w:p w14:paraId="47A3F8E2" w14:textId="29279CF2" w:rsidR="00B342F8" w:rsidRDefault="00B342F8" w:rsidP="005A47C9">
      <w:r>
        <w:t>What is going on in this loop is the following:</w:t>
      </w:r>
    </w:p>
    <w:p w14:paraId="6FBCBB4A" w14:textId="45720D79" w:rsidR="00B342F8" w:rsidRDefault="00B342F8" w:rsidP="00B342F8">
      <w:pPr>
        <w:pStyle w:val="ListParagraph"/>
        <w:numPr>
          <w:ilvl w:val="0"/>
          <w:numId w:val="20"/>
        </w:numPr>
      </w:pPr>
      <w:r>
        <w:t xml:space="preserve"> </w:t>
      </w:r>
      <w:r w:rsidR="009071AB">
        <w:t>We create a &lt;div&gt; of class “row,” a Bootstrap row.</w:t>
      </w:r>
    </w:p>
    <w:p w14:paraId="437BAC41" w14:textId="06490B46" w:rsidR="007927FD" w:rsidRDefault="007927FD" w:rsidP="00B342F8">
      <w:pPr>
        <w:pStyle w:val="ListParagraph"/>
        <w:numPr>
          <w:ilvl w:val="0"/>
          <w:numId w:val="20"/>
        </w:numPr>
      </w:pPr>
      <w:r>
        <w:t xml:space="preserve">We then proceed to create up to four </w:t>
      </w:r>
      <w:proofErr w:type="spellStart"/>
      <w:r>
        <w:t>Bootsrap</w:t>
      </w:r>
      <w:proofErr w:type="spellEnd"/>
      <w:r>
        <w:t xml:space="preserve"> &lt;div class=”col-sm-3&gt;</w:t>
      </w:r>
      <w:r w:rsidR="00D14A7F">
        <w:t xml:space="preserve"> columns each one of which will hold a faculty picture in the &lt;div class ‘thumbnail”&gt;</w:t>
      </w:r>
      <w:r w:rsidR="00E2579F">
        <w:t xml:space="preserve"> below which is displayed the faculty members name in the &lt;div class=”caption”&gt;</w:t>
      </w:r>
    </w:p>
    <w:p w14:paraId="3307A1E0" w14:textId="6D9CFBC1" w:rsidR="00B81C7E" w:rsidRDefault="009D0B8B" w:rsidP="00B81C7E">
      <w:pPr>
        <w:pStyle w:val="ListParagraph"/>
        <w:numPr>
          <w:ilvl w:val="0"/>
          <w:numId w:val="20"/>
        </w:numPr>
      </w:pPr>
      <w:r>
        <w:t>Notice that in the &lt;div class=t</w:t>
      </w:r>
      <w:r w:rsidR="0031582E">
        <w:t>humbnail”&gt; I am creating what will be a unique id</w:t>
      </w:r>
      <w:r w:rsidR="00715EE8">
        <w:t>:</w:t>
      </w:r>
      <w:r w:rsidR="00715EE8">
        <w:br/>
      </w:r>
      <w:r w:rsidR="002E68F4" w:rsidRPr="002E68F4">
        <w:rPr>
          <w:noProof/>
        </w:rPr>
        <w:drawing>
          <wp:inline distT="0" distB="0" distL="0" distR="0" wp14:anchorId="06171000" wp14:editId="3DCD94DC">
            <wp:extent cx="4420217" cy="285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8F4">
        <w:br/>
        <w:t xml:space="preserve">Similar to what we did in JavaScript I am creating a unique id by </w:t>
      </w:r>
      <w:r w:rsidR="00F23520">
        <w:t>concatenating the character string “</w:t>
      </w:r>
      <w:proofErr w:type="spellStart"/>
      <w:r w:rsidR="00F23520">
        <w:t>myDiv</w:t>
      </w:r>
      <w:proofErr w:type="spellEnd"/>
      <w:r w:rsidR="00F23520">
        <w:t>:” with the current value of</w:t>
      </w:r>
      <w:r w:rsidR="00E50B13">
        <w:t xml:space="preserve"> “</w:t>
      </w:r>
      <w:proofErr w:type="spellStart"/>
      <w:r w:rsidR="00E50B13">
        <w:t>i</w:t>
      </w:r>
      <w:proofErr w:type="spellEnd"/>
      <w:r w:rsidR="00E50B13">
        <w:t xml:space="preserve">” used for iteration in the loop.  C# has a “String” </w:t>
      </w:r>
      <w:r w:rsidR="00F7116A">
        <w:t>method “.</w:t>
      </w:r>
      <w:proofErr w:type="spellStart"/>
      <w:r w:rsidR="00F7116A">
        <w:t>Concat</w:t>
      </w:r>
      <w:proofErr w:type="spellEnd"/>
      <w:r w:rsidR="00F7116A">
        <w:t>” which performs concatenation of the strings enclosed in parenthesis.</w:t>
      </w:r>
      <w:r w:rsidR="00DC5476">
        <w:t xml:space="preserve">  When I = 0, the id which will be created is “myDiv:0”</w:t>
      </w:r>
      <w:r w:rsidR="009A3519">
        <w:t xml:space="preserve">  Unlike JavaScript C# is type safe so it will “coerce” the integer </w:t>
      </w:r>
      <w:proofErr w:type="spellStart"/>
      <w:r w:rsidR="009A3519">
        <w:t>i</w:t>
      </w:r>
      <w:proofErr w:type="spellEnd"/>
      <w:r w:rsidR="009A3519">
        <w:t xml:space="preserve"> to a string, rather we </w:t>
      </w:r>
      <w:proofErr w:type="gramStart"/>
      <w:r w:rsidR="009A3519">
        <w:t>have to</w:t>
      </w:r>
      <w:proofErr w:type="gramEnd"/>
      <w:r w:rsidR="009A3519">
        <w:t xml:space="preserve"> use an explicit conversion </w:t>
      </w:r>
      <w:r w:rsidR="005F169B">
        <w:t>the String .</w:t>
      </w:r>
      <w:proofErr w:type="spellStart"/>
      <w:r w:rsidR="005F169B">
        <w:t>ToString</w:t>
      </w:r>
      <w:proofErr w:type="spellEnd"/>
      <w:r w:rsidR="005F169B">
        <w:t xml:space="preserve">() method.  The reason for using the “:” in the id will </w:t>
      </w:r>
      <w:proofErr w:type="spellStart"/>
      <w:r w:rsidR="005F169B">
        <w:t>be come</w:t>
      </w:r>
      <w:proofErr w:type="spellEnd"/>
      <w:r w:rsidR="005F169B">
        <w:t xml:space="preserve"> apparent later when we enhance the view using jQuery and jQueryUI.</w:t>
      </w:r>
      <w:r w:rsidR="00E97253">
        <w:br/>
      </w:r>
      <w:r w:rsidR="00E97253">
        <w:br/>
        <w:t xml:space="preserve">Because we are creating four columns of </w:t>
      </w:r>
      <w:r w:rsidR="00344817">
        <w:t>thumbnails on each iteration of the loop we have to explicitly</w:t>
      </w:r>
      <w:r w:rsidR="004D580E">
        <w:t xml:space="preserve"> increment the value of </w:t>
      </w:r>
      <w:proofErr w:type="spellStart"/>
      <w:r w:rsidR="004D580E">
        <w:t>i</w:t>
      </w:r>
      <w:proofErr w:type="spellEnd"/>
      <w:r w:rsidR="004D580E">
        <w:t xml:space="preserve"> after each thumbnail is created to both insure that each thumbnail contains a unique id and that at the finish of creating the four columns the value of </w:t>
      </w:r>
      <w:proofErr w:type="spellStart"/>
      <w:r w:rsidR="004D580E">
        <w:t>i</w:t>
      </w:r>
      <w:proofErr w:type="spellEnd"/>
      <w:r w:rsidR="004D580E">
        <w:t xml:space="preserve"> is</w:t>
      </w:r>
      <w:r w:rsidR="000967BD">
        <w:t xml:space="preserve"> appropriately set for the next iteration of the loop.  </w:t>
      </w:r>
      <w:proofErr w:type="gramStart"/>
      <w:r w:rsidR="000967BD">
        <w:t>In order to</w:t>
      </w:r>
      <w:proofErr w:type="gramEnd"/>
      <w:r w:rsidR="000967BD">
        <w:t xml:space="preserve"> prevent </w:t>
      </w:r>
      <w:proofErr w:type="spellStart"/>
      <w:r w:rsidR="000967BD">
        <w:t>i</w:t>
      </w:r>
      <w:proofErr w:type="spellEnd"/>
      <w:r w:rsidR="000967BD">
        <w:t xml:space="preserve"> from being set to a value greater than</w:t>
      </w:r>
      <w:r w:rsidR="003E37DA">
        <w:t xml:space="preserve"> “</w:t>
      </w:r>
      <w:proofErr w:type="spellStart"/>
      <w:r w:rsidR="003E37DA">
        <w:t>Model.Faculty.Count</w:t>
      </w:r>
      <w:proofErr w:type="spellEnd"/>
      <w:r w:rsidR="003E37DA">
        <w:t xml:space="preserve">” when it is </w:t>
      </w:r>
      <w:r w:rsidR="00E96CBE">
        <w:t>incremented,</w:t>
      </w:r>
      <w:r w:rsidR="00B81C7E">
        <w:t xml:space="preserve"> I put in the C# code block:</w:t>
      </w:r>
      <w:r w:rsidR="00B81C7E">
        <w:br/>
      </w:r>
      <w:r w:rsidR="007E37B8" w:rsidRPr="007E37B8">
        <w:rPr>
          <w:noProof/>
        </w:rPr>
        <w:drawing>
          <wp:inline distT="0" distB="0" distL="0" distR="0" wp14:anchorId="1E0EC02F" wp14:editId="0C7ACB22">
            <wp:extent cx="2548017" cy="1419149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877" cy="14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2061" w14:textId="0830FFF4" w:rsidR="007E37B8" w:rsidRDefault="00E96CBE" w:rsidP="00AE6D28">
      <w:pPr>
        <w:pStyle w:val="ListParagraph"/>
        <w:ind w:left="0"/>
      </w:pPr>
      <w:r>
        <w:lastRenderedPageBreak/>
        <w:t xml:space="preserve">If it is “safe” to increment </w:t>
      </w:r>
      <w:proofErr w:type="spellStart"/>
      <w:r>
        <w:t>i</w:t>
      </w:r>
      <w:proofErr w:type="spellEnd"/>
      <w:r>
        <w:t>, we do so.  If not, we issue a “break” and immediately exit the “for” loop which then renders the page.</w:t>
      </w:r>
    </w:p>
    <w:p w14:paraId="5AD7EFCF" w14:textId="2917AC92" w:rsidR="00607FCC" w:rsidRDefault="00607FCC" w:rsidP="00AE6D28">
      <w:pPr>
        <w:pStyle w:val="ListParagraph"/>
        <w:ind w:left="0"/>
      </w:pPr>
    </w:p>
    <w:p w14:paraId="0C4424C0" w14:textId="170F5E7E" w:rsidR="00E272D8" w:rsidRDefault="00607FCC" w:rsidP="00AE6D28">
      <w:pPr>
        <w:pStyle w:val="ListParagraph"/>
        <w:ind w:left="0"/>
      </w:pPr>
      <w:r>
        <w:t>The &lt;div&gt;&amp;</w:t>
      </w:r>
      <w:proofErr w:type="spellStart"/>
      <w:r>
        <w:t>nbsp</w:t>
      </w:r>
      <w:proofErr w:type="spellEnd"/>
      <w:r>
        <w:t>;&lt;/div&gt; on lines 78, and 79, are to provide some spacing between a faculty members name and the</w:t>
      </w:r>
      <w:r w:rsidR="007D57A0">
        <w:t xml:space="preserve"> next row of images.</w:t>
      </w:r>
    </w:p>
    <w:p w14:paraId="43A8B9D3" w14:textId="3AEDBA61" w:rsidR="00DE1F90" w:rsidRDefault="00DE1F90" w:rsidP="00AE6D28">
      <w:pPr>
        <w:pStyle w:val="ListParagraph"/>
        <w:ind w:left="0"/>
      </w:pPr>
    </w:p>
    <w:p w14:paraId="4D13F633" w14:textId="3B53D1F4" w:rsidR="00DE1F90" w:rsidRPr="00DE1F90" w:rsidRDefault="00DE1F90" w:rsidP="00AE6D28">
      <w:pPr>
        <w:pStyle w:val="ListParagraph"/>
        <w:ind w:left="0"/>
        <w:rPr>
          <w:i/>
          <w:iCs/>
        </w:rPr>
      </w:pPr>
      <w:r w:rsidRPr="00DE1F90">
        <w:rPr>
          <w:i/>
          <w:iCs/>
        </w:rPr>
        <w:t xml:space="preserve">Continued next </w:t>
      </w:r>
      <w:proofErr w:type="gramStart"/>
      <w:r w:rsidRPr="00DE1F90">
        <w:rPr>
          <w:i/>
          <w:iCs/>
        </w:rPr>
        <w:t>page</w:t>
      </w:r>
      <w:proofErr w:type="gramEnd"/>
    </w:p>
    <w:p w14:paraId="346377E0" w14:textId="508C404C" w:rsidR="00607FCC" w:rsidRDefault="00E272D8" w:rsidP="00AE6D28">
      <w:pPr>
        <w:pStyle w:val="ListParagraph"/>
        <w:ind w:left="0"/>
        <w:rPr>
          <w:b/>
          <w:bCs/>
          <w:u w:val="single"/>
        </w:rPr>
      </w:pPr>
      <w:r>
        <w:br w:type="column"/>
      </w:r>
      <w:proofErr w:type="spellStart"/>
      <w:r w:rsidR="006F6670" w:rsidRPr="006F6670">
        <w:rPr>
          <w:b/>
          <w:bCs/>
          <w:u w:val="single"/>
        </w:rPr>
        <w:lastRenderedPageBreak/>
        <w:t>Under.cshtml</w:t>
      </w:r>
      <w:proofErr w:type="spellEnd"/>
    </w:p>
    <w:p w14:paraId="2F8B7F53" w14:textId="15A05338" w:rsidR="006F6670" w:rsidRDefault="006F6670" w:rsidP="00AE6D28">
      <w:pPr>
        <w:pStyle w:val="ListParagraph"/>
        <w:ind w:left="0"/>
        <w:rPr>
          <w:b/>
          <w:bCs/>
          <w:u w:val="single"/>
        </w:rPr>
      </w:pPr>
    </w:p>
    <w:p w14:paraId="42A54A6F" w14:textId="6E8CBBF9" w:rsidR="006F6670" w:rsidRDefault="006F6670" w:rsidP="00AE6D28">
      <w:pPr>
        <w:pStyle w:val="ListParagraph"/>
        <w:ind w:left="0"/>
      </w:pPr>
      <w:r>
        <w:t>The view to display the Undergraduate degrees is a simpler one.</w:t>
      </w:r>
    </w:p>
    <w:p w14:paraId="281444C2" w14:textId="52BD70BC" w:rsidR="00D6395D" w:rsidRDefault="00D6395D" w:rsidP="00AE6D28">
      <w:pPr>
        <w:pStyle w:val="ListParagraph"/>
        <w:ind w:left="0"/>
      </w:pPr>
      <w:r w:rsidRPr="00D6395D">
        <w:rPr>
          <w:noProof/>
        </w:rPr>
        <w:drawing>
          <wp:inline distT="0" distB="0" distL="0" distR="0" wp14:anchorId="2E36430C" wp14:editId="38A5FBE6">
            <wp:extent cx="5943600" cy="4894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97E" w14:textId="5DB663D3" w:rsidR="004016BD" w:rsidRDefault="003D2851" w:rsidP="00AE6D28">
      <w:pPr>
        <w:pStyle w:val="ListParagraph"/>
        <w:ind w:left="0"/>
      </w:pPr>
      <w:r>
        <w:t xml:space="preserve">Using the information provided on how C# and HTML interact in the </w:t>
      </w:r>
      <w:r w:rsidR="00FC2346">
        <w:t>“</w:t>
      </w:r>
      <w:proofErr w:type="spellStart"/>
      <w:r w:rsidR="00FC2346">
        <w:t>GetFaculty.cshtml</w:t>
      </w:r>
      <w:proofErr w:type="spellEnd"/>
      <w:r w:rsidR="00FC2346">
        <w:t xml:space="preserve">” view, it should be </w:t>
      </w:r>
      <w:r w:rsidR="00BE385E">
        <w:t>simple</w:t>
      </w:r>
      <w:r w:rsidR="00FC2346">
        <w:t xml:space="preserve"> to work through what is happening.</w:t>
      </w:r>
    </w:p>
    <w:p w14:paraId="392085D2" w14:textId="2FBA9FE8" w:rsidR="0049502B" w:rsidRDefault="0049502B" w:rsidP="00AE6D28">
      <w:pPr>
        <w:pStyle w:val="ListParagraph"/>
        <w:ind w:left="0"/>
      </w:pPr>
    </w:p>
    <w:p w14:paraId="25956039" w14:textId="115FCEE1" w:rsidR="0049502B" w:rsidRDefault="0049502B" w:rsidP="00AE6D28">
      <w:pPr>
        <w:pStyle w:val="ListParagraph"/>
        <w:ind w:left="0"/>
      </w:pPr>
      <w:r>
        <w:t>What is interesting is to look at a .</w:t>
      </w:r>
      <w:proofErr w:type="spellStart"/>
      <w:r>
        <w:t>cshtml</w:t>
      </w:r>
      <w:proofErr w:type="spellEnd"/>
      <w:r>
        <w:t xml:space="preserve"> page when it is </w:t>
      </w:r>
      <w:r w:rsidR="00376187">
        <w:t>rendered</w:t>
      </w:r>
      <w:r>
        <w:t xml:space="preserve"> </w:t>
      </w:r>
      <w:r w:rsidR="002B6437">
        <w:t>to the browser.</w:t>
      </w:r>
    </w:p>
    <w:p w14:paraId="38F003B7" w14:textId="6ACB506E" w:rsidR="002B6437" w:rsidRDefault="002B6437" w:rsidP="00AE6D28">
      <w:pPr>
        <w:pStyle w:val="ListParagraph"/>
        <w:ind w:left="0"/>
      </w:pPr>
    </w:p>
    <w:p w14:paraId="14D97AB5" w14:textId="23E83419" w:rsidR="002B6437" w:rsidRDefault="002B6437" w:rsidP="00AE6D28">
      <w:pPr>
        <w:pStyle w:val="ListParagraph"/>
        <w:ind w:left="0"/>
        <w:rPr>
          <w:i/>
          <w:iCs/>
        </w:rPr>
      </w:pPr>
      <w:r w:rsidRPr="002B6437">
        <w:rPr>
          <w:i/>
          <w:iCs/>
        </w:rPr>
        <w:t xml:space="preserve">Continued next </w:t>
      </w:r>
      <w:proofErr w:type="gramStart"/>
      <w:r w:rsidRPr="002B6437">
        <w:rPr>
          <w:i/>
          <w:iCs/>
        </w:rPr>
        <w:t>page</w:t>
      </w:r>
      <w:proofErr w:type="gramEnd"/>
    </w:p>
    <w:p w14:paraId="1E236F5D" w14:textId="634D207C" w:rsidR="002B6437" w:rsidRDefault="002B6437" w:rsidP="00AE6D28">
      <w:pPr>
        <w:pStyle w:val="ListParagraph"/>
        <w:ind w:left="0"/>
      </w:pPr>
      <w:r>
        <w:br w:type="column"/>
      </w:r>
      <w:r w:rsidR="00E66409">
        <w:lastRenderedPageBreak/>
        <w:t>Below is a partial screen shot of the “Elements” tab from “</w:t>
      </w:r>
      <w:r w:rsidR="005E1617">
        <w:t>Developers</w:t>
      </w:r>
      <w:r w:rsidR="00E66409">
        <w:t xml:space="preserve"> </w:t>
      </w:r>
      <w:r w:rsidR="005E1617">
        <w:t>t</w:t>
      </w:r>
      <w:r w:rsidR="00E66409">
        <w:t>ools”</w:t>
      </w:r>
      <w:r w:rsidR="005E1617">
        <w:t xml:space="preserve"> for the “</w:t>
      </w:r>
      <w:proofErr w:type="spellStart"/>
      <w:r w:rsidR="005E1617">
        <w:t>GetFaculty.cshtml</w:t>
      </w:r>
      <w:proofErr w:type="spellEnd"/>
      <w:r w:rsidR="005E1617">
        <w:t>” page.</w:t>
      </w:r>
    </w:p>
    <w:p w14:paraId="20E41C4D" w14:textId="53EF8174" w:rsidR="005E1617" w:rsidRDefault="00F978A4" w:rsidP="00AE6D28">
      <w:pPr>
        <w:pStyle w:val="ListParagraph"/>
        <w:ind w:left="0"/>
      </w:pPr>
      <w:r>
        <w:rPr>
          <w:noProof/>
        </w:rPr>
        <w:drawing>
          <wp:inline distT="0" distB="0" distL="0" distR="0" wp14:anchorId="0140245A" wp14:editId="22272CD4">
            <wp:extent cx="5939790" cy="741743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A18C" w14:textId="7FDFC577" w:rsidR="005E1617" w:rsidRPr="002B6437" w:rsidRDefault="005E1617" w:rsidP="00AE6D28">
      <w:pPr>
        <w:pStyle w:val="ListParagraph"/>
        <w:ind w:left="0"/>
      </w:pPr>
      <w:r>
        <w:t>Notice that there is no C# code visible.  The C# code generates the appropriate HTML tags and their content</w:t>
      </w:r>
      <w:r w:rsidR="00DC7751">
        <w:t xml:space="preserve"> but is not actually rendered with the page in the browser.</w:t>
      </w:r>
    </w:p>
    <w:p w14:paraId="637E8533" w14:textId="4DBDEF14" w:rsidR="00E96CBE" w:rsidRPr="004016BD" w:rsidRDefault="00BE385E" w:rsidP="00AE6D28">
      <w:pPr>
        <w:pStyle w:val="ListParagraph"/>
        <w:ind w:left="0"/>
      </w:pPr>
      <w:r>
        <w:br w:type="column"/>
      </w:r>
      <w:r w:rsidR="00CD6E7A" w:rsidRPr="00CD6E7A">
        <w:rPr>
          <w:b/>
          <w:bCs/>
          <w:u w:val="single"/>
        </w:rPr>
        <w:lastRenderedPageBreak/>
        <w:t>Enhancing Views With jQuery and jQuery UI</w:t>
      </w:r>
    </w:p>
    <w:p w14:paraId="7065B137" w14:textId="271D1050" w:rsidR="00CD6E7A" w:rsidRDefault="00CD6E7A" w:rsidP="00AE6D28">
      <w:pPr>
        <w:pStyle w:val="ListParagraph"/>
        <w:ind w:left="0"/>
      </w:pPr>
    </w:p>
    <w:p w14:paraId="21078C87" w14:textId="0B5C16EE" w:rsidR="00B030B4" w:rsidRDefault="00DC37ED" w:rsidP="00AE6D28">
      <w:pPr>
        <w:pStyle w:val="ListParagraph"/>
        <w:ind w:left="0"/>
      </w:pPr>
      <w:r>
        <w:t>We will now explore how to utilize jQuery and jQueryUI in our project.</w:t>
      </w:r>
    </w:p>
    <w:p w14:paraId="593BE473" w14:textId="69B7F574" w:rsidR="00A05C39" w:rsidRDefault="00A05C39" w:rsidP="00AE6D28">
      <w:pPr>
        <w:pStyle w:val="ListParagraph"/>
        <w:ind w:left="0"/>
      </w:pPr>
    </w:p>
    <w:p w14:paraId="51504FA3" w14:textId="33307029" w:rsidR="00A05C39" w:rsidRDefault="009B6F6C" w:rsidP="00AE6D28">
      <w:pPr>
        <w:pStyle w:val="ListParagraph"/>
        <w:ind w:left="0"/>
      </w:pPr>
      <w:r>
        <w:t>In the Solution Explorer expand “</w:t>
      </w:r>
      <w:proofErr w:type="spellStart"/>
      <w:r>
        <w:t>wwwroot</w:t>
      </w:r>
      <w:proofErr w:type="spellEnd"/>
      <w:r>
        <w:t>.”  Remember that this is the folder used by the “MVC Middleware” to retrieve “static data.”</w:t>
      </w:r>
    </w:p>
    <w:p w14:paraId="644B9841" w14:textId="7B29D4B5" w:rsidR="00FB4A9A" w:rsidRDefault="00FB4A9A" w:rsidP="00AE6D28">
      <w:pPr>
        <w:pStyle w:val="ListParagraph"/>
        <w:ind w:left="0"/>
        <w:rPr>
          <w:b/>
          <w:bCs/>
          <w:u w:val="single"/>
        </w:rPr>
      </w:pPr>
      <w:r w:rsidRPr="00FB4A9A">
        <w:rPr>
          <w:b/>
          <w:bCs/>
          <w:noProof/>
          <w:u w:val="single"/>
        </w:rPr>
        <w:drawing>
          <wp:inline distT="0" distB="0" distL="0" distR="0" wp14:anchorId="6A9911BD" wp14:editId="0D4A6C4F">
            <wp:extent cx="2210108" cy="140037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4EF" w14:textId="0DA62C85" w:rsidR="00FB4A9A" w:rsidRDefault="00FB4A9A" w:rsidP="00AE6D28">
      <w:pPr>
        <w:pStyle w:val="ListParagraph"/>
        <w:ind w:left="0"/>
        <w:rPr>
          <w:b/>
          <w:bCs/>
          <w:u w:val="single"/>
        </w:rPr>
      </w:pPr>
    </w:p>
    <w:p w14:paraId="3B06909B" w14:textId="7AC950A3" w:rsidR="00FB4A9A" w:rsidRDefault="00063D0A" w:rsidP="00AE6D28">
      <w:pPr>
        <w:pStyle w:val="ListParagraph"/>
        <w:ind w:left="0"/>
      </w:pPr>
      <w:r>
        <w:t xml:space="preserve">As you can </w:t>
      </w:r>
      <w:r w:rsidR="009B267A">
        <w:t>see when we create an ASP. NET Core solution with Visual Studio the “jQuery” is automatically incorporated.</w:t>
      </w:r>
      <w:r w:rsidR="0047175C">
        <w:t xml:space="preserve">  It is available for inclusion in any code created in the solution using the usual “&lt;script&gt;” tags.  However, what is not included is the “jQueryUI” </w:t>
      </w:r>
      <w:r w:rsidR="00797495">
        <w:t>library.</w:t>
      </w:r>
    </w:p>
    <w:p w14:paraId="18277674" w14:textId="3CF7EFB8" w:rsidR="00D865B7" w:rsidRDefault="00D865B7" w:rsidP="00AE6D28">
      <w:pPr>
        <w:pStyle w:val="ListParagraph"/>
        <w:ind w:left="0"/>
      </w:pPr>
    </w:p>
    <w:p w14:paraId="79C0A6D3" w14:textId="22E8AFCE" w:rsidR="00B75065" w:rsidRDefault="00B75065" w:rsidP="00AE6D28">
      <w:pPr>
        <w:pStyle w:val="ListParagraph"/>
        <w:ind w:left="0"/>
      </w:pPr>
      <w:r>
        <w:t>To</w:t>
      </w:r>
      <w:r w:rsidR="006E2866">
        <w:t xml:space="preserve"> utilize jQuery and jQueryUI</w:t>
      </w:r>
      <w:r w:rsidR="00EF480F">
        <w:t xml:space="preserve"> we will add them to the “</w:t>
      </w:r>
      <w:proofErr w:type="spellStart"/>
      <w:r w:rsidR="00EF480F">
        <w:t>wwwroot</w:t>
      </w:r>
      <w:proofErr w:type="spellEnd"/>
      <w:r w:rsidR="00EF480F">
        <w:t>” folder from which they can be accessed anywhere in our solution.</w:t>
      </w:r>
    </w:p>
    <w:p w14:paraId="53AD2D54" w14:textId="35B0D1E6" w:rsidR="002612A2" w:rsidRDefault="002612A2" w:rsidP="00AE6D28">
      <w:pPr>
        <w:pStyle w:val="ListParagraph"/>
        <w:ind w:left="0"/>
      </w:pPr>
    </w:p>
    <w:p w14:paraId="5B712AFC" w14:textId="638D3DDE" w:rsidR="002612A2" w:rsidRPr="002612A2" w:rsidRDefault="002612A2" w:rsidP="00AE6D28">
      <w:pPr>
        <w:pStyle w:val="ListParagraph"/>
        <w:ind w:left="0"/>
        <w:rPr>
          <w:i/>
          <w:iCs/>
        </w:rPr>
      </w:pPr>
      <w:r w:rsidRPr="002612A2">
        <w:rPr>
          <w:i/>
          <w:iCs/>
        </w:rPr>
        <w:t>Continued next page.</w:t>
      </w:r>
    </w:p>
    <w:p w14:paraId="09B5E2FF" w14:textId="47B26C11" w:rsidR="00AE6D28" w:rsidRDefault="002612A2" w:rsidP="00AE6D28">
      <w:pPr>
        <w:pStyle w:val="ListParagraph"/>
        <w:ind w:left="0"/>
      </w:pPr>
      <w:r>
        <w:br w:type="column"/>
      </w:r>
      <w:r w:rsidR="00797495">
        <w:lastRenderedPageBreak/>
        <w:t xml:space="preserve">We can add </w:t>
      </w:r>
      <w:r w:rsidR="00B75065">
        <w:t>jQuery</w:t>
      </w:r>
      <w:r w:rsidR="00797495">
        <w:t xml:space="preserve"> to our solution as follows:</w:t>
      </w:r>
    </w:p>
    <w:p w14:paraId="49BA9714" w14:textId="0C573F3B" w:rsidR="00143C7C" w:rsidRDefault="00423ED6" w:rsidP="00143C7C">
      <w:pPr>
        <w:pStyle w:val="ListParagraph"/>
        <w:numPr>
          <w:ilvl w:val="0"/>
          <w:numId w:val="21"/>
        </w:numPr>
      </w:pPr>
      <w:r>
        <w:t xml:space="preserve">With your mouse click on </w:t>
      </w:r>
      <w:r w:rsidR="00D46575">
        <w:t>the arrow to the left of</w:t>
      </w:r>
      <w:r w:rsidR="00143C7C">
        <w:br/>
      </w:r>
      <w:r w:rsidR="00B22BA6" w:rsidRPr="00B22BA6">
        <w:rPr>
          <w:noProof/>
        </w:rPr>
        <w:drawing>
          <wp:inline distT="0" distB="0" distL="0" distR="0" wp14:anchorId="734F0BC0" wp14:editId="3A82BDC3">
            <wp:extent cx="1095528" cy="181000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7C">
        <w:br/>
        <w:t>in the Solution Explorer</w:t>
      </w:r>
    </w:p>
    <w:p w14:paraId="0A2161C6" w14:textId="0D76F52E" w:rsidR="000E6FE2" w:rsidRDefault="000E6FE2" w:rsidP="00143C7C">
      <w:pPr>
        <w:pStyle w:val="ListParagraph"/>
        <w:numPr>
          <w:ilvl w:val="0"/>
          <w:numId w:val="21"/>
        </w:numPr>
      </w:pPr>
      <w:r>
        <w:t>Then right click on “</w:t>
      </w:r>
      <w:proofErr w:type="spellStart"/>
      <w:r>
        <w:t>wwwroot</w:t>
      </w:r>
      <w:proofErr w:type="spellEnd"/>
      <w:r>
        <w:t xml:space="preserve">” and from the dropdown menu that appears click on </w:t>
      </w:r>
      <w:r w:rsidR="007A4F35">
        <w:t>“Add” and then click on “Client-Side Library…”</w:t>
      </w:r>
      <w:r w:rsidR="007A4F35">
        <w:br/>
      </w:r>
      <w:r w:rsidR="000D685B">
        <w:rPr>
          <w:noProof/>
        </w:rPr>
        <w:drawing>
          <wp:inline distT="0" distB="0" distL="0" distR="0" wp14:anchorId="5896FEED" wp14:editId="04A01CA1">
            <wp:extent cx="4137368" cy="3408884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29" cy="347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8B07" w14:textId="7CB102BE" w:rsidR="000D685B" w:rsidRDefault="00BB4016" w:rsidP="00143C7C">
      <w:pPr>
        <w:pStyle w:val="ListParagraph"/>
        <w:numPr>
          <w:ilvl w:val="0"/>
          <w:numId w:val="21"/>
        </w:numPr>
      </w:pPr>
      <w:r>
        <w:t>Th</w:t>
      </w:r>
      <w:r w:rsidR="000A411F">
        <w:t>e “Add Client-Side Library” panel will appear</w:t>
      </w:r>
      <w:r w:rsidR="000A411F">
        <w:br/>
      </w:r>
      <w:r w:rsidR="000A411F" w:rsidRPr="000A411F">
        <w:rPr>
          <w:noProof/>
        </w:rPr>
        <w:drawing>
          <wp:inline distT="0" distB="0" distL="0" distR="0" wp14:anchorId="125EC441" wp14:editId="5903BEBC">
            <wp:extent cx="3372307" cy="24058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1611" cy="24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11F">
        <w:br/>
      </w:r>
    </w:p>
    <w:p w14:paraId="2DC31C26" w14:textId="3196B402" w:rsidR="000A411F" w:rsidRDefault="00E34786" w:rsidP="00143C7C">
      <w:pPr>
        <w:pStyle w:val="ListParagraph"/>
        <w:numPr>
          <w:ilvl w:val="0"/>
          <w:numId w:val="21"/>
        </w:numPr>
      </w:pPr>
      <w:r>
        <w:t xml:space="preserve">On the line “Library:” start typing </w:t>
      </w:r>
      <w:r w:rsidR="00181D29">
        <w:t>“</w:t>
      </w:r>
      <w:proofErr w:type="spellStart"/>
      <w:r w:rsidR="00181D29">
        <w:t>jqu</w:t>
      </w:r>
      <w:proofErr w:type="spellEnd"/>
      <w:r w:rsidR="00181D29">
        <w:t>”  you will see a list of “auto-complete” choices appear below the textbox:</w:t>
      </w:r>
      <w:r w:rsidR="00181D29">
        <w:br/>
      </w:r>
      <w:r w:rsidR="002D0A9D">
        <w:rPr>
          <w:noProof/>
        </w:rPr>
        <w:lastRenderedPageBreak/>
        <w:drawing>
          <wp:inline distT="0" distB="0" distL="0" distR="0" wp14:anchorId="549DFF0E" wp14:editId="68DAB111">
            <wp:extent cx="3651250" cy="2969043"/>
            <wp:effectExtent l="0" t="0" r="635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46" cy="30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96F">
        <w:br/>
      </w:r>
      <w:r w:rsidR="006B57C5">
        <w:br/>
        <w:t xml:space="preserve">Click on </w:t>
      </w:r>
      <w:r w:rsidR="00396FC3">
        <w:t>“</w:t>
      </w:r>
      <w:proofErr w:type="spellStart"/>
      <w:r w:rsidR="00396FC3">
        <w:t>jquery</w:t>
      </w:r>
      <w:proofErr w:type="spellEnd"/>
      <w:r w:rsidR="00396FC3">
        <w:t>”</w:t>
      </w:r>
      <w:r w:rsidR="00BF296F">
        <w:t xml:space="preserve"> and then “</w:t>
      </w:r>
      <w:proofErr w:type="gramStart"/>
      <w:r w:rsidR="00BF296F">
        <w:t>Install</w:t>
      </w:r>
      <w:proofErr w:type="gramEnd"/>
      <w:r w:rsidR="00BF296F">
        <w:t>”</w:t>
      </w:r>
    </w:p>
    <w:p w14:paraId="6B89BFF3" w14:textId="4AE7D7DE" w:rsidR="003A6FDF" w:rsidRDefault="003A6FDF" w:rsidP="003A6FDF">
      <w:pPr>
        <w:rPr>
          <w:i/>
          <w:iCs/>
        </w:rPr>
      </w:pPr>
      <w:r w:rsidRPr="003A6FDF">
        <w:rPr>
          <w:i/>
          <w:iCs/>
        </w:rPr>
        <w:t xml:space="preserve">Continued next </w:t>
      </w:r>
      <w:proofErr w:type="gramStart"/>
      <w:r w:rsidRPr="003A6FDF">
        <w:rPr>
          <w:i/>
          <w:iCs/>
        </w:rPr>
        <w:t>page</w:t>
      </w:r>
      <w:proofErr w:type="gramEnd"/>
    </w:p>
    <w:p w14:paraId="5FDEB82E" w14:textId="092363D6" w:rsidR="00746E89" w:rsidRDefault="003A6FDF" w:rsidP="003A6FDF">
      <w:pPr>
        <w:rPr>
          <w:noProof/>
        </w:rPr>
      </w:pPr>
      <w:r>
        <w:br w:type="column"/>
      </w:r>
      <w:r w:rsidR="00746E89">
        <w:lastRenderedPageBreak/>
        <w:t xml:space="preserve">Follow the same procedure to install </w:t>
      </w:r>
      <w:proofErr w:type="gramStart"/>
      <w:r w:rsidR="00746E89">
        <w:t>jQueryUI</w:t>
      </w:r>
      <w:proofErr w:type="gramEnd"/>
    </w:p>
    <w:p w14:paraId="3B5140C2" w14:textId="25E16B81" w:rsidR="003A6FDF" w:rsidRDefault="003A6FDF" w:rsidP="003A6FDF">
      <w:r w:rsidRPr="003A6FDF">
        <w:rPr>
          <w:noProof/>
        </w:rPr>
        <w:drawing>
          <wp:inline distT="0" distB="0" distL="0" distR="0" wp14:anchorId="2F583EA4" wp14:editId="49AFFC77">
            <wp:extent cx="3928262" cy="2727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718" cy="274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F87F" w14:textId="006874F8" w:rsidR="00746E89" w:rsidRPr="00746E89" w:rsidRDefault="00746E89" w:rsidP="003A6FDF">
      <w:pPr>
        <w:rPr>
          <w:i/>
          <w:iCs/>
        </w:rPr>
      </w:pPr>
      <w:r w:rsidRPr="00746E89">
        <w:rPr>
          <w:i/>
          <w:iCs/>
        </w:rPr>
        <w:t>Continued next page.</w:t>
      </w:r>
    </w:p>
    <w:p w14:paraId="545484A3" w14:textId="1D176744" w:rsidR="003A6FDF" w:rsidRDefault="00746E89" w:rsidP="003A6FDF">
      <w:r>
        <w:br w:type="column"/>
      </w:r>
      <w:r w:rsidR="00212D18">
        <w:lastRenderedPageBreak/>
        <w:t>We now have jQueryUI availabl</w:t>
      </w:r>
      <w:r w:rsidR="00555601">
        <w:t xml:space="preserve">e, notice </w:t>
      </w:r>
      <w:r w:rsidR="00376187">
        <w:t>all</w:t>
      </w:r>
      <w:r w:rsidR="00555601">
        <w:t xml:space="preserve"> the themes included</w:t>
      </w:r>
      <w:r w:rsidR="00212D18">
        <w:t>:</w:t>
      </w:r>
    </w:p>
    <w:p w14:paraId="77954595" w14:textId="6B154F33" w:rsidR="008B0514" w:rsidRDefault="00E83B73" w:rsidP="00A07A44">
      <w:r>
        <w:rPr>
          <w:noProof/>
        </w:rPr>
        <w:drawing>
          <wp:inline distT="0" distB="0" distL="0" distR="0" wp14:anchorId="48B0FC19" wp14:editId="72B306D2">
            <wp:extent cx="2111521" cy="4952390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506" cy="519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4825" w14:textId="7247BF7F" w:rsidR="00AC19EE" w:rsidRDefault="00AC19EE" w:rsidP="00A07A44">
      <w:r>
        <w:t>With both jQuery and jQueryUI available let us enhance our two views to make use of jQueryUI widgets.  We will start with the simpler task of</w:t>
      </w:r>
      <w:r w:rsidR="003518ED">
        <w:t xml:space="preserve"> rebuilding the “</w:t>
      </w:r>
      <w:proofErr w:type="spellStart"/>
      <w:r w:rsidR="003518ED">
        <w:t>Un</w:t>
      </w:r>
      <w:r w:rsidR="00785271">
        <w:t>der.cshtml</w:t>
      </w:r>
      <w:proofErr w:type="spellEnd"/>
      <w:r w:rsidR="00785271">
        <w:t>” view</w:t>
      </w:r>
      <w:r w:rsidR="005C6BE1">
        <w:t xml:space="preserve"> to use a jQueryUI “Accordion”</w:t>
      </w:r>
      <w:r w:rsidR="00BD7D1C">
        <w:t xml:space="preserve"> to display the majors just as in Project 2.</w:t>
      </w:r>
    </w:p>
    <w:p w14:paraId="50A23715" w14:textId="677A7AE1" w:rsidR="00E82CF1" w:rsidRDefault="00E82CF1" w:rsidP="00A07A44">
      <w:r>
        <w:t>Delete everything in the “</w:t>
      </w:r>
      <w:proofErr w:type="spellStart"/>
      <w:r>
        <w:t>Under.cshtml</w:t>
      </w:r>
      <w:proofErr w:type="spellEnd"/>
      <w:r>
        <w:t>” view from lin</w:t>
      </w:r>
      <w:r w:rsidR="0039406B">
        <w:t>e 5, to the end.</w:t>
      </w:r>
    </w:p>
    <w:p w14:paraId="60C8FACE" w14:textId="10A593EB" w:rsidR="0039406B" w:rsidRDefault="00BD7D1C" w:rsidP="00A07A44">
      <w:r>
        <w:t>We are</w:t>
      </w:r>
      <w:r w:rsidR="005C6BE1">
        <w:t xml:space="preserve"> going to be doing the same thing we did in “Project 2,” to build </w:t>
      </w:r>
      <w:r>
        <w:t>the Accordion except that we will be building</w:t>
      </w:r>
      <w:r w:rsidR="00982166">
        <w:t xml:space="preserve"> our “heading” / “div” pairs using C# and HTML.  We will then add </w:t>
      </w:r>
      <w:r w:rsidR="00B224D0">
        <w:t>the &lt;script&gt;  and &lt;link&gt; tags for the jQuery / jQueryUI libraries, which are obtained from “</w:t>
      </w:r>
      <w:proofErr w:type="spellStart"/>
      <w:r w:rsidR="00B224D0">
        <w:t>wwwroot</w:t>
      </w:r>
      <w:proofErr w:type="spellEnd"/>
      <w:r w:rsidR="00B224D0">
        <w:t xml:space="preserve">” and a </w:t>
      </w:r>
      <w:r w:rsidR="00982166">
        <w:t xml:space="preserve">&lt;script&gt; block to the end of the page to </w:t>
      </w:r>
      <w:r w:rsidR="00B224D0">
        <w:t>compose the “Accordion.”</w:t>
      </w:r>
    </w:p>
    <w:p w14:paraId="063D190D" w14:textId="4EFBD82C" w:rsidR="00F748AB" w:rsidRDefault="00F748AB" w:rsidP="00A07A44">
      <w:r>
        <w:t>The code below</w:t>
      </w:r>
      <w:r w:rsidR="00CA6607">
        <w:t xml:space="preserve"> is what </w:t>
      </w:r>
      <w:r w:rsidR="00002A67">
        <w:t>we will</w:t>
      </w:r>
      <w:r w:rsidR="00CA6607">
        <w:t xml:space="preserve"> add to the “</w:t>
      </w:r>
      <w:proofErr w:type="spellStart"/>
      <w:r w:rsidR="00CA6607">
        <w:t>Under.cshtml</w:t>
      </w:r>
      <w:proofErr w:type="spellEnd"/>
      <w:r w:rsidR="00CA6607">
        <w:t>” page to get started.</w:t>
      </w:r>
    </w:p>
    <w:p w14:paraId="0B370A49" w14:textId="1EAF2897" w:rsidR="00B224D0" w:rsidRDefault="005C32FF" w:rsidP="00A07A44">
      <w:r w:rsidRPr="005C32FF">
        <w:rPr>
          <w:noProof/>
        </w:rPr>
        <w:lastRenderedPageBreak/>
        <w:drawing>
          <wp:inline distT="0" distB="0" distL="0" distR="0" wp14:anchorId="40B4F881" wp14:editId="220195B5">
            <wp:extent cx="5943600" cy="27406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D521" w14:textId="67710A8C" w:rsidR="00B94629" w:rsidRDefault="00B94629" w:rsidP="00A07A44">
      <w:r>
        <w:t>Even with the interspersal of C# and HTML it should look familiar.</w:t>
      </w:r>
    </w:p>
    <w:p w14:paraId="76AE8575" w14:textId="64B035F6" w:rsidR="0069575A" w:rsidRDefault="0069575A" w:rsidP="00A07A44">
      <w:r>
        <w:t>Things to notice:</w:t>
      </w:r>
    </w:p>
    <w:p w14:paraId="57131A5F" w14:textId="54242E88" w:rsidR="0069575A" w:rsidRDefault="005C32FF" w:rsidP="0069575A">
      <w:pPr>
        <w:pStyle w:val="ListParagraph"/>
        <w:numPr>
          <w:ilvl w:val="0"/>
          <w:numId w:val="22"/>
        </w:numPr>
      </w:pPr>
      <w:r>
        <w:t>On line 7, is the &lt;div&gt; we will associate the jQueryUI Accordion with</w:t>
      </w:r>
    </w:p>
    <w:p w14:paraId="0B19ED47" w14:textId="6C547681" w:rsidR="00634B2D" w:rsidRDefault="00634B2D" w:rsidP="0069575A">
      <w:pPr>
        <w:pStyle w:val="ListParagraph"/>
        <w:numPr>
          <w:ilvl w:val="0"/>
          <w:numId w:val="22"/>
        </w:numPr>
      </w:pPr>
      <w:r>
        <w:t xml:space="preserve">In the “foreach” loop the unique id for the &lt;h3&gt; and &lt;div&gt; tags </w:t>
      </w:r>
      <w:proofErr w:type="gramStart"/>
      <w:r>
        <w:t>is</w:t>
      </w:r>
      <w:proofErr w:type="gramEnd"/>
      <w:r>
        <w:t xml:space="preserve"> created through the concatenation of the string “</w:t>
      </w:r>
      <w:proofErr w:type="spellStart"/>
      <w:r>
        <w:t>myHdng</w:t>
      </w:r>
      <w:proofErr w:type="spellEnd"/>
      <w:r>
        <w:t>”</w:t>
      </w:r>
      <w:r w:rsidR="005E1287">
        <w:t xml:space="preserve"> and the “</w:t>
      </w:r>
      <w:proofErr w:type="spellStart"/>
      <w:r w:rsidR="005E1287">
        <w:t>degreeName</w:t>
      </w:r>
      <w:proofErr w:type="spellEnd"/>
      <w:r w:rsidR="005E1287">
        <w:t>,” which is unique on each iteration, and the string “</w:t>
      </w:r>
      <w:proofErr w:type="spellStart"/>
      <w:r w:rsidR="005E1287">
        <w:t>myDiv</w:t>
      </w:r>
      <w:proofErr w:type="spellEnd"/>
      <w:r w:rsidR="005E1287">
        <w:t>” and the “</w:t>
      </w:r>
      <w:proofErr w:type="spellStart"/>
      <w:r w:rsidR="005E1287">
        <w:t>degreeName</w:t>
      </w:r>
      <w:proofErr w:type="spellEnd"/>
      <w:r w:rsidR="005E1287">
        <w:t>.”</w:t>
      </w:r>
    </w:p>
    <w:p w14:paraId="7F532D4B" w14:textId="01C513F0" w:rsidR="009F2451" w:rsidRDefault="009F2451" w:rsidP="009F2451">
      <w:r>
        <w:t>If we run the code with just those changes, the output we get is</w:t>
      </w:r>
      <w:r w:rsidR="00D3058D">
        <w:t>:</w:t>
      </w:r>
    </w:p>
    <w:p w14:paraId="009A7F16" w14:textId="51C3AB08" w:rsidR="00D3058D" w:rsidRDefault="00D3058D" w:rsidP="009F2451">
      <w:pPr>
        <w:rPr>
          <w:i/>
          <w:iCs/>
        </w:rPr>
      </w:pPr>
      <w:r w:rsidRPr="00D3058D">
        <w:rPr>
          <w:i/>
          <w:iCs/>
        </w:rPr>
        <w:t>Continued next page</w:t>
      </w:r>
      <w:r w:rsidR="00C45269">
        <w:rPr>
          <w:i/>
          <w:iCs/>
        </w:rPr>
        <w:t>.</w:t>
      </w:r>
    </w:p>
    <w:p w14:paraId="3C658FF7" w14:textId="73634FCE" w:rsidR="00D3058D" w:rsidRDefault="00D3058D" w:rsidP="009F2451">
      <w:r>
        <w:br w:type="column"/>
      </w:r>
      <w:r w:rsidRPr="00D3058D">
        <w:rPr>
          <w:noProof/>
        </w:rPr>
        <w:lastRenderedPageBreak/>
        <w:drawing>
          <wp:inline distT="0" distB="0" distL="0" distR="0" wp14:anchorId="420C824F" wp14:editId="04A61AEB">
            <wp:extent cx="5943600" cy="4953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9902" w14:textId="72A96856" w:rsidR="00D3058D" w:rsidRDefault="00D3058D" w:rsidP="009F2451">
      <w:r>
        <w:t xml:space="preserve">Now </w:t>
      </w:r>
      <w:r w:rsidR="00FD6746">
        <w:t>we will</w:t>
      </w:r>
      <w:r>
        <w:t xml:space="preserve"> add the jQuery / jQueryUI Code to produce the “Accordion.”</w:t>
      </w:r>
    </w:p>
    <w:p w14:paraId="68149929" w14:textId="0F6289A6" w:rsidR="00FD6746" w:rsidRDefault="00FD6746" w:rsidP="009F2451">
      <w:pPr>
        <w:rPr>
          <w:i/>
          <w:iCs/>
        </w:rPr>
      </w:pPr>
      <w:r w:rsidRPr="00FD6746">
        <w:rPr>
          <w:i/>
          <w:iCs/>
        </w:rPr>
        <w:t xml:space="preserve">Continued next </w:t>
      </w:r>
      <w:proofErr w:type="gramStart"/>
      <w:r w:rsidRPr="00FD6746">
        <w:rPr>
          <w:i/>
          <w:iCs/>
        </w:rPr>
        <w:t>page</w:t>
      </w:r>
      <w:proofErr w:type="gramEnd"/>
    </w:p>
    <w:p w14:paraId="52475C3A" w14:textId="5C08D6B6" w:rsidR="00FD6746" w:rsidRDefault="00FD6746" w:rsidP="009F2451">
      <w:r>
        <w:br w:type="column"/>
      </w:r>
      <w:r w:rsidR="003616FF">
        <w:lastRenderedPageBreak/>
        <w:t>The scripting we will use to build the Accordions from the “header / div” elements above is as follows</w:t>
      </w:r>
      <w:r w:rsidR="00B215FE">
        <w:t>:</w:t>
      </w:r>
    </w:p>
    <w:p w14:paraId="5A21DB7B" w14:textId="54D62CAF" w:rsidR="00B215FE" w:rsidRDefault="00B215FE" w:rsidP="009F2451">
      <w:r w:rsidRPr="00B215FE">
        <w:rPr>
          <w:noProof/>
        </w:rPr>
        <w:drawing>
          <wp:inline distT="0" distB="0" distL="0" distR="0" wp14:anchorId="3B62D19E" wp14:editId="5B57DD6B">
            <wp:extent cx="5943600" cy="31254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151C" w14:textId="0EA78807" w:rsidR="00B215FE" w:rsidRDefault="00B215FE" w:rsidP="009F2451">
      <w:r>
        <w:t>The code should be placed following line 2</w:t>
      </w:r>
      <w:r w:rsidR="00204642">
        <w:t>2</w:t>
      </w:r>
      <w:r>
        <w:t>, as shown.</w:t>
      </w:r>
    </w:p>
    <w:p w14:paraId="6AC73F41" w14:textId="599F0924" w:rsidR="00B215FE" w:rsidRDefault="00637F00" w:rsidP="009F2451">
      <w:r>
        <w:t xml:space="preserve">The </w:t>
      </w:r>
      <w:proofErr w:type="spellStart"/>
      <w:r>
        <w:t>src</w:t>
      </w:r>
      <w:proofErr w:type="spellEnd"/>
      <w:r>
        <w:t xml:space="preserve"> / </w:t>
      </w:r>
      <w:proofErr w:type="spellStart"/>
      <w:r>
        <w:t>href</w:t>
      </w:r>
      <w:proofErr w:type="spellEnd"/>
      <w:r>
        <w:t xml:space="preserve"> for </w:t>
      </w:r>
      <w:r w:rsidR="00693471">
        <w:t>all</w:t>
      </w:r>
      <w:r>
        <w:t xml:space="preserve"> our jQuery / jQueryUI constructs is “</w:t>
      </w:r>
      <w:proofErr w:type="spellStart"/>
      <w:r>
        <w:t>wwwroot</w:t>
      </w:r>
      <w:proofErr w:type="spellEnd"/>
      <w:r w:rsidR="001A1317">
        <w:t>.” Typing “~/…” in front of each construct</w:t>
      </w:r>
      <w:r w:rsidR="00680640">
        <w:t xml:space="preserve"> automatically points the code to the “</w:t>
      </w:r>
      <w:proofErr w:type="spellStart"/>
      <w:r w:rsidR="00680640">
        <w:t>wwwroot</w:t>
      </w:r>
      <w:proofErr w:type="spellEnd"/>
      <w:r w:rsidR="00680640">
        <w:t>” folder independent of the actual file configuration of the machine it is running on.</w:t>
      </w:r>
    </w:p>
    <w:p w14:paraId="23963BC3" w14:textId="7DF2E6EC" w:rsidR="001A3644" w:rsidRDefault="001A3644" w:rsidP="009F2451">
      <w:r>
        <w:t>We need to append to the div with id “</w:t>
      </w:r>
      <w:proofErr w:type="spellStart"/>
      <w:r>
        <w:t>myUnderDegrees</w:t>
      </w:r>
      <w:proofErr w:type="spellEnd"/>
      <w:r>
        <w:t>”</w:t>
      </w:r>
      <w:r w:rsidR="004F7A17">
        <w:t xml:space="preserve"> the heading / div pairs we just constructed.</w:t>
      </w:r>
      <w:r w:rsidR="0083208D">
        <w:t xml:space="preserve">  We will first “collect” them into a “</w:t>
      </w:r>
      <w:proofErr w:type="spellStart"/>
      <w:r w:rsidR="0083208D">
        <w:t>nodeArray</w:t>
      </w:r>
      <w:proofErr w:type="spellEnd"/>
      <w:r w:rsidR="0083208D">
        <w:t>,” remember those</w:t>
      </w:r>
      <w:r w:rsidR="00503D58">
        <w:t>, with the statements on line</w:t>
      </w:r>
      <w:r w:rsidR="004E6C29">
        <w:t>29</w:t>
      </w:r>
      <w:r w:rsidR="00503D58">
        <w:t>, and line3</w:t>
      </w:r>
      <w:r w:rsidR="004E6C29">
        <w:t>0</w:t>
      </w:r>
      <w:r w:rsidR="00503D58">
        <w:t>.</w:t>
      </w:r>
    </w:p>
    <w:p w14:paraId="18B8474C" w14:textId="540D0CFB" w:rsidR="00503D58" w:rsidRDefault="00503D58" w:rsidP="009F2451">
      <w:r>
        <w:t xml:space="preserve">On line </w:t>
      </w:r>
      <w:r w:rsidR="00632440">
        <w:t>29</w:t>
      </w:r>
      <w:r>
        <w:t xml:space="preserve">, we simply use </w:t>
      </w:r>
      <w:r w:rsidR="00823641">
        <w:t>“</w:t>
      </w:r>
      <w:proofErr w:type="spellStart"/>
      <w:r w:rsidR="00823641">
        <w:t>querySelectorAll</w:t>
      </w:r>
      <w:proofErr w:type="spellEnd"/>
      <w:r w:rsidR="00823641">
        <w:t xml:space="preserve">(“h3”)” because the only “h3” headings on the page are the ones created for the </w:t>
      </w:r>
      <w:r w:rsidR="007562FA">
        <w:t>“</w:t>
      </w:r>
      <w:proofErr w:type="spellStart"/>
      <w:r w:rsidR="007562FA">
        <w:t>degreeName</w:t>
      </w:r>
      <w:proofErr w:type="spellEnd"/>
      <w:r w:rsidR="007562FA">
        <w:t>.”</w:t>
      </w:r>
    </w:p>
    <w:p w14:paraId="1EFCCFA7" w14:textId="0CCE6E60" w:rsidR="007562FA" w:rsidRDefault="007562FA" w:rsidP="009F2451">
      <w:r>
        <w:t>On line 3</w:t>
      </w:r>
      <w:r w:rsidR="00632440">
        <w:t>0</w:t>
      </w:r>
      <w:r>
        <w:t xml:space="preserve">, we need to use a more selective </w:t>
      </w:r>
      <w:proofErr w:type="spellStart"/>
      <w:r>
        <w:t>querySelector</w:t>
      </w:r>
      <w:proofErr w:type="spellEnd"/>
      <w:r>
        <w:t xml:space="preserve">.  There </w:t>
      </w:r>
      <w:proofErr w:type="gramStart"/>
      <w:r>
        <w:t>are</w:t>
      </w:r>
      <w:proofErr w:type="gramEnd"/>
      <w:r>
        <w:t xml:space="preserve"> multiple &lt;div&gt; tags on the page</w:t>
      </w:r>
      <w:r w:rsidR="00022A73">
        <w:t xml:space="preserve"> but we only want the ones with an “id” that begins with “</w:t>
      </w:r>
      <w:proofErr w:type="spellStart"/>
      <w:r w:rsidR="00022A73">
        <w:t>myDiv</w:t>
      </w:r>
      <w:proofErr w:type="spellEnd"/>
      <w:r w:rsidR="00022A73">
        <w:t xml:space="preserve">.”  As such we are using the </w:t>
      </w:r>
      <w:proofErr w:type="spellStart"/>
      <w:r w:rsidR="00022A73">
        <w:t>querySelector</w:t>
      </w:r>
      <w:proofErr w:type="spellEnd"/>
      <w:r w:rsidR="0038004D">
        <w:t xml:space="preserve"> “[id^=’</w:t>
      </w:r>
      <w:proofErr w:type="spellStart"/>
      <w:r w:rsidR="0038004D">
        <w:t>myDiv</w:t>
      </w:r>
      <w:proofErr w:type="spellEnd"/>
      <w:r w:rsidR="0038004D">
        <w:t xml:space="preserve">’]” which will retrieve all </w:t>
      </w:r>
      <w:proofErr w:type="spellStart"/>
      <w:r w:rsidR="0038004D">
        <w:t>divs</w:t>
      </w:r>
      <w:proofErr w:type="spellEnd"/>
      <w:r w:rsidR="0038004D">
        <w:t xml:space="preserve"> whose id starts with “</w:t>
      </w:r>
      <w:proofErr w:type="spellStart"/>
      <w:r w:rsidR="0038004D">
        <w:t>myDiv</w:t>
      </w:r>
      <w:proofErr w:type="spellEnd"/>
      <w:r w:rsidR="0038004D">
        <w:t>.”</w:t>
      </w:r>
    </w:p>
    <w:p w14:paraId="02C82A71" w14:textId="59EBEED8" w:rsidR="0038004D" w:rsidRDefault="0038004D" w:rsidP="009F2451">
      <w:r>
        <w:t xml:space="preserve">We can use the length of the “headings” </w:t>
      </w:r>
      <w:proofErr w:type="spellStart"/>
      <w:r>
        <w:t>node</w:t>
      </w:r>
      <w:r w:rsidR="002862B8">
        <w:t>Array</w:t>
      </w:r>
      <w:proofErr w:type="spellEnd"/>
      <w:r w:rsidR="002862B8">
        <w:t>, the “</w:t>
      </w:r>
      <w:proofErr w:type="spellStart"/>
      <w:r w:rsidR="002862B8">
        <w:t>divs</w:t>
      </w:r>
      <w:proofErr w:type="spellEnd"/>
      <w:r w:rsidR="002862B8">
        <w:t>” one would work as well since they are the same length, to</w:t>
      </w:r>
      <w:r w:rsidR="00934B19">
        <w:t xml:space="preserve"> iterate over the “headings” and “</w:t>
      </w:r>
      <w:proofErr w:type="spellStart"/>
      <w:r w:rsidR="00934B19">
        <w:t>divs</w:t>
      </w:r>
      <w:proofErr w:type="spellEnd"/>
      <w:r w:rsidR="00934B19">
        <w:t xml:space="preserve">” </w:t>
      </w:r>
      <w:proofErr w:type="spellStart"/>
      <w:r w:rsidR="00934B19">
        <w:t>nodeArrays</w:t>
      </w:r>
      <w:proofErr w:type="spellEnd"/>
      <w:r w:rsidR="00934B19">
        <w:t xml:space="preserve"> to</w:t>
      </w:r>
      <w:r w:rsidR="002862B8">
        <w:t xml:space="preserve"> “glue” </w:t>
      </w:r>
      <w:r w:rsidR="00046721">
        <w:t>the “heading / div” pairs to the “</w:t>
      </w:r>
      <w:proofErr w:type="spellStart"/>
      <w:r w:rsidR="00046721">
        <w:t>myUnderDegrees</w:t>
      </w:r>
      <w:proofErr w:type="spellEnd"/>
      <w:r w:rsidR="00046721">
        <w:t>” &lt;div&gt;</w:t>
      </w:r>
      <w:r w:rsidR="004F3653">
        <w:t>.</w:t>
      </w:r>
    </w:p>
    <w:p w14:paraId="4B36C742" w14:textId="3AB8DB6C" w:rsidR="004F3653" w:rsidRDefault="004F3653" w:rsidP="009F2451">
      <w:r>
        <w:t>With that done, we just create the “accordion” with the code starting on line 39.</w:t>
      </w:r>
    </w:p>
    <w:p w14:paraId="5D0BBD45" w14:textId="3439A4C0" w:rsidR="006A0802" w:rsidRDefault="006A0802" w:rsidP="009F2451">
      <w:r>
        <w:br w:type="column"/>
      </w:r>
      <w:r>
        <w:lastRenderedPageBreak/>
        <w:t>When we run the new code, we have:</w:t>
      </w:r>
    </w:p>
    <w:p w14:paraId="2272207C" w14:textId="3FE6F37B" w:rsidR="00163E70" w:rsidRDefault="00311A7F" w:rsidP="009F2451">
      <w:r w:rsidRPr="00311A7F">
        <w:rPr>
          <w:noProof/>
        </w:rPr>
        <w:drawing>
          <wp:inline distT="0" distB="0" distL="0" distR="0" wp14:anchorId="1A179046" wp14:editId="6E57CEC9">
            <wp:extent cx="5943600" cy="14884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C32F" w14:textId="0528D4E1" w:rsidR="00FF0823" w:rsidRDefault="00FF0823" w:rsidP="009F2451">
      <w:r w:rsidRPr="00FF0823">
        <w:rPr>
          <w:noProof/>
        </w:rPr>
        <w:drawing>
          <wp:inline distT="0" distB="0" distL="0" distR="0" wp14:anchorId="73A4833E" wp14:editId="4C416E14">
            <wp:extent cx="5943600" cy="27482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687" w14:textId="1D0271FB" w:rsidR="00FF0823" w:rsidRDefault="009D2517" w:rsidP="009F2451">
      <w:r w:rsidRPr="009D2517">
        <w:rPr>
          <w:noProof/>
        </w:rPr>
        <w:drawing>
          <wp:inline distT="0" distB="0" distL="0" distR="0" wp14:anchorId="65E3562E" wp14:editId="2DC126AB">
            <wp:extent cx="5943600" cy="2903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67EE" w14:textId="66C10EB2" w:rsidR="00163E70" w:rsidRDefault="00163E70" w:rsidP="009F2451">
      <w:r w:rsidRPr="00163E70">
        <w:rPr>
          <w:noProof/>
        </w:rPr>
        <w:lastRenderedPageBreak/>
        <w:drawing>
          <wp:inline distT="0" distB="0" distL="0" distR="0" wp14:anchorId="065D44C0" wp14:editId="16E6EDB3">
            <wp:extent cx="5943600" cy="26320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B203" w14:textId="48A4DD43" w:rsidR="003674FB" w:rsidRDefault="003674FB" w:rsidP="009F2451">
      <w:pPr>
        <w:rPr>
          <w:i/>
          <w:iCs/>
        </w:rPr>
      </w:pPr>
      <w:r w:rsidRPr="003674FB">
        <w:rPr>
          <w:i/>
          <w:iCs/>
        </w:rPr>
        <w:t xml:space="preserve">Continued next </w:t>
      </w:r>
      <w:proofErr w:type="gramStart"/>
      <w:r w:rsidRPr="003674FB">
        <w:rPr>
          <w:i/>
          <w:iCs/>
        </w:rPr>
        <w:t>page</w:t>
      </w:r>
      <w:proofErr w:type="gramEnd"/>
    </w:p>
    <w:p w14:paraId="5C6A6618" w14:textId="6304337B" w:rsidR="00C47C08" w:rsidRDefault="003674FB" w:rsidP="009F2451">
      <w:r>
        <w:br w:type="column"/>
      </w:r>
      <w:r w:rsidR="007E62CB">
        <w:lastRenderedPageBreak/>
        <w:t>We will now enhance the “</w:t>
      </w:r>
      <w:proofErr w:type="spellStart"/>
      <w:r w:rsidR="001A3288">
        <w:t>GetFaculty.cshtml</w:t>
      </w:r>
      <w:proofErr w:type="spellEnd"/>
      <w:r w:rsidR="001A3288">
        <w:t xml:space="preserve">” with jQuery / jQueryUI.  Right </w:t>
      </w:r>
      <w:proofErr w:type="gramStart"/>
      <w:r w:rsidR="00564A9C">
        <w:t>now,</w:t>
      </w:r>
      <w:r w:rsidR="00E372AF">
        <w:t xml:space="preserve"> when</w:t>
      </w:r>
      <w:proofErr w:type="gramEnd"/>
      <w:r w:rsidR="001A3288">
        <w:t xml:space="preserve"> we select </w:t>
      </w:r>
      <w:r>
        <w:t>“Faculty” from the menu we see:</w:t>
      </w:r>
    </w:p>
    <w:p w14:paraId="56C3723C" w14:textId="4B482CC0" w:rsidR="003674FB" w:rsidRDefault="003674FB" w:rsidP="009F2451">
      <w:r w:rsidRPr="00A71208">
        <w:rPr>
          <w:noProof/>
        </w:rPr>
        <w:drawing>
          <wp:inline distT="0" distB="0" distL="0" distR="0" wp14:anchorId="2A60330C" wp14:editId="479329E7">
            <wp:extent cx="5591955" cy="727811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60C" w14:textId="55C5B574" w:rsidR="003674FB" w:rsidRDefault="003674FB" w:rsidP="009F2451"/>
    <w:p w14:paraId="1CCF0500" w14:textId="5726DBED" w:rsidR="004E5FE0" w:rsidRDefault="004E5FE0" w:rsidP="009F2451">
      <w:r>
        <w:lastRenderedPageBreak/>
        <w:t xml:space="preserve">We would like to enhance this view so that when we click on one of the faculty members </w:t>
      </w:r>
      <w:r w:rsidR="00E372AF">
        <w:t>pictures,</w:t>
      </w:r>
      <w:r>
        <w:t xml:space="preserve"> we see a jQueryUI “</w:t>
      </w:r>
      <w:r w:rsidR="00D76541">
        <w:t>Dialog</w:t>
      </w:r>
      <w:r>
        <w:t>” widget as follows:</w:t>
      </w:r>
    </w:p>
    <w:p w14:paraId="23777FA2" w14:textId="0F0430F0" w:rsidR="00C24B03" w:rsidRDefault="00C24B03" w:rsidP="009F2451">
      <w:r w:rsidRPr="00C24B03">
        <w:rPr>
          <w:noProof/>
        </w:rPr>
        <w:drawing>
          <wp:inline distT="0" distB="0" distL="0" distR="0" wp14:anchorId="30977B10" wp14:editId="14445661">
            <wp:extent cx="5943600" cy="37998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2E85" w14:textId="4F1DC006" w:rsidR="00363543" w:rsidRDefault="00363543" w:rsidP="009F2451">
      <w:r>
        <w:t xml:space="preserve">We will </w:t>
      </w:r>
      <w:r w:rsidR="00EC5CD7">
        <w:t>accomplish</w:t>
      </w:r>
      <w:r>
        <w:t xml:space="preserve"> this</w:t>
      </w:r>
      <w:r w:rsidR="00EC5CD7">
        <w:t xml:space="preserve"> in two steps:</w:t>
      </w:r>
    </w:p>
    <w:p w14:paraId="435C984C" w14:textId="5F5CAED9" w:rsidR="00EC5CD7" w:rsidRDefault="00EC5CD7" w:rsidP="00EC5CD7">
      <w:pPr>
        <w:pStyle w:val="ListParagraph"/>
        <w:numPr>
          <w:ilvl w:val="0"/>
          <w:numId w:val="23"/>
        </w:numPr>
      </w:pPr>
      <w:r>
        <w:t>In the code already on the “</w:t>
      </w:r>
      <w:proofErr w:type="spellStart"/>
      <w:r>
        <w:t>GetFaculty.cshtml</w:t>
      </w:r>
      <w:proofErr w:type="spellEnd"/>
      <w:r>
        <w:t>” page</w:t>
      </w:r>
      <w:r w:rsidR="00AF7FBD">
        <w:t xml:space="preserve"> we will add an “onclick=” event to each thumbnail.</w:t>
      </w:r>
    </w:p>
    <w:p w14:paraId="01ACB6EB" w14:textId="41CC14C9" w:rsidR="00AF7FBD" w:rsidRDefault="00AF7FBD" w:rsidP="00EC5CD7">
      <w:pPr>
        <w:pStyle w:val="ListParagraph"/>
        <w:numPr>
          <w:ilvl w:val="0"/>
          <w:numId w:val="23"/>
        </w:numPr>
      </w:pPr>
      <w:r>
        <w:t>We will create the appropriate script at the bottom of the page as we did for the “</w:t>
      </w:r>
      <w:proofErr w:type="spellStart"/>
      <w:r>
        <w:t>Under.cshtml</w:t>
      </w:r>
      <w:proofErr w:type="spellEnd"/>
      <w:r>
        <w:t>” page.</w:t>
      </w:r>
    </w:p>
    <w:p w14:paraId="4D463152" w14:textId="518979E6" w:rsidR="00574138" w:rsidRDefault="00574138" w:rsidP="00574138">
      <w:pPr>
        <w:rPr>
          <w:i/>
          <w:iCs/>
        </w:rPr>
      </w:pPr>
      <w:r w:rsidRPr="00574138">
        <w:rPr>
          <w:i/>
          <w:iCs/>
        </w:rPr>
        <w:t xml:space="preserve">Continued next </w:t>
      </w:r>
      <w:proofErr w:type="gramStart"/>
      <w:r w:rsidRPr="00574138">
        <w:rPr>
          <w:i/>
          <w:iCs/>
        </w:rPr>
        <w:t>page</w:t>
      </w:r>
      <w:proofErr w:type="gramEnd"/>
    </w:p>
    <w:p w14:paraId="22163F34" w14:textId="6145DE79" w:rsidR="00574138" w:rsidRDefault="00574138" w:rsidP="00574138">
      <w:r>
        <w:br w:type="column"/>
      </w:r>
      <w:r w:rsidR="001B413F">
        <w:lastRenderedPageBreak/>
        <w:t>At the end of each</w:t>
      </w:r>
    </w:p>
    <w:p w14:paraId="5074A6E4" w14:textId="58D3D7ED" w:rsidR="001B413F" w:rsidRDefault="00746F73" w:rsidP="00574138">
      <w:r w:rsidRPr="00746F73">
        <w:rPr>
          <w:noProof/>
        </w:rPr>
        <w:drawing>
          <wp:inline distT="0" distB="0" distL="0" distR="0" wp14:anchorId="26436B84" wp14:editId="0B947186">
            <wp:extent cx="5943600" cy="1784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8C6B" w14:textId="718F504F" w:rsidR="00746F73" w:rsidRDefault="00AF733B" w:rsidP="00574138">
      <w:r>
        <w:t xml:space="preserve">on the page we will add the following </w:t>
      </w:r>
    </w:p>
    <w:p w14:paraId="2208D512" w14:textId="2C1E6471" w:rsidR="008A0E58" w:rsidRDefault="008A0E58" w:rsidP="00574138">
      <w:r w:rsidRPr="008A0E58">
        <w:rPr>
          <w:noProof/>
        </w:rPr>
        <w:drawing>
          <wp:inline distT="0" distB="0" distL="0" distR="0" wp14:anchorId="6D03B6DB" wp14:editId="248C0EBE">
            <wp:extent cx="1792224" cy="236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0200" cy="2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1F97" w14:textId="52BEB15A" w:rsidR="008A0E58" w:rsidRDefault="008A0E58" w:rsidP="00574138">
      <w:r>
        <w:t>Each &lt;div class=”thumbnail”… should now look as follows:</w:t>
      </w:r>
    </w:p>
    <w:p w14:paraId="78A6AEFF" w14:textId="1C845DB0" w:rsidR="008A0E58" w:rsidRPr="00574138" w:rsidRDefault="00392CAD" w:rsidP="00574138">
      <w:r w:rsidRPr="00392CAD">
        <w:rPr>
          <w:noProof/>
        </w:rPr>
        <w:drawing>
          <wp:inline distT="0" distB="0" distL="0" distR="0" wp14:anchorId="1D0AE243" wp14:editId="6C228604">
            <wp:extent cx="5943600" cy="2063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C51" w14:textId="0D26ED72" w:rsidR="00C47C08" w:rsidRDefault="006364E6" w:rsidP="009F2451">
      <w:r>
        <w:t>All the rest of our work involves adding the appropriate script at the end of the page.</w:t>
      </w:r>
    </w:p>
    <w:p w14:paraId="296FEC02" w14:textId="79C78BE0" w:rsidR="00206233" w:rsidRDefault="0025532D" w:rsidP="009F2451">
      <w:r>
        <w:t xml:space="preserve">Before adding the </w:t>
      </w:r>
      <w:r w:rsidR="00996758">
        <w:t>script,</w:t>
      </w:r>
      <w:r>
        <w:t xml:space="preserve"> we need to add a div to serve as the target for the “Dialog” widget:</w:t>
      </w:r>
    </w:p>
    <w:p w14:paraId="5B332A58" w14:textId="774DF97F" w:rsidR="0025532D" w:rsidRDefault="00996758" w:rsidP="009F2451">
      <w:r w:rsidRPr="00996758">
        <w:rPr>
          <w:noProof/>
        </w:rPr>
        <w:drawing>
          <wp:inline distT="0" distB="0" distL="0" distR="0" wp14:anchorId="02DE16B1" wp14:editId="5935F7CC">
            <wp:extent cx="3635654" cy="275038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4252" cy="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7759" w14:textId="45BBD23B" w:rsidR="00996758" w:rsidRDefault="00F96748" w:rsidP="009F2451">
      <w:r>
        <w:t xml:space="preserve">Now we can add the following code </w:t>
      </w:r>
      <w:r w:rsidR="00AD0A46">
        <w:t>after the above div:</w:t>
      </w:r>
    </w:p>
    <w:p w14:paraId="517CEEFC" w14:textId="3D3BA41E" w:rsidR="00AD0A46" w:rsidRDefault="00AD0A46" w:rsidP="00AD0A46">
      <w:pPr>
        <w:ind w:left="-1296"/>
      </w:pPr>
      <w:r w:rsidRPr="00AD0A46">
        <w:rPr>
          <w:noProof/>
        </w:rPr>
        <w:drawing>
          <wp:inline distT="0" distB="0" distL="0" distR="0" wp14:anchorId="0B0997E4" wp14:editId="637A4F2F">
            <wp:extent cx="7555581" cy="3174797"/>
            <wp:effectExtent l="0" t="0" r="762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9514" cy="32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E0FA" w14:textId="71ABA368" w:rsidR="00AB50F0" w:rsidRDefault="005E126A" w:rsidP="005E126A">
      <w:r>
        <w:t>On line 88, is</w:t>
      </w:r>
      <w:r w:rsidR="002E683C">
        <w:t xml:space="preserve"> code that is probably new to you.</w:t>
      </w:r>
    </w:p>
    <w:p w14:paraId="60A8AF63" w14:textId="490F3221" w:rsidR="002E683C" w:rsidRDefault="004D4A36" w:rsidP="005E126A">
      <w:r w:rsidRPr="004D4A36">
        <w:rPr>
          <w:noProof/>
        </w:rPr>
        <w:drawing>
          <wp:inline distT="0" distB="0" distL="0" distR="0" wp14:anchorId="0B2F6F56" wp14:editId="60416D69">
            <wp:extent cx="5943600" cy="2025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05C9" w14:textId="00A3FA44" w:rsidR="004D4A36" w:rsidRDefault="004D4A36" w:rsidP="005E126A">
      <w:r>
        <w:t>The “</w:t>
      </w:r>
      <w:r w:rsidRPr="004D4A36">
        <w:rPr>
          <w:highlight w:val="yellow"/>
        </w:rPr>
        <w:t>@</w:t>
      </w:r>
      <w:proofErr w:type="spellStart"/>
      <w:r>
        <w:t>Html.Raw</w:t>
      </w:r>
      <w:proofErr w:type="spellEnd"/>
      <w:r>
        <w:t xml:space="preserve">” method </w:t>
      </w:r>
      <w:r w:rsidR="004B201B">
        <w:t xml:space="preserve">provides access to the HTML on the page that the &lt;script&gt; block is at the bottom of.  </w:t>
      </w:r>
      <w:r w:rsidR="00280EF6">
        <w:t>This</w:t>
      </w:r>
      <w:r w:rsidR="004B201B">
        <w:t xml:space="preserve"> gives us access to the “</w:t>
      </w:r>
      <w:proofErr w:type="spellStart"/>
      <w:r w:rsidR="004B201B">
        <w:t>Model.Faculty</w:t>
      </w:r>
      <w:proofErr w:type="spellEnd"/>
      <w:r w:rsidR="004B201B">
        <w:t>” containing the array of ‘people/faculty’ which we then Serialize into Json so that our JavaScript can work with it.</w:t>
      </w:r>
    </w:p>
    <w:p w14:paraId="6DED3F5D" w14:textId="63C236D1" w:rsidR="00F11BD0" w:rsidRDefault="00280EF6" w:rsidP="005E126A">
      <w:r>
        <w:t>Let us start up the program.</w:t>
      </w:r>
      <w:r w:rsidR="00F11BD0">
        <w:t xml:space="preserve">  After the “Home” page appears open the “Developers tools” and click on the “Sources tab.”</w:t>
      </w:r>
    </w:p>
    <w:p w14:paraId="342753AF" w14:textId="585093D1" w:rsidR="00280EF6" w:rsidRDefault="00F11BD0" w:rsidP="005E126A">
      <w:r>
        <w:br w:type="column"/>
      </w:r>
      <w:r w:rsidR="00B46CF1">
        <w:lastRenderedPageBreak/>
        <w:t xml:space="preserve">Expand the “Sources” window so that the &lt;script&gt; tab followed by “var </w:t>
      </w:r>
      <w:proofErr w:type="spellStart"/>
      <w:r w:rsidR="00B46CF1">
        <w:t>facultyData</w:t>
      </w:r>
      <w:proofErr w:type="spellEnd"/>
      <w:r w:rsidR="00B46CF1">
        <w:t>…” is visible.</w:t>
      </w:r>
    </w:p>
    <w:p w14:paraId="26438E1F" w14:textId="677E9577" w:rsidR="00A910CA" w:rsidRDefault="00A910CA" w:rsidP="00A910CA">
      <w:pPr>
        <w:ind w:left="-1296"/>
      </w:pPr>
      <w:r w:rsidRPr="00A910CA">
        <w:rPr>
          <w:noProof/>
        </w:rPr>
        <w:drawing>
          <wp:inline distT="0" distB="0" distL="0" distR="0" wp14:anchorId="512AAE7F" wp14:editId="05AAA257">
            <wp:extent cx="7615165" cy="1682496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82588" cy="169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DE3" w14:textId="6D83395B" w:rsidR="00AB4381" w:rsidRDefault="00E87560" w:rsidP="00063FC1">
      <w:r>
        <w:t>It is</w:t>
      </w:r>
      <w:r w:rsidR="00D66853">
        <w:t xml:space="preserve"> a little hard to read in this document so below is a copy of </w:t>
      </w:r>
      <w:r>
        <w:t>part of the first entry in “</w:t>
      </w:r>
      <w:proofErr w:type="spellStart"/>
      <w:r>
        <w:t>facultyData</w:t>
      </w:r>
      <w:proofErr w:type="spellEnd"/>
      <w:r>
        <w:t>.”</w:t>
      </w:r>
    </w:p>
    <w:p w14:paraId="6AF3D57D" w14:textId="6512F3DE" w:rsidR="00AB4381" w:rsidRDefault="00D66853" w:rsidP="00063FC1">
      <w:pPr>
        <w:rPr>
          <w:b/>
          <w:bCs/>
        </w:rPr>
      </w:pPr>
      <w:r w:rsidRPr="0037386E">
        <w:rPr>
          <w:b/>
          <w:bCs/>
        </w:rPr>
        <w:t xml:space="preserve">var </w:t>
      </w:r>
      <w:proofErr w:type="spellStart"/>
      <w:r w:rsidRPr="0037386E">
        <w:rPr>
          <w:b/>
          <w:bCs/>
        </w:rPr>
        <w:t>facultyData</w:t>
      </w:r>
      <w:proofErr w:type="spellEnd"/>
      <w:r w:rsidRPr="0037386E">
        <w:rPr>
          <w:b/>
          <w:bCs/>
        </w:rPr>
        <w:t xml:space="preserve"> = [{"username":"</w:t>
      </w:r>
      <w:proofErr w:type="spellStart"/>
      <w:r w:rsidRPr="0037386E">
        <w:rPr>
          <w:b/>
          <w:bCs/>
        </w:rPr>
        <w:t>gpavks</w:t>
      </w:r>
      <w:proofErr w:type="spellEnd"/>
      <w:r w:rsidRPr="0037386E">
        <w:rPr>
          <w:b/>
          <w:bCs/>
        </w:rPr>
        <w:t>","</w:t>
      </w:r>
      <w:proofErr w:type="spellStart"/>
      <w:r w:rsidRPr="0037386E">
        <w:rPr>
          <w:b/>
          <w:bCs/>
        </w:rPr>
        <w:t>name":"Garret</w:t>
      </w:r>
      <w:proofErr w:type="spellEnd"/>
      <w:r w:rsidRPr="0037386E">
        <w:rPr>
          <w:b/>
          <w:bCs/>
        </w:rPr>
        <w:t xml:space="preserve"> </w:t>
      </w:r>
      <w:proofErr w:type="spellStart"/>
      <w:r w:rsidRPr="0037386E">
        <w:rPr>
          <w:b/>
          <w:bCs/>
        </w:rPr>
        <w:t>Arcoraci</w:t>
      </w:r>
      <w:proofErr w:type="spellEnd"/>
      <w:r w:rsidRPr="0037386E">
        <w:rPr>
          <w:b/>
          <w:bCs/>
        </w:rPr>
        <w:t>", "tagline":""," imagePath":"https://ist.rit.edu/assets/img/people/gpavks.jpg","title":"Lecturer",</w:t>
      </w:r>
    </w:p>
    <w:p w14:paraId="232288A2" w14:textId="281128E0" w:rsidR="0037386E" w:rsidRDefault="00F3077F" w:rsidP="00063FC1">
      <w:r>
        <w:t>The point is that the JavaScript variable “</w:t>
      </w:r>
      <w:proofErr w:type="spellStart"/>
      <w:r>
        <w:t>facultyData</w:t>
      </w:r>
      <w:proofErr w:type="spellEnd"/>
      <w:r>
        <w:t>” is the array returned from the “ist.rit.edu/</w:t>
      </w:r>
      <w:proofErr w:type="spellStart"/>
      <w:r>
        <w:t>api</w:t>
      </w:r>
      <w:proofErr w:type="spellEnd"/>
      <w:r>
        <w:t>/people/faculty” endpoint.</w:t>
      </w:r>
    </w:p>
    <w:p w14:paraId="3559EA13" w14:textId="1AA183E4" w:rsidR="00063FC1" w:rsidRDefault="00CD6761" w:rsidP="00063FC1">
      <w:r>
        <w:t xml:space="preserve">“function </w:t>
      </w:r>
      <w:proofErr w:type="spellStart"/>
      <w:r>
        <w:t>getName</w:t>
      </w:r>
      <w:proofErr w:type="spellEnd"/>
      <w:r>
        <w:t>(id) {…” is called when the user clicks on a faculty members picture.</w:t>
      </w:r>
      <w:r w:rsidR="00251A8B">
        <w:t xml:space="preserve">  The code at line 9</w:t>
      </w:r>
      <w:r w:rsidR="00AD40A3">
        <w:t xml:space="preserve">2, </w:t>
      </w:r>
    </w:p>
    <w:p w14:paraId="414D8C3B" w14:textId="69AA991B" w:rsidR="00AD40A3" w:rsidRDefault="00AD40A3" w:rsidP="00063FC1">
      <w:r w:rsidRPr="00AD40A3">
        <w:rPr>
          <w:noProof/>
        </w:rPr>
        <w:drawing>
          <wp:inline distT="0" distB="0" distL="0" distR="0" wp14:anchorId="4E2B5550" wp14:editId="372D8DED">
            <wp:extent cx="5135270" cy="25237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7550" cy="2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A31C" w14:textId="33AE5BDE" w:rsidR="00AD40A3" w:rsidRDefault="00377D75" w:rsidP="00063FC1">
      <w:r>
        <w:t>is why we set the start of the “id” for</w:t>
      </w:r>
      <w:r w:rsidR="00092C7D">
        <w:t xml:space="preserve"> each “thumbnail” div to “</w:t>
      </w:r>
      <w:proofErr w:type="spellStart"/>
      <w:r w:rsidR="00092C7D">
        <w:t>myDiv</w:t>
      </w:r>
      <w:proofErr w:type="spellEnd"/>
      <w:r w:rsidR="00092C7D">
        <w:t xml:space="preserve">:”  </w:t>
      </w:r>
      <w:r w:rsidR="00D92090">
        <w:t>By splitting the “id” on the character “:” we get a two element array where the fir</w:t>
      </w:r>
      <w:r w:rsidR="005D0055">
        <w:t>st element is the string “</w:t>
      </w:r>
      <w:proofErr w:type="spellStart"/>
      <w:r w:rsidR="005D0055">
        <w:t>myDiv</w:t>
      </w:r>
      <w:proofErr w:type="spellEnd"/>
      <w:r w:rsidR="005D0055">
        <w:t>” and the second element is the value of “</w:t>
      </w:r>
      <w:proofErr w:type="spellStart"/>
      <w:r w:rsidR="005D0055">
        <w:t>i.ToString</w:t>
      </w:r>
      <w:proofErr w:type="spellEnd"/>
      <w:r w:rsidR="005D0055">
        <w:t>()”</w:t>
      </w:r>
      <w:r>
        <w:t xml:space="preserve"> </w:t>
      </w:r>
      <w:r w:rsidR="00941D86">
        <w:t xml:space="preserve">at the time the “id” was </w:t>
      </w:r>
      <w:proofErr w:type="gramStart"/>
      <w:r w:rsidR="00941D86">
        <w:t>created.</w:t>
      </w:r>
      <w:proofErr w:type="gramEnd"/>
      <w:r w:rsidR="00941D86">
        <w:t xml:space="preserve">  More specifically, it is the index in the “</w:t>
      </w:r>
      <w:proofErr w:type="spellStart"/>
      <w:r w:rsidR="00941D86">
        <w:t>facultyData</w:t>
      </w:r>
      <w:proofErr w:type="spellEnd"/>
      <w:r w:rsidR="00941D86">
        <w:t xml:space="preserve">” array </w:t>
      </w:r>
      <w:r w:rsidR="00FF679B">
        <w:t>of</w:t>
      </w:r>
      <w:r w:rsidR="00941D86">
        <w:t xml:space="preserve"> the faculty member whose picture was clicked.</w:t>
      </w:r>
      <w:r w:rsidR="00FF679B">
        <w:t xml:space="preserve">  We set “</w:t>
      </w:r>
      <w:proofErr w:type="spellStart"/>
      <w:r w:rsidR="00FF679B">
        <w:t>facultyElement</w:t>
      </w:r>
      <w:proofErr w:type="spellEnd"/>
      <w:r w:rsidR="00FF679B">
        <w:t xml:space="preserve">” to that index and use it to </w:t>
      </w:r>
      <w:r w:rsidR="003E7DEC">
        <w:t>retrieve from “</w:t>
      </w:r>
      <w:proofErr w:type="spellStart"/>
      <w:r w:rsidR="003E7DEC">
        <w:t>facultyData</w:t>
      </w:r>
      <w:proofErr w:type="spellEnd"/>
      <w:r w:rsidR="003E7DEC">
        <w:t>”</w:t>
      </w:r>
      <w:r w:rsidR="00FF679B">
        <w:t xml:space="preserve"> the data we want to display in the “</w:t>
      </w:r>
      <w:r w:rsidR="003E7DEC">
        <w:t>Dialog” widget.</w:t>
      </w:r>
    </w:p>
    <w:p w14:paraId="43072B3D" w14:textId="2CC49B10" w:rsidR="002D66E9" w:rsidRDefault="002D66E9" w:rsidP="00063FC1">
      <w:r>
        <w:t>With that code in place let us run the website again and select “Faculty” from the menu</w:t>
      </w:r>
      <w:r w:rsidR="009026EE">
        <w:t>.  I have clicked on three dif</w:t>
      </w:r>
      <w:r w:rsidR="00527109">
        <w:t>ferent pictures and nothing has happened.   If we open the console</w:t>
      </w:r>
      <w:r w:rsidR="00C57D04">
        <w:t>, we find three errors:</w:t>
      </w:r>
    </w:p>
    <w:p w14:paraId="333EEBB2" w14:textId="436FBCBB" w:rsidR="00C57D04" w:rsidRDefault="00B464D9" w:rsidP="00063FC1">
      <w:r w:rsidRPr="00B464D9">
        <w:rPr>
          <w:noProof/>
        </w:rPr>
        <w:drawing>
          <wp:inline distT="0" distB="0" distL="0" distR="0" wp14:anchorId="2DBBCDC1" wp14:editId="060ED25F">
            <wp:extent cx="3037474" cy="22311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6430" cy="22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F30" w14:textId="0BE11E77" w:rsidR="00E079E6" w:rsidRDefault="00E079E6" w:rsidP="00063FC1">
      <w:r>
        <w:lastRenderedPageBreak/>
        <w:t>What is happening here is something that can occur because ASP.NET Core load</w:t>
      </w:r>
      <w:r w:rsidR="007313B3">
        <w:t>ed</w:t>
      </w:r>
      <w:r>
        <w:t xml:space="preserve"> libraries multiple times from multiple places.  We did not have any issues with the “</w:t>
      </w:r>
      <w:proofErr w:type="spellStart"/>
      <w:r>
        <w:t>Under.cshtml</w:t>
      </w:r>
      <w:proofErr w:type="spellEnd"/>
      <w:r>
        <w:t xml:space="preserve">” accordion because </w:t>
      </w:r>
      <w:r w:rsidR="007313B3">
        <w:t>all</w:t>
      </w:r>
      <w:r>
        <w:t xml:space="preserve"> our jQuery / jQueryUI libraries were loaded and run in the script during page load time – remember web pages are loaded and run from top to bottom.</w:t>
      </w:r>
    </w:p>
    <w:p w14:paraId="43627BEC" w14:textId="044208EE" w:rsidR="00213872" w:rsidRDefault="00213872" w:rsidP="00063FC1">
      <w:r>
        <w:t>If you look at the “Sources” tab from the script</w:t>
      </w:r>
      <w:r w:rsidR="009A0168">
        <w:t xml:space="preserve">ing down, </w:t>
      </w:r>
      <w:proofErr w:type="gramStart"/>
      <w:r w:rsidR="009A0168">
        <w:t>you’ll</w:t>
      </w:r>
      <w:proofErr w:type="gramEnd"/>
      <w:r w:rsidR="009A0168">
        <w:t xml:space="preserve"> notice that before running our script </w:t>
      </w:r>
      <w:r w:rsidR="00E30BF0">
        <w:t>block,</w:t>
      </w:r>
      <w:r w:rsidR="009A0168">
        <w:t xml:space="preserve"> we load the various jQuery / jQueryUI libraries, then the script block is loaded and run</w:t>
      </w:r>
      <w:r w:rsidR="00EA03A5">
        <w:t xml:space="preserve"> and following that some more scripts are loaded by the “_</w:t>
      </w:r>
      <w:proofErr w:type="spellStart"/>
      <w:r w:rsidR="00EA03A5">
        <w:t>Layout.cshtml</w:t>
      </w:r>
      <w:proofErr w:type="spellEnd"/>
      <w:r w:rsidR="00EA03A5">
        <w:t>” page that contains the “</w:t>
      </w:r>
      <w:proofErr w:type="spellStart"/>
      <w:r w:rsidR="00EA03A5">
        <w:t>GetFaculty</w:t>
      </w:r>
      <w:r w:rsidR="002134EF">
        <w:t>.cshtml</w:t>
      </w:r>
      <w:proofErr w:type="spellEnd"/>
      <w:r w:rsidR="002134EF">
        <w:t>” page.</w:t>
      </w:r>
    </w:p>
    <w:p w14:paraId="339BAB58" w14:textId="4CED67E1" w:rsidR="006E06D5" w:rsidRDefault="006E06D5" w:rsidP="00063FC1">
      <w:r>
        <w:rPr>
          <w:noProof/>
        </w:rPr>
        <w:drawing>
          <wp:inline distT="0" distB="0" distL="0" distR="0" wp14:anchorId="17D22FCD" wp14:editId="26FEF668">
            <wp:extent cx="5939790" cy="5596255"/>
            <wp:effectExtent l="0" t="0" r="381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FE60" w14:textId="7612FDC1" w:rsidR="00597019" w:rsidRDefault="00597019" w:rsidP="00063FC1">
      <w:r>
        <w:t>The issue here is that one of the last things that gets loaded</w:t>
      </w:r>
      <w:r w:rsidR="006377A6">
        <w:t xml:space="preserve"> is the “jquery.min.js” library.</w:t>
      </w:r>
      <w:r w:rsidR="006166FA">
        <w:t xml:space="preserve">  That comes from a different location than the “jquery.js” loaded right before the script block in our “</w:t>
      </w:r>
      <w:proofErr w:type="spellStart"/>
      <w:r w:rsidR="006166FA">
        <w:t>GetFaculty.cshtml</w:t>
      </w:r>
      <w:proofErr w:type="spellEnd"/>
      <w:r w:rsidR="006166FA">
        <w:t>” view</w:t>
      </w:r>
      <w:r w:rsidR="00BF59C1">
        <w:t>.</w:t>
      </w:r>
      <w:r w:rsidR="00B27C5C">
        <w:t xml:space="preserve">  When you click on a faculty member’s picture </w:t>
      </w:r>
      <w:r w:rsidR="00CC79C4">
        <w:t>the “</w:t>
      </w:r>
      <w:proofErr w:type="spellStart"/>
      <w:r w:rsidR="00CC79C4">
        <w:t>getName</w:t>
      </w:r>
      <w:proofErr w:type="spellEnd"/>
      <w:r w:rsidR="00CC79C4">
        <w:t>(id) function is invoked at which time a copy of jQuery</w:t>
      </w:r>
      <w:r w:rsidR="00AF4D9D">
        <w:t xml:space="preserve"> other than the one used to create the script block is “active.”  </w:t>
      </w:r>
      <w:r w:rsidR="00AB07BA">
        <w:lastRenderedPageBreak/>
        <w:t>This leads to a library conflict which is why the “.dialog” is not being recognized as a jQueryUI widget.  This is not an uncommon problem.  The work around</w:t>
      </w:r>
      <w:r w:rsidR="00EF0F42">
        <w:t xml:space="preserve"> for it is to add a special jQuery method as the first line of our script block:</w:t>
      </w:r>
    </w:p>
    <w:p w14:paraId="519DC162" w14:textId="44D98321" w:rsidR="00EF0F42" w:rsidRDefault="00B245F3" w:rsidP="00063FC1">
      <w:r w:rsidRPr="00B245F3">
        <w:rPr>
          <w:noProof/>
        </w:rPr>
        <w:drawing>
          <wp:inline distT="0" distB="0" distL="0" distR="0" wp14:anchorId="2067604A" wp14:editId="22B6409D">
            <wp:extent cx="2450592" cy="213415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4126" cy="2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5663" w14:textId="60B24D24" w:rsidR="00B245F3" w:rsidRDefault="00B245F3" w:rsidP="00063FC1">
      <w:r>
        <w:t>What this method does is tell the script to avoid jQuery conflicts by mapping and</w:t>
      </w:r>
      <w:r w:rsidR="00B04752">
        <w:t xml:space="preserve"> $j command to the currently active jQuery library regardless of any libraries that may be loaded later.</w:t>
      </w:r>
    </w:p>
    <w:p w14:paraId="33464A6D" w14:textId="442568BF" w:rsidR="004A2FE0" w:rsidRDefault="004A2FE0" w:rsidP="00063FC1">
      <w:r>
        <w:t>To use this “</w:t>
      </w:r>
      <w:proofErr w:type="spellStart"/>
      <w:r>
        <w:t>noConflict</w:t>
      </w:r>
      <w:proofErr w:type="spellEnd"/>
      <w:r>
        <w:t>” method we change all jQuery $</w:t>
      </w:r>
      <w:r w:rsidR="00DB4365">
        <w:t xml:space="preserve"> prefixed methods in our script block to be prefixed with $j.</w:t>
      </w:r>
    </w:p>
    <w:p w14:paraId="6A305036" w14:textId="6A2C0D21" w:rsidR="00DB4365" w:rsidRDefault="00DB4365" w:rsidP="00063FC1">
      <w:r>
        <w:t xml:space="preserve">The code for the “Dialog” widget now </w:t>
      </w:r>
      <w:r w:rsidR="00A52E80">
        <w:t>is</w:t>
      </w:r>
      <w:r>
        <w:t>:</w:t>
      </w:r>
    </w:p>
    <w:p w14:paraId="37008BB9" w14:textId="3BFEA879" w:rsidR="00A52E80" w:rsidRDefault="00A52E80" w:rsidP="00063FC1">
      <w:r w:rsidRPr="00A52E80">
        <w:rPr>
          <w:noProof/>
        </w:rPr>
        <w:drawing>
          <wp:inline distT="0" distB="0" distL="0" distR="0" wp14:anchorId="32A94143" wp14:editId="0DE241B0">
            <wp:extent cx="5943600" cy="14801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F1E4" w14:textId="79379567" w:rsidR="00A52E80" w:rsidRDefault="00A52E80" w:rsidP="00063FC1">
      <w:r>
        <w:t>With that change we again run our code and this time:</w:t>
      </w:r>
    </w:p>
    <w:p w14:paraId="646B9125" w14:textId="20B8C795" w:rsidR="00A52E80" w:rsidRDefault="004C31C1" w:rsidP="00063FC1">
      <w:r w:rsidRPr="004C31C1">
        <w:rPr>
          <w:noProof/>
        </w:rPr>
        <w:drawing>
          <wp:inline distT="0" distB="0" distL="0" distR="0" wp14:anchorId="72706D8C" wp14:editId="232A16C8">
            <wp:extent cx="5943600" cy="29610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5932" w14:textId="3EFB078D" w:rsidR="004C31C1" w:rsidRDefault="004C31C1" w:rsidP="00063FC1"/>
    <w:p w14:paraId="3F5D8863" w14:textId="164EA720" w:rsidR="002D6A4C" w:rsidRDefault="002D6A4C" w:rsidP="00063FC1">
      <w:pPr>
        <w:rPr>
          <w:i/>
          <w:iCs/>
        </w:rPr>
      </w:pPr>
      <w:r w:rsidRPr="002D6A4C">
        <w:rPr>
          <w:i/>
          <w:iCs/>
        </w:rPr>
        <w:t xml:space="preserve">Continued next </w:t>
      </w:r>
      <w:proofErr w:type="gramStart"/>
      <w:r w:rsidRPr="002D6A4C">
        <w:rPr>
          <w:i/>
          <w:iCs/>
        </w:rPr>
        <w:t>page</w:t>
      </w:r>
      <w:proofErr w:type="gramEnd"/>
    </w:p>
    <w:p w14:paraId="626E30FE" w14:textId="77777777" w:rsidR="002D6A4C" w:rsidRPr="002D6A4C" w:rsidRDefault="002D6A4C" w:rsidP="00063FC1"/>
    <w:p w14:paraId="781D638C" w14:textId="77777777" w:rsidR="00DB4365" w:rsidRDefault="00DB4365" w:rsidP="00063FC1"/>
    <w:p w14:paraId="051D84EA" w14:textId="2C833076" w:rsidR="00EF0F42" w:rsidRDefault="002D6A4C" w:rsidP="00063FC1">
      <w:pPr>
        <w:rPr>
          <w:b/>
          <w:bCs/>
          <w:u w:val="single"/>
        </w:rPr>
      </w:pPr>
      <w:r w:rsidRPr="002D6A4C">
        <w:rPr>
          <w:b/>
          <w:bCs/>
          <w:u w:val="single"/>
        </w:rPr>
        <w:lastRenderedPageBreak/>
        <w:t>Conclusion</w:t>
      </w:r>
    </w:p>
    <w:p w14:paraId="3FE6FC87" w14:textId="5100B8EE" w:rsidR="002D6A4C" w:rsidRDefault="002D6A4C" w:rsidP="00063FC1">
      <w:r>
        <w:t>You now have everything, well almost, you need to complete Project 3.</w:t>
      </w:r>
      <w:r w:rsidR="001D763B">
        <w:t xml:space="preserve">  Again, review the exact requirements of what you are expected to produce which are at the start of this document.</w:t>
      </w:r>
      <w:r w:rsidR="007A0F14">
        <w:t xml:space="preserve">  If you have any questions, do not hesitate to contact me.</w:t>
      </w:r>
    </w:p>
    <w:p w14:paraId="240B4C72" w14:textId="60807A05" w:rsidR="002C3C3E" w:rsidRDefault="007A0F14" w:rsidP="00414C6C">
      <w:pPr>
        <w:jc w:val="center"/>
        <w:rPr>
          <w:b/>
          <w:bCs/>
          <w:sz w:val="28"/>
          <w:szCs w:val="28"/>
        </w:rPr>
      </w:pPr>
      <w:r w:rsidRPr="00414C6C">
        <w:rPr>
          <w:b/>
          <w:bCs/>
          <w:sz w:val="28"/>
          <w:szCs w:val="28"/>
        </w:rPr>
        <w:t xml:space="preserve">THE PROJECT IS DUE </w:t>
      </w:r>
      <w:r w:rsidR="006752A3">
        <w:rPr>
          <w:b/>
          <w:bCs/>
          <w:sz w:val="28"/>
          <w:szCs w:val="28"/>
        </w:rPr>
        <w:t>TUESDAY,</w:t>
      </w:r>
      <w:r w:rsidR="00414C6C" w:rsidRPr="00414C6C">
        <w:rPr>
          <w:b/>
          <w:bCs/>
          <w:sz w:val="28"/>
          <w:szCs w:val="28"/>
        </w:rPr>
        <w:t xml:space="preserve"> </w:t>
      </w:r>
      <w:r w:rsidR="002C3C3E">
        <w:rPr>
          <w:b/>
          <w:bCs/>
          <w:sz w:val="28"/>
          <w:szCs w:val="28"/>
        </w:rPr>
        <w:t>MAY 11</w:t>
      </w:r>
      <w:r w:rsidR="00414C6C" w:rsidRPr="00414C6C">
        <w:rPr>
          <w:b/>
          <w:bCs/>
          <w:sz w:val="28"/>
          <w:szCs w:val="28"/>
        </w:rPr>
        <w:t xml:space="preserve">, AT </w:t>
      </w:r>
      <w:r w:rsidR="002C3C3E">
        <w:rPr>
          <w:b/>
          <w:bCs/>
          <w:sz w:val="28"/>
          <w:szCs w:val="28"/>
        </w:rPr>
        <w:t>10:30AM</w:t>
      </w:r>
      <w:r w:rsidR="00414C6C" w:rsidRPr="00414C6C">
        <w:rPr>
          <w:b/>
          <w:bCs/>
          <w:sz w:val="28"/>
          <w:szCs w:val="28"/>
        </w:rPr>
        <w:t xml:space="preserve"> – THAT IS THE DEADLINE</w:t>
      </w:r>
      <w:r w:rsidR="002C3C3E">
        <w:rPr>
          <w:b/>
          <w:bCs/>
          <w:sz w:val="28"/>
          <w:szCs w:val="28"/>
        </w:rPr>
        <w:t xml:space="preserve">.  </w:t>
      </w:r>
    </w:p>
    <w:p w14:paraId="3BD5EC08" w14:textId="5FE5ACD6" w:rsidR="002C3C3E" w:rsidRDefault="00BE6318" w:rsidP="00414C6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IS THE ENDING TIME FOR THE FINAL EXAM FOR THIS COURSE AS SCHEDULED BY THE REGISTRAR.</w:t>
      </w:r>
    </w:p>
    <w:p w14:paraId="09248435" w14:textId="5C928220" w:rsidR="005E2237" w:rsidRDefault="005E2237" w:rsidP="00414C6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DROP BOX WILL LOCK AT 10:35AM</w:t>
      </w:r>
      <w:r w:rsidR="00DE4246">
        <w:rPr>
          <w:b/>
          <w:bCs/>
          <w:sz w:val="28"/>
          <w:szCs w:val="28"/>
        </w:rPr>
        <w:t>, NO SUBMISSIONS WILL BE ACCEPTED AFTER TH</w:t>
      </w:r>
      <w:r w:rsidR="00B33283">
        <w:rPr>
          <w:b/>
          <w:bCs/>
          <w:sz w:val="28"/>
          <w:szCs w:val="28"/>
        </w:rPr>
        <w:t>EN.</w:t>
      </w:r>
      <w:r w:rsidR="00335432">
        <w:rPr>
          <w:b/>
          <w:bCs/>
          <w:sz w:val="28"/>
          <w:szCs w:val="28"/>
        </w:rPr>
        <w:t xml:space="preserve"> </w:t>
      </w:r>
    </w:p>
    <w:p w14:paraId="23C36631" w14:textId="59B21C95" w:rsidR="007A0F14" w:rsidRDefault="00BE6318" w:rsidP="00BE631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THERE CAN BE </w:t>
      </w:r>
      <w:r w:rsidR="00414C6C" w:rsidRPr="00414C6C">
        <w:rPr>
          <w:b/>
          <w:bCs/>
          <w:sz w:val="28"/>
          <w:szCs w:val="28"/>
        </w:rPr>
        <w:t>NO EXTENSIONS OF ANY KIND FOR ANY REASON</w:t>
      </w:r>
    </w:p>
    <w:p w14:paraId="3576E2C8" w14:textId="0E21D02F" w:rsidR="00414C6C" w:rsidRPr="00414C6C" w:rsidRDefault="00414C6C" w:rsidP="00414C6C">
      <w:r>
        <w:t xml:space="preserve">By the way, the one thing you are missing is how to utilize </w:t>
      </w:r>
      <w:proofErr w:type="spellStart"/>
      <w:r>
        <w:t>jsChart</w:t>
      </w:r>
      <w:proofErr w:type="spellEnd"/>
      <w:r w:rsidR="004D3D62">
        <w:t xml:space="preserve"> for the Employment table.  You will load it </w:t>
      </w:r>
      <w:r w:rsidR="009C4B42">
        <w:t>like</w:t>
      </w:r>
      <w:r w:rsidR="004D3D62">
        <w:t xml:space="preserve"> the way you loaded jQueryUI – that will be the subject of </w:t>
      </w:r>
      <w:r w:rsidR="009F7671">
        <w:t>next Tuesday’s</w:t>
      </w:r>
      <w:r w:rsidR="004D3D62">
        <w:t xml:space="preserve"> lecture.</w:t>
      </w:r>
    </w:p>
    <w:p w14:paraId="63F0A4FC" w14:textId="77777777" w:rsidR="00C57D04" w:rsidRDefault="00C57D04" w:rsidP="00063FC1"/>
    <w:p w14:paraId="42760517" w14:textId="77777777" w:rsidR="002D66E9" w:rsidRDefault="002D66E9" w:rsidP="00063FC1"/>
    <w:p w14:paraId="29FBD999" w14:textId="0A23BE44" w:rsidR="00063FC1" w:rsidRPr="0037386E" w:rsidRDefault="00063FC1" w:rsidP="00A910CA">
      <w:pPr>
        <w:ind w:left="-1296"/>
      </w:pPr>
    </w:p>
    <w:p w14:paraId="2627EF45" w14:textId="77777777" w:rsidR="0037386E" w:rsidRDefault="0037386E" w:rsidP="00A910CA">
      <w:pPr>
        <w:ind w:left="-1296"/>
      </w:pPr>
    </w:p>
    <w:p w14:paraId="426B32CB" w14:textId="77777777" w:rsidR="00E87560" w:rsidRDefault="00E87560" w:rsidP="00A910CA">
      <w:pPr>
        <w:ind w:left="-1296"/>
      </w:pPr>
    </w:p>
    <w:p w14:paraId="2CA519E6" w14:textId="77777777" w:rsidR="006A0802" w:rsidRPr="00FD6746" w:rsidRDefault="006A0802" w:rsidP="009F2451"/>
    <w:p w14:paraId="5E662F09" w14:textId="77777777" w:rsidR="00847874" w:rsidRDefault="00847874" w:rsidP="00847874"/>
    <w:p w14:paraId="748AC365" w14:textId="0A76FE51" w:rsidR="00DD720C" w:rsidRDefault="00DD720C" w:rsidP="0008509C">
      <w:pPr>
        <w:pStyle w:val="ListParagraph"/>
      </w:pPr>
    </w:p>
    <w:p w14:paraId="12073063" w14:textId="77777777" w:rsidR="00DD720C" w:rsidRPr="00281C0A" w:rsidRDefault="00DD720C" w:rsidP="0008509C">
      <w:pPr>
        <w:pStyle w:val="ListParagraph"/>
      </w:pPr>
    </w:p>
    <w:sectPr w:rsidR="00DD720C" w:rsidRPr="00281C0A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66905" w14:textId="77777777" w:rsidR="007E78E2" w:rsidRDefault="007E78E2" w:rsidP="00A471AC">
      <w:pPr>
        <w:spacing w:after="0" w:line="240" w:lineRule="auto"/>
      </w:pPr>
      <w:r>
        <w:separator/>
      </w:r>
    </w:p>
  </w:endnote>
  <w:endnote w:type="continuationSeparator" w:id="0">
    <w:p w14:paraId="2DE528EA" w14:textId="77777777" w:rsidR="007E78E2" w:rsidRDefault="007E78E2" w:rsidP="00A47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2E551" w14:textId="77777777" w:rsidR="00B51265" w:rsidRDefault="00B51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418B2" w14:textId="68CCA997" w:rsidR="00A471AC" w:rsidRPr="00A471AC" w:rsidRDefault="00A471AC">
    <w:pPr>
      <w:pStyle w:val="Footer"/>
      <w:rPr>
        <w:sz w:val="16"/>
        <w:szCs w:val="16"/>
      </w:rPr>
    </w:pPr>
    <w:r w:rsidRPr="00A471AC">
      <w:rPr>
        <w:rFonts w:cstheme="minorHAnsi"/>
        <w:sz w:val="16"/>
        <w:szCs w:val="16"/>
      </w:rPr>
      <w:t>©</w:t>
    </w:r>
    <w:r w:rsidRPr="00A471AC">
      <w:rPr>
        <w:sz w:val="16"/>
        <w:szCs w:val="16"/>
      </w:rPr>
      <w:t xml:space="preserve"> RIT 202</w:t>
    </w:r>
    <w:r w:rsidR="00B51265">
      <w:rPr>
        <w:sz w:val="16"/>
        <w:szCs w:val="16"/>
      </w:rPr>
      <w:t>1</w:t>
    </w:r>
    <w:r w:rsidRPr="00A471AC">
      <w:rPr>
        <w:sz w:val="16"/>
        <w:szCs w:val="16"/>
      </w:rPr>
      <w:ptab w:relativeTo="margin" w:alignment="center" w:leader="none"/>
    </w:r>
    <w:r w:rsidRPr="00A471AC">
      <w:rPr>
        <w:color w:val="7F7F7F" w:themeColor="background1" w:themeShade="7F"/>
        <w:spacing w:val="60"/>
        <w:sz w:val="16"/>
        <w:szCs w:val="16"/>
      </w:rPr>
      <w:t>Page</w:t>
    </w:r>
    <w:r w:rsidRPr="00A471AC">
      <w:rPr>
        <w:sz w:val="16"/>
        <w:szCs w:val="16"/>
      </w:rPr>
      <w:t xml:space="preserve"> | </w:t>
    </w:r>
    <w:r w:rsidRPr="00A471AC">
      <w:rPr>
        <w:sz w:val="16"/>
        <w:szCs w:val="16"/>
      </w:rPr>
      <w:fldChar w:fldCharType="begin"/>
    </w:r>
    <w:r w:rsidRPr="00A471AC">
      <w:rPr>
        <w:sz w:val="16"/>
        <w:szCs w:val="16"/>
      </w:rPr>
      <w:instrText xml:space="preserve"> PAGE   \* MERGEFORMAT </w:instrText>
    </w:r>
    <w:r w:rsidRPr="00A471AC">
      <w:rPr>
        <w:sz w:val="16"/>
        <w:szCs w:val="16"/>
      </w:rPr>
      <w:fldChar w:fldCharType="separate"/>
    </w:r>
    <w:r w:rsidRPr="00A471AC">
      <w:rPr>
        <w:b/>
        <w:bCs/>
        <w:noProof/>
        <w:sz w:val="16"/>
        <w:szCs w:val="16"/>
      </w:rPr>
      <w:t>1</w:t>
    </w:r>
    <w:r w:rsidRPr="00A471AC">
      <w:rPr>
        <w:b/>
        <w:bCs/>
        <w:noProof/>
        <w:sz w:val="16"/>
        <w:szCs w:val="16"/>
      </w:rPr>
      <w:fldChar w:fldCharType="end"/>
    </w:r>
    <w:r w:rsidRPr="00A471AC">
      <w:rPr>
        <w:sz w:val="16"/>
        <w:szCs w:val="16"/>
      </w:rPr>
      <w:ptab w:relativeTo="margin" w:alignment="right" w:leader="none"/>
    </w:r>
    <w:r w:rsidRPr="00A471AC">
      <w:rPr>
        <w:sz w:val="16"/>
        <w:szCs w:val="16"/>
      </w:rPr>
      <w:t>PLG-ISTE.340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589B7" w14:textId="77777777" w:rsidR="00B51265" w:rsidRDefault="00B512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0DE21" w14:textId="77777777" w:rsidR="007E78E2" w:rsidRDefault="007E78E2" w:rsidP="00A471AC">
      <w:pPr>
        <w:spacing w:after="0" w:line="240" w:lineRule="auto"/>
      </w:pPr>
      <w:r>
        <w:separator/>
      </w:r>
    </w:p>
  </w:footnote>
  <w:footnote w:type="continuationSeparator" w:id="0">
    <w:p w14:paraId="055916C2" w14:textId="77777777" w:rsidR="007E78E2" w:rsidRDefault="007E78E2" w:rsidP="00A47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82040" w14:textId="77777777" w:rsidR="00B51265" w:rsidRDefault="00B512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6C849" w14:textId="7B3AB200" w:rsidR="00A471AC" w:rsidRDefault="000476F1" w:rsidP="000476F1">
    <w:pPr>
      <w:pStyle w:val="Header"/>
      <w:jc w:val="center"/>
    </w:pPr>
    <w:r>
      <w:rPr>
        <w:b/>
        <w:bCs/>
        <w:sz w:val="28"/>
        <w:szCs w:val="28"/>
        <w:u w:val="single"/>
      </w:rPr>
      <w:t xml:space="preserve">Requirements for and How </w:t>
    </w:r>
    <w:r w:rsidR="004568FA">
      <w:rPr>
        <w:b/>
        <w:bCs/>
        <w:sz w:val="28"/>
        <w:szCs w:val="28"/>
        <w:u w:val="single"/>
      </w:rPr>
      <w:t>to</w:t>
    </w:r>
    <w:r>
      <w:rPr>
        <w:b/>
        <w:bCs/>
        <w:sz w:val="28"/>
        <w:szCs w:val="28"/>
        <w:u w:val="single"/>
      </w:rPr>
      <w:t xml:space="preserve"> Build Project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489C3" w14:textId="77777777" w:rsidR="00B51265" w:rsidRDefault="00B512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75AEF"/>
    <w:multiLevelType w:val="hybridMultilevel"/>
    <w:tmpl w:val="96248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A3992"/>
    <w:multiLevelType w:val="hybridMultilevel"/>
    <w:tmpl w:val="C4C8CE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3A55F4"/>
    <w:multiLevelType w:val="hybridMultilevel"/>
    <w:tmpl w:val="D018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2788C"/>
    <w:multiLevelType w:val="hybridMultilevel"/>
    <w:tmpl w:val="A9047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E539CE"/>
    <w:multiLevelType w:val="hybridMultilevel"/>
    <w:tmpl w:val="27925F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692A32"/>
    <w:multiLevelType w:val="hybridMultilevel"/>
    <w:tmpl w:val="0B4E0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D46B6"/>
    <w:multiLevelType w:val="hybridMultilevel"/>
    <w:tmpl w:val="05F2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0761D"/>
    <w:multiLevelType w:val="hybridMultilevel"/>
    <w:tmpl w:val="28D255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B661DC"/>
    <w:multiLevelType w:val="hybridMultilevel"/>
    <w:tmpl w:val="0AC2F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464AB"/>
    <w:multiLevelType w:val="hybridMultilevel"/>
    <w:tmpl w:val="4F04B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91AEB"/>
    <w:multiLevelType w:val="hybridMultilevel"/>
    <w:tmpl w:val="B810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200DD"/>
    <w:multiLevelType w:val="hybridMultilevel"/>
    <w:tmpl w:val="B5A88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319B9"/>
    <w:multiLevelType w:val="hybridMultilevel"/>
    <w:tmpl w:val="2A3CCB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6D5182C"/>
    <w:multiLevelType w:val="hybridMultilevel"/>
    <w:tmpl w:val="F28C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4A31D1"/>
    <w:multiLevelType w:val="hybridMultilevel"/>
    <w:tmpl w:val="AF66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15D0D"/>
    <w:multiLevelType w:val="hybridMultilevel"/>
    <w:tmpl w:val="0D20EAD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C4E5CDE"/>
    <w:multiLevelType w:val="hybridMultilevel"/>
    <w:tmpl w:val="0998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A23199"/>
    <w:multiLevelType w:val="hybridMultilevel"/>
    <w:tmpl w:val="047ED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83A8E"/>
    <w:multiLevelType w:val="hybridMultilevel"/>
    <w:tmpl w:val="58E231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74729F"/>
    <w:multiLevelType w:val="hybridMultilevel"/>
    <w:tmpl w:val="14C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1F020C"/>
    <w:multiLevelType w:val="hybridMultilevel"/>
    <w:tmpl w:val="7228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A3538"/>
    <w:multiLevelType w:val="hybridMultilevel"/>
    <w:tmpl w:val="932ED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0926E9"/>
    <w:multiLevelType w:val="hybridMultilevel"/>
    <w:tmpl w:val="C2CC8CB0"/>
    <w:lvl w:ilvl="0" w:tplc="A3961E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FCAD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BA55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A874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A81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B03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A06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9CA7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AE7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3"/>
  </w:num>
  <w:num w:numId="3">
    <w:abstractNumId w:val="22"/>
  </w:num>
  <w:num w:numId="4">
    <w:abstractNumId w:val="12"/>
  </w:num>
  <w:num w:numId="5">
    <w:abstractNumId w:val="11"/>
  </w:num>
  <w:num w:numId="6">
    <w:abstractNumId w:val="4"/>
  </w:num>
  <w:num w:numId="7">
    <w:abstractNumId w:val="6"/>
  </w:num>
  <w:num w:numId="8">
    <w:abstractNumId w:val="20"/>
  </w:num>
  <w:num w:numId="9">
    <w:abstractNumId w:val="9"/>
  </w:num>
  <w:num w:numId="10">
    <w:abstractNumId w:val="18"/>
  </w:num>
  <w:num w:numId="11">
    <w:abstractNumId w:val="15"/>
  </w:num>
  <w:num w:numId="12">
    <w:abstractNumId w:val="1"/>
  </w:num>
  <w:num w:numId="13">
    <w:abstractNumId w:val="7"/>
  </w:num>
  <w:num w:numId="14">
    <w:abstractNumId w:val="3"/>
  </w:num>
  <w:num w:numId="15">
    <w:abstractNumId w:val="19"/>
  </w:num>
  <w:num w:numId="16">
    <w:abstractNumId w:val="16"/>
  </w:num>
  <w:num w:numId="17">
    <w:abstractNumId w:val="2"/>
  </w:num>
  <w:num w:numId="18">
    <w:abstractNumId w:val="21"/>
  </w:num>
  <w:num w:numId="19">
    <w:abstractNumId w:val="17"/>
  </w:num>
  <w:num w:numId="20">
    <w:abstractNumId w:val="10"/>
  </w:num>
  <w:num w:numId="21">
    <w:abstractNumId w:val="8"/>
  </w:num>
  <w:num w:numId="22">
    <w:abstractNumId w:val="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1AC"/>
    <w:rsid w:val="00000D21"/>
    <w:rsid w:val="00001E6D"/>
    <w:rsid w:val="00002647"/>
    <w:rsid w:val="00002A16"/>
    <w:rsid w:val="00002A67"/>
    <w:rsid w:val="00005E30"/>
    <w:rsid w:val="00006307"/>
    <w:rsid w:val="000124EA"/>
    <w:rsid w:val="000125BA"/>
    <w:rsid w:val="00012A88"/>
    <w:rsid w:val="000133D9"/>
    <w:rsid w:val="00014AB5"/>
    <w:rsid w:val="000178CB"/>
    <w:rsid w:val="00020C11"/>
    <w:rsid w:val="000221A0"/>
    <w:rsid w:val="00022605"/>
    <w:rsid w:val="00022A73"/>
    <w:rsid w:val="00022E3F"/>
    <w:rsid w:val="000278FB"/>
    <w:rsid w:val="000424EB"/>
    <w:rsid w:val="000425CE"/>
    <w:rsid w:val="00042F1F"/>
    <w:rsid w:val="000438E6"/>
    <w:rsid w:val="00046572"/>
    <w:rsid w:val="00046721"/>
    <w:rsid w:val="00046DB3"/>
    <w:rsid w:val="000476F1"/>
    <w:rsid w:val="00050ABB"/>
    <w:rsid w:val="000512E7"/>
    <w:rsid w:val="00052F1A"/>
    <w:rsid w:val="000552F9"/>
    <w:rsid w:val="000576F5"/>
    <w:rsid w:val="000619FF"/>
    <w:rsid w:val="00063D0A"/>
    <w:rsid w:val="00063FC1"/>
    <w:rsid w:val="00064B10"/>
    <w:rsid w:val="0006770B"/>
    <w:rsid w:val="00071A80"/>
    <w:rsid w:val="00073A18"/>
    <w:rsid w:val="0007701B"/>
    <w:rsid w:val="00077355"/>
    <w:rsid w:val="00077D92"/>
    <w:rsid w:val="000829A2"/>
    <w:rsid w:val="00082B7B"/>
    <w:rsid w:val="000833AA"/>
    <w:rsid w:val="0008509C"/>
    <w:rsid w:val="00086433"/>
    <w:rsid w:val="00087EDD"/>
    <w:rsid w:val="00092C7D"/>
    <w:rsid w:val="000967BD"/>
    <w:rsid w:val="000A33DC"/>
    <w:rsid w:val="000A411F"/>
    <w:rsid w:val="000A4B14"/>
    <w:rsid w:val="000A5239"/>
    <w:rsid w:val="000A6A4F"/>
    <w:rsid w:val="000B45E0"/>
    <w:rsid w:val="000B75AB"/>
    <w:rsid w:val="000C01D9"/>
    <w:rsid w:val="000C0E27"/>
    <w:rsid w:val="000C1954"/>
    <w:rsid w:val="000C1EB3"/>
    <w:rsid w:val="000C2AA9"/>
    <w:rsid w:val="000C33A6"/>
    <w:rsid w:val="000C5617"/>
    <w:rsid w:val="000D00BA"/>
    <w:rsid w:val="000D06F0"/>
    <w:rsid w:val="000D5A18"/>
    <w:rsid w:val="000D685B"/>
    <w:rsid w:val="000E0225"/>
    <w:rsid w:val="000E02C3"/>
    <w:rsid w:val="000E470A"/>
    <w:rsid w:val="000E56A4"/>
    <w:rsid w:val="000E6236"/>
    <w:rsid w:val="000E6FE2"/>
    <w:rsid w:val="000F2D62"/>
    <w:rsid w:val="000F3D16"/>
    <w:rsid w:val="000F432A"/>
    <w:rsid w:val="000F4337"/>
    <w:rsid w:val="000F592D"/>
    <w:rsid w:val="000F6669"/>
    <w:rsid w:val="0010697A"/>
    <w:rsid w:val="00106C3A"/>
    <w:rsid w:val="00106CA0"/>
    <w:rsid w:val="00107507"/>
    <w:rsid w:val="00111253"/>
    <w:rsid w:val="001129D4"/>
    <w:rsid w:val="00115A52"/>
    <w:rsid w:val="001220E9"/>
    <w:rsid w:val="00123462"/>
    <w:rsid w:val="0012518B"/>
    <w:rsid w:val="00126516"/>
    <w:rsid w:val="001278E4"/>
    <w:rsid w:val="00130C26"/>
    <w:rsid w:val="00134070"/>
    <w:rsid w:val="001349F6"/>
    <w:rsid w:val="00135A37"/>
    <w:rsid w:val="00136110"/>
    <w:rsid w:val="00140F93"/>
    <w:rsid w:val="00140FF9"/>
    <w:rsid w:val="001421EA"/>
    <w:rsid w:val="00143559"/>
    <w:rsid w:val="00143998"/>
    <w:rsid w:val="00143C7C"/>
    <w:rsid w:val="00151A7C"/>
    <w:rsid w:val="00152988"/>
    <w:rsid w:val="0015363F"/>
    <w:rsid w:val="001543C4"/>
    <w:rsid w:val="00155E6E"/>
    <w:rsid w:val="001606EC"/>
    <w:rsid w:val="001620F4"/>
    <w:rsid w:val="001639D5"/>
    <w:rsid w:val="00163CF5"/>
    <w:rsid w:val="00163E70"/>
    <w:rsid w:val="00165FF5"/>
    <w:rsid w:val="00166641"/>
    <w:rsid w:val="0017197C"/>
    <w:rsid w:val="00172B01"/>
    <w:rsid w:val="0018038F"/>
    <w:rsid w:val="00181D29"/>
    <w:rsid w:val="00183283"/>
    <w:rsid w:val="00183EFB"/>
    <w:rsid w:val="001859EE"/>
    <w:rsid w:val="00185D2C"/>
    <w:rsid w:val="00186611"/>
    <w:rsid w:val="0018688D"/>
    <w:rsid w:val="00186E4D"/>
    <w:rsid w:val="00186ED5"/>
    <w:rsid w:val="001A1317"/>
    <w:rsid w:val="001A160E"/>
    <w:rsid w:val="001A3288"/>
    <w:rsid w:val="001A3644"/>
    <w:rsid w:val="001A542B"/>
    <w:rsid w:val="001A661F"/>
    <w:rsid w:val="001A7873"/>
    <w:rsid w:val="001B0F73"/>
    <w:rsid w:val="001B1695"/>
    <w:rsid w:val="001B2410"/>
    <w:rsid w:val="001B2AB7"/>
    <w:rsid w:val="001B2E85"/>
    <w:rsid w:val="001B3816"/>
    <w:rsid w:val="001B3A73"/>
    <w:rsid w:val="001B413F"/>
    <w:rsid w:val="001B505D"/>
    <w:rsid w:val="001C35CF"/>
    <w:rsid w:val="001C470A"/>
    <w:rsid w:val="001C754A"/>
    <w:rsid w:val="001D0262"/>
    <w:rsid w:val="001D371C"/>
    <w:rsid w:val="001D763B"/>
    <w:rsid w:val="001D7BF8"/>
    <w:rsid w:val="001E3432"/>
    <w:rsid w:val="001E4E78"/>
    <w:rsid w:val="001E5B23"/>
    <w:rsid w:val="001E5FF7"/>
    <w:rsid w:val="001E6651"/>
    <w:rsid w:val="001E6FE5"/>
    <w:rsid w:val="001E707A"/>
    <w:rsid w:val="001F2076"/>
    <w:rsid w:val="001F2430"/>
    <w:rsid w:val="00200CCC"/>
    <w:rsid w:val="002016EF"/>
    <w:rsid w:val="00202A2A"/>
    <w:rsid w:val="00202CD6"/>
    <w:rsid w:val="00202ED0"/>
    <w:rsid w:val="00204642"/>
    <w:rsid w:val="00206233"/>
    <w:rsid w:val="002063C8"/>
    <w:rsid w:val="00207374"/>
    <w:rsid w:val="00207832"/>
    <w:rsid w:val="00207945"/>
    <w:rsid w:val="0021250B"/>
    <w:rsid w:val="00212D18"/>
    <w:rsid w:val="002134EF"/>
    <w:rsid w:val="00213872"/>
    <w:rsid w:val="002165BD"/>
    <w:rsid w:val="00222519"/>
    <w:rsid w:val="00222CB9"/>
    <w:rsid w:val="00224717"/>
    <w:rsid w:val="00227961"/>
    <w:rsid w:val="00230F00"/>
    <w:rsid w:val="00232C9E"/>
    <w:rsid w:val="0023328E"/>
    <w:rsid w:val="00234C3B"/>
    <w:rsid w:val="00234E89"/>
    <w:rsid w:val="00235BD1"/>
    <w:rsid w:val="002360BB"/>
    <w:rsid w:val="00236BEB"/>
    <w:rsid w:val="0024147A"/>
    <w:rsid w:val="00241D23"/>
    <w:rsid w:val="0024477D"/>
    <w:rsid w:val="002474F5"/>
    <w:rsid w:val="00247DBD"/>
    <w:rsid w:val="00250B27"/>
    <w:rsid w:val="002513D9"/>
    <w:rsid w:val="00251A8B"/>
    <w:rsid w:val="0025412D"/>
    <w:rsid w:val="00254AA0"/>
    <w:rsid w:val="00254DE1"/>
    <w:rsid w:val="0025532D"/>
    <w:rsid w:val="00256623"/>
    <w:rsid w:val="002612A2"/>
    <w:rsid w:val="00267A2B"/>
    <w:rsid w:val="002723AE"/>
    <w:rsid w:val="00280EF6"/>
    <w:rsid w:val="00281C0A"/>
    <w:rsid w:val="00282E66"/>
    <w:rsid w:val="00284C72"/>
    <w:rsid w:val="00285AB9"/>
    <w:rsid w:val="002862B8"/>
    <w:rsid w:val="00286BDD"/>
    <w:rsid w:val="002900AA"/>
    <w:rsid w:val="002905E8"/>
    <w:rsid w:val="00292479"/>
    <w:rsid w:val="00295CF0"/>
    <w:rsid w:val="002A650E"/>
    <w:rsid w:val="002A68BD"/>
    <w:rsid w:val="002A6E91"/>
    <w:rsid w:val="002A7137"/>
    <w:rsid w:val="002B02B8"/>
    <w:rsid w:val="002B09BF"/>
    <w:rsid w:val="002B6437"/>
    <w:rsid w:val="002B793B"/>
    <w:rsid w:val="002C25A9"/>
    <w:rsid w:val="002C2A2E"/>
    <w:rsid w:val="002C2B03"/>
    <w:rsid w:val="002C3C3E"/>
    <w:rsid w:val="002C6FC4"/>
    <w:rsid w:val="002D0A9D"/>
    <w:rsid w:val="002D456B"/>
    <w:rsid w:val="002D4B2B"/>
    <w:rsid w:val="002D66E9"/>
    <w:rsid w:val="002D6A4C"/>
    <w:rsid w:val="002E0516"/>
    <w:rsid w:val="002E3041"/>
    <w:rsid w:val="002E4036"/>
    <w:rsid w:val="002E45CA"/>
    <w:rsid w:val="002E4705"/>
    <w:rsid w:val="002E5EB3"/>
    <w:rsid w:val="002E683C"/>
    <w:rsid w:val="002E68F4"/>
    <w:rsid w:val="002E6B4B"/>
    <w:rsid w:val="002F158E"/>
    <w:rsid w:val="002F304B"/>
    <w:rsid w:val="002F70A2"/>
    <w:rsid w:val="00303105"/>
    <w:rsid w:val="00303855"/>
    <w:rsid w:val="00305382"/>
    <w:rsid w:val="00311A7F"/>
    <w:rsid w:val="00312066"/>
    <w:rsid w:val="003133D0"/>
    <w:rsid w:val="00315829"/>
    <w:rsid w:val="0031582E"/>
    <w:rsid w:val="00315DAA"/>
    <w:rsid w:val="003303E0"/>
    <w:rsid w:val="003318B5"/>
    <w:rsid w:val="00333452"/>
    <w:rsid w:val="00335432"/>
    <w:rsid w:val="00336E7A"/>
    <w:rsid w:val="003412AC"/>
    <w:rsid w:val="00341F7E"/>
    <w:rsid w:val="00342013"/>
    <w:rsid w:val="00344817"/>
    <w:rsid w:val="0034565B"/>
    <w:rsid w:val="00346DE8"/>
    <w:rsid w:val="003516E8"/>
    <w:rsid w:val="003518ED"/>
    <w:rsid w:val="00356DEB"/>
    <w:rsid w:val="003616FF"/>
    <w:rsid w:val="00363543"/>
    <w:rsid w:val="00364AB4"/>
    <w:rsid w:val="00364D17"/>
    <w:rsid w:val="003674FB"/>
    <w:rsid w:val="00371051"/>
    <w:rsid w:val="003716F1"/>
    <w:rsid w:val="003735B1"/>
    <w:rsid w:val="0037386E"/>
    <w:rsid w:val="00376187"/>
    <w:rsid w:val="003767D5"/>
    <w:rsid w:val="00377D75"/>
    <w:rsid w:val="0038004D"/>
    <w:rsid w:val="00380A42"/>
    <w:rsid w:val="00382287"/>
    <w:rsid w:val="00382843"/>
    <w:rsid w:val="00384FCE"/>
    <w:rsid w:val="00390078"/>
    <w:rsid w:val="00390CD9"/>
    <w:rsid w:val="00392CAD"/>
    <w:rsid w:val="0039406B"/>
    <w:rsid w:val="003943D8"/>
    <w:rsid w:val="00396FC3"/>
    <w:rsid w:val="003A1131"/>
    <w:rsid w:val="003A11D6"/>
    <w:rsid w:val="003A3376"/>
    <w:rsid w:val="003A5324"/>
    <w:rsid w:val="003A6FDF"/>
    <w:rsid w:val="003B3710"/>
    <w:rsid w:val="003B794D"/>
    <w:rsid w:val="003C088A"/>
    <w:rsid w:val="003C50B7"/>
    <w:rsid w:val="003C54CF"/>
    <w:rsid w:val="003C75D9"/>
    <w:rsid w:val="003D06CD"/>
    <w:rsid w:val="003D2851"/>
    <w:rsid w:val="003D491C"/>
    <w:rsid w:val="003E07BD"/>
    <w:rsid w:val="003E30A5"/>
    <w:rsid w:val="003E34E0"/>
    <w:rsid w:val="003E37DA"/>
    <w:rsid w:val="003E4F5E"/>
    <w:rsid w:val="003E5ADD"/>
    <w:rsid w:val="003E6FCB"/>
    <w:rsid w:val="003E77FC"/>
    <w:rsid w:val="003E7DEC"/>
    <w:rsid w:val="003E7FB2"/>
    <w:rsid w:val="003F2F94"/>
    <w:rsid w:val="003F4DF3"/>
    <w:rsid w:val="003F5910"/>
    <w:rsid w:val="003F6CDF"/>
    <w:rsid w:val="003F6E21"/>
    <w:rsid w:val="004003C1"/>
    <w:rsid w:val="004016BD"/>
    <w:rsid w:val="00401EC0"/>
    <w:rsid w:val="00403E60"/>
    <w:rsid w:val="0040609B"/>
    <w:rsid w:val="00412902"/>
    <w:rsid w:val="00414C6C"/>
    <w:rsid w:val="004153EE"/>
    <w:rsid w:val="00420097"/>
    <w:rsid w:val="00423405"/>
    <w:rsid w:val="00423ED6"/>
    <w:rsid w:val="00431B9F"/>
    <w:rsid w:val="00432CC6"/>
    <w:rsid w:val="004336D4"/>
    <w:rsid w:val="00433BF6"/>
    <w:rsid w:val="00434FA1"/>
    <w:rsid w:val="00435607"/>
    <w:rsid w:val="00440B05"/>
    <w:rsid w:val="004416A3"/>
    <w:rsid w:val="00445AC7"/>
    <w:rsid w:val="00446239"/>
    <w:rsid w:val="00446440"/>
    <w:rsid w:val="00451452"/>
    <w:rsid w:val="00451DC3"/>
    <w:rsid w:val="00452471"/>
    <w:rsid w:val="004568FA"/>
    <w:rsid w:val="00457A5B"/>
    <w:rsid w:val="004624FD"/>
    <w:rsid w:val="00462D4B"/>
    <w:rsid w:val="004630AB"/>
    <w:rsid w:val="004633E5"/>
    <w:rsid w:val="004634BB"/>
    <w:rsid w:val="00463A28"/>
    <w:rsid w:val="00464B8A"/>
    <w:rsid w:val="00464D7A"/>
    <w:rsid w:val="00470663"/>
    <w:rsid w:val="0047175C"/>
    <w:rsid w:val="00471773"/>
    <w:rsid w:val="004719BE"/>
    <w:rsid w:val="00473D96"/>
    <w:rsid w:val="0047451B"/>
    <w:rsid w:val="0047692D"/>
    <w:rsid w:val="00476DF1"/>
    <w:rsid w:val="0048169A"/>
    <w:rsid w:val="00482C43"/>
    <w:rsid w:val="004841B8"/>
    <w:rsid w:val="00485CBB"/>
    <w:rsid w:val="00486806"/>
    <w:rsid w:val="00487BCE"/>
    <w:rsid w:val="00493B2C"/>
    <w:rsid w:val="00493CA8"/>
    <w:rsid w:val="0049502B"/>
    <w:rsid w:val="00495AB7"/>
    <w:rsid w:val="00495C2B"/>
    <w:rsid w:val="004A0AD7"/>
    <w:rsid w:val="004A2FE0"/>
    <w:rsid w:val="004A394A"/>
    <w:rsid w:val="004A6149"/>
    <w:rsid w:val="004A61C0"/>
    <w:rsid w:val="004B1A1C"/>
    <w:rsid w:val="004B201B"/>
    <w:rsid w:val="004B3D6A"/>
    <w:rsid w:val="004B4368"/>
    <w:rsid w:val="004B4AA8"/>
    <w:rsid w:val="004B6BED"/>
    <w:rsid w:val="004C31C1"/>
    <w:rsid w:val="004C6D11"/>
    <w:rsid w:val="004C6F26"/>
    <w:rsid w:val="004C7FF8"/>
    <w:rsid w:val="004D03B5"/>
    <w:rsid w:val="004D25C7"/>
    <w:rsid w:val="004D3D62"/>
    <w:rsid w:val="004D4A36"/>
    <w:rsid w:val="004D4C97"/>
    <w:rsid w:val="004D580E"/>
    <w:rsid w:val="004D5840"/>
    <w:rsid w:val="004D7633"/>
    <w:rsid w:val="004E16E1"/>
    <w:rsid w:val="004E1AA9"/>
    <w:rsid w:val="004E5CBF"/>
    <w:rsid w:val="004E5FE0"/>
    <w:rsid w:val="004E6C29"/>
    <w:rsid w:val="004E77E4"/>
    <w:rsid w:val="004F1C9F"/>
    <w:rsid w:val="004F3653"/>
    <w:rsid w:val="004F3B51"/>
    <w:rsid w:val="004F63AF"/>
    <w:rsid w:val="004F7975"/>
    <w:rsid w:val="004F7A17"/>
    <w:rsid w:val="00500101"/>
    <w:rsid w:val="00503CAC"/>
    <w:rsid w:val="00503D58"/>
    <w:rsid w:val="005064DF"/>
    <w:rsid w:val="00510841"/>
    <w:rsid w:val="00516624"/>
    <w:rsid w:val="00523B63"/>
    <w:rsid w:val="00525465"/>
    <w:rsid w:val="00527109"/>
    <w:rsid w:val="005303CB"/>
    <w:rsid w:val="00531309"/>
    <w:rsid w:val="00531F5D"/>
    <w:rsid w:val="005325DD"/>
    <w:rsid w:val="00532CF0"/>
    <w:rsid w:val="005358EE"/>
    <w:rsid w:val="005368C1"/>
    <w:rsid w:val="0054121E"/>
    <w:rsid w:val="00541D03"/>
    <w:rsid w:val="00544976"/>
    <w:rsid w:val="00544F7F"/>
    <w:rsid w:val="00555601"/>
    <w:rsid w:val="00556DD7"/>
    <w:rsid w:val="00562A0B"/>
    <w:rsid w:val="0056335A"/>
    <w:rsid w:val="00564A9C"/>
    <w:rsid w:val="00565895"/>
    <w:rsid w:val="005714E2"/>
    <w:rsid w:val="0057190F"/>
    <w:rsid w:val="00571D4F"/>
    <w:rsid w:val="00574138"/>
    <w:rsid w:val="00576A0C"/>
    <w:rsid w:val="005770F5"/>
    <w:rsid w:val="00577173"/>
    <w:rsid w:val="005805B0"/>
    <w:rsid w:val="00581C9B"/>
    <w:rsid w:val="0058367B"/>
    <w:rsid w:val="00584B72"/>
    <w:rsid w:val="005865B7"/>
    <w:rsid w:val="00590C0A"/>
    <w:rsid w:val="005940C4"/>
    <w:rsid w:val="00594EDE"/>
    <w:rsid w:val="00596F08"/>
    <w:rsid w:val="00597019"/>
    <w:rsid w:val="00597510"/>
    <w:rsid w:val="00597F98"/>
    <w:rsid w:val="005A4066"/>
    <w:rsid w:val="005A47C9"/>
    <w:rsid w:val="005A4A2D"/>
    <w:rsid w:val="005A5327"/>
    <w:rsid w:val="005A5B85"/>
    <w:rsid w:val="005A60A7"/>
    <w:rsid w:val="005A6761"/>
    <w:rsid w:val="005A7A0B"/>
    <w:rsid w:val="005B08B6"/>
    <w:rsid w:val="005B1C2E"/>
    <w:rsid w:val="005B2444"/>
    <w:rsid w:val="005C048B"/>
    <w:rsid w:val="005C1756"/>
    <w:rsid w:val="005C32FF"/>
    <w:rsid w:val="005C425D"/>
    <w:rsid w:val="005C48C3"/>
    <w:rsid w:val="005C4C0D"/>
    <w:rsid w:val="005C6388"/>
    <w:rsid w:val="005C6BE1"/>
    <w:rsid w:val="005D0014"/>
    <w:rsid w:val="005D0055"/>
    <w:rsid w:val="005D2251"/>
    <w:rsid w:val="005D321A"/>
    <w:rsid w:val="005D6D4B"/>
    <w:rsid w:val="005D7570"/>
    <w:rsid w:val="005E0EAA"/>
    <w:rsid w:val="005E126A"/>
    <w:rsid w:val="005E1287"/>
    <w:rsid w:val="005E1617"/>
    <w:rsid w:val="005E2237"/>
    <w:rsid w:val="005E62E0"/>
    <w:rsid w:val="005F169B"/>
    <w:rsid w:val="005F2339"/>
    <w:rsid w:val="005F7582"/>
    <w:rsid w:val="00600468"/>
    <w:rsid w:val="006032A2"/>
    <w:rsid w:val="00607B56"/>
    <w:rsid w:val="00607FCC"/>
    <w:rsid w:val="006113BA"/>
    <w:rsid w:val="0061447D"/>
    <w:rsid w:val="00614937"/>
    <w:rsid w:val="006165E3"/>
    <w:rsid w:val="006166FA"/>
    <w:rsid w:val="00620A4C"/>
    <w:rsid w:val="00621E1B"/>
    <w:rsid w:val="00623D29"/>
    <w:rsid w:val="0062542D"/>
    <w:rsid w:val="006254C0"/>
    <w:rsid w:val="00631D98"/>
    <w:rsid w:val="00632440"/>
    <w:rsid w:val="00634B2D"/>
    <w:rsid w:val="00635490"/>
    <w:rsid w:val="006364E6"/>
    <w:rsid w:val="006371EB"/>
    <w:rsid w:val="006377A6"/>
    <w:rsid w:val="00637F00"/>
    <w:rsid w:val="0064068B"/>
    <w:rsid w:val="006409B2"/>
    <w:rsid w:val="00640DD7"/>
    <w:rsid w:val="00644E1C"/>
    <w:rsid w:val="006465E6"/>
    <w:rsid w:val="00647E9D"/>
    <w:rsid w:val="00651E84"/>
    <w:rsid w:val="00653ED1"/>
    <w:rsid w:val="0065589F"/>
    <w:rsid w:val="0066182A"/>
    <w:rsid w:val="00663FE8"/>
    <w:rsid w:val="00664863"/>
    <w:rsid w:val="0066597B"/>
    <w:rsid w:val="0066727E"/>
    <w:rsid w:val="00671A0D"/>
    <w:rsid w:val="00672615"/>
    <w:rsid w:val="00673DB5"/>
    <w:rsid w:val="006744C9"/>
    <w:rsid w:val="006752A3"/>
    <w:rsid w:val="00677D19"/>
    <w:rsid w:val="00680640"/>
    <w:rsid w:val="00681B98"/>
    <w:rsid w:val="00682CF7"/>
    <w:rsid w:val="00683A8B"/>
    <w:rsid w:val="00690C50"/>
    <w:rsid w:val="00693471"/>
    <w:rsid w:val="0069575A"/>
    <w:rsid w:val="00697AAE"/>
    <w:rsid w:val="00697B69"/>
    <w:rsid w:val="00697E0B"/>
    <w:rsid w:val="00697E2D"/>
    <w:rsid w:val="006A0211"/>
    <w:rsid w:val="006A0802"/>
    <w:rsid w:val="006A1BE6"/>
    <w:rsid w:val="006A3B24"/>
    <w:rsid w:val="006A65CC"/>
    <w:rsid w:val="006A66C2"/>
    <w:rsid w:val="006A7DAC"/>
    <w:rsid w:val="006B3695"/>
    <w:rsid w:val="006B4421"/>
    <w:rsid w:val="006B57C5"/>
    <w:rsid w:val="006B5CA2"/>
    <w:rsid w:val="006B7AFE"/>
    <w:rsid w:val="006C02C2"/>
    <w:rsid w:val="006C14E4"/>
    <w:rsid w:val="006C1818"/>
    <w:rsid w:val="006C311F"/>
    <w:rsid w:val="006C45C0"/>
    <w:rsid w:val="006C6666"/>
    <w:rsid w:val="006D32A3"/>
    <w:rsid w:val="006D4D8E"/>
    <w:rsid w:val="006D5845"/>
    <w:rsid w:val="006E0657"/>
    <w:rsid w:val="006E06D5"/>
    <w:rsid w:val="006E0DDC"/>
    <w:rsid w:val="006E2866"/>
    <w:rsid w:val="006E4F2C"/>
    <w:rsid w:val="006E78C4"/>
    <w:rsid w:val="006F058A"/>
    <w:rsid w:val="006F09F7"/>
    <w:rsid w:val="006F6670"/>
    <w:rsid w:val="00702C7E"/>
    <w:rsid w:val="00706FCF"/>
    <w:rsid w:val="00707D51"/>
    <w:rsid w:val="007127C6"/>
    <w:rsid w:val="00715D2E"/>
    <w:rsid w:val="00715EE8"/>
    <w:rsid w:val="00716380"/>
    <w:rsid w:val="00716A42"/>
    <w:rsid w:val="00717B1E"/>
    <w:rsid w:val="00717ECA"/>
    <w:rsid w:val="0072307E"/>
    <w:rsid w:val="007236B7"/>
    <w:rsid w:val="00723AA6"/>
    <w:rsid w:val="007241C8"/>
    <w:rsid w:val="007247B5"/>
    <w:rsid w:val="00725B7D"/>
    <w:rsid w:val="00725D9A"/>
    <w:rsid w:val="007306A2"/>
    <w:rsid w:val="007313B3"/>
    <w:rsid w:val="007316DF"/>
    <w:rsid w:val="007338DB"/>
    <w:rsid w:val="00736926"/>
    <w:rsid w:val="00746E89"/>
    <w:rsid w:val="00746F73"/>
    <w:rsid w:val="00747D08"/>
    <w:rsid w:val="00750033"/>
    <w:rsid w:val="00750FD0"/>
    <w:rsid w:val="0075163A"/>
    <w:rsid w:val="00752599"/>
    <w:rsid w:val="00754DDE"/>
    <w:rsid w:val="007562FA"/>
    <w:rsid w:val="00756540"/>
    <w:rsid w:val="00763232"/>
    <w:rsid w:val="007668F4"/>
    <w:rsid w:val="00766D49"/>
    <w:rsid w:val="007818E8"/>
    <w:rsid w:val="00781F39"/>
    <w:rsid w:val="00782643"/>
    <w:rsid w:val="0078306D"/>
    <w:rsid w:val="007831A4"/>
    <w:rsid w:val="007837C1"/>
    <w:rsid w:val="00785271"/>
    <w:rsid w:val="00786198"/>
    <w:rsid w:val="00786B6E"/>
    <w:rsid w:val="00790611"/>
    <w:rsid w:val="007907DB"/>
    <w:rsid w:val="0079252D"/>
    <w:rsid w:val="007927FD"/>
    <w:rsid w:val="00792B7F"/>
    <w:rsid w:val="0079611C"/>
    <w:rsid w:val="007966F6"/>
    <w:rsid w:val="00797495"/>
    <w:rsid w:val="007A08CD"/>
    <w:rsid w:val="007A0F14"/>
    <w:rsid w:val="007A1613"/>
    <w:rsid w:val="007A22B1"/>
    <w:rsid w:val="007A4322"/>
    <w:rsid w:val="007A4F35"/>
    <w:rsid w:val="007A5223"/>
    <w:rsid w:val="007B4598"/>
    <w:rsid w:val="007C1162"/>
    <w:rsid w:val="007C1195"/>
    <w:rsid w:val="007C2AE0"/>
    <w:rsid w:val="007C2C69"/>
    <w:rsid w:val="007C3FE1"/>
    <w:rsid w:val="007C47EC"/>
    <w:rsid w:val="007C6153"/>
    <w:rsid w:val="007C6339"/>
    <w:rsid w:val="007D2496"/>
    <w:rsid w:val="007D3023"/>
    <w:rsid w:val="007D57A0"/>
    <w:rsid w:val="007D5A1B"/>
    <w:rsid w:val="007D6FFF"/>
    <w:rsid w:val="007E37B8"/>
    <w:rsid w:val="007E3CD0"/>
    <w:rsid w:val="007E62CB"/>
    <w:rsid w:val="007E78E2"/>
    <w:rsid w:val="007F04B2"/>
    <w:rsid w:val="007F3063"/>
    <w:rsid w:val="007F32FD"/>
    <w:rsid w:val="007F4934"/>
    <w:rsid w:val="007F5E99"/>
    <w:rsid w:val="007F724D"/>
    <w:rsid w:val="007F7302"/>
    <w:rsid w:val="007F7AB5"/>
    <w:rsid w:val="007F7E97"/>
    <w:rsid w:val="008009CE"/>
    <w:rsid w:val="00811FC8"/>
    <w:rsid w:val="008134F7"/>
    <w:rsid w:val="00815D8A"/>
    <w:rsid w:val="008207C4"/>
    <w:rsid w:val="008219A2"/>
    <w:rsid w:val="00821C02"/>
    <w:rsid w:val="00822D70"/>
    <w:rsid w:val="00823641"/>
    <w:rsid w:val="00824D22"/>
    <w:rsid w:val="00825DBA"/>
    <w:rsid w:val="00826456"/>
    <w:rsid w:val="008316ED"/>
    <w:rsid w:val="0083208D"/>
    <w:rsid w:val="00832783"/>
    <w:rsid w:val="00836E92"/>
    <w:rsid w:val="00837EE8"/>
    <w:rsid w:val="008404A3"/>
    <w:rsid w:val="008404EE"/>
    <w:rsid w:val="00840CAE"/>
    <w:rsid w:val="0084189D"/>
    <w:rsid w:val="00846D8B"/>
    <w:rsid w:val="00847874"/>
    <w:rsid w:val="00853425"/>
    <w:rsid w:val="00854FDF"/>
    <w:rsid w:val="00861104"/>
    <w:rsid w:val="00861262"/>
    <w:rsid w:val="00867127"/>
    <w:rsid w:val="0086752B"/>
    <w:rsid w:val="00870A57"/>
    <w:rsid w:val="00870B4C"/>
    <w:rsid w:val="00874299"/>
    <w:rsid w:val="008742C7"/>
    <w:rsid w:val="00875D02"/>
    <w:rsid w:val="00880B5B"/>
    <w:rsid w:val="008813CE"/>
    <w:rsid w:val="00885C6D"/>
    <w:rsid w:val="0088626E"/>
    <w:rsid w:val="00887555"/>
    <w:rsid w:val="00887CF0"/>
    <w:rsid w:val="00891666"/>
    <w:rsid w:val="008917D9"/>
    <w:rsid w:val="00891A86"/>
    <w:rsid w:val="00891E9F"/>
    <w:rsid w:val="00896451"/>
    <w:rsid w:val="008A046A"/>
    <w:rsid w:val="008A0E58"/>
    <w:rsid w:val="008A1234"/>
    <w:rsid w:val="008A3E2F"/>
    <w:rsid w:val="008A6788"/>
    <w:rsid w:val="008B0514"/>
    <w:rsid w:val="008B1A09"/>
    <w:rsid w:val="008B3D1E"/>
    <w:rsid w:val="008B424A"/>
    <w:rsid w:val="008B4F8E"/>
    <w:rsid w:val="008B64F8"/>
    <w:rsid w:val="008B74A3"/>
    <w:rsid w:val="008C0A2F"/>
    <w:rsid w:val="008C165B"/>
    <w:rsid w:val="008C7002"/>
    <w:rsid w:val="008C7882"/>
    <w:rsid w:val="008D0C7C"/>
    <w:rsid w:val="008D165C"/>
    <w:rsid w:val="008D1693"/>
    <w:rsid w:val="008D34A7"/>
    <w:rsid w:val="008D43AE"/>
    <w:rsid w:val="008D5C5C"/>
    <w:rsid w:val="008D6E69"/>
    <w:rsid w:val="008E07A4"/>
    <w:rsid w:val="008E0957"/>
    <w:rsid w:val="008E2606"/>
    <w:rsid w:val="008E5E27"/>
    <w:rsid w:val="008E7E5A"/>
    <w:rsid w:val="008F0B9A"/>
    <w:rsid w:val="008F149E"/>
    <w:rsid w:val="008F2FFE"/>
    <w:rsid w:val="008F3D96"/>
    <w:rsid w:val="008F6F58"/>
    <w:rsid w:val="008F77C6"/>
    <w:rsid w:val="00900F9F"/>
    <w:rsid w:val="00901E00"/>
    <w:rsid w:val="00902542"/>
    <w:rsid w:val="009026EE"/>
    <w:rsid w:val="00903B77"/>
    <w:rsid w:val="009071AB"/>
    <w:rsid w:val="009075F3"/>
    <w:rsid w:val="00921291"/>
    <w:rsid w:val="0092420C"/>
    <w:rsid w:val="009269B4"/>
    <w:rsid w:val="009276AD"/>
    <w:rsid w:val="00930ED6"/>
    <w:rsid w:val="00933590"/>
    <w:rsid w:val="00934B19"/>
    <w:rsid w:val="00941D86"/>
    <w:rsid w:val="00941F23"/>
    <w:rsid w:val="009452EB"/>
    <w:rsid w:val="00947DA5"/>
    <w:rsid w:val="00956E2F"/>
    <w:rsid w:val="00960293"/>
    <w:rsid w:val="00961595"/>
    <w:rsid w:val="009626FA"/>
    <w:rsid w:val="00966623"/>
    <w:rsid w:val="00966C55"/>
    <w:rsid w:val="00967B65"/>
    <w:rsid w:val="00971533"/>
    <w:rsid w:val="00971F8C"/>
    <w:rsid w:val="0097473B"/>
    <w:rsid w:val="00975DD2"/>
    <w:rsid w:val="00976AEC"/>
    <w:rsid w:val="00980745"/>
    <w:rsid w:val="00982166"/>
    <w:rsid w:val="00984CAD"/>
    <w:rsid w:val="00991978"/>
    <w:rsid w:val="00993AE7"/>
    <w:rsid w:val="00996130"/>
    <w:rsid w:val="00996758"/>
    <w:rsid w:val="009A0168"/>
    <w:rsid w:val="009A2B64"/>
    <w:rsid w:val="009A3519"/>
    <w:rsid w:val="009A784E"/>
    <w:rsid w:val="009B267A"/>
    <w:rsid w:val="009B6F6C"/>
    <w:rsid w:val="009B7D87"/>
    <w:rsid w:val="009C2658"/>
    <w:rsid w:val="009C2994"/>
    <w:rsid w:val="009C4B42"/>
    <w:rsid w:val="009D0B8B"/>
    <w:rsid w:val="009D208B"/>
    <w:rsid w:val="009D2517"/>
    <w:rsid w:val="009D4FBF"/>
    <w:rsid w:val="009E06D3"/>
    <w:rsid w:val="009E1792"/>
    <w:rsid w:val="009E1D40"/>
    <w:rsid w:val="009E4199"/>
    <w:rsid w:val="009E76B7"/>
    <w:rsid w:val="009E7CF7"/>
    <w:rsid w:val="009F103E"/>
    <w:rsid w:val="009F20CC"/>
    <w:rsid w:val="009F2451"/>
    <w:rsid w:val="009F4D80"/>
    <w:rsid w:val="009F52A5"/>
    <w:rsid w:val="009F62A2"/>
    <w:rsid w:val="009F6300"/>
    <w:rsid w:val="009F68A2"/>
    <w:rsid w:val="009F7671"/>
    <w:rsid w:val="00A02218"/>
    <w:rsid w:val="00A02E30"/>
    <w:rsid w:val="00A059F9"/>
    <w:rsid w:val="00A05C39"/>
    <w:rsid w:val="00A06957"/>
    <w:rsid w:val="00A07A44"/>
    <w:rsid w:val="00A10094"/>
    <w:rsid w:val="00A10920"/>
    <w:rsid w:val="00A13BEF"/>
    <w:rsid w:val="00A14ED9"/>
    <w:rsid w:val="00A15A83"/>
    <w:rsid w:val="00A15FEE"/>
    <w:rsid w:val="00A164A7"/>
    <w:rsid w:val="00A253F0"/>
    <w:rsid w:val="00A36A06"/>
    <w:rsid w:val="00A3736A"/>
    <w:rsid w:val="00A3799E"/>
    <w:rsid w:val="00A40A00"/>
    <w:rsid w:val="00A44052"/>
    <w:rsid w:val="00A471AC"/>
    <w:rsid w:val="00A471B9"/>
    <w:rsid w:val="00A50976"/>
    <w:rsid w:val="00A52E80"/>
    <w:rsid w:val="00A534A6"/>
    <w:rsid w:val="00A6558C"/>
    <w:rsid w:val="00A70BCC"/>
    <w:rsid w:val="00A70E8B"/>
    <w:rsid w:val="00A71208"/>
    <w:rsid w:val="00A721E0"/>
    <w:rsid w:val="00A73D48"/>
    <w:rsid w:val="00A861B1"/>
    <w:rsid w:val="00A86A9B"/>
    <w:rsid w:val="00A910CA"/>
    <w:rsid w:val="00A91BB6"/>
    <w:rsid w:val="00A94DDD"/>
    <w:rsid w:val="00A96517"/>
    <w:rsid w:val="00AA2106"/>
    <w:rsid w:val="00AA29B7"/>
    <w:rsid w:val="00AA47E3"/>
    <w:rsid w:val="00AA49A3"/>
    <w:rsid w:val="00AA4E2A"/>
    <w:rsid w:val="00AA775A"/>
    <w:rsid w:val="00AB0237"/>
    <w:rsid w:val="00AB07BA"/>
    <w:rsid w:val="00AB155D"/>
    <w:rsid w:val="00AB33E2"/>
    <w:rsid w:val="00AB4358"/>
    <w:rsid w:val="00AB4369"/>
    <w:rsid w:val="00AB4381"/>
    <w:rsid w:val="00AB465F"/>
    <w:rsid w:val="00AB50F0"/>
    <w:rsid w:val="00AB6185"/>
    <w:rsid w:val="00AB730F"/>
    <w:rsid w:val="00AC16C2"/>
    <w:rsid w:val="00AC19EE"/>
    <w:rsid w:val="00AC3E21"/>
    <w:rsid w:val="00AC5555"/>
    <w:rsid w:val="00AC676D"/>
    <w:rsid w:val="00AD0A46"/>
    <w:rsid w:val="00AD2069"/>
    <w:rsid w:val="00AD24B6"/>
    <w:rsid w:val="00AD40A3"/>
    <w:rsid w:val="00AD44A1"/>
    <w:rsid w:val="00AE3462"/>
    <w:rsid w:val="00AE6A30"/>
    <w:rsid w:val="00AE6D28"/>
    <w:rsid w:val="00AF0D50"/>
    <w:rsid w:val="00AF3564"/>
    <w:rsid w:val="00AF4D9D"/>
    <w:rsid w:val="00AF68E2"/>
    <w:rsid w:val="00AF733B"/>
    <w:rsid w:val="00AF7FBD"/>
    <w:rsid w:val="00B0108E"/>
    <w:rsid w:val="00B02878"/>
    <w:rsid w:val="00B030B4"/>
    <w:rsid w:val="00B03387"/>
    <w:rsid w:val="00B04752"/>
    <w:rsid w:val="00B0543A"/>
    <w:rsid w:val="00B05844"/>
    <w:rsid w:val="00B07729"/>
    <w:rsid w:val="00B11A21"/>
    <w:rsid w:val="00B14060"/>
    <w:rsid w:val="00B15079"/>
    <w:rsid w:val="00B1577B"/>
    <w:rsid w:val="00B1624E"/>
    <w:rsid w:val="00B20F54"/>
    <w:rsid w:val="00B215FE"/>
    <w:rsid w:val="00B221EA"/>
    <w:rsid w:val="00B224D0"/>
    <w:rsid w:val="00B22BA6"/>
    <w:rsid w:val="00B232B5"/>
    <w:rsid w:val="00B239E9"/>
    <w:rsid w:val="00B245F3"/>
    <w:rsid w:val="00B2520E"/>
    <w:rsid w:val="00B267E5"/>
    <w:rsid w:val="00B26C04"/>
    <w:rsid w:val="00B27C5C"/>
    <w:rsid w:val="00B316BA"/>
    <w:rsid w:val="00B31854"/>
    <w:rsid w:val="00B32867"/>
    <w:rsid w:val="00B33283"/>
    <w:rsid w:val="00B342F8"/>
    <w:rsid w:val="00B346EC"/>
    <w:rsid w:val="00B35386"/>
    <w:rsid w:val="00B37CE3"/>
    <w:rsid w:val="00B464D9"/>
    <w:rsid w:val="00B4673F"/>
    <w:rsid w:val="00B46CF1"/>
    <w:rsid w:val="00B46FEC"/>
    <w:rsid w:val="00B47292"/>
    <w:rsid w:val="00B47416"/>
    <w:rsid w:val="00B51265"/>
    <w:rsid w:val="00B5167B"/>
    <w:rsid w:val="00B54E92"/>
    <w:rsid w:val="00B55F42"/>
    <w:rsid w:val="00B565EA"/>
    <w:rsid w:val="00B60D63"/>
    <w:rsid w:val="00B64E07"/>
    <w:rsid w:val="00B64FBB"/>
    <w:rsid w:val="00B662A0"/>
    <w:rsid w:val="00B67A72"/>
    <w:rsid w:val="00B701AB"/>
    <w:rsid w:val="00B7346F"/>
    <w:rsid w:val="00B75065"/>
    <w:rsid w:val="00B75B74"/>
    <w:rsid w:val="00B77E48"/>
    <w:rsid w:val="00B8074F"/>
    <w:rsid w:val="00B80E7C"/>
    <w:rsid w:val="00B81C7E"/>
    <w:rsid w:val="00B82423"/>
    <w:rsid w:val="00B90725"/>
    <w:rsid w:val="00B909A0"/>
    <w:rsid w:val="00B9344F"/>
    <w:rsid w:val="00B93BDD"/>
    <w:rsid w:val="00B94629"/>
    <w:rsid w:val="00BA271A"/>
    <w:rsid w:val="00BA5090"/>
    <w:rsid w:val="00BA5C21"/>
    <w:rsid w:val="00BB190B"/>
    <w:rsid w:val="00BB2A03"/>
    <w:rsid w:val="00BB4016"/>
    <w:rsid w:val="00BB41DB"/>
    <w:rsid w:val="00BC01C3"/>
    <w:rsid w:val="00BC0730"/>
    <w:rsid w:val="00BC4425"/>
    <w:rsid w:val="00BC47BD"/>
    <w:rsid w:val="00BC694E"/>
    <w:rsid w:val="00BD3461"/>
    <w:rsid w:val="00BD4F7D"/>
    <w:rsid w:val="00BD7D1C"/>
    <w:rsid w:val="00BE0462"/>
    <w:rsid w:val="00BE150F"/>
    <w:rsid w:val="00BE245B"/>
    <w:rsid w:val="00BE254F"/>
    <w:rsid w:val="00BE353F"/>
    <w:rsid w:val="00BE385E"/>
    <w:rsid w:val="00BE3C0D"/>
    <w:rsid w:val="00BE6318"/>
    <w:rsid w:val="00BE7D1D"/>
    <w:rsid w:val="00BF01C7"/>
    <w:rsid w:val="00BF077D"/>
    <w:rsid w:val="00BF296F"/>
    <w:rsid w:val="00BF4556"/>
    <w:rsid w:val="00BF59C1"/>
    <w:rsid w:val="00BF5D86"/>
    <w:rsid w:val="00BF734E"/>
    <w:rsid w:val="00C004B3"/>
    <w:rsid w:val="00C0391E"/>
    <w:rsid w:val="00C1107E"/>
    <w:rsid w:val="00C147C5"/>
    <w:rsid w:val="00C15D97"/>
    <w:rsid w:val="00C17424"/>
    <w:rsid w:val="00C177A7"/>
    <w:rsid w:val="00C17C49"/>
    <w:rsid w:val="00C24B03"/>
    <w:rsid w:val="00C25598"/>
    <w:rsid w:val="00C267C9"/>
    <w:rsid w:val="00C30A11"/>
    <w:rsid w:val="00C31567"/>
    <w:rsid w:val="00C338A8"/>
    <w:rsid w:val="00C3724F"/>
    <w:rsid w:val="00C43508"/>
    <w:rsid w:val="00C43852"/>
    <w:rsid w:val="00C44A76"/>
    <w:rsid w:val="00C45269"/>
    <w:rsid w:val="00C46C63"/>
    <w:rsid w:val="00C47C08"/>
    <w:rsid w:val="00C5015B"/>
    <w:rsid w:val="00C5026F"/>
    <w:rsid w:val="00C52863"/>
    <w:rsid w:val="00C57D04"/>
    <w:rsid w:val="00C60447"/>
    <w:rsid w:val="00C65B73"/>
    <w:rsid w:val="00C67E7B"/>
    <w:rsid w:val="00C72E0D"/>
    <w:rsid w:val="00C745C4"/>
    <w:rsid w:val="00C77E12"/>
    <w:rsid w:val="00C825EE"/>
    <w:rsid w:val="00C83E09"/>
    <w:rsid w:val="00C85C44"/>
    <w:rsid w:val="00C902F4"/>
    <w:rsid w:val="00C9059D"/>
    <w:rsid w:val="00CA0175"/>
    <w:rsid w:val="00CA3BD2"/>
    <w:rsid w:val="00CA41C5"/>
    <w:rsid w:val="00CA6475"/>
    <w:rsid w:val="00CA6607"/>
    <w:rsid w:val="00CA6E76"/>
    <w:rsid w:val="00CA76B2"/>
    <w:rsid w:val="00CB46E0"/>
    <w:rsid w:val="00CB5707"/>
    <w:rsid w:val="00CB5A2C"/>
    <w:rsid w:val="00CB6BC5"/>
    <w:rsid w:val="00CB7082"/>
    <w:rsid w:val="00CC6056"/>
    <w:rsid w:val="00CC79C4"/>
    <w:rsid w:val="00CC7B8F"/>
    <w:rsid w:val="00CC7DFA"/>
    <w:rsid w:val="00CD0821"/>
    <w:rsid w:val="00CD4B92"/>
    <w:rsid w:val="00CD5B09"/>
    <w:rsid w:val="00CD6761"/>
    <w:rsid w:val="00CD6805"/>
    <w:rsid w:val="00CD6D12"/>
    <w:rsid w:val="00CD6E7A"/>
    <w:rsid w:val="00CE10E6"/>
    <w:rsid w:val="00CE40B8"/>
    <w:rsid w:val="00CE599A"/>
    <w:rsid w:val="00CE5D81"/>
    <w:rsid w:val="00CE6344"/>
    <w:rsid w:val="00CF2906"/>
    <w:rsid w:val="00CF2AFD"/>
    <w:rsid w:val="00CF346A"/>
    <w:rsid w:val="00D01D7E"/>
    <w:rsid w:val="00D05701"/>
    <w:rsid w:val="00D06E04"/>
    <w:rsid w:val="00D11395"/>
    <w:rsid w:val="00D14A7F"/>
    <w:rsid w:val="00D1721C"/>
    <w:rsid w:val="00D24E8B"/>
    <w:rsid w:val="00D3058D"/>
    <w:rsid w:val="00D318B9"/>
    <w:rsid w:val="00D3296D"/>
    <w:rsid w:val="00D33D65"/>
    <w:rsid w:val="00D34601"/>
    <w:rsid w:val="00D34A27"/>
    <w:rsid w:val="00D366F0"/>
    <w:rsid w:val="00D369D3"/>
    <w:rsid w:val="00D36DE9"/>
    <w:rsid w:val="00D37CE4"/>
    <w:rsid w:val="00D400F2"/>
    <w:rsid w:val="00D40982"/>
    <w:rsid w:val="00D40E19"/>
    <w:rsid w:val="00D4129B"/>
    <w:rsid w:val="00D46575"/>
    <w:rsid w:val="00D465CA"/>
    <w:rsid w:val="00D4721A"/>
    <w:rsid w:val="00D5279A"/>
    <w:rsid w:val="00D5334C"/>
    <w:rsid w:val="00D56D98"/>
    <w:rsid w:val="00D622E2"/>
    <w:rsid w:val="00D62D02"/>
    <w:rsid w:val="00D62D4D"/>
    <w:rsid w:val="00D6395D"/>
    <w:rsid w:val="00D63B66"/>
    <w:rsid w:val="00D64343"/>
    <w:rsid w:val="00D659C8"/>
    <w:rsid w:val="00D66853"/>
    <w:rsid w:val="00D7132D"/>
    <w:rsid w:val="00D7458B"/>
    <w:rsid w:val="00D76541"/>
    <w:rsid w:val="00D770FB"/>
    <w:rsid w:val="00D809A1"/>
    <w:rsid w:val="00D80FB8"/>
    <w:rsid w:val="00D838DA"/>
    <w:rsid w:val="00D84519"/>
    <w:rsid w:val="00D85590"/>
    <w:rsid w:val="00D865B7"/>
    <w:rsid w:val="00D87CD3"/>
    <w:rsid w:val="00D90652"/>
    <w:rsid w:val="00D92090"/>
    <w:rsid w:val="00D92CF3"/>
    <w:rsid w:val="00D93660"/>
    <w:rsid w:val="00D9407A"/>
    <w:rsid w:val="00D97E45"/>
    <w:rsid w:val="00DA18F1"/>
    <w:rsid w:val="00DA1AE4"/>
    <w:rsid w:val="00DA29DC"/>
    <w:rsid w:val="00DA3430"/>
    <w:rsid w:val="00DA3990"/>
    <w:rsid w:val="00DA44DB"/>
    <w:rsid w:val="00DA5F78"/>
    <w:rsid w:val="00DA743E"/>
    <w:rsid w:val="00DA7BA8"/>
    <w:rsid w:val="00DB0489"/>
    <w:rsid w:val="00DB4365"/>
    <w:rsid w:val="00DB4FAA"/>
    <w:rsid w:val="00DC08D1"/>
    <w:rsid w:val="00DC37ED"/>
    <w:rsid w:val="00DC47CA"/>
    <w:rsid w:val="00DC4BB2"/>
    <w:rsid w:val="00DC5476"/>
    <w:rsid w:val="00DC7751"/>
    <w:rsid w:val="00DD0329"/>
    <w:rsid w:val="00DD1364"/>
    <w:rsid w:val="00DD21BF"/>
    <w:rsid w:val="00DD38C2"/>
    <w:rsid w:val="00DD720C"/>
    <w:rsid w:val="00DE0B3F"/>
    <w:rsid w:val="00DE1F90"/>
    <w:rsid w:val="00DE3D09"/>
    <w:rsid w:val="00DE4246"/>
    <w:rsid w:val="00DE5CC7"/>
    <w:rsid w:val="00DE6062"/>
    <w:rsid w:val="00DE7AF6"/>
    <w:rsid w:val="00DF3402"/>
    <w:rsid w:val="00DF4816"/>
    <w:rsid w:val="00E0017A"/>
    <w:rsid w:val="00E00894"/>
    <w:rsid w:val="00E013C1"/>
    <w:rsid w:val="00E02F26"/>
    <w:rsid w:val="00E079E6"/>
    <w:rsid w:val="00E07ABC"/>
    <w:rsid w:val="00E1273A"/>
    <w:rsid w:val="00E12D74"/>
    <w:rsid w:val="00E13AD2"/>
    <w:rsid w:val="00E17B6A"/>
    <w:rsid w:val="00E21DFE"/>
    <w:rsid w:val="00E24232"/>
    <w:rsid w:val="00E2579F"/>
    <w:rsid w:val="00E258D5"/>
    <w:rsid w:val="00E272B3"/>
    <w:rsid w:val="00E272D8"/>
    <w:rsid w:val="00E30599"/>
    <w:rsid w:val="00E30BF0"/>
    <w:rsid w:val="00E32830"/>
    <w:rsid w:val="00E34655"/>
    <w:rsid w:val="00E34786"/>
    <w:rsid w:val="00E35F1C"/>
    <w:rsid w:val="00E372AF"/>
    <w:rsid w:val="00E432B9"/>
    <w:rsid w:val="00E50B13"/>
    <w:rsid w:val="00E51007"/>
    <w:rsid w:val="00E51190"/>
    <w:rsid w:val="00E520A2"/>
    <w:rsid w:val="00E52616"/>
    <w:rsid w:val="00E5379D"/>
    <w:rsid w:val="00E573E4"/>
    <w:rsid w:val="00E61326"/>
    <w:rsid w:val="00E636E4"/>
    <w:rsid w:val="00E64E35"/>
    <w:rsid w:val="00E66409"/>
    <w:rsid w:val="00E70671"/>
    <w:rsid w:val="00E71950"/>
    <w:rsid w:val="00E724E5"/>
    <w:rsid w:val="00E74323"/>
    <w:rsid w:val="00E760E6"/>
    <w:rsid w:val="00E77281"/>
    <w:rsid w:val="00E7770D"/>
    <w:rsid w:val="00E8240B"/>
    <w:rsid w:val="00E82732"/>
    <w:rsid w:val="00E82CF1"/>
    <w:rsid w:val="00E8323E"/>
    <w:rsid w:val="00E83B73"/>
    <w:rsid w:val="00E850E6"/>
    <w:rsid w:val="00E856E8"/>
    <w:rsid w:val="00E85D2E"/>
    <w:rsid w:val="00E87560"/>
    <w:rsid w:val="00E87733"/>
    <w:rsid w:val="00E93C49"/>
    <w:rsid w:val="00E93D64"/>
    <w:rsid w:val="00E94E5B"/>
    <w:rsid w:val="00E96979"/>
    <w:rsid w:val="00E96CBE"/>
    <w:rsid w:val="00E97253"/>
    <w:rsid w:val="00E97EFC"/>
    <w:rsid w:val="00EA03A5"/>
    <w:rsid w:val="00EA05C2"/>
    <w:rsid w:val="00EA720A"/>
    <w:rsid w:val="00EA784C"/>
    <w:rsid w:val="00EB144D"/>
    <w:rsid w:val="00EB3EE5"/>
    <w:rsid w:val="00EB3F38"/>
    <w:rsid w:val="00EB45AA"/>
    <w:rsid w:val="00EB7A76"/>
    <w:rsid w:val="00EC0362"/>
    <w:rsid w:val="00EC5CD7"/>
    <w:rsid w:val="00EC6350"/>
    <w:rsid w:val="00EC64B3"/>
    <w:rsid w:val="00EC6B82"/>
    <w:rsid w:val="00ED43A2"/>
    <w:rsid w:val="00ED4DAD"/>
    <w:rsid w:val="00ED6C0C"/>
    <w:rsid w:val="00EE3C10"/>
    <w:rsid w:val="00EE45D6"/>
    <w:rsid w:val="00EE4E05"/>
    <w:rsid w:val="00EE68CF"/>
    <w:rsid w:val="00EE76F4"/>
    <w:rsid w:val="00EE7B0B"/>
    <w:rsid w:val="00EF0F42"/>
    <w:rsid w:val="00EF12C3"/>
    <w:rsid w:val="00EF3AB9"/>
    <w:rsid w:val="00EF4033"/>
    <w:rsid w:val="00EF480F"/>
    <w:rsid w:val="00EF7FFE"/>
    <w:rsid w:val="00F0444E"/>
    <w:rsid w:val="00F057D2"/>
    <w:rsid w:val="00F10F6E"/>
    <w:rsid w:val="00F116E6"/>
    <w:rsid w:val="00F11BD0"/>
    <w:rsid w:val="00F1230D"/>
    <w:rsid w:val="00F13781"/>
    <w:rsid w:val="00F1596D"/>
    <w:rsid w:val="00F1705D"/>
    <w:rsid w:val="00F22134"/>
    <w:rsid w:val="00F23520"/>
    <w:rsid w:val="00F23D8D"/>
    <w:rsid w:val="00F24D6A"/>
    <w:rsid w:val="00F25885"/>
    <w:rsid w:val="00F261DD"/>
    <w:rsid w:val="00F26FD0"/>
    <w:rsid w:val="00F27B02"/>
    <w:rsid w:val="00F27E90"/>
    <w:rsid w:val="00F3077F"/>
    <w:rsid w:val="00F33221"/>
    <w:rsid w:val="00F33E39"/>
    <w:rsid w:val="00F35611"/>
    <w:rsid w:val="00F35A3B"/>
    <w:rsid w:val="00F37351"/>
    <w:rsid w:val="00F475FD"/>
    <w:rsid w:val="00F526F3"/>
    <w:rsid w:val="00F53460"/>
    <w:rsid w:val="00F53796"/>
    <w:rsid w:val="00F55A7A"/>
    <w:rsid w:val="00F56499"/>
    <w:rsid w:val="00F61779"/>
    <w:rsid w:val="00F63E63"/>
    <w:rsid w:val="00F64353"/>
    <w:rsid w:val="00F66BA7"/>
    <w:rsid w:val="00F703B3"/>
    <w:rsid w:val="00F708D0"/>
    <w:rsid w:val="00F7116A"/>
    <w:rsid w:val="00F72FAF"/>
    <w:rsid w:val="00F7351D"/>
    <w:rsid w:val="00F7457E"/>
    <w:rsid w:val="00F748AB"/>
    <w:rsid w:val="00F75D53"/>
    <w:rsid w:val="00F77E26"/>
    <w:rsid w:val="00F8441F"/>
    <w:rsid w:val="00F85402"/>
    <w:rsid w:val="00F87A1E"/>
    <w:rsid w:val="00F95028"/>
    <w:rsid w:val="00F95824"/>
    <w:rsid w:val="00F9666C"/>
    <w:rsid w:val="00F96748"/>
    <w:rsid w:val="00F96863"/>
    <w:rsid w:val="00F978A4"/>
    <w:rsid w:val="00FA2741"/>
    <w:rsid w:val="00FA57F9"/>
    <w:rsid w:val="00FA6DA9"/>
    <w:rsid w:val="00FB00E0"/>
    <w:rsid w:val="00FB0476"/>
    <w:rsid w:val="00FB36A9"/>
    <w:rsid w:val="00FB4A9A"/>
    <w:rsid w:val="00FB614B"/>
    <w:rsid w:val="00FB7FBD"/>
    <w:rsid w:val="00FC1AFE"/>
    <w:rsid w:val="00FC2346"/>
    <w:rsid w:val="00FC4E55"/>
    <w:rsid w:val="00FC4E81"/>
    <w:rsid w:val="00FC5283"/>
    <w:rsid w:val="00FC5FCC"/>
    <w:rsid w:val="00FD1139"/>
    <w:rsid w:val="00FD12D8"/>
    <w:rsid w:val="00FD2026"/>
    <w:rsid w:val="00FD3682"/>
    <w:rsid w:val="00FD4832"/>
    <w:rsid w:val="00FD4E09"/>
    <w:rsid w:val="00FD5F1F"/>
    <w:rsid w:val="00FD6746"/>
    <w:rsid w:val="00FD6F6F"/>
    <w:rsid w:val="00FE79E7"/>
    <w:rsid w:val="00FE7A0E"/>
    <w:rsid w:val="00FF0823"/>
    <w:rsid w:val="00FF14CB"/>
    <w:rsid w:val="00FF2001"/>
    <w:rsid w:val="00FF5B45"/>
    <w:rsid w:val="00FF679B"/>
    <w:rsid w:val="00FF7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0DA32"/>
  <w15:chartTrackingRefBased/>
  <w15:docId w15:val="{667F85D3-BF6A-4DEB-8A65-288466A27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7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1AC"/>
  </w:style>
  <w:style w:type="paragraph" w:styleId="Footer">
    <w:name w:val="footer"/>
    <w:basedOn w:val="Normal"/>
    <w:link w:val="FooterChar"/>
    <w:uiPriority w:val="99"/>
    <w:unhideWhenUsed/>
    <w:rsid w:val="00A47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1AC"/>
  </w:style>
  <w:style w:type="paragraph" w:styleId="ListParagraph">
    <w:name w:val="List Paragraph"/>
    <w:basedOn w:val="Normal"/>
    <w:uiPriority w:val="34"/>
    <w:qFormat/>
    <w:rsid w:val="00464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9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9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7C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3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35</Pages>
  <Words>3560</Words>
  <Characters>20292</Characters>
  <Application>Microsoft Office Word</Application>
  <DocSecurity>0</DocSecurity>
  <Lines>169</Lines>
  <Paragraphs>47</Paragraphs>
  <ScaleCrop>false</ScaleCrop>
  <Company/>
  <LinksUpToDate>false</LinksUpToDate>
  <CharactersWithSpaces>23805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Goldman</dc:creator>
  <cp:keywords/>
  <dc:description/>
  <cp:lastModifiedBy>Paul Goldman</cp:lastModifiedBy>
  <cp:revision>485</cp:revision>
  <dcterms:created xsi:type="dcterms:W3CDTF">2020-11-15T21:20:00Z</dcterms:created>
  <dcterms:modified xsi:type="dcterms:W3CDTF">2021-04-17T17:20:00Z</dcterms:modified>
</cp:coreProperties>
</file>