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603C7" w14:textId="77777777" w:rsidR="008276A2" w:rsidRPr="008276A2" w:rsidRDefault="008276A2" w:rsidP="008276A2">
      <w:pPr>
        <w:rPr>
          <w:b/>
          <w:bCs/>
        </w:rPr>
      </w:pPr>
      <w:r w:rsidRPr="008276A2">
        <w:rPr>
          <w:b/>
          <w:bCs/>
        </w:rPr>
        <w:t>LIMITED LIABILITY WAIVER AND RELEASE OF CLAIMS</w:t>
      </w:r>
    </w:p>
    <w:p w14:paraId="7DFBB651" w14:textId="77777777" w:rsidR="008276A2" w:rsidRPr="008276A2" w:rsidRDefault="008276A2" w:rsidP="008276A2">
      <w:r w:rsidRPr="008276A2">
        <w:rPr>
          <w:b/>
          <w:bCs/>
        </w:rPr>
        <w:t>The Empowerment Studio</w:t>
      </w:r>
      <w:r w:rsidRPr="008276A2">
        <w:br/>
        <w:t>2310 Vintage Ct</w:t>
      </w:r>
      <w:r w:rsidRPr="008276A2">
        <w:br/>
        <w:t>Excelsior Springs, MO 64024</w:t>
      </w:r>
    </w:p>
    <w:p w14:paraId="3C8E3723" w14:textId="77777777" w:rsidR="008276A2" w:rsidRPr="008276A2" w:rsidRDefault="008276A2" w:rsidP="008276A2">
      <w:r w:rsidRPr="008276A2">
        <w:rPr>
          <w:b/>
          <w:bCs/>
        </w:rPr>
        <w:t>Participant Name:</w:t>
      </w:r>
      <w:r w:rsidRPr="008276A2">
        <w:t xml:space="preserve"> ___________________________________________</w:t>
      </w:r>
      <w:r w:rsidRPr="008276A2">
        <w:br/>
      </w:r>
      <w:r w:rsidRPr="008276A2">
        <w:rPr>
          <w:b/>
          <w:bCs/>
        </w:rPr>
        <w:t>Date of Birth:</w:t>
      </w:r>
      <w:r w:rsidRPr="008276A2">
        <w:t xml:space="preserve"> __________________________</w:t>
      </w:r>
      <w:r w:rsidRPr="008276A2">
        <w:br/>
      </w:r>
      <w:r w:rsidRPr="008276A2">
        <w:rPr>
          <w:b/>
          <w:bCs/>
        </w:rPr>
        <w:t>Phone Number:</w:t>
      </w:r>
      <w:r w:rsidRPr="008276A2">
        <w:t xml:space="preserve"> __________________________</w:t>
      </w:r>
      <w:r w:rsidRPr="008276A2">
        <w:br/>
      </w:r>
      <w:r w:rsidRPr="008276A2">
        <w:rPr>
          <w:b/>
          <w:bCs/>
        </w:rPr>
        <w:t>Email:</w:t>
      </w:r>
      <w:r w:rsidRPr="008276A2">
        <w:t xml:space="preserve"> ___________________________________</w:t>
      </w:r>
    </w:p>
    <w:p w14:paraId="36E62157" w14:textId="77777777" w:rsidR="008276A2" w:rsidRPr="008276A2" w:rsidRDefault="008276A2" w:rsidP="008276A2">
      <w:r w:rsidRPr="008276A2">
        <w:t>This Limited Liability Waiver and Release of Claims (“Waiver”) is entered into by the undersigned (“Participant”) in favor of The Empowerment Studio, its owners, instructors, employees, volunteers, and agents (collectively, “The Studio”).</w:t>
      </w:r>
    </w:p>
    <w:p w14:paraId="3599E876" w14:textId="77777777" w:rsidR="008276A2" w:rsidRPr="008276A2" w:rsidRDefault="008276A2" w:rsidP="008276A2">
      <w:pPr>
        <w:rPr>
          <w:b/>
          <w:bCs/>
        </w:rPr>
      </w:pPr>
      <w:r w:rsidRPr="008276A2">
        <w:rPr>
          <w:b/>
          <w:bCs/>
        </w:rPr>
        <w:t>1. Acknowledgment of Risk</w:t>
      </w:r>
    </w:p>
    <w:p w14:paraId="6C77D93F" w14:textId="77777777" w:rsidR="008276A2" w:rsidRPr="008276A2" w:rsidRDefault="008276A2" w:rsidP="008276A2">
      <w:r w:rsidRPr="008276A2">
        <w:t>Participant acknowledges that participation in dance classes, fitness activities, workshops, events, and photography sessions conducted by The Studio involves inherent risks, including but not limited to physical injury, emotional distress, or property damage. Participant voluntarily assumes all such risks.</w:t>
      </w:r>
    </w:p>
    <w:p w14:paraId="4CD632AF" w14:textId="77777777" w:rsidR="008276A2" w:rsidRPr="008276A2" w:rsidRDefault="008276A2" w:rsidP="008276A2">
      <w:pPr>
        <w:rPr>
          <w:b/>
          <w:bCs/>
        </w:rPr>
      </w:pPr>
      <w:r w:rsidRPr="008276A2">
        <w:rPr>
          <w:b/>
          <w:bCs/>
        </w:rPr>
        <w:t>2. Health and Medical Condition</w:t>
      </w:r>
    </w:p>
    <w:p w14:paraId="50633386" w14:textId="77777777" w:rsidR="008276A2" w:rsidRPr="008276A2" w:rsidRDefault="008276A2" w:rsidP="008276A2">
      <w:r w:rsidRPr="008276A2">
        <w:t>Participant affirms that they are physically able to participate in all activities offered by The Studio and have no medical conditions that would prevent safe participation. Participant is solely responsible for consulting with a healthcare provider before engaging in any physical activity.</w:t>
      </w:r>
    </w:p>
    <w:p w14:paraId="08BC6E41" w14:textId="77777777" w:rsidR="008276A2" w:rsidRPr="008276A2" w:rsidRDefault="008276A2" w:rsidP="008276A2">
      <w:pPr>
        <w:rPr>
          <w:b/>
          <w:bCs/>
        </w:rPr>
      </w:pPr>
      <w:r w:rsidRPr="008276A2">
        <w:rPr>
          <w:b/>
          <w:bCs/>
        </w:rPr>
        <w:t>3. Release of Liability</w:t>
      </w:r>
    </w:p>
    <w:p w14:paraId="3FDE6D88" w14:textId="77777777" w:rsidR="008276A2" w:rsidRDefault="008276A2" w:rsidP="008276A2">
      <w:r w:rsidRPr="008276A2">
        <w:t>To the fullest extent permitted by law, Participant, on behalf of themselves, their heirs, assigns, personal representatives, and next of kin, hereby releases, waives, discharges, and holds harmless The Empowerment Studio from any and all liability, claims, demands, causes of action, or expenses (including attorneys’ fees) arising from participation in activities or presence on the premises.</w:t>
      </w:r>
    </w:p>
    <w:p w14:paraId="1EA7FFF0" w14:textId="77777777" w:rsidR="008276A2" w:rsidRDefault="008276A2" w:rsidP="008276A2"/>
    <w:p w14:paraId="39E0CCB4" w14:textId="77777777" w:rsidR="008276A2" w:rsidRDefault="008276A2" w:rsidP="008276A2"/>
    <w:p w14:paraId="138732E7" w14:textId="77777777" w:rsidR="008276A2" w:rsidRDefault="008276A2" w:rsidP="008276A2"/>
    <w:p w14:paraId="02FA9A29" w14:textId="2E126A5D" w:rsidR="008276A2" w:rsidRPr="008276A2" w:rsidRDefault="008276A2" w:rsidP="008276A2">
      <w:r>
        <w:t xml:space="preserve">Initial here </w:t>
      </w:r>
      <w:r w:rsidRPr="008276A2">
        <w:t>_____________</w:t>
      </w:r>
      <w:r>
        <w:t xml:space="preserve"> acknowledging receipt of form</w:t>
      </w:r>
      <w:r>
        <w:t>.</w:t>
      </w:r>
    </w:p>
    <w:p w14:paraId="73C08091" w14:textId="77777777" w:rsidR="008276A2" w:rsidRDefault="008276A2" w:rsidP="008276A2">
      <w:pPr>
        <w:rPr>
          <w:b/>
          <w:bCs/>
        </w:rPr>
      </w:pPr>
    </w:p>
    <w:p w14:paraId="531CE3E8" w14:textId="5058A50B" w:rsidR="008276A2" w:rsidRPr="008276A2" w:rsidRDefault="008276A2" w:rsidP="008276A2">
      <w:pPr>
        <w:rPr>
          <w:b/>
          <w:bCs/>
        </w:rPr>
      </w:pPr>
      <w:r w:rsidRPr="008276A2">
        <w:rPr>
          <w:b/>
          <w:bCs/>
        </w:rPr>
        <w:t>4. Photography &amp; Media Release</w:t>
      </w:r>
    </w:p>
    <w:p w14:paraId="16600B88" w14:textId="77777777" w:rsidR="008276A2" w:rsidRPr="008276A2" w:rsidRDefault="008276A2" w:rsidP="008276A2">
      <w:r w:rsidRPr="008276A2">
        <w:t>Participant grants permission for The Studio to photograph or record their image during activities and to use such images for promotional or educational purposes in print, online, and social media without compensation.</w:t>
      </w:r>
    </w:p>
    <w:p w14:paraId="7DA7287C" w14:textId="700595A7" w:rsidR="008276A2" w:rsidRPr="008276A2" w:rsidRDefault="008276A2" w:rsidP="008276A2">
      <w:r w:rsidRPr="008276A2">
        <w:t>_____________</w:t>
      </w:r>
      <w:r>
        <w:rPr>
          <w:rFonts w:ascii="Segoe UI Symbol" w:hAnsi="Segoe UI Symbol" w:cs="Segoe UI Symbol"/>
        </w:rPr>
        <w:t xml:space="preserve"> Initial </w:t>
      </w:r>
      <w:r w:rsidRPr="008276A2">
        <w:t xml:space="preserve">here if you </w:t>
      </w:r>
      <w:r w:rsidRPr="008276A2">
        <w:rPr>
          <w:b/>
          <w:bCs/>
        </w:rPr>
        <w:t>DO NOT</w:t>
      </w:r>
      <w:r w:rsidRPr="008276A2">
        <w:t xml:space="preserve"> consent to photo or video use.</w:t>
      </w:r>
    </w:p>
    <w:p w14:paraId="10C91336" w14:textId="77777777" w:rsidR="008276A2" w:rsidRPr="008276A2" w:rsidRDefault="008276A2" w:rsidP="008276A2">
      <w:pPr>
        <w:rPr>
          <w:b/>
          <w:bCs/>
        </w:rPr>
      </w:pPr>
      <w:r w:rsidRPr="008276A2">
        <w:rPr>
          <w:b/>
          <w:bCs/>
        </w:rPr>
        <w:t>5. Personal Belongings</w:t>
      </w:r>
    </w:p>
    <w:p w14:paraId="0CF2C354" w14:textId="77777777" w:rsidR="008276A2" w:rsidRPr="008276A2" w:rsidRDefault="008276A2" w:rsidP="008276A2">
      <w:r w:rsidRPr="008276A2">
        <w:t>The Studio is not responsible for the loss, theft, or damage of any personal property brought onto the premises.</w:t>
      </w:r>
    </w:p>
    <w:p w14:paraId="583C36A5" w14:textId="77777777" w:rsidR="008276A2" w:rsidRPr="008276A2" w:rsidRDefault="008276A2" w:rsidP="008276A2">
      <w:pPr>
        <w:rPr>
          <w:b/>
          <w:bCs/>
        </w:rPr>
      </w:pPr>
      <w:r w:rsidRPr="008276A2">
        <w:rPr>
          <w:b/>
          <w:bCs/>
        </w:rPr>
        <w:t>6. COVID-19 and Infectious Disease Waiver</w:t>
      </w:r>
    </w:p>
    <w:p w14:paraId="19093C93" w14:textId="77777777" w:rsidR="008276A2" w:rsidRPr="008276A2" w:rsidRDefault="008276A2" w:rsidP="008276A2">
      <w:r w:rsidRPr="008276A2">
        <w:t>Participant acknowledges the contagious nature of COVID-19 and voluntarily assumes the risk of exposure by participating in any activity. Participant agrees to comply with all safety guidelines as may be established by The Studio or local authorities.</w:t>
      </w:r>
    </w:p>
    <w:p w14:paraId="126584B5" w14:textId="77777777" w:rsidR="008276A2" w:rsidRPr="008276A2" w:rsidRDefault="008276A2" w:rsidP="008276A2">
      <w:pPr>
        <w:rPr>
          <w:b/>
          <w:bCs/>
        </w:rPr>
      </w:pPr>
      <w:r w:rsidRPr="008276A2">
        <w:rPr>
          <w:b/>
          <w:bCs/>
        </w:rPr>
        <w:t>7. Consent and Understanding</w:t>
      </w:r>
    </w:p>
    <w:p w14:paraId="5BA0DB29" w14:textId="77777777" w:rsidR="008276A2" w:rsidRPr="008276A2" w:rsidRDefault="008276A2" w:rsidP="008276A2">
      <w:r w:rsidRPr="008276A2">
        <w:t>By signing below, Participant affirms that they have read, understood, and voluntarily agree to this Waiver. Participant understands that they are giving up substantial legal rights, including the right to sue.</w:t>
      </w:r>
    </w:p>
    <w:p w14:paraId="450491B4" w14:textId="77777777" w:rsidR="008276A2" w:rsidRPr="008276A2" w:rsidRDefault="008276A2" w:rsidP="008276A2">
      <w:r w:rsidRPr="008276A2">
        <w:pict w14:anchorId="5620F8CF">
          <v:rect id="_x0000_i1031" style="width:0;height:1.5pt" o:hralign="center" o:hrstd="t" o:hr="t" fillcolor="#a0a0a0" stroked="f"/>
        </w:pict>
      </w:r>
    </w:p>
    <w:p w14:paraId="5B56901D" w14:textId="77777777" w:rsidR="008276A2" w:rsidRPr="008276A2" w:rsidRDefault="008276A2" w:rsidP="008276A2">
      <w:r w:rsidRPr="008276A2">
        <w:rPr>
          <w:b/>
          <w:bCs/>
        </w:rPr>
        <w:t>Signature of Participant:</w:t>
      </w:r>
      <w:r w:rsidRPr="008276A2">
        <w:t xml:space="preserve"> ___________________________________________</w:t>
      </w:r>
      <w:r w:rsidRPr="008276A2">
        <w:br/>
      </w:r>
      <w:r w:rsidRPr="008276A2">
        <w:rPr>
          <w:b/>
          <w:bCs/>
        </w:rPr>
        <w:t>Printed Name:</w:t>
      </w:r>
      <w:r w:rsidRPr="008276A2">
        <w:t xml:space="preserve"> ____________________________________________________</w:t>
      </w:r>
      <w:r w:rsidRPr="008276A2">
        <w:br/>
      </w:r>
      <w:r w:rsidRPr="008276A2">
        <w:rPr>
          <w:b/>
          <w:bCs/>
        </w:rPr>
        <w:t>Date:</w:t>
      </w:r>
      <w:r w:rsidRPr="008276A2">
        <w:t xml:space="preserve"> ______________________</w:t>
      </w:r>
    </w:p>
    <w:p w14:paraId="22E38DB1" w14:textId="77777777" w:rsidR="008276A2" w:rsidRPr="008276A2" w:rsidRDefault="008276A2" w:rsidP="008276A2">
      <w:r w:rsidRPr="008276A2">
        <w:rPr>
          <w:i/>
          <w:iCs/>
        </w:rPr>
        <w:t>(If under 18, parent/guardian signature is required)</w:t>
      </w:r>
    </w:p>
    <w:p w14:paraId="0EBF7B06" w14:textId="77777777" w:rsidR="008276A2" w:rsidRPr="008276A2" w:rsidRDefault="008276A2" w:rsidP="008276A2">
      <w:r w:rsidRPr="008276A2">
        <w:rPr>
          <w:b/>
          <w:bCs/>
        </w:rPr>
        <w:t>Parent/Guardian Signature:</w:t>
      </w:r>
      <w:r w:rsidRPr="008276A2">
        <w:t xml:space="preserve"> __________________________________________</w:t>
      </w:r>
      <w:r w:rsidRPr="008276A2">
        <w:br/>
      </w:r>
      <w:r w:rsidRPr="008276A2">
        <w:rPr>
          <w:b/>
          <w:bCs/>
        </w:rPr>
        <w:t>Printed Name:</w:t>
      </w:r>
      <w:r w:rsidRPr="008276A2">
        <w:t xml:space="preserve"> ____________________________________________________</w:t>
      </w:r>
      <w:r w:rsidRPr="008276A2">
        <w:br/>
      </w:r>
      <w:r w:rsidRPr="008276A2">
        <w:rPr>
          <w:b/>
          <w:bCs/>
        </w:rPr>
        <w:t>Date:</w:t>
      </w:r>
      <w:r w:rsidRPr="008276A2">
        <w:t xml:space="preserve"> ______________________</w:t>
      </w:r>
    </w:p>
    <w:p w14:paraId="4C1AB5F1" w14:textId="77777777" w:rsidR="008276A2" w:rsidRDefault="008276A2"/>
    <w:sectPr w:rsidR="008276A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AE1E3" w14:textId="77777777" w:rsidR="008276A2" w:rsidRDefault="008276A2" w:rsidP="008276A2">
      <w:pPr>
        <w:spacing w:after="0" w:line="240" w:lineRule="auto"/>
      </w:pPr>
      <w:r>
        <w:separator/>
      </w:r>
    </w:p>
  </w:endnote>
  <w:endnote w:type="continuationSeparator" w:id="0">
    <w:p w14:paraId="371CCC88" w14:textId="77777777" w:rsidR="008276A2" w:rsidRDefault="008276A2" w:rsidP="00827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C83B3" w14:textId="48ACBCAD" w:rsidR="008276A2" w:rsidRDefault="008276A2">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EA9C2" w14:textId="77777777" w:rsidR="008276A2" w:rsidRDefault="008276A2" w:rsidP="008276A2">
      <w:pPr>
        <w:spacing w:after="0" w:line="240" w:lineRule="auto"/>
      </w:pPr>
      <w:r>
        <w:separator/>
      </w:r>
    </w:p>
  </w:footnote>
  <w:footnote w:type="continuationSeparator" w:id="0">
    <w:p w14:paraId="1D0ED60E" w14:textId="77777777" w:rsidR="008276A2" w:rsidRDefault="008276A2" w:rsidP="008276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A2"/>
    <w:rsid w:val="008276A2"/>
    <w:rsid w:val="00CC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40DA"/>
  <w15:chartTrackingRefBased/>
  <w15:docId w15:val="{198CED7D-D1FC-45F7-AE0C-65389098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6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6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A2"/>
    <w:rPr>
      <w:rFonts w:eastAsiaTheme="majorEastAsia" w:cstheme="majorBidi"/>
      <w:color w:val="272727" w:themeColor="text1" w:themeTint="D8"/>
    </w:rPr>
  </w:style>
  <w:style w:type="paragraph" w:styleId="Title">
    <w:name w:val="Title"/>
    <w:basedOn w:val="Normal"/>
    <w:next w:val="Normal"/>
    <w:link w:val="TitleChar"/>
    <w:uiPriority w:val="10"/>
    <w:qFormat/>
    <w:rsid w:val="0082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6A2"/>
    <w:pPr>
      <w:spacing w:before="160"/>
      <w:jc w:val="center"/>
    </w:pPr>
    <w:rPr>
      <w:i/>
      <w:iCs/>
      <w:color w:val="404040" w:themeColor="text1" w:themeTint="BF"/>
    </w:rPr>
  </w:style>
  <w:style w:type="character" w:customStyle="1" w:styleId="QuoteChar">
    <w:name w:val="Quote Char"/>
    <w:basedOn w:val="DefaultParagraphFont"/>
    <w:link w:val="Quote"/>
    <w:uiPriority w:val="29"/>
    <w:rsid w:val="008276A2"/>
    <w:rPr>
      <w:i/>
      <w:iCs/>
      <w:color w:val="404040" w:themeColor="text1" w:themeTint="BF"/>
    </w:rPr>
  </w:style>
  <w:style w:type="paragraph" w:styleId="ListParagraph">
    <w:name w:val="List Paragraph"/>
    <w:basedOn w:val="Normal"/>
    <w:uiPriority w:val="34"/>
    <w:qFormat/>
    <w:rsid w:val="008276A2"/>
    <w:pPr>
      <w:ind w:left="720"/>
      <w:contextualSpacing/>
    </w:pPr>
  </w:style>
  <w:style w:type="character" w:styleId="IntenseEmphasis">
    <w:name w:val="Intense Emphasis"/>
    <w:basedOn w:val="DefaultParagraphFont"/>
    <w:uiPriority w:val="21"/>
    <w:qFormat/>
    <w:rsid w:val="008276A2"/>
    <w:rPr>
      <w:i/>
      <w:iCs/>
      <w:color w:val="2F5496" w:themeColor="accent1" w:themeShade="BF"/>
    </w:rPr>
  </w:style>
  <w:style w:type="paragraph" w:styleId="IntenseQuote">
    <w:name w:val="Intense Quote"/>
    <w:basedOn w:val="Normal"/>
    <w:next w:val="Normal"/>
    <w:link w:val="IntenseQuoteChar"/>
    <w:uiPriority w:val="30"/>
    <w:qFormat/>
    <w:rsid w:val="00827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6A2"/>
    <w:rPr>
      <w:i/>
      <w:iCs/>
      <w:color w:val="2F5496" w:themeColor="accent1" w:themeShade="BF"/>
    </w:rPr>
  </w:style>
  <w:style w:type="character" w:styleId="IntenseReference">
    <w:name w:val="Intense Reference"/>
    <w:basedOn w:val="DefaultParagraphFont"/>
    <w:uiPriority w:val="32"/>
    <w:qFormat/>
    <w:rsid w:val="008276A2"/>
    <w:rPr>
      <w:b/>
      <w:bCs/>
      <w:smallCaps/>
      <w:color w:val="2F5496" w:themeColor="accent1" w:themeShade="BF"/>
      <w:spacing w:val="5"/>
    </w:rPr>
  </w:style>
  <w:style w:type="paragraph" w:styleId="Header">
    <w:name w:val="header"/>
    <w:basedOn w:val="Normal"/>
    <w:link w:val="HeaderChar"/>
    <w:uiPriority w:val="99"/>
    <w:unhideWhenUsed/>
    <w:rsid w:val="0082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2"/>
  </w:style>
  <w:style w:type="paragraph" w:styleId="Footer">
    <w:name w:val="footer"/>
    <w:basedOn w:val="Normal"/>
    <w:link w:val="FooterChar"/>
    <w:uiPriority w:val="99"/>
    <w:unhideWhenUsed/>
    <w:rsid w:val="00827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064133">
      <w:bodyDiv w:val="1"/>
      <w:marLeft w:val="0"/>
      <w:marRight w:val="0"/>
      <w:marTop w:val="0"/>
      <w:marBottom w:val="0"/>
      <w:divBdr>
        <w:top w:val="none" w:sz="0" w:space="0" w:color="auto"/>
        <w:left w:val="none" w:sz="0" w:space="0" w:color="auto"/>
        <w:bottom w:val="none" w:sz="0" w:space="0" w:color="auto"/>
        <w:right w:val="none" w:sz="0" w:space="0" w:color="auto"/>
      </w:divBdr>
    </w:div>
    <w:div w:id="1785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Darling</dc:creator>
  <cp:keywords/>
  <dc:description/>
  <cp:lastModifiedBy>Jeremy Darling</cp:lastModifiedBy>
  <cp:revision>1</cp:revision>
  <dcterms:created xsi:type="dcterms:W3CDTF">2025-07-10T19:25:00Z</dcterms:created>
  <dcterms:modified xsi:type="dcterms:W3CDTF">2025-07-10T19:30:00Z</dcterms:modified>
</cp:coreProperties>
</file>