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1D28" w14:textId="77777777" w:rsidR="00340FC0" w:rsidRDefault="007D7659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2FD39419" w14:textId="77777777" w:rsidR="00340FC0" w:rsidRDefault="007D7659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62E553A1" w14:textId="77777777" w:rsidR="00340FC0" w:rsidRDefault="007D7659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12C62B72" w14:textId="77777777" w:rsidR="00340FC0" w:rsidRDefault="007D7659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577D73BA" w14:textId="77777777" w:rsidR="00340FC0" w:rsidRDefault="00340FC0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2CD9312" w14:textId="77777777" w:rsidR="00340FC0" w:rsidRPr="00B012E0" w:rsidRDefault="007D7659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Прикладной информатики</w:t>
      </w:r>
    </w:p>
    <w:p w14:paraId="238FCD9E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CFE317" w14:textId="77777777" w:rsidR="00340FC0" w:rsidRPr="00126FE8" w:rsidRDefault="007D7659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программа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ФПИн</w:t>
      </w:r>
    </w:p>
    <w:p w14:paraId="6847DF24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485699" w14:textId="77777777" w:rsidR="00340FC0" w:rsidRDefault="007D7659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 (специальность)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11.03.02 Инфокоммуникационные технологии и системы связи</w:t>
      </w:r>
    </w:p>
    <w:p w14:paraId="7A2F0259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79F735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0D953A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22BE57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ECFB94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7C2CDC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1D1FACA" w14:textId="77777777" w:rsidR="00340FC0" w:rsidRPr="00B012E0" w:rsidRDefault="007D7659" w:rsidP="005F4DD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 2</w:t>
      </w:r>
    </w:p>
    <w:p w14:paraId="1F8F15CA" w14:textId="77777777" w:rsidR="00340FC0" w:rsidRDefault="00340FC0" w:rsidP="005F4DDD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F43AA58" w14:textId="77777777" w:rsidR="00340FC0" w:rsidRDefault="007D7659" w:rsidP="005F4DD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Основы программирования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71EAC224" w14:textId="77777777" w:rsidR="00340FC0" w:rsidRDefault="00340FC0" w:rsidP="005F4DDD">
      <w:pPr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5626C68E" w14:textId="77777777" w:rsidR="00340FC0" w:rsidRDefault="007D7659" w:rsidP="005F4DDD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Управление объектами и памятью в Python</w:t>
      </w:r>
    </w:p>
    <w:p w14:paraId="289C0995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0528645C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99EDEFB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5EDD40E9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910230D" w14:textId="77777777" w:rsidR="00340FC0" w:rsidRDefault="00340FC0">
      <w:pPr>
        <w:rPr>
          <w:rFonts w:ascii="Times New Roman" w:eastAsia="Times New Roman" w:hAnsi="Times New Roman" w:cs="Times New Roman"/>
        </w:rPr>
      </w:pPr>
    </w:p>
    <w:p w14:paraId="2B1DA5F5" w14:textId="77777777" w:rsidR="00340FC0" w:rsidRDefault="007D7659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Лебедев В.А.,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3121</w:t>
      </w:r>
    </w:p>
    <w:p w14:paraId="2B7461A0" w14:textId="77777777" w:rsidR="00340FC0" w:rsidRPr="005F4DDD" w:rsidRDefault="007D7659">
      <w:pPr>
        <w:ind w:left="28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Летенков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И.А</w:t>
      </w:r>
      <w:r w:rsidRPr="005F4DD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AD204C1" w14:textId="77777777" w:rsidR="00340FC0" w:rsidRDefault="007D7659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13.10.2026</w:t>
      </w:r>
    </w:p>
    <w:p w14:paraId="560D1A7B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BDCDA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867760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E683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1073EC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3C073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ECB059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36467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39E7B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7B694B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8327DB" w14:textId="77777777" w:rsidR="00340FC0" w:rsidRDefault="00340FC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9CCC95" w14:textId="77777777" w:rsidR="00340FC0" w:rsidRPr="00B012E0" w:rsidRDefault="007D765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sectPr w:rsidR="00340FC0" w:rsidRPr="00B012E0">
          <w:pgSz w:w="11909" w:h="16834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</w:p>
    <w:p w14:paraId="586149AB" w14:textId="77777777" w:rsidR="00375717" w:rsidRDefault="00000000" w:rsidP="005F4DDD">
      <w:pPr>
        <w:keepNext/>
        <w:pageBreakBefore/>
        <w:spacing w:line="360" w:lineRule="auto"/>
        <w:jc w:val="center"/>
        <w:outlineLvl w:val="0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Цель работы</w:t>
      </w:r>
    </w:p>
    <w:p w14:paraId="27540149" w14:textId="77777777" w:rsidR="00375717" w:rsidRDefault="00000000" w:rsidP="005F4D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Исследовать связь между именами и объектами, понять различия между присваиванием, поверхностным и глубоким копированием, а также познакомиться с механизмами управления памятью в CPython.</w:t>
      </w:r>
    </w:p>
    <w:p w14:paraId="5CC21107" w14:textId="77777777" w:rsidR="00375717" w:rsidRDefault="00000000" w:rsidP="005F4D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выполнена на Python 3.14.5 в среде PyCharm.</w:t>
      </w:r>
    </w:p>
    <w:p w14:paraId="1C142CA3" w14:textId="77777777" w:rsidR="00375717" w:rsidRDefault="00375717" w:rsidP="005F4D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011CB1" w14:textId="77777777" w:rsidR="00375717" w:rsidRDefault="00000000" w:rsidP="005F4DDD">
      <w:pPr>
        <w:keepNext/>
        <w:spacing w:line="360" w:lineRule="auto"/>
        <w:jc w:val="center"/>
        <w:outlineLvl w:val="0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Ход работы</w:t>
      </w:r>
    </w:p>
    <w:p w14:paraId="3EB683F9" w14:textId="77777777" w:rsidR="00375717" w:rsidRDefault="00000000">
      <w:pPr>
        <w:keepNext/>
        <w:keepLines/>
        <w:spacing w:before="240" w:after="120" w:line="36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 Имена, ссылки и изменяемость</w:t>
      </w:r>
    </w:p>
    <w:p w14:paraId="7AF1C0D8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1.1 Эксперимент A. Неизменяемый объект</w:t>
      </w:r>
    </w:p>
    <w:p w14:paraId="2780130F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до изменения будет выведено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10 10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идентификаторы совпадут;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 +=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будет выведено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11 10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появится новый идентификатор, а 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останется прежний. Фактический результат совпал с прогнозом:</w:t>
      </w:r>
    </w:p>
    <w:p w14:paraId="7767F233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10 10</w:t>
      </w:r>
    </w:p>
    <w:p w14:paraId="69C380DE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140711510328728 140711510328728</w:t>
      </w:r>
    </w:p>
    <w:p w14:paraId="0C33A5AF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11 10</w:t>
      </w:r>
    </w:p>
    <w:p w14:paraId="3467E6AB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140711510328760 140711510328728</w:t>
      </w:r>
    </w:p>
    <w:p w14:paraId="1108FB86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Тип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int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неизменяемый. Операция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 +=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меняет объект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создаёт новый объект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11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перепривязывает к нему имя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Имя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по-прежнему связано со старым объектом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поэтому его значение и идентификатор не изменились.</w:t>
      </w:r>
    </w:p>
    <w:p w14:paraId="20A60F82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1.2 Эксперимент B. Изменяемый объект</w:t>
      </w:r>
    </w:p>
    <w:p w14:paraId="1DADC12D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append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оба имени покажут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[10, 20, 30]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идентификаторы совпадут; после переназначения идентификаторы будут разными,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==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даст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lastRenderedPageBreak/>
        <w:t>True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is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False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изменение нового списка не повлияет на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first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Фактический результат совпал с прогнозом:</w:t>
      </w:r>
    </w:p>
    <w:p w14:paraId="2DD891BF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[10, 20] [10, 20]</w:t>
      </w:r>
    </w:p>
    <w:p w14:paraId="685C2147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2280825868224 2280825868224</w:t>
      </w:r>
    </w:p>
    <w:p w14:paraId="31759947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[10, 20, 30] [10, 20, 30]</w:t>
      </w:r>
    </w:p>
    <w:p w14:paraId="078615A2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2280825868224 2280825868224</w:t>
      </w:r>
    </w:p>
    <w:p w14:paraId="3DF89D5A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2280825868224 2280828089024</w:t>
      </w:r>
    </w:p>
    <w:p w14:paraId="05B953B3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first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==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second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: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True</w:t>
      </w:r>
    </w:p>
    <w:p w14:paraId="31CCB0E0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first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is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second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: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False</w:t>
      </w:r>
    </w:p>
    <w:p w14:paraId="14AA59B8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[10, 20, 30] [10, 20, 30, 40]</w:t>
      </w:r>
    </w:p>
    <w:p w14:paraId="6640A13D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Присваивание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second = first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создаёт новый список: оба имени связаны с одним объектом. Список изменяемый,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append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меняет этот объект на месте, поэтому изменение видно через оба имени. Присваивание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second = [10, 20, 30]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создаёт новый объект: значения списков равны (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==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но объекты разные (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is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и изменения одного списка больше не влияют на другой.</w:t>
      </w:r>
    </w:p>
    <w:p w14:paraId="5876803E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Связи имён и объектов до переназначения показаны на рисунке 1, после переназначения — на рисунке 2.</w:t>
      </w:r>
    </w:p>
    <w:p w14:paraId="5522B79E" w14:textId="77777777" w:rsidR="00375717" w:rsidRDefault="00000000">
      <w:pPr>
        <w:keepNext/>
        <w:spacing w:before="120" w:line="240" w:lineRule="auto"/>
        <w:ind w:left="22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first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 ──┐</w:t>
      </w:r>
    </w:p>
    <w:p w14:paraId="2FEB1439" w14:textId="77777777" w:rsidR="00375717" w:rsidRDefault="00000000">
      <w:pPr>
        <w:keepNext/>
        <w:spacing w:line="240" w:lineRule="auto"/>
        <w:ind w:left="22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        ├──►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list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[10, 20, 30]</w:t>
      </w:r>
    </w:p>
    <w:p w14:paraId="687390CB" w14:textId="77777777" w:rsidR="00375717" w:rsidRDefault="00000000">
      <w:pPr>
        <w:spacing w:after="120" w:line="240" w:lineRule="auto"/>
        <w:ind w:left="22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second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──┘</w:t>
      </w:r>
    </w:p>
    <w:p w14:paraId="34869D87" w14:textId="77777777" w:rsidR="00375717" w:rsidRDefault="00000000">
      <w:pPr>
        <w:spacing w:before="6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Связи имён и объектов до переназначения</w:t>
      </w:r>
    </w:p>
    <w:p w14:paraId="2B561F75" w14:textId="77777777" w:rsidR="00375717" w:rsidRPr="005F4DDD" w:rsidRDefault="00000000">
      <w:pPr>
        <w:keepNext/>
        <w:spacing w:before="120" w:line="240" w:lineRule="auto"/>
        <w:ind w:left="11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first  ──► list [10, 20, 30]  (id 2280825868224)</w:t>
      </w:r>
    </w:p>
    <w:p w14:paraId="2201960F" w14:textId="77777777" w:rsidR="00375717" w:rsidRPr="005F4DDD" w:rsidRDefault="00000000">
      <w:pPr>
        <w:spacing w:after="120" w:line="240" w:lineRule="auto"/>
        <w:ind w:left="11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second ──► list [10, 20, 30]  (id 2280828089024)</w:t>
      </w:r>
    </w:p>
    <w:p w14:paraId="31E68D06" w14:textId="77777777" w:rsidR="00375717" w:rsidRDefault="00000000">
      <w:pPr>
        <w:spacing w:before="6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– Связи имён и объектов после переназначения</w:t>
      </w:r>
    </w:p>
    <w:p w14:paraId="74BCF545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second.append(40)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список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second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стал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[10, 20, 30, 40]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first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изменился.</w:t>
      </w:r>
    </w:p>
    <w:p w14:paraId="101A4CF5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1.3 Практическая задача</w:t>
      </w:r>
    </w:p>
    <w:p w14:paraId="5C071444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после изменения конфигурации B изменится и конфигурация A, а после изменения C конфигурация A не изменится. Фактический результат совпал с прогнозом, все проверки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assert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прошли:</w:t>
      </w:r>
    </w:p>
    <w:p w14:paraId="16A15690" w14:textId="77777777" w:rsidR="00375717" w:rsidRDefault="00000000">
      <w:pPr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До изменения:</w:t>
      </w:r>
    </w:p>
    <w:p w14:paraId="46828E54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A: {'name': 'учебный проект', 'students': ['Иван Итмо', 'Артём'], 'launch_parameters': [['parameter 1', 10], ['parameter 2', 32]]}</w:t>
      </w:r>
    </w:p>
    <w:p w14:paraId="199B1950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lastRenderedPageBreak/>
        <w:t xml:space="preserve">  B: {'name': 'учебный проект', 'students': ['Иван Итмо', 'Артём'], 'launch_parameters': [['parameter 1', 10], ['parameter 2', 32]]}</w:t>
      </w:r>
    </w:p>
    <w:p w14:paraId="6E26E202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После изменения B:</w:t>
      </w:r>
    </w:p>
    <w:p w14:paraId="64B95FA9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 xml:space="preserve">  A: {'name': 'учебный проект', 'students': ['Иван Итмо', 'Артём', 'Ольга Нежелательная'], 'launch_parameters': [['parameter 1', 20], ['parameter 2', 32]]}</w:t>
      </w:r>
    </w:p>
    <w:p w14:paraId="3697B6D4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 xml:space="preserve">  B: {'name': 'учебный проект', 'students': ['Иван Итмо', 'Артём', 'Ольга Нежелательная'], 'launch_parameters': [['parameter 1', 20], ['parameter 2', 32]]}</w:t>
      </w:r>
    </w:p>
    <w:p w14:paraId="754DB416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 xml:space="preserve">  config_a is config_b: True</w:t>
      </w:r>
    </w:p>
    <w:p w14:paraId="41029E5D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До изменения C:</w:t>
      </w:r>
    </w:p>
    <w:p w14:paraId="1C821EB1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 xml:space="preserve">  A: {'name': 'учебный проект', 'students': ['Иван Итмо', 'Артём', 'Ольга Нежелательная'], 'launch_parameters': [['parameter 1', 20], ['parameter 2', 32]]}</w:t>
      </w:r>
    </w:p>
    <w:p w14:paraId="46E03C06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 xml:space="preserve">  C: {'name': 'учебный проект', 'students': ['Иван Итмо', 'Артём', 'Ольга Нежелательная'], 'launch_parameters': [['parameter 1', 20], ['parameter 2', 32]]}</w:t>
      </w:r>
    </w:p>
    <w:p w14:paraId="236B9636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После изменения C:</w:t>
      </w:r>
    </w:p>
    <w:p w14:paraId="716E5BE6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 xml:space="preserve">  A: {'name': 'учебный проект', 'students': ['Иван Итмо', 'Артём', 'Ольга Нежелательная'], 'launch_parameters': [['parameter 1', 20], ['parameter 2', 32]]}</w:t>
      </w:r>
    </w:p>
    <w:p w14:paraId="31C86EEE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 xml:space="preserve">  C: {'name': 'учебный проект', 'students': ['Иван Итмо', 'Артём', 'Ольга Нежелательная', 'Ольга Желательная'], 'launch_parameters': [['parameter 1', 20], ['parameter 2', 64]]}</w:t>
      </w:r>
    </w:p>
    <w:p w14:paraId="71547B59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Итог:</w:t>
      </w:r>
    </w:p>
    <w:p w14:paraId="510CEBD5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и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B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- один и тот же объект, общими оказались все части конфигурации</w:t>
      </w:r>
    </w:p>
    <w:p w14:paraId="77C036CC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и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C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- разные объекты, независимы и словарь, и все вложенные списки</w:t>
      </w:r>
    </w:p>
    <w:p w14:paraId="240329F2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Присваивание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config_b = config_a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создаёт новую конфигурацию: оба имени связаны с одним словарём, поэтому общими оказались все части — сам словарь, список участников и параметры запуска. Изменения через B сразу видны через A.</w:t>
      </w:r>
    </w:p>
    <w:p w14:paraId="286CE9E1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copy.deepcopy(config_a)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создаёт новый словарь и рекурсивно копирует все вложенные списки, поэтому у C свои список участников, список параметров и каждая пара внутри него. Изменения C на A не влияют. Это подтверждают проверки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assert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объекты разные (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is not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а добавление «Ольга Желательная» и замена значения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parameter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64 в A не попали.</w:t>
      </w:r>
    </w:p>
    <w:p w14:paraId="755522B8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Обычная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.copy()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здесь не подошла бы: она копирует только внешний словарь, а вложенные списки остались бы общими.</w:t>
      </w:r>
    </w:p>
    <w:p w14:paraId="5E21DFB5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1.4 Ответы на вопросы для анализа</w:t>
      </w:r>
    </w:p>
    <w:p w14:paraId="54900E20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1) Меняет ли присваивание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second = first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сам объект?</w:t>
      </w:r>
    </w:p>
    <w:p w14:paraId="357AC6A1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нет. Присваивание только привязывает ещё одно имя к тому же объекту, сам объект не меняется и не копируется.</w:t>
      </w:r>
    </w:p>
    <w:p w14:paraId="4222E2A2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2) Почему операция над неизменяемым объектом приводит к связыванию имени с другим объектом?</w:t>
      </w:r>
    </w:p>
    <w:p w14:paraId="4F5D3A04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неизменяемый объект нельзя поменять на месте, поэтому операция создаёт новый объект с результатом и привязывает имя к нему.</w:t>
      </w:r>
    </w:p>
    <w:p w14:paraId="46878B23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3) Как определить, что два имени обозначают один объект?</w:t>
      </w:r>
    </w:p>
    <w:p w14:paraId="58F195D4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Ответ: через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is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сравнение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id()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Оператор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==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этого не подходит: он сравнивает значения, а не объекты.</w:t>
      </w:r>
    </w:p>
    <w:p w14:paraId="470DD73B" w14:textId="77777777" w:rsidR="00375717" w:rsidRDefault="00000000">
      <w:pPr>
        <w:keepNext/>
        <w:keepLines/>
        <w:pageBreakBefore/>
        <w:spacing w:before="240" w:after="120" w:line="36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 Поверхностное и глубокое копирование</w:t>
      </w:r>
    </w:p>
    <w:p w14:paraId="7906DDE1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2.1 Присваивание, поверхностная и глубокая копии</w:t>
      </w:r>
    </w:p>
    <w:p w14:paraId="177AECB6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Прогноз:</w:t>
      </w:r>
    </w:p>
    <w:p w14:paraId="61D7D237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original.append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новая строка появится в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original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alias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shallow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deep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нет;</w:t>
      </w:r>
    </w:p>
    <w:p w14:paraId="2FA8687D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original[0][1] = 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оценка 3 появится в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original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alias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shallow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deep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останется 5;</w:t>
      </w:r>
    </w:p>
    <w:p w14:paraId="6ABD5B73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идентификаторы внешних списков 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original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alias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одинаковые, 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shallow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deep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свои;</w:t>
      </w:r>
    </w:p>
    <w:p w14:paraId="7D6A3506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идентификатор первого вложенного списка одинаковый 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original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alias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shallow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deep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свой;</w:t>
      </w:r>
    </w:p>
    <w:p w14:paraId="6E8116BF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идентификатор первой оценки 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deep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будет свой, у остальных общий.</w:t>
      </w:r>
    </w:p>
    <w:p w14:paraId="6952890E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Фактический результат совпал с прогнозом во всём, кроме идентификатора первой оценки:</w:t>
      </w:r>
    </w:p>
    <w:p w14:paraId="1E60DF0A" w14:textId="77777777" w:rsidR="00375717" w:rsidRDefault="00000000">
      <w:pPr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=== Исходное состояние ===</w:t>
      </w:r>
    </w:p>
    <w:p w14:paraId="05594D44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original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[['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Python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', 5], ['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Algorithms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', 4]]</w:t>
      </w:r>
    </w:p>
    <w:p w14:paraId="4DF5D9E2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alias: [['Python', 5], ['Algorithms', 4]]</w:t>
      </w:r>
    </w:p>
    <w:p w14:paraId="6BB48512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shallow: [['Python', 5], ['Algorithms', 4]]</w:t>
      </w:r>
    </w:p>
    <w:p w14:paraId="0761F8CE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deep: [['Python', 5], ['Algorithms', 4]]</w:t>
      </w:r>
    </w:p>
    <w:p w14:paraId="5492B4A7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id внешнего списка:</w:t>
      </w:r>
    </w:p>
    <w:p w14:paraId="1B293EE4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original: 1967637264768</w:t>
      </w:r>
    </w:p>
    <w:p w14:paraId="185E6A9A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alias: 1967637264768</w:t>
      </w:r>
    </w:p>
    <w:p w14:paraId="792C4B24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shallow: 1967635608320</w:t>
      </w:r>
    </w:p>
    <w:p w14:paraId="334BA2EF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deep: 1967635195904</w:t>
      </w:r>
    </w:p>
    <w:p w14:paraId="77B6723A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id первого вложенного списка:</w:t>
      </w:r>
    </w:p>
    <w:p w14:paraId="2D491F3F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original: 1967633512128</w:t>
      </w:r>
    </w:p>
    <w:p w14:paraId="6940773F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alias: 1967633512128</w:t>
      </w:r>
    </w:p>
    <w:p w14:paraId="692B910A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shallow: 1967633512128</w:t>
      </w:r>
    </w:p>
    <w:p w14:paraId="47680EB7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deep: 1967637101248</w:t>
      </w:r>
    </w:p>
    <w:p w14:paraId="7E095366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id первой оценки:</w:t>
      </w:r>
    </w:p>
    <w:p w14:paraId="46D176DA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original: 140711510328568</w:t>
      </w:r>
    </w:p>
    <w:p w14:paraId="6CC95A57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alias: 140711510328568</w:t>
      </w:r>
    </w:p>
    <w:p w14:paraId="039BB0F2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shallow: 140711510328568</w:t>
      </w:r>
    </w:p>
    <w:p w14:paraId="06DFF8C7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deep: 140711510328568</w:t>
      </w:r>
    </w:p>
    <w:p w14:paraId="59579AFF" w14:textId="77777777" w:rsidR="00375717" w:rsidRPr="005F4DDD" w:rsidRDefault="00375717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E20507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=== После original.append ===</w:t>
      </w:r>
    </w:p>
    <w:p w14:paraId="49E78F98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original: [['Python', 5], ['Algorithms', 4], ['Databases', 5]]</w:t>
      </w:r>
    </w:p>
    <w:p w14:paraId="537CA0F2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alias: [['Python', 5], ['Algorithms', 4], ['Databases', 5]]</w:t>
      </w:r>
    </w:p>
    <w:p w14:paraId="6F373EE0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shallow: [['Python', 5], ['Algorithms', 4]]</w:t>
      </w:r>
    </w:p>
    <w:p w14:paraId="357404D9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deep: [['Python', 5], ['Algorithms', 4]]</w:t>
      </w:r>
    </w:p>
    <w:p w14:paraId="3EEABAD8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id внешнего списка:</w:t>
      </w:r>
    </w:p>
    <w:p w14:paraId="4E0ECB48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lastRenderedPageBreak/>
        <w:t>original: 1967637264768</w:t>
      </w:r>
    </w:p>
    <w:p w14:paraId="289968B1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alias: 1967637264768</w:t>
      </w:r>
    </w:p>
    <w:p w14:paraId="2052187B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shallow: 1967635608320</w:t>
      </w:r>
    </w:p>
    <w:p w14:paraId="0881F9C8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deep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1967635195904</w:t>
      </w:r>
    </w:p>
    <w:p w14:paraId="7D5831FD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id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первого вложенного списка:</w:t>
      </w:r>
    </w:p>
    <w:p w14:paraId="3B82A9ED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original: 1967633512128</w:t>
      </w:r>
    </w:p>
    <w:p w14:paraId="1EBDBC0C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alias: 1967633512128</w:t>
      </w:r>
    </w:p>
    <w:p w14:paraId="6FE3CEC1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shallow: 1967633512128</w:t>
      </w:r>
    </w:p>
    <w:p w14:paraId="117FBD60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deep: 1967637101248</w:t>
      </w:r>
    </w:p>
    <w:p w14:paraId="6C90B7B5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id первой оценки:</w:t>
      </w:r>
    </w:p>
    <w:p w14:paraId="06E47E90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original: 140711510328568</w:t>
      </w:r>
    </w:p>
    <w:p w14:paraId="06D80BB2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alias: 140711510328568</w:t>
      </w:r>
    </w:p>
    <w:p w14:paraId="294553AD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shallow: 140711510328568</w:t>
      </w:r>
    </w:p>
    <w:p w14:paraId="63A7ED89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deep: 140711510328568</w:t>
      </w:r>
    </w:p>
    <w:p w14:paraId="3C508ADE" w14:textId="77777777" w:rsidR="00375717" w:rsidRPr="005F4DDD" w:rsidRDefault="00375717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EC4847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=== После original[0][1] = 3 ===</w:t>
      </w:r>
    </w:p>
    <w:p w14:paraId="1B9DBFA2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original: [['Python', 3], ['Algorithms', 4], ['Databases', 5]]</w:t>
      </w:r>
    </w:p>
    <w:p w14:paraId="0DCD7CCD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alias: [['Python', 3], ['Algorithms', 4], ['Databases', 5]]</w:t>
      </w:r>
    </w:p>
    <w:p w14:paraId="1F397ADF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shallow: [['Python', 3], ['Algorithms', 4]]</w:t>
      </w:r>
    </w:p>
    <w:p w14:paraId="7B2B91E7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deep: [['Python', 5], ['Algorithms', 4]]</w:t>
      </w:r>
    </w:p>
    <w:p w14:paraId="51894367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id внешнего списка:</w:t>
      </w:r>
    </w:p>
    <w:p w14:paraId="19EBA342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original: 1967637264768</w:t>
      </w:r>
    </w:p>
    <w:p w14:paraId="7FE2D079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alias: 1967637264768</w:t>
      </w:r>
    </w:p>
    <w:p w14:paraId="3B64A652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shallow: 1967635608320</w:t>
      </w:r>
    </w:p>
    <w:p w14:paraId="1F4D7514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deep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1967635195904</w:t>
      </w:r>
    </w:p>
    <w:p w14:paraId="79913935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id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первого вложенного списка:</w:t>
      </w:r>
    </w:p>
    <w:p w14:paraId="534CA841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original: 1967633512128</w:t>
      </w:r>
    </w:p>
    <w:p w14:paraId="3EDFA526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alias: 1967633512128</w:t>
      </w:r>
    </w:p>
    <w:p w14:paraId="24CF6CFC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shallow: 1967633512128</w:t>
      </w:r>
    </w:p>
    <w:p w14:paraId="4494D2A4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deep: 1967637101248</w:t>
      </w:r>
    </w:p>
    <w:p w14:paraId="1C61C847" w14:textId="77777777" w:rsidR="00375717" w:rsidRPr="005F4DDD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id первой оценки:</w:t>
      </w:r>
    </w:p>
    <w:p w14:paraId="6E4D1871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original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140711510328504</w:t>
      </w:r>
    </w:p>
    <w:p w14:paraId="1EAFA04A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140711510328504</w:t>
      </w:r>
    </w:p>
    <w:p w14:paraId="52A4E676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shallow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140711510328504</w:t>
      </w:r>
    </w:p>
    <w:p w14:paraId="1B2A23D2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deep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140711510328568</w:t>
      </w:r>
    </w:p>
    <w:p w14:paraId="3AACF8CB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alias = original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не копия, а второе имя для того же списка: идентификаторы внешних списков совпадают, поэтому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alias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видит все изменения.</w:t>
      </w:r>
    </w:p>
    <w:p w14:paraId="18D164DB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original.copy()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создаёт новый внешний список со своим идентификатором, но кладёт в него ссылки на те же вложенные списки: идентификатор первого вложенного списка совпадает с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original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Поэтому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append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original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shallow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влияет, а изменение оценки внутри вложенного списка — влияет.</w:t>
      </w:r>
    </w:p>
    <w:p w14:paraId="3416E89F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copy.deepcopy()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копирует и внешний, и все вложенные списки, поэтому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deep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ни от чего не зависит.</w:t>
      </w:r>
    </w:p>
    <w:p w14:paraId="6DE6E50A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Расхождение с прогнозом: идентификатор первой оценки до изменения одинаковый у всех четырёх структур, даже 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deep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deepcopy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копирует неизменяемые объекты: число 5 нельзя изменить, поэтому копировать его незачем.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original[0][1] = 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элемент вложенного списка связывается с другим объектом (3), поэтому идентификатор меняется 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original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alias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shallow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deep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остаётся прежним (5).</w:t>
      </w:r>
    </w:p>
    <w:p w14:paraId="4DEDA333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сравнения способов копирования приведены в таблице 1.</w:t>
      </w:r>
    </w:p>
    <w:p w14:paraId="309AAB07" w14:textId="77777777" w:rsidR="00375717" w:rsidRDefault="00000000">
      <w:pPr>
        <w:keepNext/>
        <w:spacing w:before="120" w:after="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1 – Сравнение способов копирования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2155"/>
        <w:gridCol w:w="1800"/>
        <w:gridCol w:w="2400"/>
        <w:gridCol w:w="3000"/>
      </w:tblGrid>
      <w:tr w:rsidR="00375717" w14:paraId="169093AF" w14:textId="77777777">
        <w:trPr>
          <w:tblHeader/>
        </w:trPr>
        <w:tc>
          <w:tcPr>
            <w:tcW w:w="2155" w:type="dxa"/>
          </w:tcPr>
          <w:p w14:paraId="389FFAAB" w14:textId="77777777" w:rsidR="0037571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Операция</w:t>
            </w:r>
          </w:p>
        </w:tc>
        <w:tc>
          <w:tcPr>
            <w:tcW w:w="1800" w:type="dxa"/>
          </w:tcPr>
          <w:p w14:paraId="6C6044C4" w14:textId="77777777" w:rsidR="0037571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Новый внешний объект</w:t>
            </w:r>
          </w:p>
        </w:tc>
        <w:tc>
          <w:tcPr>
            <w:tcW w:w="2400" w:type="dxa"/>
          </w:tcPr>
          <w:p w14:paraId="443AFA74" w14:textId="77777777" w:rsidR="0037571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Новые вложенные объекты</w:t>
            </w:r>
          </w:p>
        </w:tc>
        <w:tc>
          <w:tcPr>
            <w:tcW w:w="3000" w:type="dxa"/>
          </w:tcPr>
          <w:p w14:paraId="25A719AC" w14:textId="77777777" w:rsidR="0037571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Изменения независимы</w:t>
            </w:r>
          </w:p>
        </w:tc>
      </w:tr>
      <w:tr w:rsidR="00375717" w14:paraId="5C8B6DDA" w14:textId="77777777">
        <w:trPr>
          <w:cantSplit/>
        </w:trPr>
        <w:tc>
          <w:tcPr>
            <w:tcW w:w="2155" w:type="dxa"/>
          </w:tcPr>
          <w:p w14:paraId="437E5CE4" w14:textId="77777777" w:rsidR="0037571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Присваивание</w:t>
            </w:r>
          </w:p>
        </w:tc>
        <w:tc>
          <w:tcPr>
            <w:tcW w:w="1800" w:type="dxa"/>
          </w:tcPr>
          <w:p w14:paraId="61BE7922" w14:textId="77777777" w:rsidR="0037571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2400" w:type="dxa"/>
          </w:tcPr>
          <w:p w14:paraId="6339F32D" w14:textId="77777777" w:rsidR="0037571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3000" w:type="dxa"/>
          </w:tcPr>
          <w:p w14:paraId="4132FFC8" w14:textId="77777777" w:rsidR="0037571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375717" w14:paraId="259AC104" w14:textId="77777777">
        <w:trPr>
          <w:cantSplit/>
        </w:trPr>
        <w:tc>
          <w:tcPr>
            <w:tcW w:w="2155" w:type="dxa"/>
          </w:tcPr>
          <w:p w14:paraId="6C0227FF" w14:textId="77777777" w:rsidR="0037571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Поверхностная копия</w:t>
            </w:r>
          </w:p>
        </w:tc>
        <w:tc>
          <w:tcPr>
            <w:tcW w:w="1800" w:type="dxa"/>
          </w:tcPr>
          <w:p w14:paraId="29C55FBE" w14:textId="77777777" w:rsidR="0037571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2400" w:type="dxa"/>
          </w:tcPr>
          <w:p w14:paraId="13F6CA7A" w14:textId="77777777" w:rsidR="0037571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3000" w:type="dxa"/>
          </w:tcPr>
          <w:p w14:paraId="7DC2649C" w14:textId="77777777" w:rsidR="0037571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частично: изменения внешнего списка независимы, изменения вложенных — общие</w:t>
            </w:r>
          </w:p>
        </w:tc>
      </w:tr>
      <w:tr w:rsidR="00375717" w14:paraId="72011697" w14:textId="77777777">
        <w:trPr>
          <w:cantSplit/>
        </w:trPr>
        <w:tc>
          <w:tcPr>
            <w:tcW w:w="2155" w:type="dxa"/>
          </w:tcPr>
          <w:p w14:paraId="3CEB722C" w14:textId="77777777" w:rsidR="0037571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Глубокая копия</w:t>
            </w:r>
          </w:p>
        </w:tc>
        <w:tc>
          <w:tcPr>
            <w:tcW w:w="1800" w:type="dxa"/>
          </w:tcPr>
          <w:p w14:paraId="2F87D2E9" w14:textId="77777777" w:rsidR="0037571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2400" w:type="dxa"/>
          </w:tcPr>
          <w:p w14:paraId="08B2EEB8" w14:textId="77777777" w:rsidR="0037571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 (кроме неизменяемых: строк и чисел)</w:t>
            </w:r>
          </w:p>
        </w:tc>
        <w:tc>
          <w:tcPr>
            <w:tcW w:w="3000" w:type="dxa"/>
          </w:tcPr>
          <w:p w14:paraId="537CB38D" w14:textId="77777777" w:rsidR="0037571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</w:tbl>
    <w:p w14:paraId="2ECC8E0D" w14:textId="77777777" w:rsidR="00375717" w:rsidRDefault="00375717">
      <w:pPr>
        <w:spacing w:line="240" w:lineRule="auto"/>
        <w:jc w:val="both"/>
        <w:rPr>
          <w:rFonts w:ascii="Times New Roman" w:eastAsia="Times New Roman" w:hAnsi="Times New Roman" w:cs="Times New Roman"/>
          <w:sz w:val="12"/>
          <w:szCs w:val="12"/>
          <w:lang w:val="ru-RU"/>
        </w:rPr>
      </w:pPr>
    </w:p>
    <w:p w14:paraId="7872517A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2.2 Создание матрицы</w:t>
      </w:r>
    </w:p>
    <w:p w14:paraId="54AC9D78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в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wrong_matrix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единица появится во всех трёх строках, в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correct_matrix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только в первой строке. Фактический результат совпал с прогнозом:</w:t>
      </w:r>
    </w:p>
    <w:p w14:paraId="7D21F103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wrong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matrix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[[1, 0, 0], [1, 0, 0], [1, 0, 0]]</w:t>
      </w:r>
    </w:p>
    <w:p w14:paraId="1A27F9ED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строки - один объект: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True</w:t>
      </w:r>
    </w:p>
    <w:p w14:paraId="0AABBA10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correct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matrix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[[1, 0, 0], [0, 0, 0], [0, 0, 0]]</w:t>
      </w:r>
    </w:p>
    <w:p w14:paraId="790DBDCB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строки - один объект: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False</w:t>
      </w:r>
    </w:p>
    <w:p w14:paraId="1F37079D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[[0] * 3] * 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создаёт одну строку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[0, 0, 0]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кладёт во внешний список три ссылки на неё, поэтому изменение через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wrong_matrix[0]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видно во всех строках (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is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даёт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True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В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[[0] * 3 for _ in range(3)]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выражение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[0] * 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выполняется три раза и создаёт три разные строки (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is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даёт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False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D2BD70C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2.3 Ответы на вопросы для анализа</w:t>
      </w:r>
    </w:p>
    <w:p w14:paraId="35E5A600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1) Чем поверхностная копия отличается от глубокой?</w:t>
      </w:r>
    </w:p>
    <w:p w14:paraId="461E2225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поверхностная копия создаёт только новый внешний объект, а вложенные объекты остаются общими с оригиналом. Глубокая копия рекурсивно копирует все вложенные изменяемые объекты.</w:t>
      </w:r>
    </w:p>
    <w:p w14:paraId="0D10BE9C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2) Почему глубокое копирование не следует применять автоматически ко всем объектам?</w:t>
      </w:r>
    </w:p>
    <w:p w14:paraId="566D1FFE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глубокая копия дорогая: она проходит и копирует всю структуру, тратя время и память. К тому же иногда объекты и должны оставаться общими, а некоторые объекты (например, открытые файлы) вообще нельзя скопировать.</w:t>
      </w:r>
    </w:p>
    <w:p w14:paraId="33712B64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3) В каких случаях достаточно поверхностной копии?</w:t>
      </w:r>
    </w:p>
    <w:p w14:paraId="179A662F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когда элементы структуры неизменяемые (числа, строки) или когда меняется только сам внешний список (добавление и удаление элементов), а вложенные объекты не трогаются.</w:t>
      </w:r>
    </w:p>
    <w:p w14:paraId="194EDE29" w14:textId="77777777" w:rsidR="00375717" w:rsidRDefault="00000000">
      <w:pPr>
        <w:keepNext/>
        <w:keepLines/>
        <w:pageBreakBefore/>
        <w:spacing w:before="240" w:after="120" w:line="36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3 Подсчёт ссылок и время жизни объекта</w:t>
      </w:r>
    </w:p>
    <w:p w14:paraId="01AD9082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3.1 Счётчик ссылок</w:t>
      </w:r>
    </w:p>
    <w:p w14:paraId="7A8D74E2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после создания 1, после создания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alias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2, после помещения в контейнер 3,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del alias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2, после очистки контейнера 1.</w:t>
      </w:r>
    </w:p>
    <w:p w14:paraId="1FCA0202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Фактические значения оказались на единицу больше прогнозируемых, так как при подсчёте создаётся временная ссылка, которая тоже учитывается:</w:t>
      </w:r>
    </w:p>
    <w:p w14:paraId="23BBD388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После создания: 2</w:t>
      </w:r>
    </w:p>
    <w:p w14:paraId="77AEC2D9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После создания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3</w:t>
      </w:r>
    </w:p>
    <w:p w14:paraId="0675F2C0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После помещения в контейнер: 4</w:t>
      </w:r>
    </w:p>
    <w:p w14:paraId="75EE6339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После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del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alias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3</w:t>
      </w:r>
    </w:p>
    <w:p w14:paraId="556179BE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После очистки контейнера: 2</w:t>
      </w:r>
    </w:p>
    <w:p w14:paraId="17884791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sys.getrefcount()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показывает на одну ссылку больше: при вызове объект передаётся в функцию как аргумент, и эта временная ссылка тоже входит в счёт. После завершения вызова она исчезает.</w:t>
      </w:r>
    </w:p>
    <w:p w14:paraId="622E3B79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Увеличивают счётчик: новое имя (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alias = data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помещение в контейнер (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[data]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передача в функцию. Уменьшают: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имени, удаление из контейнера (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clear()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переназначение имени на другой объект.</w:t>
      </w:r>
    </w:p>
    <w:p w14:paraId="22AC7AD5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del alias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удаляет только имя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alias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не объект. Объект удаляется сам, когда его счётчик падает до 0, а пока на него ссылаются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data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container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он продолжает существовать.</w:t>
      </w:r>
    </w:p>
    <w:p w14:paraId="4DF10A1B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3.2 Слабая ссылка</w:t>
      </w:r>
    </w:p>
    <w:p w14:paraId="331D87A6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первый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print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выведет объект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Record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del record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None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Фактический результат совпал с прогнозом:</w:t>
      </w:r>
    </w:p>
    <w:p w14:paraId="0EE9BCFB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&lt;__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main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__.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Record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object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0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x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0000023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E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2237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BA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10&gt;</w:t>
      </w:r>
    </w:p>
    <w:p w14:paraId="38039C36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None</w:t>
      </w:r>
    </w:p>
    <w:p w14:paraId="7D8C91D7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Слабая ссылка не увеличивает счётчик ссылок, поэтому не удерживает объект в памяти.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del record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сильных ссылок не осталось, объект удалился,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weak_record()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вернул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None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4C3D739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Слабые ссылки полезны, например, в кэше. Если программа запоминает загруженные картинки, чтобы не загружать их повторно, обычный словарь держит их сильными ссылками, и картинки не удалятся никогда, даже когда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больше не нужны, — память только растёт. Словарь со слабыми ссылками хранит картинку, пока она где-то используется, а потом она удаляется сама, и не нужно вручную помнить, когда её убрать из кэша.</w:t>
      </w:r>
    </w:p>
    <w:p w14:paraId="382471C3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3.3 Практическая задача</w:t>
      </w:r>
    </w:p>
    <w:p w14:paraId="692D0753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сначала в реестре будут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first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second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third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del temp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first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second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del second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только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first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Фактический результат совпал с прогнозом:</w:t>
      </w:r>
    </w:p>
    <w:p w14:paraId="7F7EF1E9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=== Слабый реестр ===</w:t>
      </w:r>
    </w:p>
    <w:p w14:paraId="44137407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Сначала в реестре: ['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first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', '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second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', '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third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']</w:t>
      </w:r>
    </w:p>
    <w:p w14:paraId="3956F81A" w14:textId="77777777" w:rsidR="00375717" w:rsidRPr="005F4DDD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После del temp: ['first', 'second']</w:t>
      </w:r>
    </w:p>
    <w:p w14:paraId="5878C2D4" w14:textId="77777777" w:rsidR="00375717" w:rsidRPr="005F4DDD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После del second: ['first']</w:t>
      </w:r>
    </w:p>
    <w:p w14:paraId="2BD72080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F4DDD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en-US"/>
        </w:rPr>
        <w:t>WeakValueDictionary</w:t>
      </w: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хранит</w:t>
      </w: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объекты</w:t>
      </w: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слабыми</w:t>
      </w: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ссылками</w:t>
      </w: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каждого объекта была одна сильная ссылка — имя.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del temp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del second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эти объекты не осталось сильных ссылок, они удалились и сами пропали из реестра. Реестр не управляет временем жизни объектов: объект находится в нём, пока его держит кто-то другой.</w:t>
      </w:r>
    </w:p>
    <w:p w14:paraId="77068E09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3.4 Ответы на вопросы для анализа</w:t>
      </w:r>
    </w:p>
    <w:p w14:paraId="5183F0AC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1) При каком условии подсчёт ссылок позволяет освободить объект?</w:t>
      </w:r>
    </w:p>
    <w:p w14:paraId="4DB4C4A2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когда счётчик ссылок падает до нуля: ни одно имя, контейнер или другой объект на него больше не ссылается.</w:t>
      </w:r>
    </w:p>
    <w:p w14:paraId="2AE86600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2) Всегда ли освобождение Python-объекта означает немедленный возврат памяти операционной системе?</w:t>
      </w:r>
    </w:p>
    <w:p w14:paraId="309DDE1A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нет. CPython обычно оставляет освободившуюся память у себя и использует её под новые объекты, а не возвращает операционной системе сразу.</w:t>
      </w:r>
    </w:p>
    <w:p w14:paraId="335E4597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3) Чем сильная ссылка отличается от слабой?</w:t>
      </w:r>
    </w:p>
    <w:p w14:paraId="42A089E5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Ответ: сильная ссылка увеличивает счётчик и удерживает объект в памяти. Слабая не увеличивает и не мешает удалению; когда объект удалён, она возвращает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None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3D70071" w14:textId="77777777" w:rsidR="00375717" w:rsidRDefault="00000000">
      <w:pPr>
        <w:keepNext/>
        <w:keepLines/>
        <w:pageBreakBefore/>
        <w:spacing w:before="240" w:after="120" w:line="36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4 Циклические ссылки и сборщик мусора</w:t>
      </w:r>
    </w:p>
    <w:p w14:paraId="0A38B842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4.1 Цикл из двух списков и состояние сборщика</w:t>
      </w:r>
    </w:p>
    <w:p w14:paraId="3D018136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обе проверки цикла дадут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True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автоматический сборщик будет включён, пороги — три числа, по одному на поколение, статистика — три словаря. Фактический результат совпал с прогнозом:</w:t>
      </w:r>
    </w:p>
    <w:p w14:paraId="7DC6C829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first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ссылается на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second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: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True</w:t>
      </w:r>
    </w:p>
    <w:p w14:paraId="4DF9BB0A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second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ссылается на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first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: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True</w:t>
      </w:r>
    </w:p>
    <w:p w14:paraId="00894913" w14:textId="77777777" w:rsidR="00375717" w:rsidRDefault="00375717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DC51A98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=== Сборщик мусора ===</w:t>
      </w:r>
    </w:p>
    <w:p w14:paraId="7D9A1800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Автоматический сборщик включён: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True</w:t>
      </w:r>
    </w:p>
    <w:p w14:paraId="1B97BB17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Пороги поколений: (2000, 10, 10)</w:t>
      </w:r>
    </w:p>
    <w:p w14:paraId="26F11F9F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Статистика поколений:</w:t>
      </w:r>
    </w:p>
    <w:p w14:paraId="0B56EE6E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 поколение 0: {'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collections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': 4, '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collected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': 139, '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uncollectable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': 0}</w:t>
      </w:r>
    </w:p>
    <w:p w14:paraId="2105B95F" w14:textId="77777777" w:rsidR="00375717" w:rsidRPr="005F4DDD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поколение 1: {'collections': 0, 'collected': 0, 'uncollectable': 0}</w:t>
      </w:r>
    </w:p>
    <w:p w14:paraId="73A528F5" w14:textId="77777777" w:rsidR="00375717" w:rsidRPr="005F4DDD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 xml:space="preserve">  поколение 2: {'collections': 0, 'collected': 0, 'uncollectable': 0}</w:t>
      </w:r>
    </w:p>
    <w:p w14:paraId="222128BB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поколении 0 уже были сборки, хотя программа почти ничего не делала: это мусор, оставшийся после запуска интерпретатора и загрузки его модулей.</w:t>
      </w:r>
    </w:p>
    <w:p w14:paraId="6D244CCC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4.2 Удаление цикла</w:t>
      </w:r>
    </w:p>
    <w:p w14:paraId="24A31729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del first, second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оба списка останутся в памяти, а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gc.collect()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соберёт 2 объекта. Фактический результат совпал с прогнозом:</w:t>
      </w:r>
    </w:p>
    <w:p w14:paraId="1FBC4CD9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=== Удаление цикла ===</w:t>
      </w:r>
    </w:p>
    <w:p w14:paraId="15DCE937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id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first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2572556220096</w:t>
      </w:r>
    </w:p>
    <w:p w14:paraId="56EBA84A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id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second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2572556095424</w:t>
      </w:r>
    </w:p>
    <w:p w14:paraId="29A3F966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gc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.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collect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() собрал объектов: 2</w:t>
      </w:r>
    </w:p>
    <w:p w14:paraId="12A381B8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Перед удалением сделан отдельный вызов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gc.collect()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чтобы убрать посторонний мусор и замерить только наш цикл.</w:t>
      </w:r>
    </w:p>
    <w:p w14:paraId="25B42425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Одного подсчёта ссылок недостаточно: после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del first, second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каждого списка остаётся ссылка от соседа, счётчики равны 1, а не 0, поэтому сами списки не удалятся. При этом из программы до них уже не добраться. Найти и удалить такие группы может только циклический сборщик мусора.</w:t>
      </w:r>
    </w:p>
    <w:p w14:paraId="0ADB710B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Назначение поколений: большинство объектов живёт недолго, а прожившие долго, скорее всего, проживут и дальше. Поэтому сборщик делит объекты по возрасту: новые проверяет часто, а пережившие проверки — всё реже. Так он не тратит время на постоянную проверку всех объектов программы.</w:t>
      </w:r>
    </w:p>
    <w:p w14:paraId="1F8C5F0E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4.3 Эксперимент с отключённым сборщиком</w:t>
      </w:r>
    </w:p>
    <w:p w14:paraId="67276E6E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пока сборщик выключен, циклы будут копиться,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gc.collect()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соберёт все 10 списков (5 пар). Фактический результат совпал с прогнозом:</w:t>
      </w:r>
    </w:p>
    <w:p w14:paraId="6EC463B3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=== Сборщик выключен ===</w:t>
      </w:r>
    </w:p>
    <w:p w14:paraId="7F31BFE3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Автоматический сборщик включён: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False</w:t>
      </w:r>
    </w:p>
    <w:p w14:paraId="329B5D07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Объектов в поколении 0 до сборки: 10</w:t>
      </w:r>
    </w:p>
    <w:p w14:paraId="0D4CAF3C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gc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.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collect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() собрал объектов: 10</w:t>
      </w:r>
    </w:p>
    <w:p w14:paraId="51EB5488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Автоматический сборщик включён: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True</w:t>
      </w:r>
    </w:p>
    <w:p w14:paraId="4C16C70A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каждом шаге цикла имена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переходили к новой паре, а старая пара оставалась в памяти: её списки держат друг друга. За 5 шагов накопилось 10 списков, все они собраны одним ручным вызовом. Без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append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(без циклов) старые списки удалялись бы сразу подсчётом ссылок, и собирать было бы нечего. Автоматическая сборка после эксперимента восстановлена через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gc.enable()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0DE981C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4.4 Практическая задача</w:t>
      </w:r>
    </w:p>
    <w:p w14:paraId="167E3CF8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Прогноз: до создания графа собирать нечего, то есть 0; после удаления A, B и C соберутся все их объекты, а D останется доступен. Фактический результат совпал с прогнозом, собрано 6 объектов:</w:t>
      </w:r>
    </w:p>
    <w:p w14:paraId="03F5C4EC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=== Граф ===</w:t>
      </w:r>
    </w:p>
    <w:p w14:paraId="06904883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Собрано до создания графа: 0</w:t>
      </w:r>
    </w:p>
    <w:p w14:paraId="683A7499" w14:textId="77777777" w:rsidR="00375717" w:rsidRPr="005F4DDD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A -&gt; ['B']</w:t>
      </w:r>
    </w:p>
    <w:p w14:paraId="2597F577" w14:textId="77777777" w:rsidR="00375717" w:rsidRPr="005F4DDD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B -&gt; ['C']</w:t>
      </w:r>
    </w:p>
    <w:p w14:paraId="51B08E93" w14:textId="77777777" w:rsidR="00375717" w:rsidRPr="005F4DDD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C -&gt; ['A']</w:t>
      </w:r>
    </w:p>
    <w:p w14:paraId="7D5A8E04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-&gt; []</w:t>
      </w:r>
    </w:p>
    <w:p w14:paraId="16072FE2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Собрано после удаления графа: 6</w:t>
      </w:r>
    </w:p>
    <w:p w14:paraId="2CC4B177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Независимый узел доступен: {'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name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': '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', '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links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': []}</w:t>
      </w:r>
    </w:p>
    <w:p w14:paraId="10D8FD32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Схема созданного графа приведена на рисунке 3.</w:t>
      </w:r>
    </w:p>
    <w:p w14:paraId="6F762E45" w14:textId="77777777" w:rsidR="00375717" w:rsidRDefault="00000000">
      <w:pPr>
        <w:keepNext/>
        <w:spacing w:before="120" w:line="240" w:lineRule="auto"/>
        <w:ind w:left="29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lastRenderedPageBreak/>
        <w:t>A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──►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B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──►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C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        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D</w:t>
      </w:r>
    </w:p>
    <w:p w14:paraId="23D9F55E" w14:textId="77777777" w:rsidR="00375717" w:rsidRDefault="00000000">
      <w:pPr>
        <w:keepNext/>
        <w:spacing w:line="240" w:lineRule="auto"/>
        <w:ind w:left="29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▲           │</w:t>
      </w:r>
    </w:p>
    <w:p w14:paraId="7BA6EAFD" w14:textId="77777777" w:rsidR="00375717" w:rsidRDefault="00000000">
      <w:pPr>
        <w:spacing w:after="120" w:line="240" w:lineRule="auto"/>
        <w:ind w:left="29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└───────────┘</w:t>
      </w:r>
    </w:p>
    <w:p w14:paraId="4D91F5ED" w14:textId="77777777" w:rsidR="00375717" w:rsidRDefault="00000000">
      <w:pPr>
        <w:spacing w:before="6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 – Схема графа</w:t>
      </w:r>
    </w:p>
    <w:p w14:paraId="7394756A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Каждый узел — словарь с именем и списком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links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Связи на схеме соответствуют строкам кода:</w:t>
      </w:r>
    </w:p>
    <w:p w14:paraId="21694810" w14:textId="77777777" w:rsidR="00375717" w:rsidRPr="005F4DD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Pr="005F4DDD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en-US"/>
        </w:rPr>
        <w:t>node_a["links"].append(node_b)</w:t>
      </w: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стрелка</w:t>
      </w: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 → B;</w:t>
      </w:r>
    </w:p>
    <w:p w14:paraId="5EFE5EA9" w14:textId="77777777" w:rsidR="00375717" w:rsidRPr="005F4DD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Pr="005F4DDD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en-US"/>
        </w:rPr>
        <w:t>node_b["links"].append(node_c)</w:t>
      </w: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стрелка</w:t>
      </w: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 → C;</w:t>
      </w:r>
    </w:p>
    <w:p w14:paraId="5F8252DB" w14:textId="77777777" w:rsidR="00375717" w:rsidRPr="005F4DD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Pr="005F4DDD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en-US"/>
        </w:rPr>
        <w:t>node_c["links"].append(node_a)</w:t>
      </w: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стрелка</w:t>
      </w:r>
      <w:r w:rsidRPr="005F4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 → A.</w:t>
      </w:r>
    </w:p>
    <w:p w14:paraId="25B1971E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D список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links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пуст, и на него не ссылается ни один узел.</w:t>
      </w:r>
    </w:p>
    <w:p w14:paraId="28FF2188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Собрано 6 объектов, а не 3: каждый узел — это два объекта, словарь и список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links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внутри него. D не собран: на него ссылается имя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node_d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подтверждает проверка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assert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B62AC2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4.5 Ответы на вопросы для анализа</w:t>
      </w:r>
    </w:p>
    <w:p w14:paraId="0D9331D7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1) Как возникает циклическая ссылка?</w:t>
      </w:r>
    </w:p>
    <w:p w14:paraId="62EBC504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Ответ: когда объекты прямо или через цепочку ссылаются друг на друга: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ссылается на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9F22856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2) Почему объект с ненулевым счётчиком ссылок иногда может быть недостижим из программы?</w:t>
      </w:r>
    </w:p>
    <w:p w14:paraId="2A0224B7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в цикле объекты держат друг друга, поэтому счётчик каждого больше нуля, но ни одного внешнего имени на них нет, и из программы до них не добраться.</w:t>
      </w:r>
    </w:p>
    <w:p w14:paraId="2F47402C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3) Зачем сборщик мусора разделяет отслеживаемые объекты по поколениям?</w:t>
      </w:r>
    </w:p>
    <w:p w14:paraId="5B759A98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чтобы не проверять все объекты каждый раз: новые объекты чаще становятся мусором, их проверяют часто, а долгоживущие — редко. Так сборка мусора занимает меньше времени.</w:t>
      </w:r>
    </w:p>
    <w:p w14:paraId="49B8A56A" w14:textId="77777777" w:rsidR="00375717" w:rsidRDefault="00000000">
      <w:pPr>
        <w:keepNext/>
        <w:keepLines/>
        <w:pageBreakBefore/>
        <w:spacing w:before="240" w:after="120" w:line="36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5 Исследование потребления памяти</w:t>
      </w:r>
    </w:p>
    <w:p w14:paraId="4BAEB870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5.1 Размеры отдельных объектов</w:t>
      </w:r>
    </w:p>
    <w:p w14:paraId="08E66DDE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пустой список займёт несколько десятков байт, а не 0, так как у любого объекта есть служебные данные; список из 10 чисел будет больше пустого на 10 ссылок, кортеж — чуть меньше списка;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None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займёт меньше всех. Фактический результат совпал с прогнозом:</w:t>
      </w:r>
    </w:p>
    <w:p w14:paraId="0B119493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=== Часть 1. Размеры объектов ===</w:t>
      </w:r>
    </w:p>
    <w:p w14:paraId="3C7D8459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Пустой список: 56</w:t>
      </w:r>
    </w:p>
    <w:p w14:paraId="364B25F8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Список из 10 чисел: 136</w:t>
      </w:r>
    </w:p>
    <w:p w14:paraId="7BFC7A8D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Кортеж из 10 чисел: 128</w:t>
      </w:r>
    </w:p>
    <w:p w14:paraId="1FF65CCD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Строка из 10 символов: 51</w:t>
      </w:r>
    </w:p>
    <w:p w14:paraId="4952D567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Целое число: 28</w:t>
      </w:r>
    </w:p>
    <w:p w14:paraId="09D19B5A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None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16</w:t>
      </w:r>
    </w:p>
    <w:p w14:paraId="49417162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 контейнера не включает объекты, на которые он ссылается: список хранит только ссылки, по 8 байт каждая. 56 байт (пустой список) + 10 × 8 байт (ссылки) = 136 байт. Сами числа в эти 136 байт не входят: список из трёх огромных чисел весит столько же, сколько список из трёх нулей.</w:t>
      </w:r>
    </w:p>
    <w:p w14:paraId="6EA7A473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Кортеж меньше списка: он никогда не растёт, и ему не нужно хранить данные о зарезервированном месте. Даже у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None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есть 16 байт служебных данных — в Python всё является объектом.</w:t>
      </w:r>
    </w:p>
    <w:p w14:paraId="305CC68A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5.2 Рост списка</w:t>
      </w:r>
    </w:p>
    <w:p w14:paraId="72397239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размер будет расти не после каждого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append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а скачками. Фактический результат совпал с прогнозом:</w:t>
      </w:r>
    </w:p>
    <w:p w14:paraId="20DFE999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=== Часть 2. Рост списка ===</w:t>
      </w:r>
    </w:p>
    <w:p w14:paraId="491153D8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длина 0: 56 байт</w:t>
      </w:r>
    </w:p>
    <w:p w14:paraId="38CA6753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длина 1: 88 байт</w:t>
      </w:r>
    </w:p>
    <w:p w14:paraId="47EABD88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длина 5: 120 байт</w:t>
      </w:r>
    </w:p>
    <w:p w14:paraId="1375F735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длина 9: 184 байт</w:t>
      </w:r>
    </w:p>
    <w:p w14:paraId="2F9955D7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длина 17: 248 байт</w:t>
      </w:r>
    </w:p>
    <w:p w14:paraId="287EEBAE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длина 25: 312 байт</w:t>
      </w:r>
    </w:p>
    <w:p w14:paraId="28242C22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длина 33: 376 байт</w:t>
      </w:r>
    </w:p>
    <w:p w14:paraId="0EBDD77E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длина 41: 472 байт</w:t>
      </w:r>
    </w:p>
    <w:p w14:paraId="2400A6A9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длина 53: 568 байт</w:t>
      </w:r>
    </w:p>
    <w:p w14:paraId="4806697A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длина 65: 664 байт</w:t>
      </w:r>
    </w:p>
    <w:p w14:paraId="39093D1F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длина 77: 792 байт</w:t>
      </w:r>
    </w:p>
    <w:p w14:paraId="327A92E6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длина 93: 920 байт</w:t>
      </w:r>
    </w:p>
    <w:p w14:paraId="236243B8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Размер увеличивается не после каждого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append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при первом добавлении список сразу резервирует место под 4 элемента ((88 − 56) / 8 = 4), следующие три ложатся в готовые ячейки.</w:t>
      </w:r>
    </w:p>
    <w:p w14:paraId="0BCCAC3C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Запас нужен, потому что ссылки хранятся одним сплошным куском памяти: когда место кончается, список выделяет новый кусок и копирует туда все ссылки. Если делать это на каждом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append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добавление было бы очень медленным.</w:t>
      </w:r>
    </w:p>
    <w:p w14:paraId="45F82ABA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Длина (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len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 — сколько элементов в списке сейчас, а выделенная память — сколько ячеек зарезервировано, включая пустые. Например, при длине 5 размер 120 байт: 8 ячеек, из которых заняты 5.</w:t>
      </w:r>
    </w:p>
    <w:p w14:paraId="5C8BEC7F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5.3 Измерение через tracemalloc</w:t>
      </w:r>
    </w:p>
    <w:p w14:paraId="7EFCB68C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Прогноз: список займёт несколько мегабайт,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range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почти ничего. Фактический результат совпал с прогнозом:</w:t>
      </w:r>
    </w:p>
    <w:p w14:paraId="3FF42713" w14:textId="77777777" w:rsidR="00375717" w:rsidRDefault="00000000">
      <w:pPr>
        <w:keepNext/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=== Часть 3.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tracemalloc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===</w:t>
      </w:r>
    </w:p>
    <w:p w14:paraId="148BD474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list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range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(100_000)): текущий 3897.2 КБ, пиковый 3897.2 КБ</w:t>
      </w:r>
    </w:p>
    <w:p w14:paraId="536223BB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range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(100_000): текущий 0.0 КБ, пиковый 0.0 КБ</w:t>
      </w:r>
    </w:p>
    <w:p w14:paraId="7701A29C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getsizeof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такого списка — около 800 КБ (100 000 ссылок по 8 байт), а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tracemalloc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показал почти 3,9 МБ: он учитывает всё, что выделено за время записи, включая 100 000 объектов-чисел.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range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хранит числа: он помнит только начало, конец и шаг и выдаёт значения по требованию.</w:t>
      </w:r>
    </w:p>
    <w:p w14:paraId="14C8272C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Вывод: материализованная последовательность (список) хранит все значения сразу и занимает память пропорционально их числу, а объект с правилом (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range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 занимает одинаково мало при любом количестве значений.</w:t>
      </w:r>
    </w:p>
    <w:p w14:paraId="5D93770F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5.4 Практическая задача</w:t>
      </w:r>
    </w:p>
    <w:p w14:paraId="7D4B5D80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 работы утилиты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memory_report.py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F4EFCA6" w14:textId="77777777" w:rsidR="00375717" w:rsidRDefault="00000000">
      <w:pPr>
        <w:spacing w:before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=== Размеры объектов ===</w:t>
      </w:r>
    </w:p>
    <w:p w14:paraId="243F3D9B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пустой список: элементов 0, размер 56 байт</w:t>
      </w:r>
    </w:p>
    <w:p w14:paraId="292B19DC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список из 10 чисел: элементов 10, размер 136 байт</w:t>
      </w:r>
    </w:p>
    <w:p w14:paraId="758BC963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кортеж из 10 чисел: элементов 10, размер 128 байт</w:t>
      </w:r>
    </w:p>
    <w:p w14:paraId="0EB9CB36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строка из 10 символов: элементов 10, размер 51 байт</w:t>
      </w:r>
    </w:p>
    <w:p w14:paraId="08B58DFE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целое число: элементов -, размер 28 байт</w:t>
      </w:r>
    </w:p>
    <w:p w14:paraId="381505AB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None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элементов -, размер 16 байт</w:t>
      </w:r>
    </w:p>
    <w:p w14:paraId="19873409" w14:textId="77777777" w:rsidR="00375717" w:rsidRDefault="00375717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2E3F89C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lastRenderedPageBreak/>
        <w:t xml:space="preserve">=== Список против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range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===</w:t>
      </w:r>
    </w:p>
    <w:p w14:paraId="2EC5737B" w14:textId="77777777" w:rsidR="00375717" w:rsidRDefault="00375717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7EC046E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Сценарий: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list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range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(100_000))</w:t>
      </w:r>
    </w:p>
    <w:p w14:paraId="6472EC7D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Элементов: 100000</w:t>
      </w:r>
    </w:p>
    <w:p w14:paraId="27E77345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Размер внешнего объекта: 800056 байт</w:t>
      </w:r>
    </w:p>
    <w:p w14:paraId="753DDB34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Текущий объём: 3897.8 КБ</w:t>
      </w:r>
    </w:p>
    <w:p w14:paraId="610F627C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Пиковый объём: 3897.8 КБ</w:t>
      </w:r>
    </w:p>
    <w:p w14:paraId="26420DFC" w14:textId="77777777" w:rsidR="00375717" w:rsidRDefault="00375717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F1F3558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Сценарий: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range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(100_000)</w:t>
      </w:r>
    </w:p>
    <w:p w14:paraId="7B4E3EAB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Элементов: 100000</w:t>
      </w:r>
    </w:p>
    <w:p w14:paraId="03C70DD3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Размер внешнего объекта: 48 байт</w:t>
      </w:r>
    </w:p>
    <w:p w14:paraId="066A1A1E" w14:textId="77777777" w:rsidR="00375717" w:rsidRDefault="00000000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Текущий объём: 0.0 КБ</w:t>
      </w:r>
    </w:p>
    <w:p w14:paraId="2F78A8CC" w14:textId="77777777" w:rsidR="00375717" w:rsidRDefault="00000000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Пиковый объём: 0.0 КБ</w:t>
      </w:r>
    </w:p>
    <w:p w14:paraId="42F060EB" w14:textId="77777777" w:rsidR="00375717" w:rsidRDefault="00375717">
      <w:pPr>
        <w:keepNext/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AC2E3CD" w14:textId="77777777" w:rsidR="00375717" w:rsidRDefault="00000000">
      <w:pPr>
        <w:spacing w:after="12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Отношение пиков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list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 xml:space="preserve"> / </w:t>
      </w:r>
      <w:r>
        <w:rPr>
          <w:rFonts w:ascii="Courier New" w:eastAsia="Courier New" w:hAnsi="Courier New" w:cs="Courier New"/>
          <w:noProof/>
          <w:sz w:val="24"/>
          <w:szCs w:val="24"/>
          <w:lang w:val="en-US"/>
        </w:rPr>
        <w:t>range</w:t>
      </w:r>
      <w:r w:rsidRPr="005F4DDD">
        <w:rPr>
          <w:rFonts w:ascii="Courier New" w:eastAsia="Courier New" w:hAnsi="Courier New" w:cs="Courier New"/>
          <w:noProof/>
          <w:sz w:val="24"/>
          <w:szCs w:val="24"/>
          <w:lang w:val="ru-RU"/>
        </w:rPr>
        <w:t>: 124731</w:t>
      </w:r>
    </w:p>
    <w:p w14:paraId="41A9ED70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сначала сохраняются в списки словарей (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sizes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results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только потом выводятся. Пик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range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около 32 байт (3897,8 × 1024 / 124731), поэтому после округления до килобайт получается 0.0. Он настолько мал, что в некоторых запусках бывает ровно 0, поэтому перед делением стоит проверка, иначе программа упала бы с ошибкой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ZeroDivisionError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F06C3D8" w14:textId="77777777" w:rsidR="00375717" w:rsidRDefault="00000000">
      <w:pPr>
        <w:keepNext/>
        <w:keepLines/>
        <w:spacing w:before="180" w:after="6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5.5 Итоговый анализ</w:t>
      </w:r>
    </w:p>
    <w:p w14:paraId="31940D5C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Способы уменьшить лишнее потребление памяти:</w:t>
      </w:r>
    </w:p>
    <w:p w14:paraId="17D15EBC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1) использовать объекты с правилом вместо готовых списков (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range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генераторы), если значения нужны по одному. Связь с частью 3: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range(100_000)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занимает десятки байт вместо почти 4 МБ у списка;</w:t>
      </w:r>
    </w:p>
    <w:p w14:paraId="562C23BE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2) хранить неизменяемые данные в кортежах, а не в списках. Связь с частями 1 и 2: кортеж меньше списка и не резервирует место под рост;</w:t>
      </w:r>
    </w:p>
    <w:p w14:paraId="76641ADE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3) не копировать без необходимости и не применять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deepcopy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«на всякий случай». Связь с заданием 2: глубокая копия дублирует всю структуру, а поверхностной часто достаточно;</w:t>
      </w:r>
    </w:p>
    <w:p w14:paraId="7967B799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4) не держать лишних сильных ссылок: удалять ненужные большие объекты, а кэши и реестры строить на слабых ссылках. Связь с заданием 3: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WeakValueDictionary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удерживает объекты, и они освобождаются сами.</w:t>
      </w:r>
    </w:p>
    <w:p w14:paraId="1AFB59A7" w14:textId="77777777" w:rsidR="00375717" w:rsidRDefault="00000000">
      <w:pPr>
        <w:keepNext/>
        <w:pageBreakBefore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Вывод</w:t>
      </w:r>
    </w:p>
    <w:p w14:paraId="37AB12E4" w14:textId="77777777" w:rsidR="00375717" w:rsidRDefault="00000000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Самые опасные ошибки при работе с изменяемыми объектами — те, что не вызывают исключений, а незаметно портят данные:</w:t>
      </w:r>
    </w:p>
    <w:p w14:paraId="390089A6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1)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b = 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вместо копии: оба имени указывают на один объект, и изменение через одно видно через другое (задание 1);</w:t>
      </w:r>
    </w:p>
    <w:p w14:paraId="64AD7075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2)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.copy()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вложенной структуры: вложенные списки остаются общими с оригиналом (задание 2);</w:t>
      </w:r>
    </w:p>
    <w:p w14:paraId="6CC01975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3)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[[0] * 3] * 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три ссылки на одну строку, изменение одной «строки» меняет все (задание 2);</w:t>
      </w:r>
    </w:p>
    <w:p w14:paraId="209D9F5B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4) забытая ссылка, которая держит объект: переменная цикла или обычный кэш не дают объекту удалиться, и память утекает (задания 3 и 4).</w:t>
      </w:r>
    </w:p>
    <w:p w14:paraId="59F737A7" w14:textId="77777777" w:rsidR="0037571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Проверить, общий ли объект, можно через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is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id()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оператор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>==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этого не подходит, так как сравнивает только значения.</w:t>
      </w:r>
    </w:p>
    <w:sectPr w:rsidR="00375717">
      <w:footerReference w:type="default" r:id="rId8"/>
      <w:pgSz w:w="11909" w:h="16834"/>
      <w:pgMar w:top="1134" w:right="850" w:bottom="1134" w:left="1701" w:header="709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5B8E3" w14:textId="77777777" w:rsidR="00AF4495" w:rsidRDefault="00AF4495">
      <w:pPr>
        <w:spacing w:line="240" w:lineRule="auto"/>
      </w:pPr>
      <w:r>
        <w:separator/>
      </w:r>
    </w:p>
  </w:endnote>
  <w:endnote w:type="continuationSeparator" w:id="0">
    <w:p w14:paraId="1F997369" w14:textId="77777777" w:rsidR="00AF4495" w:rsidRDefault="00AF44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9AA50" w14:textId="77777777" w:rsidR="002F6D75" w:rsidRDefault="002F6D75">
    <w:pPr>
      <w:spacing w:line="240" w:lineRule="auto"/>
      <w:jc w:val="center"/>
    </w:pPr>
    <w:r>
      <w:rPr>
        <w:rFonts w:ascii="Times New Roman" w:eastAsia="Times New Roman" w:hAnsi="Times New Roman" w:cs="Times New Roman"/>
        <w:sz w:val="28"/>
        <w:szCs w:val="28"/>
        <w:lang w:val="ru-RU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  <w:lang w:val="ru-RU"/>
      </w:rPr>
      <w:instrText xml:space="preserve"> PAGE </w:instrText>
    </w:r>
    <w:r>
      <w:rPr>
        <w:rFonts w:ascii="Times New Roman" w:eastAsia="Times New Roman" w:hAnsi="Times New Roman" w:cs="Times New Roman"/>
        <w:sz w:val="28"/>
        <w:szCs w:val="28"/>
        <w:lang w:val="ru-RU"/>
      </w:rPr>
      <w:fldChar w:fldCharType="separate"/>
    </w:r>
    <w:r w:rsidR="00126FE8">
      <w:rPr>
        <w:rFonts w:ascii="Times New Roman" w:eastAsia="Times New Roman" w:hAnsi="Times New Roman" w:cs="Times New Roman"/>
        <w:noProof/>
        <w:sz w:val="28"/>
        <w:szCs w:val="28"/>
        <w:lang w:val="ru-RU"/>
      </w:rPr>
      <w:t>19</w:t>
    </w:r>
    <w:r>
      <w:rPr>
        <w:rFonts w:ascii="Times New Roman" w:eastAsia="Times New Roman" w:hAnsi="Times New Roman" w:cs="Times New Roman"/>
        <w:sz w:val="28"/>
        <w:szCs w:val="28"/>
        <w:lang w:val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03D3D" w14:textId="77777777" w:rsidR="00AF4495" w:rsidRDefault="00AF4495">
      <w:pPr>
        <w:spacing w:line="240" w:lineRule="auto"/>
      </w:pPr>
      <w:r>
        <w:separator/>
      </w:r>
    </w:p>
  </w:footnote>
  <w:footnote w:type="continuationSeparator" w:id="0">
    <w:p w14:paraId="52F054BA" w14:textId="77777777" w:rsidR="00AF4495" w:rsidRDefault="00AF449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129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035D76"/>
    <w:rsid w:val="000A1A76"/>
    <w:rsid w:val="000B3894"/>
    <w:rsid w:val="000E7D2F"/>
    <w:rsid w:val="00126FE8"/>
    <w:rsid w:val="002F6D75"/>
    <w:rsid w:val="00340FC0"/>
    <w:rsid w:val="00375717"/>
    <w:rsid w:val="005F4DDD"/>
    <w:rsid w:val="007D7659"/>
    <w:rsid w:val="007E3706"/>
    <w:rsid w:val="007E64D3"/>
    <w:rsid w:val="00890A23"/>
    <w:rsid w:val="00AF4495"/>
    <w:rsid w:val="00B012E0"/>
    <w:rsid w:val="00D1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E0DF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4CA07-5782-4069-ADBE-EE41457DF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3432</Words>
  <Characters>19563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Владислав Лебедев</cp:lastModifiedBy>
  <cp:revision>4</cp:revision>
  <dcterms:created xsi:type="dcterms:W3CDTF">2026-09-28T16:32:00Z</dcterms:created>
  <dcterms:modified xsi:type="dcterms:W3CDTF">2026-10-14T09:26:00Z</dcterms:modified>
</cp:coreProperties>
</file>