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8B" w:rsidRDefault="0017768B" w:rsidP="0017768B">
      <w:r>
        <w:t>Dolgozat</w:t>
      </w:r>
    </w:p>
    <w:p w:rsidR="0017768B" w:rsidRDefault="0017768B" w:rsidP="00440998">
      <w:pPr>
        <w:jc w:val="both"/>
      </w:pPr>
    </w:p>
    <w:p w:rsidR="0017768B" w:rsidRDefault="0017768B" w:rsidP="00440998">
      <w:pPr>
        <w:jc w:val="both"/>
      </w:pPr>
      <w:r>
        <w:t xml:space="preserve">Adott a gyogynovenyek.txt forrás állomány, amely különböző gyógynövények adatait tartalmazza. Minden egyes sor egy növény adatait tartalmazza, pontosvesszővel elválasztva. A tárolt tulajdonságok a következők: </w:t>
      </w:r>
    </w:p>
    <w:p w:rsidR="0017768B" w:rsidRDefault="0017768B" w:rsidP="00440998">
      <w:pPr>
        <w:jc w:val="both"/>
      </w:pPr>
      <w:r>
        <w:t xml:space="preserve"> A növény neve, </w:t>
      </w:r>
      <w:r>
        <w:t xml:space="preserve"> melyik részét gyűjtik, </w:t>
      </w:r>
      <w:r>
        <w:t xml:space="preserve"> melyik hónapban kezdik a gyűjtését, </w:t>
      </w:r>
      <w:r>
        <w:t xml:space="preserve"> melyik hónapban fejezik be a gyűjtését. </w:t>
      </w:r>
    </w:p>
    <w:p w:rsidR="0017768B" w:rsidRDefault="0017768B" w:rsidP="00440998">
      <w:pPr>
        <w:jc w:val="both"/>
      </w:pPr>
      <w:r>
        <w:t xml:space="preserve">Olvasd be és tárold el a növények adatait, majd oldd meg a következő feladatokat: </w:t>
      </w:r>
    </w:p>
    <w:p w:rsidR="008A1CEA" w:rsidRDefault="0017768B" w:rsidP="00440998">
      <w:pPr>
        <w:jc w:val="both"/>
      </w:pPr>
      <w:r>
        <w:t>1. Írd ki, hogy a gyöngyvirág melyik részét gyűjtik!</w:t>
      </w:r>
    </w:p>
    <w:p w:rsidR="008A1CEA" w:rsidRDefault="0017768B" w:rsidP="00440998">
      <w:pPr>
        <w:jc w:val="both"/>
      </w:pPr>
      <w:r>
        <w:t xml:space="preserve"> 2. Írd ki, hány növényt gyűjtenek a leveléért! </w:t>
      </w:r>
    </w:p>
    <w:p w:rsidR="008A1CEA" w:rsidRDefault="0017768B" w:rsidP="00440998">
      <w:pPr>
        <w:jc w:val="both"/>
      </w:pPr>
      <w:r>
        <w:t xml:space="preserve">3. Írd ki, melyik hónapban kezdik gyűjteni a legtöbb növényt! </w:t>
      </w:r>
    </w:p>
    <w:p w:rsidR="008A1CEA" w:rsidRDefault="0017768B" w:rsidP="00440998">
      <w:pPr>
        <w:jc w:val="both"/>
      </w:pPr>
      <w:r>
        <w:t xml:space="preserve">4. Írd ki azokat a hónapokat, amikor semmit nem kezdenek gyűjteni! </w:t>
      </w:r>
    </w:p>
    <w:p w:rsidR="008A1CEA" w:rsidRDefault="0017768B" w:rsidP="00440998">
      <w:pPr>
        <w:jc w:val="both"/>
      </w:pPr>
      <w:r>
        <w:t>5. Hány növény neve áll egy szóból?</w:t>
      </w:r>
    </w:p>
    <w:p w:rsidR="008A1CEA" w:rsidRDefault="0017768B" w:rsidP="00440998">
      <w:pPr>
        <w:jc w:val="both"/>
      </w:pPr>
      <w:r>
        <w:t xml:space="preserve"> 6. Írd ki, hogy melyik növényeket kezdik el ősszel gyűjteni! </w:t>
      </w:r>
    </w:p>
    <w:p w:rsidR="008A1CEA" w:rsidRDefault="0017768B" w:rsidP="00440998">
      <w:pPr>
        <w:jc w:val="both"/>
      </w:pPr>
      <w:r>
        <w:t xml:space="preserve">7. Hány növényt gyűjtenek a nyár elejétől kezdődően? </w:t>
      </w:r>
    </w:p>
    <w:p w:rsidR="008A1CEA" w:rsidRDefault="0017768B" w:rsidP="00440998">
      <w:pPr>
        <w:jc w:val="both"/>
      </w:pPr>
      <w:r>
        <w:t xml:space="preserve">8. Melyik növényt vagy növényeket gyűjtik a legtöbb ideig? </w:t>
      </w:r>
    </w:p>
    <w:p w:rsidR="008A1CEA" w:rsidRDefault="0017768B" w:rsidP="00440998">
      <w:pPr>
        <w:jc w:val="both"/>
      </w:pPr>
      <w:r>
        <w:t xml:space="preserve">9. Miket gyűjtenek ugyanazon részéért, mint a csalánt? </w:t>
      </w:r>
    </w:p>
    <w:p w:rsidR="008A1CEA" w:rsidRDefault="0017768B" w:rsidP="00440998">
      <w:pPr>
        <w:jc w:val="both"/>
      </w:pPr>
      <w:r>
        <w:t xml:space="preserve">10. Hány növényt gyűjtenek valamilyen virággal kapcsolatos részéért (virág, virágzat, </w:t>
      </w:r>
      <w:proofErr w:type="spellStart"/>
      <w:r>
        <w:t>stb</w:t>
      </w:r>
      <w:proofErr w:type="spellEnd"/>
      <w:r>
        <w:t xml:space="preserve">)? </w:t>
      </w:r>
    </w:p>
    <w:p w:rsidR="008A1CEA" w:rsidRDefault="0017768B" w:rsidP="00440998">
      <w:pPr>
        <w:jc w:val="both"/>
      </w:pPr>
      <w:r>
        <w:t xml:space="preserve">11. Melyik növényrészeket gyűjtik a legtöbb esetben? </w:t>
      </w:r>
    </w:p>
    <w:p w:rsidR="008A1CEA" w:rsidRDefault="0017768B" w:rsidP="00440998">
      <w:pPr>
        <w:jc w:val="both"/>
      </w:pPr>
      <w:r>
        <w:t xml:space="preserve">12. Van-e olyan hónap, amikor semmit nem gyűjtenek? </w:t>
      </w:r>
    </w:p>
    <w:p w:rsidR="008A1CEA" w:rsidRDefault="0017768B" w:rsidP="00440998">
      <w:pPr>
        <w:jc w:val="both"/>
      </w:pPr>
      <w:r>
        <w:t xml:space="preserve">13. Melyik hónapban gyűjtik a legtöbb fajta növényt? </w:t>
      </w:r>
    </w:p>
    <w:p w:rsidR="008A1CEA" w:rsidRDefault="0017768B" w:rsidP="00440998">
      <w:pPr>
        <w:jc w:val="both"/>
      </w:pPr>
      <w:r>
        <w:t xml:space="preserve">14. Írd ki a növények adatait olyan sorrendben, hogy mikor kezdik gyűjteni őket! </w:t>
      </w:r>
    </w:p>
    <w:p w:rsidR="008A1CEA" w:rsidRDefault="0017768B" w:rsidP="00440998">
      <w:pPr>
        <w:jc w:val="both"/>
      </w:pPr>
      <w:r>
        <w:t xml:space="preserve">15. Írd ki, hogy melyik növényt hány hónapig gyűjtenek! </w:t>
      </w:r>
    </w:p>
    <w:p w:rsidR="008A1CEA" w:rsidRDefault="0017768B" w:rsidP="00440998">
      <w:pPr>
        <w:jc w:val="both"/>
      </w:pPr>
      <w:r>
        <w:t>16. Írd ki egy gyujtendok.txt fájlba a növényeket és adataikat a forrásnak megfelelő szerkezetben, de a gyűjtendő rész szerint növekvő sorrendben!</w:t>
      </w:r>
    </w:p>
    <w:p w:rsidR="00207DAE" w:rsidRDefault="0017768B" w:rsidP="00440998">
      <w:pPr>
        <w:jc w:val="both"/>
      </w:pPr>
      <w:bookmarkStart w:id="0" w:name="_GoBack"/>
      <w:bookmarkEnd w:id="0"/>
      <w:r>
        <w:t xml:space="preserve"> 17. Írd ki egy gyogynovenyidoszak.txt fájlba a növényeket a gyűjtési időszakának hossza alapján növekvő sorrendbe! Ha ez a tulajdonságuk megegyezik, a nevük döntse el a sorrendet!</w:t>
      </w:r>
    </w:p>
    <w:sectPr w:rsidR="0020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3F"/>
    <w:rsid w:val="0017768B"/>
    <w:rsid w:val="00207DAE"/>
    <w:rsid w:val="00440998"/>
    <w:rsid w:val="008A1CEA"/>
    <w:rsid w:val="00F2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6880"/>
  <w15:chartTrackingRefBased/>
  <w15:docId w15:val="{315D3A3C-A00F-4A05-BAA4-692080A0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4</cp:revision>
  <dcterms:created xsi:type="dcterms:W3CDTF">2019-10-07T06:07:00Z</dcterms:created>
  <dcterms:modified xsi:type="dcterms:W3CDTF">2019-10-07T06:09:00Z</dcterms:modified>
</cp:coreProperties>
</file>