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2A650C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0623DF"/>
    <w:rsid w:val="0A6A3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  <w:ind w:firstLine="480"/>
    </w:pPr>
    <w:rPr>
      <w:rFonts w:ascii="宋体" w:hAnsi="宋体" w:eastAsia="宋体" w:cstheme="minorBidi"/>
      <w:b/>
      <w:bCs/>
      <w:sz w:val="21"/>
      <w:szCs w:val="21"/>
      <w:lang w:val="en-US" w:eastAsia="en-US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2025-11-26T02:13:00Z</dcterms:created>
  <dc:creator>ren</dc:creator>
  <cp:lastModifiedBy>小夫</cp:lastModifiedBy>
  <dcterms:modified xsi:type="dcterms:W3CDTF">2025-12-30T04:51:17Z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CA7E3BA2941A49FB90971B6AAA494207_12</vt:lpwstr>
  </property>
  <property fmtid="{D5CDD505-2E9C-101B-9397-08002B2CF9AE}" pid="4" name="KSOTemplateDocerSaveRecord">
    <vt:lpwstr>eyJoZGlkIjoiOWJhMDQ0NmRlMTYxY2NjYTM3Yzk2NWQ2MzJhYzc2MTUiLCJ1c2VySWQiOiI5NjQ1ODkzNTIifQ==</vt:lpwstr>
  </property>
</Properties>
</file>